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56"/>
          <w:szCs w:val="56"/>
        </w:rPr>
        <w:t xml:space="preserve">DriverGuard</w:t>
      </w:r>
    </w:p>
    <w:p>
      <w:pPr>
        <w:spacing w:after="400"/>
        <w:jc w:val="center"/>
      </w:pPr>
      <w:r>
        <w:rPr>
          <w:color w:val="5A6472"/>
          <w:sz w:val="30"/>
          <w:szCs w:val="30"/>
        </w:rPr>
        <w:t xml:space="preserve">Что делать дальше: пошаговое руководство</w:t>
      </w:r>
    </w:p>
    <w:p>
      <w:pPr>
        <w:spacing w:after="80"/>
        <w:jc w:val="center"/>
      </w:pPr>
      <w:r>
        <w:rPr>
          <w:color w:val="5A6472"/>
          <w:sz w:val="20"/>
          <w:szCs w:val="20"/>
        </w:rPr>
        <w:t xml:space="preserve">Составлено после полной ревизии кода: 131 тест сервера, 36 агента, 21 ML, 21 бота,</w:t>
      </w:r>
    </w:p>
    <w:p>
      <w:pPr>
        <w:spacing w:after="600"/>
        <w:jc w:val="center"/>
      </w:pPr>
      <w:r>
        <w:rPr>
          <w:color w:val="5A6472"/>
          <w:sz w:val="20"/>
          <w:szCs w:val="20"/>
        </w:rPr>
        <w:t xml:space="preserve">сборка панели и нагрузочный тест на 40 телефонов</w:t>
      </w:r>
    </w:p>
    <w:p>
      <w:r>
        <w:br w:type="page"/>
      </w:r>
    </w:p>
    <w:p>
      <w:pPr>
        <w:pStyle w:val="Heading1"/>
        <w:spacing w:after="160" w:before="360"/>
      </w:pPr>
      <w:r>
        <w:t xml:space="preserve">Содержание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60"/>
        <w:gridCol w:w="2100"/>
      </w:tblGrid>
      <w:tr>
        <w:trPr>
          <w:tblHeader/>
        </w:trPr>
        <w:tc>
          <w:tcPr>
            <w:tcW w:type="dxa" w:w="42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306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Когда делать</w:t>
            </w:r>
          </w:p>
        </w:tc>
        <w:tc>
          <w:tcPr>
            <w:tcW w:type="dxa" w:w="21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Сколько времени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1. Проверить всё у себя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сегодня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30 минут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2. Подготовка стенда для жюри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за день и за час до показа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 час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3. Репетиция с живыми телефонами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за 2–3 дня до показа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 час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4. Обучение модели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после показа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3–5 недель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5. Железо: устройство в кабине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параллельно с блоком 4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4–6 недель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6. Риски и план Б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прочитать до показа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 минут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  <w:sz w:val="22"/>
          <w:szCs w:val="22"/>
        </w:rPr>
        <w:t xml:space="preserve">В приложении в конце — таблица того, что уже готово, чтобы не переделывать работающее.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Как пользоваться этим документом</w:t>
      </w:r>
    </w:p>
    <w:p>
      <w:pPr>
        <w:spacing w:after="120" w:line="276"/>
      </w:pPr>
      <w:r>
        <w:rPr>
          <w:sz w:val="22"/>
          <w:szCs w:val="22"/>
        </w:rPr>
        <w:t xml:space="preserve">Шесть блоков по порядку срочности. Первый нужно сделать сегодня, последний — после показа. В каждом блоке: зачем это нужно, точные команды, как понять что получилось, и что делать если не вышло.</w:t>
      </w:r>
    </w:p>
    <w:p>
      <w:pPr>
        <w:spacing w:after="120" w:line="276"/>
      </w:pPr>
      <w:r>
        <w:rPr>
          <w:sz w:val="22"/>
          <w:szCs w:val="22"/>
        </w:rPr>
        <w:t xml:space="preserve">Команды приведены для вашего репозитория. Если вы на Windows и make не установлен, в файле docs/demo-jury.md есть те же шаги прямыми командами PowerShell.</w:t>
      </w:r>
    </w:p>
    <w:p>
      <w:pPr>
        <w:pBdr>
          <w:left w:val="single" w:color="1E7A3C" w:sz="18" w:space="10"/>
        </w:pBdr>
        <w:spacing w:after="0" w:before="160"/>
        <w:ind w:left="160"/>
      </w:pPr>
      <w:r>
        <w:rPr>
          <w:b/>
          <w:bCs/>
          <w:color w:val="1E7A3C"/>
          <w:sz w:val="22"/>
          <w:szCs w:val="22"/>
        </w:rPr>
        <w:t xml:space="preserve">Главное, что нужно знать</w:t>
      </w:r>
    </w:p>
    <w:p>
      <w:pPr>
        <w:pBdr>
          <w:left w:val="single" w:color="1E7A3C" w:sz="18" w:space="10"/>
        </w:pBdr>
        <w:spacing w:after="180" w:before="40" w:line="276"/>
        <w:ind w:left="160"/>
      </w:pPr>
      <w:r>
        <w:rPr>
          <w:sz w:val="22"/>
          <w:szCs w:val="22"/>
        </w:rPr>
        <w:t xml:space="preserve">Камеру для презентации покупать не нужно. Телефоны судей уже работают как устройства: судья входит в приложение водителя, включает камеру, и детекция усталости идёт прямо в браузере по тем же правилам, что на Raspberry Pi. Я проверил это на сервере: пять телефонов одновременно, все события дошли до панели координатора.</w:t>
      </w:r>
    </w:p>
    <w:p>
      <w:pPr>
        <w:pStyle w:val="Heading1"/>
        <w:spacing w:after="160" w:before="360"/>
      </w:pPr>
      <w:r>
        <w:t xml:space="preserve">Блок 1. Сегодня: проверить всё у себя</w:t>
      </w:r>
    </w:p>
    <w:p>
      <w:pPr>
        <w:spacing w:after="120" w:line="276"/>
      </w:pPr>
      <w:r>
        <w:rPr>
          <w:sz w:val="22"/>
          <w:szCs w:val="22"/>
        </w:rPr>
        <w:t xml:space="preserve">Тридцать минут. Пока это не сделано, остальное делать рано.</w:t>
      </w:r>
    </w:p>
    <w:p>
      <w:pPr>
        <w:pStyle w:val="Heading2"/>
        <w:spacing w:after="120" w:before="280"/>
      </w:pPr>
      <w:r>
        <w:t xml:space="preserve">Шаг 1.1. Забрать исправления</w:t>
      </w:r>
    </w:p>
    <w:p>
      <w:pPr>
        <w:spacing w:after="120" w:line="276"/>
      </w:pPr>
      <w:r>
        <w:rPr>
          <w:sz w:val="22"/>
          <w:szCs w:val="22"/>
        </w:rPr>
        <w:t xml:space="preserve">Распакуйте driverguard-fixed.zip поверх рабочей копии либо перенесите четыре файла вручную. Что именно изменено и почему — в FIXES.md внутри архива.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636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исправлено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device/pyproject.toml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Агент не устанавливался на ноутбуке: ошибка flat-layout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web/app/layout.tsx</w:t>
            </w:r>
          </w:p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web/app/fonts/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Панель не собиралась без интернета: шрифт качался с Google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backend/app/schemas.py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Секрет устройства длиннее 72 байт ронял сервер в 500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backend/app/security.py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Вторая линия защиты от того же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backend/tests/test_auth.py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Два теста, закрывающих эту ошибку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Шаг 1.2. Поднять стенд</w:t>
      </w:r>
    </w:p>
    <w:p>
      <w:pPr>
        <w:shd w:fill="F2F4F7" w:val="clear"/>
        <w:spacing w:after="160" w:before="8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make demo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Признак успеха: </w:t>
      </w:r>
      <w:r>
        <w:rPr>
          <w:sz w:val="22"/>
          <w:szCs w:val="22"/>
        </w:rPr>
        <w:t xml:space="preserve">панель открывается на </w:t>
      </w:r>
      <w:r>
        <w:rPr>
          <w:rFonts w:ascii="Consolas" w:cs="Consolas" w:eastAsia="Consolas" w:hAnsi="Consolas"/>
          <w:sz w:val="22"/>
          <w:szCs w:val="22"/>
        </w:rPr>
        <w:t xml:space="preserve">http://localhost:3000</w:t>
      </w:r>
      <w:r>
        <w:rPr>
          <w:sz w:val="22"/>
          <w:szCs w:val="22"/>
        </w:rPr>
        <w:t xml:space="preserve">, вход admin@driverguard.kz. Первый запуск с нуля — 3–5 минут.</w:t>
      </w:r>
    </w:p>
    <w:p>
      <w:pPr>
        <w:spacing w:after="120" w:line="276"/>
      </w:pPr>
      <w:r>
        <w:rPr>
          <w:b/>
          <w:bCs/>
          <w:color w:val="B03A2E"/>
          <w:sz w:val="22"/>
          <w:szCs w:val="22"/>
        </w:rPr>
        <w:t xml:space="preserve">Если не вышло: </w:t>
      </w:r>
      <w:r>
        <w:rPr>
          <w:sz w:val="22"/>
          <w:szCs w:val="22"/>
        </w:rPr>
        <w:t xml:space="preserve">посмотрите </w:t>
      </w:r>
      <w:r>
        <w:rPr>
          <w:rFonts w:ascii="Consolas" w:cs="Consolas" w:eastAsia="Consolas" w:hAnsi="Consolas"/>
          <w:sz w:val="22"/>
          <w:szCs w:val="22"/>
        </w:rPr>
        <w:t xml:space="preserve">make demo-logs</w:t>
      </w:r>
      <w:r>
        <w:rPr>
          <w:sz w:val="22"/>
          <w:szCs w:val="22"/>
        </w:rPr>
        <w:t xml:space="preserve"> — какой контейнер не поднялся. Чаще всего Docker Desktop выделено мало памяти, нужно 4 ГБ и больше.</w:t>
      </w:r>
    </w:p>
    <w:p>
      <w:pPr>
        <w:pStyle w:val="Heading2"/>
        <w:spacing w:after="120" w:before="280"/>
      </w:pPr>
      <w:r>
        <w:t xml:space="preserve">Шаг 1.3. Прогнать все проверки</w:t>
      </w:r>
    </w:p>
    <w:p>
      <w:pPr>
        <w:shd w:fill="F2F4F7" w:val="clear"/>
        <w:spacing w:after="160" w:before="8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make test</w:t>
      </w:r>
    </w:p>
    <w:p>
      <w:pPr>
        <w:spacing w:after="120" w:line="276"/>
      </w:pPr>
      <w:r>
        <w:rPr>
          <w:sz w:val="22"/>
          <w:szCs w:val="22"/>
        </w:rPr>
        <w:t xml:space="preserve">Это запускает тесты сервера, агента, бота, ML-контура, линтер и сборку панели.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rPr>
          <w:tblHeader/>
        </w:trPr>
        <w:tc>
          <w:tcPr>
            <w:tcW w:type="dxa" w:w="34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Часть</w:t>
            </w:r>
          </w:p>
        </w:tc>
        <w:tc>
          <w:tcPr>
            <w:tcW w:type="dxa" w:w="28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Сколько тестов</w:t>
            </w:r>
          </w:p>
        </w:tc>
        <w:tc>
          <w:tcPr>
            <w:tcW w:type="dxa" w:w="316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Должно быть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Сервер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131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E7A3C"/>
                <w:sz w:val="20"/>
                <w:szCs w:val="20"/>
              </w:rPr>
              <w:t xml:space="preserve">все зелёные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Агент устройства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36 + 1 пропущен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E7A3C"/>
                <w:sz w:val="20"/>
                <w:szCs w:val="20"/>
              </w:rPr>
              <w:t xml:space="preserve">все зелёные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Telegram-бот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E7A3C"/>
                <w:sz w:val="20"/>
                <w:szCs w:val="20"/>
              </w:rPr>
              <w:t xml:space="preserve">все зелёные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ML-контур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E7A3C"/>
                <w:sz w:val="20"/>
                <w:szCs w:val="20"/>
              </w:rPr>
              <w:t xml:space="preserve">все зелёные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Панель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10 + сборка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E7A3C"/>
                <w:sz w:val="20"/>
                <w:szCs w:val="20"/>
              </w:rPr>
              <w:t xml:space="preserve">без ошибок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10"/>
        </w:pBdr>
        <w:spacing w:after="0" w:before="160"/>
        <w:ind w:left="160"/>
      </w:pPr>
      <w:r>
        <w:rPr>
          <w:b/>
          <w:bCs/>
          <w:color w:val="1F4E79"/>
          <w:sz w:val="22"/>
          <w:szCs w:val="22"/>
        </w:rPr>
        <w:t xml:space="preserve">Если сервер даёт 131, а не 129</w:t>
      </w:r>
    </w:p>
    <w:p>
      <w:pPr>
        <w:pBdr>
          <w:left w:val="single" w:color="1F4E79" w:sz="18" w:space="10"/>
        </w:pBdr>
        <w:spacing w:after="180" w:before="40" w:line="276"/>
        <w:ind w:left="160"/>
      </w:pPr>
      <w:r>
        <w:rPr>
          <w:sz w:val="22"/>
          <w:szCs w:val="22"/>
        </w:rPr>
        <w:t xml:space="preserve">Так и должно быть: два теста добавлены вместе с исправлением ошибки 500 на длинном секрете устройства.</w:t>
      </w:r>
    </w:p>
    <w:p>
      <w:pPr>
        <w:pStyle w:val="Heading2"/>
        <w:spacing w:after="120" w:before="280"/>
      </w:pPr>
      <w:r>
        <w:t xml:space="preserve">Шаг 1.4. Измерить нагрузку на своём ноутбуке</w:t>
      </w:r>
    </w:p>
    <w:p>
      <w:pPr>
        <w:spacing w:after="120" w:line="276"/>
      </w:pPr>
      <w:r>
        <w:rPr>
          <w:sz w:val="22"/>
          <w:szCs w:val="22"/>
        </w:rPr>
        <w:t xml:space="preserve">Это самый важный замер во всём блоке. У меня в среде проверки было одно ядро процессора, и вход 40 судей занимал 10 секунд. У вас ядер больше — цифра должна быть совсем другой, но её нужно знать заранее.</w:t>
      </w:r>
    </w:p>
    <w:p>
      <w:pPr>
        <w:shd w:fill="F2F4F7" w:val="clear"/>
        <w:spacing w:after="160" w:before="8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make load-test N=40 ADMINS=5 DURATION=60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смотреть</w:t>
            </w:r>
          </w:p>
        </w:tc>
        <w:tc>
          <w:tcPr>
            <w:tcW w:type="dxa" w:w="22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Хорошо</w:t>
            </w:r>
          </w:p>
        </w:tc>
        <w:tc>
          <w:tcPr>
            <w:tcW w:type="dxa" w:w="456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Плохо — что делать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Ошибок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0 %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Больше 0.5 % — смотрите, на каком маршруте, и пишите мне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p95 общий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до 1 секунды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Если превышен только из-за входа — см. совет ниже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Живых позиций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40 из 40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Меньше — телефоны не доходят до карты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Отправка события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меньше 100 мс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Больше — узкое место в базе</w:t>
            </w:r>
          </w:p>
        </w:tc>
      </w:tr>
    </w:tbl>
    <w:p>
      <w:pPr>
        <w:spacing w:after="120"/>
      </w:pPr>
    </w:p>
    <w:p>
      <w:pPr>
        <w:pBdr>
          <w:left w:val="single" w:color="B7791F" w:sz="18" w:space="10"/>
        </w:pBdr>
        <w:spacing w:after="0" w:before="160"/>
        <w:ind w:left="160"/>
      </w:pPr>
      <w:r>
        <w:rPr>
          <w:b/>
          <w:bCs/>
          <w:color w:val="B7791F"/>
          <w:sz w:val="22"/>
          <w:szCs w:val="22"/>
        </w:rPr>
        <w:t xml:space="preserve">Если порог превышен только из-за входа</w:t>
      </w:r>
    </w:p>
    <w:p>
      <w:pPr>
        <w:pBdr>
          <w:left w:val="single" w:color="B7791F" w:sz="18" w:space="10"/>
        </w:pBdr>
        <w:spacing w:after="180" w:before="40" w:line="276"/>
        <w:ind w:left="160"/>
      </w:pPr>
      <w:r>
        <w:rPr>
          <w:sz w:val="22"/>
          <w:szCs w:val="22"/>
        </w:rPr>
        <w:t xml:space="preserve">Это не поломка. Проверка пароля намеренно медленная, это защита от перебора. Лечится организационно: попросите судей войти за две-три минуты до вашего блока, а не по команде одновременно. Сама отправка событий от этого не страдает.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Блок 2. Подготовка стенда для жюри</w:t>
      </w:r>
    </w:p>
    <w:p>
      <w:pPr>
        <w:spacing w:after="120" w:line="276"/>
      </w:pPr>
      <w:r>
        <w:rPr>
          <w:sz w:val="22"/>
          <w:szCs w:val="22"/>
        </w:rPr>
        <w:t xml:space="preserve">Полный порядок — в docs/demo-jury.md. Здесь — то же самое сжато, с пояснением зачем каждый шаг.</w:t>
      </w:r>
    </w:p>
    <w:p>
      <w:pPr>
        <w:pStyle w:val="Heading2"/>
        <w:spacing w:after="120" w:before="280"/>
      </w:pPr>
      <w:r>
        <w:t xml:space="preserve">За день до показа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Сменить пароли по умолчанию. Пока действуют admin123 и PIN 1234, make tunnel откажется открывать публичную ссылку — и правильно сделает: эти пароли знает любой, кто видел репозиторий.</w:t>
      </w:r>
    </w:p>
    <w:p>
      <w:pPr>
        <w:shd w:fill="F2F4F7" w:val="clear"/>
        <w:spacing w:after="0" w:before="8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make secrets-check FIX=1</w:t>
      </w:r>
    </w:p>
    <w:p>
      <w:pPr>
        <w:shd w:fill="F2F4F7" w:val="clear"/>
        <w:spacing w:after="0" w:before="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4F7" w:val="clear"/>
        <w:spacing w:after="0" w:before="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# затем в панели: Настройки → Пользователи → новый пароль админу</w:t>
      </w:r>
    </w:p>
    <w:p>
      <w:pPr>
        <w:shd w:fill="F2F4F7" w:val="clear"/>
        <w:spacing w:after="160" w:before="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# и Водители → карточка → PIN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Сделать резервную копию базы «до показа». Одна минута сейчас спасёт демонстрацию, если данные испортятся.</w:t>
      </w:r>
    </w:p>
    <w:p>
      <w:pPr>
        <w:shd w:fill="F2F4F7" w:val="clear"/>
        <w:spacing w:after="160" w:before="8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make backup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Подключить ИИ-проверку фото, если она нужна в показе.</w:t>
      </w:r>
    </w:p>
    <w:p>
      <w:pPr>
        <w:shd w:fill="F2F4F7" w:val="clear"/>
        <w:spacing w:after="160" w:before="8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make ai-setup KEY=sk-...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Проверить ноутбук: питание от сети, режим сна выключен, Docker Desktop с 4 ГБ памяти и больше.</w:t>
      </w:r>
    </w:p>
    <w:p>
      <w:pPr>
        <w:pStyle w:val="Heading2"/>
        <w:spacing w:after="120" w:before="280"/>
      </w:pPr>
      <w:r>
        <w:t xml:space="preserve">За час до показа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Создать учётки для жюри. Каждый получает свою машину и виртуальное устройство.</w:t>
      </w:r>
    </w:p>
    <w:p>
      <w:pPr>
        <w:shd w:fill="F2F4F7" w:val="clear"/>
        <w:spacing w:after="160" w:before="8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make mentors N=40 ROLE=viewer OUT=mentors.csv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Пароли печатаются один раз. </w:t>
      </w:r>
      <w:r>
        <w:rPr>
          <w:sz w:val="22"/>
          <w:szCs w:val="22"/>
        </w:rPr>
        <w:t xml:space="preserve">Файл mentors.csv не коммитить. Роль viewer — только чтение; роль coordinator дайте двум-трём ведущим.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Открыть публичные ссылки.</w:t>
      </w:r>
    </w:p>
    <w:p>
      <w:pPr>
        <w:shd w:fill="F2F4F7" w:val="clear"/>
        <w:spacing w:after="160" w:before="8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make tunnel</w:t>
      </w:r>
    </w:p>
    <w:p>
      <w:pPr>
        <w:spacing w:after="120" w:line="276"/>
      </w:pPr>
      <w:r>
        <w:rPr>
          <w:sz w:val="22"/>
          <w:szCs w:val="22"/>
        </w:rPr>
        <w:t xml:space="preserve">Поднимаются три туннеля: панель, API и хранилище фото. Последний нужен, иначе у удалённых участников не откроются снимки чек-листа.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Сделать QR-код на адрес &lt;панель&gt;/driver и вывести его на экран. Так судьям не придётся набирать ссылку руками.</w:t>
      </w:r>
    </w:p>
    <w:p>
      <w:pPr>
        <w:pStyle w:val="Heading2"/>
        <w:spacing w:after="120" w:before="280"/>
      </w:pPr>
      <w:r>
        <w:t xml:space="preserve">Во время показа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делает судья</w:t>
            </w:r>
          </w:p>
        </w:tc>
        <w:tc>
          <w:tcPr>
            <w:tcW w:type="dxa" w:w="516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видит зал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Открывает ссылку, входит по телефону и PIN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Ничего — это подготовка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Вкладка «Камера», разрешает доступ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Через 5–10 секунд телефон появляется на Live-карте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Закрывает глаза на 2–3 секунды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«Засыпание за рулём» в ленте событий и в Telegram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Отворачивается на 8 секунд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«Отвлечение»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Включает «Имитацию 60», подносит ладонь к уху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«Телефон за рулём» — критическое, с сиреной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Держит пальцы у рта 3 секунды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«Курение»</w:t>
            </w:r>
          </w:p>
        </w:tc>
      </w:tr>
    </w:tbl>
    <w:p>
      <w:pPr>
        <w:spacing w:after="120"/>
      </w:pPr>
    </w:p>
    <w:p>
      <w:pPr>
        <w:pBdr>
          <w:left w:val="single" w:color="B7791F" w:sz="18" w:space="10"/>
        </w:pBdr>
        <w:spacing w:after="0" w:before="160"/>
        <w:ind w:left="160"/>
      </w:pPr>
      <w:r>
        <w:rPr>
          <w:b/>
          <w:bCs/>
          <w:color w:val="B7791F"/>
          <w:sz w:val="22"/>
          <w:szCs w:val="22"/>
        </w:rPr>
        <w:t xml:space="preserve">Чего телефон не умеет</w:t>
      </w:r>
    </w:p>
    <w:p>
      <w:pPr>
        <w:pBdr>
          <w:left w:val="single" w:color="B7791F" w:sz="18" w:space="10"/>
        </w:pBdr>
        <w:spacing w:after="180" w:before="40" w:line="276"/>
        <w:ind w:left="160"/>
      </w:pPr>
      <w:r>
        <w:rPr>
          <w:sz w:val="22"/>
          <w:szCs w:val="22"/>
        </w:rPr>
        <w:t xml:space="preserve">Ремень безопасности с телефона не определяется — для этого нужен обученный детектор, он в планах. Скажите это сами, не дожидаясь вопроса: честное ограничение выглядит сильнее, чем обойдённая тема.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Блок 3. Репетиция с живыми телефонами</w:t>
      </w:r>
    </w:p>
    <w:p>
      <w:pPr>
        <w:spacing w:after="120" w:line="276"/>
      </w:pPr>
      <w:r>
        <w:rPr>
          <w:sz w:val="22"/>
          <w:szCs w:val="22"/>
        </w:rPr>
        <w:t xml:space="preserve">Обязательный блок. Нагрузочный тест проверяет сервер, но не проверяет браузеры. Нужны минимум три телефона, и один из них обязательно iPhone.</w:t>
      </w:r>
    </w:p>
    <w:p>
      <w:pPr>
        <w:pStyle w:val="Heading2"/>
        <w:spacing w:after="120" w:before="280"/>
      </w:pPr>
      <w:r>
        <w:t xml:space="preserve">Что проверить на каждом телефоне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Открывается ли ссылка туннеля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Спрашивает ли браузер разрешение на камеру — на iPhone только в Safari, не внутри Telegram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Появляется ли телефон на Live-карте у координатора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Срабатывает ли событие, когда судья закрывает глаза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Не срабатывает ли оно на обычном моргании — это важнее первого пункта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Не перегревается ли телефон за пять минут работы камеры</w:t>
      </w:r>
    </w:p>
    <w:p>
      <w:pPr>
        <w:pStyle w:val="Heading2"/>
        <w:spacing w:after="120" w:before="280"/>
      </w:pPr>
      <w:r>
        <w:t xml:space="preserve">Отдельно: старые телефоны</w:t>
      </w:r>
    </w:p>
    <w:p>
      <w:pPr>
        <w:spacing w:after="120" w:line="276"/>
      </w:pPr>
      <w:r>
        <w:rPr>
          <w:sz w:val="22"/>
          <w:szCs w:val="22"/>
        </w:rPr>
        <w:t xml:space="preserve">Android старше 2019 года может греться и выдавать мало кадров в секунду. Это нагрузка на телефон, а не на сервер. Если у кого-то из жюри такой аппарат — предложите ему роль наблюдателя в панели вместо роли водителя.</w:t>
      </w:r>
    </w:p>
    <w:p>
      <w:pPr>
        <w:pStyle w:val="Heading2"/>
        <w:spacing w:after="120" w:before="280"/>
      </w:pPr>
      <w:r>
        <w:t xml:space="preserve">Запасной вариант без телефонов</w:t>
      </w:r>
    </w:p>
    <w:p>
      <w:pPr>
        <w:spacing w:after="120" w:line="276"/>
      </w:pPr>
      <w:r>
        <w:rPr>
          <w:sz w:val="22"/>
          <w:szCs w:val="22"/>
        </w:rPr>
        <w:t xml:space="preserve">Тот же софт, что поедет на Raspberry Pi, работает на ноутбуке с веб-камерой:</w:t>
      </w:r>
    </w:p>
    <w:p>
      <w:pPr>
        <w:shd w:fill="F2F4F7" w:val="clear"/>
        <w:spacing w:after="160" w:before="8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make device-camera</w:t>
      </w:r>
    </w:p>
    <w:p>
      <w:pPr>
        <w:spacing w:after="120" w:line="276"/>
      </w:pPr>
      <w:r>
        <w:rPr>
          <w:sz w:val="22"/>
          <w:szCs w:val="22"/>
        </w:rPr>
        <w:t xml:space="preserve">Или вообще без камеры, по расписанию событий:</w:t>
      </w:r>
    </w:p>
    <w:p>
      <w:pPr>
        <w:shd w:fill="F2F4F7" w:val="clear"/>
        <w:spacing w:after="160" w:before="8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make device-sim</w:t>
      </w:r>
    </w:p>
    <w:p>
      <w:r>
        <w:br w:type="page"/>
      </w:r>
    </w:p>
    <w:p>
      <w:pPr>
        <w:pStyle w:val="Heading1"/>
        <w:spacing w:after="160" w:before="360"/>
      </w:pPr>
      <w:r>
        <w:t xml:space="preserve">Блок 4. Обучение модели: телефон, сигарета, ремень</w:t>
      </w:r>
    </w:p>
    <w:p>
      <w:pPr>
        <w:spacing w:after="120" w:line="276"/>
      </w:pPr>
      <w:r>
        <w:rPr>
          <w:sz w:val="22"/>
          <w:szCs w:val="22"/>
        </w:rPr>
        <w:t xml:space="preserve">Три-пять недель календарно, из них машинного времени два часа. Всё остальное — съёмка и разметка, и именно от них зависит результат. Конвейер в репозитории готов и проверен, запускать его вам.</w:t>
      </w:r>
    </w:p>
    <w:p>
      <w:pPr>
        <w:pStyle w:val="Heading2"/>
        <w:spacing w:after="120" w:before="280"/>
      </w:pPr>
      <w:r>
        <w:t xml:space="preserve">Шаг 4.1. Убедиться, что задача решается</w:t>
      </w:r>
    </w:p>
    <w:p>
      <w:pPr>
        <w:spacing w:after="120" w:line="276"/>
      </w:pPr>
      <w:r>
        <w:rPr>
          <w:sz w:val="22"/>
          <w:szCs w:val="22"/>
        </w:rPr>
        <w:t xml:space="preserve">Телефон детектируется готовой моделью без всякого обучения. Проверьте это первым делом и снимите на видео — уже материал для менторов.</w:t>
      </w:r>
    </w:p>
    <w:p>
      <w:pPr>
        <w:shd w:fill="F2F4F7" w:val="clear"/>
        <w:spacing w:after="0" w:before="8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pip install ultralytics</w:t>
      </w:r>
    </w:p>
    <w:p>
      <w:pPr>
        <w:shd w:fill="F2F4F7" w:val="clear"/>
        <w:spacing w:after="160" w:before="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yolo predict model=yolov8n.pt source=0 classes=67 conf=0.4 show=True</w:t>
      </w:r>
    </w:p>
    <w:p>
      <w:pPr>
        <w:spacing w:after="120" w:line="276"/>
      </w:pPr>
      <w:r>
        <w:rPr>
          <w:sz w:val="22"/>
          <w:szCs w:val="22"/>
        </w:rPr>
        <w:t xml:space="preserve">Обучать нужно сигарету и ремень: в готовых моделях их нет.</w:t>
      </w:r>
    </w:p>
    <w:p>
      <w:pPr>
        <w:pStyle w:val="Heading2"/>
        <w:spacing w:after="120" w:before="280"/>
      </w:pPr>
      <w:r>
        <w:t xml:space="preserve">Шаг 4.2. Снять свои кадры</w:t>
      </w:r>
    </w:p>
    <w:p>
      <w:pPr>
        <w:spacing w:after="120" w:line="276"/>
      </w:pPr>
      <w:r>
        <w:rPr>
          <w:sz w:val="22"/>
          <w:szCs w:val="22"/>
        </w:rPr>
        <w:t xml:space="preserve">Самая важная часть. Камера должна стоять там, где потом будет настоящая: на стойке A, слева от водителя, на уровне глаз, в 50–80 сантиметрах от лица. Снимать обычным телефоном, штатным приложением камеры.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снять</w:t>
            </w:r>
          </w:p>
        </w:tc>
        <w:tc>
          <w:tcPr>
            <w:tcW w:type="dxa" w:w="656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Сколько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Разных людей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3–5: мужчины и женщины, в очках и без, в тёмной и светлой одежде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Сценариев на человека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12: телефон у уха и в руках, сигарета, ремень пристёгнут и нет, нейтраль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Условий освещения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3: день с солнцем в лобовое, сумерки, ночь с подсветкой салона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Итого роликов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около 36 на человека по 20–30 секунд</w:t>
            </w:r>
          </w:p>
        </w:tc>
      </w:tr>
    </w:tbl>
    <w:p>
      <w:pPr>
        <w:spacing w:after="120"/>
      </w:pPr>
    </w:p>
    <w:p>
      <w:pPr>
        <w:pBdr>
          <w:left w:val="single" w:color="B03A2E" w:sz="18" w:space="10"/>
        </w:pBdr>
        <w:spacing w:after="0" w:before="160"/>
        <w:ind w:left="160"/>
      </w:pPr>
      <w:r>
        <w:rPr>
          <w:b/>
          <w:bCs/>
          <w:color w:val="B03A2E"/>
          <w:sz w:val="22"/>
          <w:szCs w:val="22"/>
        </w:rPr>
        <w:t xml:space="preserve">Не пропускайте негативные сценарии</w:t>
      </w:r>
    </w:p>
    <w:p>
      <w:pPr>
        <w:pBdr>
          <w:left w:val="single" w:color="B03A2E" w:sz="18" w:space="10"/>
        </w:pBdr>
        <w:spacing w:after="180" w:before="40" w:line="276"/>
        <w:ind w:left="160"/>
      </w:pPr>
      <w:r>
        <w:rPr>
          <w:sz w:val="22"/>
          <w:szCs w:val="22"/>
        </w:rPr>
        <w:t xml:space="preserve">Телефон лежит на панели и водитель на него не смотрит. Рука у лица без сигареты. Просто сидит и смотрит вперёд. Эти кадры учат модель молчать, когда нарушения нет. Без них система будет срабатывать на всё подряд, и ленту перестанут читать через день.</w:t>
      </w:r>
    </w:p>
    <w:p>
      <w:pPr>
        <w:pStyle w:val="Heading2"/>
        <w:spacing w:after="120" w:before="280"/>
      </w:pPr>
      <w:r>
        <w:t xml:space="preserve">Шаг 4.3. Разметить</w:t>
      </w:r>
    </w:p>
    <w:p>
      <w:pPr>
        <w:spacing w:after="120" w:line="276"/>
      </w:pPr>
      <w:r>
        <w:rPr>
          <w:sz w:val="22"/>
          <w:szCs w:val="22"/>
        </w:rPr>
        <w:t xml:space="preserve">Roboflow, бесплатно для публичных проектов. Классы строго: phone, cigarette, seatbelt_on, seatbelt_off.</w:t>
      </w:r>
    </w:p>
    <w:p>
      <w:pPr>
        <w:pBdr>
          <w:left w:val="single" w:color="B03A2E" w:sz="18" w:space="10"/>
        </w:pBdr>
        <w:spacing w:after="0" w:before="160"/>
        <w:ind w:left="160"/>
      </w:pPr>
      <w:r>
        <w:rPr>
          <w:b/>
          <w:bCs/>
          <w:color w:val="B03A2E"/>
          <w:sz w:val="22"/>
          <w:szCs w:val="22"/>
        </w:rPr>
        <w:t xml:space="preserve">Главная ошибка, которая губит проект</w:t>
      </w:r>
    </w:p>
    <w:p>
      <w:pPr>
        <w:pBdr>
          <w:left w:val="single" w:color="B03A2E" w:sz="18" w:space="10"/>
        </w:pBdr>
        <w:spacing w:after="180" w:before="40" w:line="276"/>
        <w:ind w:left="160"/>
      </w:pPr>
      <w:r>
        <w:rPr>
          <w:sz w:val="22"/>
          <w:szCs w:val="22"/>
        </w:rPr>
        <w:t xml:space="preserve">Никогда не делите кадры случайно. Соседние кадры видео почти одинаковы, и один человек попадёт и в обучение, и в проверку. Модель запомнит лицо вместо признака: метрика покажет 0.95, а в кабине система не сработает. Делите по людям: четверо в обучение, пятый целиком в проверку.</w:t>
      </w:r>
    </w:p>
    <w:p>
      <w:pPr>
        <w:spacing w:after="120" w:line="276"/>
      </w:pPr>
      <w:r>
        <w:rPr>
          <w:sz w:val="22"/>
          <w:szCs w:val="22"/>
        </w:rPr>
        <w:t xml:space="preserve">В аугментациях обязательно включите Grayscale на 25 процентов: ночью камера уходит в инфракрасный режим и отдаёт чёрно-белое изображение. Без этого модель ночью слепнет — а ночь как раз то время, когда засыпают за рулём.</w:t>
      </w:r>
    </w:p>
    <w:p>
      <w:pPr>
        <w:pStyle w:val="Heading2"/>
        <w:spacing w:after="120" w:before="280"/>
      </w:pPr>
      <w:r>
        <w:t xml:space="preserve">Шаг 4.4. Обучить</w:t>
      </w:r>
    </w:p>
    <w:p>
      <w:pPr>
        <w:spacing w:after="120" w:line="276"/>
      </w:pPr>
      <w:r>
        <w:rPr>
          <w:sz w:val="22"/>
          <w:szCs w:val="22"/>
        </w:rPr>
        <w:t xml:space="preserve">Ноутбук для Colab лежит в ml/notebooks/. Среда выполнения → сменить → T4 GPU, иначе вместо двух часов будут сутки.</w:t>
      </w:r>
    </w:p>
    <w:p>
      <w:pPr>
        <w:shd w:fill="F2F4F7" w:val="clear"/>
        <w:spacing w:after="160" w:before="8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python scripts/train.py --data data/dataset/data.yaml --epochs 100 --version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4260"/>
      </w:tblGrid>
      <w:tr>
        <w:trPr>
          <w:tblHeader/>
        </w:trPr>
        <w:tc>
          <w:tcPr>
            <w:tcW w:type="dxa" w:w="29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2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426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значит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mAP@50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не ниже 0.85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Ворота выпуска зашиты в скрипт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Precision по классу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не ниже 0.90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Доля верных срабатываний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Поведение на своём видео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вменяемое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Важнее любых цифр</w:t>
            </w:r>
          </w:p>
        </w:tc>
      </w:tr>
    </w:tbl>
    <w:p>
      <w:pPr>
        <w:spacing w:after="120"/>
      </w:pPr>
    </w:p>
    <w:p>
      <w:pPr>
        <w:pBdr>
          <w:left w:val="single" w:color="B7791F" w:sz="18" w:space="10"/>
        </w:pBdr>
        <w:spacing w:after="0" w:before="160"/>
        <w:ind w:left="160"/>
      </w:pPr>
      <w:r>
        <w:rPr>
          <w:b/>
          <w:bCs/>
          <w:color w:val="B7791F"/>
          <w:sz w:val="22"/>
          <w:szCs w:val="22"/>
        </w:rPr>
        <w:t xml:space="preserve">Если ремень не даётся</w:t>
      </w:r>
    </w:p>
    <w:p>
      <w:pPr>
        <w:pBdr>
          <w:left w:val="single" w:color="B7791F" w:sz="18" w:space="10"/>
        </w:pBdr>
        <w:spacing w:after="180" w:before="40" w:line="276"/>
        <w:ind w:left="160"/>
      </w:pPr>
      <w:r>
        <w:rPr>
          <w:sz w:val="22"/>
          <w:szCs w:val="22"/>
        </w:rPr>
        <w:t xml:space="preserve">Чёрная лента на чёрной куртке — объективно тяжёлый случай. Если precision ниже 0.90, переведите класс в статус beta и не показывайте в живом демо. Скажите прямо: «ремень пока 0.78, план доведения такой-то». Это уважают больше, чем натянутые цифры.</w:t>
      </w:r>
    </w:p>
    <w:p>
      <w:pPr>
        <w:pStyle w:val="Heading2"/>
        <w:spacing w:after="120" w:before="280"/>
      </w:pPr>
      <w:r>
        <w:t xml:space="preserve">Шаг 4.5. Поставить модель на устройство</w:t>
      </w:r>
    </w:p>
    <w:p>
      <w:pPr>
        <w:spacing w:after="120" w:line="276"/>
      </w:pPr>
      <w:r>
        <w:rPr>
          <w:sz w:val="22"/>
          <w:szCs w:val="22"/>
        </w:rPr>
        <w:t xml:space="preserve">Детектор включается сам, как только обученная модель появляется в device/models/.</w:t>
      </w:r>
    </w:p>
    <w:p>
      <w:pPr>
        <w:shd w:fill="F2F4F7" w:val="clear"/>
        <w:spacing w:after="160" w:before="8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python scripts/registry.py promote v1</w:t>
      </w:r>
    </w:p>
    <w:p>
      <w:r>
        <w:br w:type="page"/>
      </w:r>
    </w:p>
    <w:p>
      <w:pPr>
        <w:pStyle w:val="Heading1"/>
        <w:spacing w:after="160" w:before="360"/>
      </w:pPr>
      <w:r>
        <w:t xml:space="preserve">Блок 5. Железо: устройство в кабине</w:t>
      </w:r>
    </w:p>
    <w:p>
      <w:pPr>
        <w:spacing w:after="120" w:line="276"/>
      </w:pPr>
      <w:r>
        <w:rPr>
          <w:sz w:val="22"/>
          <w:szCs w:val="22"/>
        </w:rPr>
        <w:t xml:space="preserve">Четыре-шесть недель, можно вести параллельно с обучением модели.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</w:t>
            </w:r>
          </w:p>
        </w:tc>
        <w:tc>
          <w:tcPr>
            <w:tcW w:type="dxa" w:w="646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Зачем именно так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Raspberry Pi 5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Тот же код, что вы уже гоняете на ноутбуке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Камера NoIR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Без инфракрасного фильтра — единственный способ видеть в темноте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Подсветка 850 нм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Свет, невидимый водителю, но видимый камере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Ускоритель Hailo-8L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Чтобы модель успевала за камерой в реальном времени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GPS-приёмник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Координата и скорость в событии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10"/>
        </w:pBdr>
        <w:spacing w:after="0" w:before="160"/>
        <w:ind w:left="160"/>
      </w:pPr>
      <w:r>
        <w:rPr>
          <w:b/>
          <w:bCs/>
          <w:color w:val="1F4E79"/>
          <w:sz w:val="22"/>
          <w:szCs w:val="22"/>
        </w:rPr>
        <w:t xml:space="preserve">Почему телефон не заменит устройство</w:t>
      </w:r>
    </w:p>
    <w:p>
      <w:pPr>
        <w:pBdr>
          <w:left w:val="single" w:color="1F4E79" w:sz="18" w:space="10"/>
        </w:pBdr>
        <w:spacing w:after="180" w:before="40" w:line="276"/>
        <w:ind w:left="160"/>
      </w:pPr>
      <w:r>
        <w:rPr>
          <w:sz w:val="22"/>
          <w:szCs w:val="22"/>
        </w:rPr>
        <w:t xml:space="preserve">В смартфонах стоит инфракрасный фильтр перед матрицей — он специально отрезает то, что нам нужно ночью. Телефон отлично работает как MVP и как демонстрация, но ночной рейс он не закроет. На защите об этом лучше сказать самим.</w:t>
      </w:r>
    </w:p>
    <w:p>
      <w:pPr>
        <w:spacing w:after="120" w:line="276"/>
      </w:pPr>
      <w:r>
        <w:rPr>
          <w:sz w:val="22"/>
          <w:szCs w:val="22"/>
        </w:rPr>
        <w:t xml:space="preserve">Три проверки на стенде, которые нужно пройти: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Микросон ловится ночью с инфракрасной подсветкой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Выключили роутер, сделали событие, включили — событие доехало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Выдернули питание, включили — очередь на месте, служба поднялась сама</w:t>
      </w:r>
    </w:p>
    <w:p>
      <w:r>
        <w:br w:type="page"/>
      </w:r>
    </w:p>
    <w:p>
      <w:pPr>
        <w:pStyle w:val="Heading1"/>
        <w:spacing w:after="160" w:before="360"/>
      </w:pPr>
      <w:r>
        <w:t xml:space="preserve">Блок 6. Риски и план Б</w:t>
      </w:r>
    </w:p>
    <w:p>
      <w:pPr>
        <w:spacing w:after="120" w:line="276"/>
      </w:pPr>
      <w:r>
        <w:rPr>
          <w:sz w:val="22"/>
          <w:szCs w:val="22"/>
        </w:rPr>
        <w:t xml:space="preserve">Каждую строку нужно проверить заранее, а не выяснять в зале.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может сломаться</w:t>
            </w:r>
          </w:p>
        </w:tc>
        <w:tc>
          <w:tcPr>
            <w:tcW w:type="dxa" w:w="616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делать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Панель не открывается по ссылке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Перезапустить make tunnel. Адреса изменятся — раздать QR заново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Пропал интернет у ноутбука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Раздать Wi-Fi с телефона, туннель поднимется сам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Совсем нет интернета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Камера в браузере работать не будет: она требует HTTPS. Показывать с ноутбука через make device-camera, телефоны используют чек-лист и Score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Камера не просит разрешение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Только по ссылке туннеля, не по IP. На iPhone открывать в Safari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Много ошибок 429 при входе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Кто-то перебирает пароли. Поднять порог RATE_LIMIT_AUTH_PER_MIN в infra/.env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ИИ-проверка не отвечает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Чек-лист сохранится с пометкой «ИИ недоступен», показ продолжается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База испорчена демонстрациями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make backup-restore DIR=backups/&lt;дата&gt; — одна минута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Ноутбук перезагрузился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make demo, затем make tunnel. Учётки жюри сохранились</w:t>
            </w:r>
          </w:p>
        </w:tc>
      </w:tr>
    </w:tbl>
    <w:p>
      <w:pPr>
        <w:spacing w:after="120"/>
      </w:pPr>
    </w:p>
    <w:p>
      <w:pPr>
        <w:pBdr>
          <w:left w:val="single" w:color="B03A2E" w:sz="18" w:space="10"/>
        </w:pBdr>
        <w:spacing w:after="0" w:before="160"/>
        <w:ind w:left="160"/>
      </w:pPr>
      <w:r>
        <w:rPr>
          <w:b/>
          <w:bCs/>
          <w:color w:val="B03A2E"/>
          <w:sz w:val="22"/>
          <w:szCs w:val="22"/>
        </w:rPr>
        <w:t xml:space="preserve">Сделайте это до показа</w:t>
      </w:r>
    </w:p>
    <w:p>
      <w:pPr>
        <w:pBdr>
          <w:left w:val="single" w:color="B03A2E" w:sz="18" w:space="10"/>
        </w:pBdr>
        <w:spacing w:after="180" w:before="40" w:line="276"/>
        <w:ind w:left="160"/>
      </w:pPr>
      <w:r>
        <w:rPr>
          <w:sz w:val="22"/>
          <w:szCs w:val="22"/>
        </w:rPr>
        <w:t xml:space="preserve">Запишите видео полного сценария заранее. Страховка, которая ничего не стоит, пока не понадобится — и единственное, что спасёт, если упадёт сразу всё.</w:t>
      </w:r>
    </w:p>
    <w:p>
      <w:pPr>
        <w:pStyle w:val="Heading2"/>
        <w:spacing w:after="120" w:before="280"/>
      </w:pPr>
      <w:r>
        <w:t xml:space="preserve">После показа</w:t>
      </w:r>
    </w:p>
    <w:p>
      <w:pPr>
        <w:shd w:fill="F2F4F7" w:val="clear"/>
        <w:spacing w:after="0" w:before="8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make backup</w:t>
      </w:r>
    </w:p>
    <w:p>
      <w:pPr>
        <w:shd w:fill="F2F4F7" w:val="clear"/>
        <w:spacing w:after="160" w:before="0"/>
        <w:ind w:left="220"/>
      </w:pPr>
      <w:r>
        <w:rPr>
          <w:rFonts w:ascii="Consolas" w:cs="Consolas" w:eastAsia="Consolas" w:hAnsi="Consolas"/>
          <w:sz w:val="20"/>
          <w:szCs w:val="20"/>
        </w:rPr>
        <w:t xml:space="preserve">python scripts/mentors.py --remove</w:t>
      </w:r>
    </w:p>
    <w:p>
      <w:pPr>
        <w:spacing w:after="120" w:line="276"/>
      </w:pPr>
      <w:r>
        <w:rPr>
          <w:sz w:val="22"/>
          <w:szCs w:val="22"/>
        </w:rPr>
        <w:t xml:space="preserve">И обязательно сменить ключи: ключ ИИ, токен бота через BotFather, JWT_SECRET. Все выйдут из системы — это нормально.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Приложение. Что уже готово</w:t>
      </w:r>
    </w:p>
    <w:p>
      <w:pPr>
        <w:spacing w:after="120" w:line="276"/>
      </w:pPr>
      <w:r>
        <w:rPr>
          <w:sz w:val="22"/>
          <w:szCs w:val="22"/>
        </w:rPr>
        <w:t xml:space="preserve">Чтобы понимать объём сделанного и не переделывать то, что работает.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Часть</w:t>
            </w:r>
          </w:p>
        </w:tc>
        <w:tc>
          <w:tcPr>
            <w:tcW w:type="dxa" w:w="4160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Состояние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Сервер: события, скоринг, отчёты, настройки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E7A3C"/>
                <w:sz w:val="20"/>
                <w:szCs w:val="20"/>
              </w:rPr>
              <w:t xml:space="preserve">готово, 131 тест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Панель координатора: обзор, карта, события, лидерборд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E7A3C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Приложение водителя: смена, чек-лист, Score, SOS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E7A3C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Детекция усталости в браузере телефона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E7A3C"/>
                <w:sz w:val="20"/>
                <w:szCs w:val="20"/>
              </w:rPr>
              <w:t xml:space="preserve">готово, проверено на 40 телефонах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Жесты: телефон у уха, сигарета у рта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E7A3C"/>
                <w:sz w:val="20"/>
                <w:szCs w:val="20"/>
              </w:rPr>
              <w:t xml:space="preserve">готово, без обученной модели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Агент устройства: симулятор и веб-камера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E7A3C"/>
                <w:sz w:val="20"/>
                <w:szCs w:val="20"/>
              </w:rPr>
              <w:t xml:space="preserve">готово, 36 тестов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Telegram-алерты координатору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E7A3C"/>
                <w:sz w:val="20"/>
                <w:szCs w:val="20"/>
              </w:rPr>
              <w:t xml:space="preserve">готово, 21 тест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Стенд для жюри: учётки, туннель, нагрузка, план Б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E7A3C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Конвейер обучения: датасет, обучение, реестр, экспорт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B7791F"/>
                <w:sz w:val="20"/>
                <w:szCs w:val="20"/>
              </w:rPr>
              <w:t xml:space="preserve">готово, нужен датасет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Обученная модель: сигарета, ремень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B03A2E"/>
                <w:sz w:val="20"/>
                <w:szCs w:val="20"/>
              </w:rPr>
              <w:t xml:space="preserve">нет, блок 4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Ремень с телефона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B03A2E"/>
                <w:sz w:val="20"/>
                <w:szCs w:val="20"/>
              </w:rPr>
              <w:t xml:space="preserve">невозможно без модели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Устройство на Raspberry Pi с ИК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B03A2E"/>
                <w:sz w:val="20"/>
                <w:szCs w:val="20"/>
              </w:rPr>
              <w:t xml:space="preserve">нет, блок 5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Пилот в реальном парке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B03A2E"/>
                <w:sz w:val="20"/>
                <w:szCs w:val="20"/>
              </w:rPr>
              <w:t xml:space="preserve">нет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8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5F8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5A64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2026-09-22T22:35:46.819Z</dcterms:created>
  <dcterms:modified xsi:type="dcterms:W3CDTF">2026-09-22T22:35:46.820Z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