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A44" w:rsidRDefault="00B94B9E">
      <w:r>
        <w:t>Výběr pozorovaných skupin</w:t>
      </w:r>
    </w:p>
    <w:p w:rsidR="00B94B9E" w:rsidRDefault="00B94B9E">
      <w:r>
        <w:t>Pro naše měření jsme provedli důkladný výběr studovaných objektů, vycházející z nejaktuálnějšího politického dění, abychom dosáhli co nejpřesnějšího zachycení veškerých možných skupin názorů.</w:t>
      </w:r>
    </w:p>
    <w:p w:rsidR="000211DB" w:rsidRDefault="00B94B9E">
      <w:r>
        <w:t xml:space="preserve"> Z důvodu fungování naší metody v anglickém jazyce jsme nevolili témata lokální, kupříkladu z české politické sféry, jež by svým rozsahem a především jazykem nevyhovovala měření, nýbrž zvolili jsme témata globálního rozsahu</w:t>
      </w:r>
      <w:r w:rsidR="000211DB">
        <w:t xml:space="preserve"> řešící se na sociálních sítích zejména v anglickém jazyce.</w:t>
      </w:r>
    </w:p>
    <w:p w:rsidR="009E3755" w:rsidRDefault="000211DB">
      <w:r>
        <w:t xml:space="preserve">Jako velmi rozporuplnou a politicky zajímavou veřejně známou osobností jsme vybrali nedávno zvoleného prezidenta Spojených států amerických Donalda </w:t>
      </w:r>
      <w:proofErr w:type="spellStart"/>
      <w:r>
        <w:t>Trumpa</w:t>
      </w:r>
      <w:proofErr w:type="spellEnd"/>
      <w:r>
        <w:t xml:space="preserve">. Nynější prezident </w:t>
      </w:r>
      <w:proofErr w:type="spellStart"/>
      <w:r>
        <w:t>Trump</w:t>
      </w:r>
      <w:proofErr w:type="spellEnd"/>
      <w:r>
        <w:t xml:space="preserve"> byl již ve své předvolební kampani zastáncem silné ekonomiky státu, heslo „Make America Great </w:t>
      </w:r>
      <w:proofErr w:type="spellStart"/>
      <w:r>
        <w:t>Again</w:t>
      </w:r>
      <w:proofErr w:type="spellEnd"/>
      <w:r>
        <w:t xml:space="preserve">“ a příslib zlepšení celkové finanční situace musel velice imponovat nižší a střední vrstvě společnosti. </w:t>
      </w:r>
      <w:r w:rsidR="00C10115">
        <w:t xml:space="preserve">Zkoumajíce tyto společenské vrstvy, došli jsme k závěru, že jednou z možných skupin sympatizantů s prezidentovými výroky bude taková, jejíž členové mají zaměstnání přímo závislé na trhu, tudíž nějaké se spojením na pohyblivost hodnoty měny, nejlépe tedy ropa. Společnost </w:t>
      </w:r>
      <w:r w:rsidR="00C10115" w:rsidRPr="00C10115">
        <w:rPr>
          <w:i/>
        </w:rPr>
        <w:t xml:space="preserve">příznivců těžby ropy </w:t>
      </w:r>
      <w:r w:rsidR="00C10115">
        <w:t xml:space="preserve">se nám z tohoto hlediska zdála být optimální volbou. </w:t>
      </w:r>
    </w:p>
    <w:p w:rsidR="00B94B9E" w:rsidRDefault="00C10115">
      <w:r>
        <w:t xml:space="preserve">Jak se také </w:t>
      </w:r>
      <w:proofErr w:type="spellStart"/>
      <w:r>
        <w:t>Trump</w:t>
      </w:r>
      <w:proofErr w:type="spellEnd"/>
      <w:r>
        <w:t xml:space="preserve"> ve svých výrocích zmínil, hodlá snížit dotace na rozvoj vědy, proto usuzujeme, že právě </w:t>
      </w:r>
      <w:r w:rsidRPr="00C10115">
        <w:rPr>
          <w:i/>
        </w:rPr>
        <w:t>vědecká společnost biochemiků</w:t>
      </w:r>
      <w:r>
        <w:t xml:space="preserve"> bude mít názor na prezidenta </w:t>
      </w:r>
      <w:proofErr w:type="spellStart"/>
      <w:r>
        <w:t>Tru</w:t>
      </w:r>
      <w:r w:rsidR="002F71E6">
        <w:t>mpa</w:t>
      </w:r>
      <w:proofErr w:type="spellEnd"/>
      <w:r w:rsidR="002F71E6">
        <w:t xml:space="preserve"> poněkud negativnější než názor příznivců těžby ropy.</w:t>
      </w:r>
    </w:p>
    <w:p w:rsidR="002F71E6" w:rsidRDefault="002F71E6">
      <w:r>
        <w:t xml:space="preserve">Námi druhé zvolené heslo </w:t>
      </w:r>
      <w:proofErr w:type="spellStart"/>
      <w:r w:rsidRPr="002F71E6">
        <w:rPr>
          <w:i/>
        </w:rPr>
        <w:t>Abortion</w:t>
      </w:r>
      <w:proofErr w:type="spellEnd"/>
      <w:r>
        <w:rPr>
          <w:i/>
        </w:rPr>
        <w:t xml:space="preserve">(potrat) </w:t>
      </w:r>
      <w:r w:rsidRPr="002F71E6">
        <w:t xml:space="preserve">má také </w:t>
      </w:r>
      <w:r>
        <w:t xml:space="preserve">co dočinění s americkou politickou sférou. </w:t>
      </w:r>
      <w:proofErr w:type="spellStart"/>
      <w:r>
        <w:t>Trump</w:t>
      </w:r>
      <w:proofErr w:type="spellEnd"/>
      <w:r>
        <w:t xml:space="preserve"> se jako silný republikán a zastánce progresivního státu s přáním stále rostoucího počtu amerických obyvatel v</w:t>
      </w:r>
      <w:bookmarkStart w:id="0" w:name="_GoBack"/>
      <w:bookmarkEnd w:id="0"/>
      <w:r>
        <w:t>yjádřil velmi negativně o problematice potratu. Zmínil se o celoplošném zákazu potratů v USA, což vzbudilo v obyvatelstvu silné emoce, jak positivní, tak i negativní.</w:t>
      </w:r>
    </w:p>
    <w:p w:rsidR="006433D1" w:rsidRDefault="006433D1">
      <w:r>
        <w:t xml:space="preserve">Velký potenciál, co se týče příznivců potratů, jsme spatřovali v liberálnějších skupinách, které podporují velkou svobodu volby nejen politickou, ale i morální. Proto jsme vybrali </w:t>
      </w:r>
      <w:r w:rsidRPr="006433D1">
        <w:rPr>
          <w:i/>
        </w:rPr>
        <w:t xml:space="preserve">LGBT </w:t>
      </w:r>
      <w:proofErr w:type="spellStart"/>
      <w:r w:rsidRPr="006433D1">
        <w:rPr>
          <w:i/>
        </w:rPr>
        <w:t>foundation</w:t>
      </w:r>
      <w:proofErr w:type="spellEnd"/>
      <w:r>
        <w:t xml:space="preserve"> s názory liberálnějšími a poté také </w:t>
      </w:r>
      <w:r w:rsidR="009E3755">
        <w:t xml:space="preserve">feministickou </w:t>
      </w:r>
      <w:r>
        <w:t xml:space="preserve">skupinu </w:t>
      </w:r>
      <w:proofErr w:type="spellStart"/>
      <w:r w:rsidRPr="006433D1">
        <w:rPr>
          <w:i/>
        </w:rPr>
        <w:t>Everyday</w:t>
      </w:r>
      <w:proofErr w:type="spellEnd"/>
      <w:r w:rsidRPr="006433D1">
        <w:rPr>
          <w:i/>
        </w:rPr>
        <w:t xml:space="preserve"> </w:t>
      </w:r>
      <w:proofErr w:type="spellStart"/>
      <w:r w:rsidRPr="006433D1">
        <w:rPr>
          <w:i/>
        </w:rPr>
        <w:t>Feminism</w:t>
      </w:r>
      <w:proofErr w:type="spellEnd"/>
      <w:r w:rsidR="009E3755" w:rsidRPr="009E3755">
        <w:t xml:space="preserve">, jež tradičně </w:t>
      </w:r>
      <w:r w:rsidR="009E3755">
        <w:t>podporuje rovnoprávnost žen ve všech oblastech společnosti.</w:t>
      </w:r>
    </w:p>
    <w:p w:rsidR="009E3755" w:rsidRPr="009E3755" w:rsidRDefault="009E3755">
      <w:r>
        <w:t xml:space="preserve">Na rozdíl od těchto dvou podskupin potenciálních sympatizantů s potraty jsme vyhledali skupinu lidí s přísnějšími etickými zásadami. Pro tyto účely byly zvoleny křesťanské podskupiny </w:t>
      </w:r>
      <w:proofErr w:type="spellStart"/>
      <w:r w:rsidRPr="0042223C">
        <w:rPr>
          <w:i/>
        </w:rPr>
        <w:t>Catholic</w:t>
      </w:r>
      <w:proofErr w:type="spellEnd"/>
      <w:r w:rsidRPr="0042223C">
        <w:rPr>
          <w:i/>
        </w:rPr>
        <w:t xml:space="preserve"> </w:t>
      </w:r>
      <w:proofErr w:type="spellStart"/>
      <w:r w:rsidRPr="0042223C">
        <w:rPr>
          <w:i/>
        </w:rPr>
        <w:t>News</w:t>
      </w:r>
      <w:proofErr w:type="spellEnd"/>
      <w:r w:rsidRPr="0042223C">
        <w:rPr>
          <w:i/>
        </w:rPr>
        <w:t xml:space="preserve"> </w:t>
      </w:r>
      <w:proofErr w:type="spellStart"/>
      <w:r w:rsidRPr="0042223C">
        <w:rPr>
          <w:i/>
        </w:rPr>
        <w:t>Svc</w:t>
      </w:r>
      <w:proofErr w:type="spellEnd"/>
      <w:r>
        <w:t xml:space="preserve"> a </w:t>
      </w:r>
      <w:proofErr w:type="spellStart"/>
      <w:r w:rsidRPr="0042223C">
        <w:rPr>
          <w:i/>
        </w:rPr>
        <w:t>Only</w:t>
      </w:r>
      <w:proofErr w:type="spellEnd"/>
      <w:r w:rsidRPr="0042223C">
        <w:rPr>
          <w:i/>
        </w:rPr>
        <w:t xml:space="preserve"> </w:t>
      </w:r>
      <w:proofErr w:type="spellStart"/>
      <w:r w:rsidRPr="0042223C">
        <w:rPr>
          <w:i/>
        </w:rPr>
        <w:t>Mormons</w:t>
      </w:r>
      <w:proofErr w:type="spellEnd"/>
      <w:r>
        <w:t xml:space="preserve">, u nichž bychom mohli </w:t>
      </w:r>
      <w:r w:rsidR="0042223C">
        <w:t>očekávat názory</w:t>
      </w:r>
      <w:r>
        <w:t xml:space="preserve"> na téma potrat mnohem negativnější.</w:t>
      </w:r>
    </w:p>
    <w:sectPr w:rsidR="009E3755" w:rsidRPr="009E37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B3F"/>
    <w:rsid w:val="000211DB"/>
    <w:rsid w:val="002F71E6"/>
    <w:rsid w:val="003E0348"/>
    <w:rsid w:val="0042223C"/>
    <w:rsid w:val="006433D1"/>
    <w:rsid w:val="006544E0"/>
    <w:rsid w:val="0085245C"/>
    <w:rsid w:val="009E3755"/>
    <w:rsid w:val="00B94B9E"/>
    <w:rsid w:val="00C10115"/>
    <w:rsid w:val="00DE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357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Františka Sandroni</dc:creator>
  <cp:keywords/>
  <dc:description/>
  <cp:lastModifiedBy>Františka Sandroni</cp:lastModifiedBy>
  <cp:revision>4</cp:revision>
  <dcterms:created xsi:type="dcterms:W3CDTF">2017-03-12T23:25:00Z</dcterms:created>
  <dcterms:modified xsi:type="dcterms:W3CDTF">2017-03-13T00:27:00Z</dcterms:modified>
</cp:coreProperties>
</file>