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4" w:rsidRDefault="009E0B23">
      <w:r>
        <w:t>Znázorněné šipky směrem k bodu Pepa ukazují ostatní uživatele, jimiž je Pepa ovli</w:t>
      </w:r>
      <w:r w:rsidR="00B46DD7">
        <w:t>vněn. Je tedy patrné, že Pepa a Jiří vidí své příspěvky navzájem a navíc vidí i příspěvky Aloisovi. Alois však nevidí ani př</w:t>
      </w:r>
      <w:r w:rsidR="00ED4B57">
        <w:t>íspěvky Pepy, ani Jiřího, neboť příspěvky od těchto dvou uživatelů</w:t>
      </w:r>
      <w:bookmarkStart w:id="0" w:name="_GoBack"/>
      <w:bookmarkEnd w:id="0"/>
      <w:r w:rsidR="00ED4B57">
        <w:t xml:space="preserve"> neproudí směrem k Aloisovi</w:t>
      </w:r>
      <w:r w:rsidR="00B46DD7">
        <w:t>.</w:t>
      </w:r>
    </w:p>
    <w:sectPr w:rsidR="004B4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5D"/>
    <w:rsid w:val="003E0348"/>
    <w:rsid w:val="006544E0"/>
    <w:rsid w:val="009E0B23"/>
    <w:rsid w:val="00B42E0E"/>
    <w:rsid w:val="00B46DD7"/>
    <w:rsid w:val="00ED4B57"/>
    <w:rsid w:val="00E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4</cp:revision>
  <dcterms:created xsi:type="dcterms:W3CDTF">2017-03-20T21:49:00Z</dcterms:created>
  <dcterms:modified xsi:type="dcterms:W3CDTF">2017-03-20T22:05:00Z</dcterms:modified>
</cp:coreProperties>
</file>