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02" w:rsidRDefault="00DF2F02" w:rsidP="00DF2F02">
      <w:r>
        <w:t xml:space="preserve">Významným zdrojem informací v dnešní době jsou sociální sítě. Obsah, který na nich jedinec pozoruje je však </w:t>
      </w:r>
      <w:proofErr w:type="spellStart"/>
      <w:r>
        <w:t>ovlivěn</w:t>
      </w:r>
      <w:proofErr w:type="spellEnd"/>
      <w:r>
        <w:t xml:space="preserve"> \</w:t>
      </w:r>
      <w:proofErr w:type="spellStart"/>
      <w:r>
        <w:t>textit</w:t>
      </w:r>
      <w:proofErr w:type="spellEnd"/>
      <w:r>
        <w:t>{preferenčními al</w:t>
      </w:r>
      <w:bookmarkStart w:id="0" w:name="_GoBack"/>
      <w:bookmarkEnd w:id="0"/>
      <w:r>
        <w:t>goritmy}. Ty filtrují informace a vedou jedince do situace, kdy okruh příspěvků, které pozoruje, není plně vyvážený. Tím pádem se zde vytvářejí komunity, jež výrazně modifikují objem a obsah informací ovlivňující jejich členy. Tomuto fenoménu se říká \</w:t>
      </w:r>
      <w:proofErr w:type="spellStart"/>
      <w:r>
        <w:t>textit</w:t>
      </w:r>
      <w:proofErr w:type="spellEnd"/>
      <w:r>
        <w:t>{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bubble</w:t>
      </w:r>
      <w:proofErr w:type="spellEnd"/>
      <w:r>
        <w:t>} a může vést například k samovolnému vzniku extrémistických názorů a skupin, neboť jedinci v dané bublině nemají přístup k dostatečně širokému spektru informací,</w:t>
      </w:r>
      <w:r>
        <w:t xml:space="preserve"> ale pouze k zúženému </w:t>
      </w:r>
      <w:proofErr w:type="gramStart"/>
      <w:r>
        <w:t>výběru.\\</w:t>
      </w:r>
      <w:proofErr w:type="gramEnd"/>
    </w:p>
    <w:p w:rsidR="001C5315" w:rsidRDefault="00DF2F02" w:rsidP="001C5315">
      <w:r>
        <w:t>\</w:t>
      </w:r>
      <w:proofErr w:type="spellStart"/>
      <w:r>
        <w:t>forceindent</w:t>
      </w:r>
      <w:proofErr w:type="spellEnd"/>
      <w:r>
        <w:t xml:space="preserve"> Práce nejprve představuje \</w:t>
      </w:r>
      <w:proofErr w:type="spellStart"/>
      <w:r>
        <w:t>textit</w:t>
      </w:r>
      <w:proofErr w:type="spellEnd"/>
      <w:r>
        <w:t>{informační bublinu} a její positiva a negativa. Poté prezentujeme novou metodiku výzkumu informační bubliny na datech poskytovaných \</w:t>
      </w:r>
      <w:proofErr w:type="spellStart"/>
      <w:r>
        <w:t>text</w:t>
      </w:r>
      <w:r w:rsidR="00D92CDF">
        <w:t>it</w:t>
      </w:r>
      <w:proofErr w:type="spellEnd"/>
      <w:r w:rsidR="00D92CDF">
        <w:t>{</w:t>
      </w:r>
      <w:proofErr w:type="spellStart"/>
      <w:r w:rsidR="00D92CDF">
        <w:t>Twitterem</w:t>
      </w:r>
      <w:proofErr w:type="spellEnd"/>
      <w:r w:rsidR="00D92CDF">
        <w:t>}, která jsou</w:t>
      </w:r>
      <w:r>
        <w:t xml:space="preserve"> zpracována pomocí \</w:t>
      </w:r>
      <w:proofErr w:type="spellStart"/>
      <w:r>
        <w:t>textit</w:t>
      </w:r>
      <w:proofErr w:type="spellEnd"/>
      <w:r>
        <w:t xml:space="preserve">{sentimentální analýzy}. </w:t>
      </w:r>
      <w:proofErr w:type="spellStart"/>
      <w:r>
        <w:t>Narozdíl</w:t>
      </w:r>
      <w:proofErr w:type="spellEnd"/>
      <w:r>
        <w:t xml:space="preserve"> od mnoha předešlých studií </w:t>
      </w:r>
      <w:r w:rsidR="00D92CDF">
        <w:t>představujeme komplexní metodiku</w:t>
      </w:r>
      <w:r w:rsidR="001C5315">
        <w:t>, jejíž funkčnost</w:t>
      </w:r>
      <w:r>
        <w:t xml:space="preserve"> ukážeme na několika jednoduchých příkladech</w:t>
      </w:r>
      <w:r w:rsidR="001C5315">
        <w:t>. Na základě provedených měření následně vyslovíme hypotézu</w:t>
      </w:r>
      <w:r w:rsidR="001C5315">
        <w:t xml:space="preserve"> o vzniku a ohrožení \</w:t>
      </w:r>
      <w:proofErr w:type="spellStart"/>
      <w:r w:rsidR="001C5315">
        <w:t>textit</w:t>
      </w:r>
      <w:proofErr w:type="spellEnd"/>
      <w:r w:rsidR="001C5315">
        <w:t xml:space="preserve">{informační </w:t>
      </w:r>
      <w:proofErr w:type="gramStart"/>
      <w:r w:rsidR="001C5315">
        <w:t>bublinou}.\\</w:t>
      </w:r>
      <w:proofErr w:type="gramEnd"/>
    </w:p>
    <w:p w:rsidR="00DF2F02" w:rsidRDefault="00DF2F02" w:rsidP="00DF2F02"/>
    <w:p w:rsidR="004B4A44" w:rsidRDefault="0060480D" w:rsidP="00DF2F02"/>
    <w:sectPr w:rsidR="004B4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C9"/>
    <w:rsid w:val="001C5315"/>
    <w:rsid w:val="003E0348"/>
    <w:rsid w:val="0060480D"/>
    <w:rsid w:val="006544E0"/>
    <w:rsid w:val="008435C9"/>
    <w:rsid w:val="00D92CDF"/>
    <w:rsid w:val="00D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964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26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056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9287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Františka Sandroni</dc:creator>
  <cp:keywords/>
  <dc:description/>
  <cp:lastModifiedBy>Františka Sandroni</cp:lastModifiedBy>
  <cp:revision>3</cp:revision>
  <dcterms:created xsi:type="dcterms:W3CDTF">2017-04-01T18:50:00Z</dcterms:created>
  <dcterms:modified xsi:type="dcterms:W3CDTF">2017-04-01T19:34:00Z</dcterms:modified>
</cp:coreProperties>
</file>