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87619" w14:textId="77777777" w:rsidR="00BE6BB3" w:rsidRPr="00BE6BB3" w:rsidRDefault="00BE6BB3" w:rsidP="00BE6BB3">
      <w:pPr>
        <w:ind w:left="-567"/>
        <w:jc w:val="center"/>
        <w:rPr>
          <w:b/>
          <w:bCs/>
          <w:sz w:val="36"/>
          <w:szCs w:val="36"/>
        </w:rPr>
      </w:pPr>
      <w:r w:rsidRPr="00BE6BB3">
        <w:rPr>
          <w:b/>
          <w:bCs/>
          <w:sz w:val="36"/>
          <w:szCs w:val="36"/>
        </w:rPr>
        <w:t>МОСКОВСКАЯ ПРЕДПРОФЕССИОНАЛЬНАЯ ОЛИМПИАДА ШКОЛЬНИКОВ</w:t>
      </w:r>
    </w:p>
    <w:p w14:paraId="3837549B" w14:textId="642BF28B" w:rsidR="00BE6BB3" w:rsidRDefault="00BE6BB3" w:rsidP="00BE6BB3">
      <w:pPr>
        <w:jc w:val="center"/>
        <w:rPr>
          <w:sz w:val="36"/>
          <w:szCs w:val="36"/>
        </w:rPr>
      </w:pPr>
      <w:r w:rsidRPr="00BE6BB3">
        <w:rPr>
          <w:sz w:val="36"/>
          <w:szCs w:val="36"/>
        </w:rPr>
        <w:t>Профиль «Информационные технологии»</w:t>
      </w:r>
    </w:p>
    <w:p w14:paraId="0504B902" w14:textId="0DE433C5" w:rsidR="00BE6BB3" w:rsidRDefault="00BE6BB3" w:rsidP="00BE6BB3">
      <w:pPr>
        <w:jc w:val="center"/>
        <w:rPr>
          <w:sz w:val="36"/>
          <w:szCs w:val="36"/>
        </w:rPr>
      </w:pPr>
    </w:p>
    <w:p w14:paraId="06A2B39C" w14:textId="77777777" w:rsidR="00BE6BB3" w:rsidRPr="00BE6BB3" w:rsidRDefault="00BE6BB3" w:rsidP="00BE6BB3">
      <w:pPr>
        <w:jc w:val="center"/>
        <w:rPr>
          <w:sz w:val="36"/>
          <w:szCs w:val="36"/>
        </w:rPr>
      </w:pPr>
    </w:p>
    <w:p w14:paraId="3DB588A3" w14:textId="77777777" w:rsidR="00BE6BB3" w:rsidRPr="00BE6BB3" w:rsidRDefault="00BE6BB3" w:rsidP="00BE6BB3">
      <w:pPr>
        <w:jc w:val="center"/>
        <w:rPr>
          <w:sz w:val="36"/>
          <w:szCs w:val="36"/>
        </w:rPr>
      </w:pPr>
      <w:r w:rsidRPr="00BE6BB3">
        <w:rPr>
          <w:sz w:val="36"/>
          <w:szCs w:val="36"/>
        </w:rPr>
        <w:t>Командный кейс №3 «АНАЛИЗ ПОСТУПЛЕНИЯ»</w:t>
      </w:r>
    </w:p>
    <w:p w14:paraId="50FDFEBA" w14:textId="1C08588C" w:rsidR="00BE6BB3" w:rsidRDefault="00BE6BB3" w:rsidP="00BE6BB3"/>
    <w:p w14:paraId="0739A4D7" w14:textId="49758580" w:rsidR="00BE6BB3" w:rsidRDefault="00BE6BB3" w:rsidP="00BE6BB3"/>
    <w:p w14:paraId="3C8F5E96" w14:textId="632C6739" w:rsidR="00BE6BB3" w:rsidRDefault="00BE6BB3" w:rsidP="00BE6BB3"/>
    <w:p w14:paraId="3980E188" w14:textId="2058E07F" w:rsidR="00BE6BB3" w:rsidRDefault="00BE6BB3" w:rsidP="00BE6BB3"/>
    <w:p w14:paraId="0CA9238F" w14:textId="4FC5D9FF" w:rsidR="00BE6BB3" w:rsidRDefault="00BE6BB3" w:rsidP="00BE6BB3"/>
    <w:p w14:paraId="7448FC8D" w14:textId="2F0DA329" w:rsidR="00BE6BB3" w:rsidRDefault="00BE6BB3" w:rsidP="00BE6BB3"/>
    <w:p w14:paraId="39393223" w14:textId="6245452D" w:rsidR="00BE6BB3" w:rsidRDefault="00BE6BB3" w:rsidP="00BE6BB3"/>
    <w:p w14:paraId="64DA0030" w14:textId="1A462D85" w:rsidR="00BE6BB3" w:rsidRDefault="00BE6BB3" w:rsidP="00BE6BB3"/>
    <w:p w14:paraId="114D195E" w14:textId="55D2DAA7" w:rsidR="00BE6BB3" w:rsidRDefault="00BE6BB3" w:rsidP="00BE6BB3"/>
    <w:p w14:paraId="151B18A7" w14:textId="4B8D8C4B" w:rsidR="00BE6BB3" w:rsidRPr="00BE6BB3" w:rsidRDefault="00BE6BB3" w:rsidP="00BE6BB3">
      <w:pPr>
        <w:rPr>
          <w:sz w:val="28"/>
          <w:szCs w:val="28"/>
        </w:rPr>
      </w:pPr>
    </w:p>
    <w:p w14:paraId="104BF9FB" w14:textId="77777777" w:rsidR="00BE6BB3" w:rsidRPr="00BE6BB3" w:rsidRDefault="00BE6BB3" w:rsidP="00BE6BB3">
      <w:pPr>
        <w:rPr>
          <w:sz w:val="28"/>
          <w:szCs w:val="28"/>
        </w:rPr>
      </w:pPr>
    </w:p>
    <w:p w14:paraId="220E13CB" w14:textId="6CE3F54B" w:rsidR="00BE6BB3" w:rsidRPr="00BE6BB3" w:rsidRDefault="00BE6BB3" w:rsidP="00BE6BB3">
      <w:pPr>
        <w:jc w:val="right"/>
        <w:rPr>
          <w:sz w:val="28"/>
          <w:szCs w:val="28"/>
        </w:rPr>
      </w:pPr>
      <w:r w:rsidRPr="00BE6BB3">
        <w:rPr>
          <w:sz w:val="28"/>
          <w:szCs w:val="28"/>
        </w:rPr>
        <w:t xml:space="preserve">Участники: </w:t>
      </w:r>
    </w:p>
    <w:p w14:paraId="00462A26" w14:textId="076A7B8A" w:rsidR="00BE6BB3" w:rsidRPr="00BE6BB3" w:rsidRDefault="00BE6BB3" w:rsidP="00BE6BB3">
      <w:pPr>
        <w:jc w:val="right"/>
        <w:rPr>
          <w:sz w:val="28"/>
          <w:szCs w:val="28"/>
        </w:rPr>
      </w:pPr>
      <w:r w:rsidRPr="00BE6BB3">
        <w:rPr>
          <w:sz w:val="28"/>
          <w:szCs w:val="28"/>
        </w:rPr>
        <w:t>Шевчук Максим Константинович</w:t>
      </w:r>
    </w:p>
    <w:p w14:paraId="740F3B7F" w14:textId="30F1CAA9" w:rsidR="00BE6BB3" w:rsidRPr="00BE6BB3" w:rsidRDefault="00BE6BB3" w:rsidP="00BE6BB3">
      <w:pPr>
        <w:jc w:val="right"/>
        <w:rPr>
          <w:sz w:val="28"/>
          <w:szCs w:val="28"/>
        </w:rPr>
      </w:pPr>
      <w:r w:rsidRPr="00BE6BB3">
        <w:rPr>
          <w:sz w:val="28"/>
          <w:szCs w:val="28"/>
        </w:rPr>
        <w:t>Печенкина Александра Дмитрие</w:t>
      </w:r>
      <w:r>
        <w:rPr>
          <w:sz w:val="28"/>
          <w:szCs w:val="28"/>
        </w:rPr>
        <w:t>в</w:t>
      </w:r>
      <w:r w:rsidRPr="00BE6BB3">
        <w:rPr>
          <w:sz w:val="28"/>
          <w:szCs w:val="28"/>
        </w:rPr>
        <w:t>на</w:t>
      </w:r>
    </w:p>
    <w:p w14:paraId="70934840" w14:textId="5D5BF9C3" w:rsidR="00BE6BB3" w:rsidRPr="00BE6BB3" w:rsidRDefault="00BE6BB3" w:rsidP="00BE6BB3">
      <w:pPr>
        <w:jc w:val="right"/>
        <w:rPr>
          <w:sz w:val="28"/>
          <w:szCs w:val="28"/>
        </w:rPr>
      </w:pPr>
      <w:r w:rsidRPr="00BE6BB3">
        <w:rPr>
          <w:sz w:val="28"/>
          <w:szCs w:val="28"/>
        </w:rPr>
        <w:t>(ученики 10 «И» класса Школы №1584)</w:t>
      </w:r>
    </w:p>
    <w:p w14:paraId="0C43561D" w14:textId="6AC66228" w:rsidR="00BE6BB3" w:rsidRPr="00BE6BB3" w:rsidRDefault="00BE6BB3" w:rsidP="00BE6BB3">
      <w:pPr>
        <w:jc w:val="right"/>
        <w:rPr>
          <w:sz w:val="28"/>
          <w:szCs w:val="28"/>
        </w:rPr>
      </w:pPr>
      <w:r w:rsidRPr="00BE6BB3">
        <w:rPr>
          <w:sz w:val="28"/>
          <w:szCs w:val="28"/>
        </w:rPr>
        <w:t xml:space="preserve">Руководитель: </w:t>
      </w:r>
    </w:p>
    <w:p w14:paraId="57B083FA" w14:textId="0DD32CAF" w:rsidR="00BE6BB3" w:rsidRPr="00BE6BB3" w:rsidRDefault="00BE6BB3" w:rsidP="00BE6BB3">
      <w:pPr>
        <w:jc w:val="right"/>
        <w:rPr>
          <w:sz w:val="28"/>
          <w:szCs w:val="28"/>
        </w:rPr>
      </w:pPr>
      <w:r w:rsidRPr="00BE6BB3">
        <w:rPr>
          <w:sz w:val="28"/>
          <w:szCs w:val="28"/>
        </w:rPr>
        <w:t>Викторова Татьяна Анатольевна</w:t>
      </w:r>
    </w:p>
    <w:p w14:paraId="7965FF27" w14:textId="4DC1D8C4" w:rsidR="00BE6BB3" w:rsidRPr="00BE6BB3" w:rsidRDefault="00BE6BB3" w:rsidP="00BE6BB3">
      <w:pPr>
        <w:jc w:val="right"/>
        <w:rPr>
          <w:sz w:val="28"/>
          <w:szCs w:val="28"/>
        </w:rPr>
      </w:pPr>
      <w:r w:rsidRPr="00BE6BB3">
        <w:rPr>
          <w:sz w:val="28"/>
          <w:szCs w:val="28"/>
        </w:rPr>
        <w:t>(учитель информатики Школы №1584)</w:t>
      </w:r>
    </w:p>
    <w:p w14:paraId="20A5B517" w14:textId="1020FDB0" w:rsidR="00BE6BB3" w:rsidRDefault="00BE6BB3" w:rsidP="00BE6BB3">
      <w:pPr>
        <w:jc w:val="right"/>
      </w:pPr>
    </w:p>
    <w:p w14:paraId="5CB1039B" w14:textId="0910152F" w:rsidR="00BE6BB3" w:rsidRDefault="00BE6BB3" w:rsidP="00BE6BB3">
      <w:pPr>
        <w:jc w:val="right"/>
      </w:pPr>
    </w:p>
    <w:p w14:paraId="49096E63" w14:textId="09DC9C4B" w:rsidR="00BE6BB3" w:rsidRDefault="00BE6BB3" w:rsidP="00BE6BB3">
      <w:pPr>
        <w:jc w:val="right"/>
      </w:pPr>
    </w:p>
    <w:p w14:paraId="4BD97924" w14:textId="77777777" w:rsidR="00BE6BB3" w:rsidRDefault="00BE6BB3" w:rsidP="00BE6BB3">
      <w:pPr>
        <w:jc w:val="right"/>
        <w:sectPr w:rsidR="00BE6BB3" w:rsidSect="00E711A5">
          <w:footerReference w:type="default" r:id="rId7"/>
          <w:footerReference w:type="firs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F6491EE" w14:textId="4AA8853E" w:rsidR="00BE6BB3" w:rsidRPr="009F4A8F" w:rsidRDefault="00BE6BB3" w:rsidP="00B15523">
      <w:pPr>
        <w:pStyle w:val="a7"/>
        <w:numPr>
          <w:ilvl w:val="0"/>
          <w:numId w:val="2"/>
        </w:numPr>
        <w:ind w:left="-567"/>
        <w:jc w:val="center"/>
        <w:rPr>
          <w:rFonts w:cstheme="minorHAnsi"/>
          <w:b/>
          <w:bCs/>
          <w:sz w:val="28"/>
          <w:szCs w:val="28"/>
        </w:rPr>
      </w:pPr>
      <w:r w:rsidRPr="009F4A8F">
        <w:rPr>
          <w:rFonts w:cstheme="minorHAnsi"/>
          <w:b/>
          <w:bCs/>
          <w:sz w:val="28"/>
          <w:szCs w:val="28"/>
        </w:rPr>
        <w:lastRenderedPageBreak/>
        <w:t>Используемые материалы</w:t>
      </w:r>
    </w:p>
    <w:p w14:paraId="2F12B2CE" w14:textId="36E3FCA4" w:rsidR="00BE6BB3" w:rsidRPr="009F4A8F" w:rsidRDefault="00BE6BB3" w:rsidP="009F4A8F">
      <w:pPr>
        <w:pStyle w:val="a7"/>
        <w:numPr>
          <w:ilvl w:val="1"/>
          <w:numId w:val="2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Язык программирования</w:t>
      </w:r>
    </w:p>
    <w:p w14:paraId="635FF153" w14:textId="7DB3D72C" w:rsidR="00BE6BB3" w:rsidRPr="009F4A8F" w:rsidRDefault="00BE6BB3" w:rsidP="009F4A8F">
      <w:p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 xml:space="preserve">Наша команда выбрала язык программирования </w:t>
      </w:r>
      <w:r w:rsidRPr="009F4A8F">
        <w:rPr>
          <w:rFonts w:cstheme="minorHAnsi"/>
          <w:sz w:val="28"/>
          <w:szCs w:val="28"/>
          <w:lang w:val="en-US"/>
        </w:rPr>
        <w:t>Python</w:t>
      </w:r>
      <w:r w:rsidRPr="009F4A8F">
        <w:rPr>
          <w:rFonts w:cstheme="minorHAnsi"/>
          <w:sz w:val="28"/>
          <w:szCs w:val="28"/>
        </w:rPr>
        <w:t>, так как он соответствовал нашим требованиям:</w:t>
      </w:r>
    </w:p>
    <w:p w14:paraId="72CD6E59" w14:textId="06FB66BE" w:rsidR="00BE6BB3" w:rsidRPr="009F4A8F" w:rsidRDefault="00BE6BB3" w:rsidP="009F4A8F">
      <w:pPr>
        <w:pStyle w:val="a7"/>
        <w:numPr>
          <w:ilvl w:val="0"/>
          <w:numId w:val="5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Быстрая разработка - позволяет реализовать полный функционал в сжатые сроки</w:t>
      </w:r>
    </w:p>
    <w:p w14:paraId="39B06FB2" w14:textId="29EBEC1A" w:rsidR="00BE6BB3" w:rsidRPr="009F4A8F" w:rsidRDefault="00BE6BB3" w:rsidP="009F4A8F">
      <w:pPr>
        <w:pStyle w:val="a7"/>
        <w:numPr>
          <w:ilvl w:val="0"/>
          <w:numId w:val="5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Богатая экосистема библиотек - готовые решения для работы с данными, визуализации и отчетности</w:t>
      </w:r>
    </w:p>
    <w:p w14:paraId="33AC291E" w14:textId="441FEEA6" w:rsidR="00BE6BB3" w:rsidRPr="009F4A8F" w:rsidRDefault="00BE6BB3" w:rsidP="009F4A8F">
      <w:pPr>
        <w:pStyle w:val="a7"/>
        <w:numPr>
          <w:ilvl w:val="0"/>
          <w:numId w:val="5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 xml:space="preserve">Кроссплатформенность - работает на Windows, Linux, </w:t>
      </w:r>
      <w:proofErr w:type="spellStart"/>
      <w:r w:rsidRPr="009F4A8F">
        <w:rPr>
          <w:rFonts w:cstheme="minorHAnsi"/>
          <w:sz w:val="28"/>
          <w:szCs w:val="28"/>
        </w:rPr>
        <w:t>macOS</w:t>
      </w:r>
      <w:proofErr w:type="spellEnd"/>
      <w:r w:rsidRPr="009F4A8F">
        <w:rPr>
          <w:rFonts w:cstheme="minorHAnsi"/>
          <w:sz w:val="28"/>
          <w:szCs w:val="28"/>
        </w:rPr>
        <w:t xml:space="preserve"> без изменений кода</w:t>
      </w:r>
    </w:p>
    <w:p w14:paraId="42C15DD4" w14:textId="67090A91" w:rsidR="00BE6BB3" w:rsidRPr="009F4A8F" w:rsidRDefault="00BE6BB3" w:rsidP="009F4A8F">
      <w:pPr>
        <w:pStyle w:val="a7"/>
        <w:numPr>
          <w:ilvl w:val="0"/>
          <w:numId w:val="5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Простота развертывания - единый исполняемый файл или скрипт</w:t>
      </w:r>
    </w:p>
    <w:p w14:paraId="4DC081E7" w14:textId="77777777" w:rsidR="00E711A5" w:rsidRPr="009F4A8F" w:rsidRDefault="00BE6BB3" w:rsidP="009F4A8F">
      <w:pPr>
        <w:pStyle w:val="a7"/>
        <w:numPr>
          <w:ilvl w:val="0"/>
          <w:numId w:val="5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Поддержка всех требуемых операций - работа с CSV, базами данных, GUI, PDF</w:t>
      </w:r>
    </w:p>
    <w:p w14:paraId="0EB55FC2" w14:textId="77777777" w:rsidR="00E711A5" w:rsidRPr="009F4A8F" w:rsidRDefault="00E711A5" w:rsidP="009F4A8F">
      <w:pPr>
        <w:pStyle w:val="a7"/>
        <w:ind w:left="-567" w:firstLine="567"/>
        <w:rPr>
          <w:rFonts w:cstheme="minorHAnsi"/>
          <w:sz w:val="28"/>
          <w:szCs w:val="28"/>
        </w:rPr>
      </w:pPr>
    </w:p>
    <w:p w14:paraId="4A6E74D8" w14:textId="2522D019" w:rsidR="00BE6BB3" w:rsidRPr="00F660C0" w:rsidRDefault="00E711A5" w:rsidP="00F660C0">
      <w:pPr>
        <w:pStyle w:val="a7"/>
        <w:numPr>
          <w:ilvl w:val="1"/>
          <w:numId w:val="2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Используемые программные средства</w:t>
      </w:r>
    </w:p>
    <w:tbl>
      <w:tblPr>
        <w:tblStyle w:val="a8"/>
        <w:tblW w:w="11625" w:type="dxa"/>
        <w:tblInd w:w="-1565" w:type="dxa"/>
        <w:tblLook w:val="04A0" w:firstRow="1" w:lastRow="0" w:firstColumn="1" w:lastColumn="0" w:noHBand="0" w:noVBand="1"/>
      </w:tblPr>
      <w:tblGrid>
        <w:gridCol w:w="1986"/>
        <w:gridCol w:w="3543"/>
        <w:gridCol w:w="6096"/>
      </w:tblGrid>
      <w:tr w:rsidR="00F660C0" w:rsidRPr="009F4A8F" w14:paraId="45A7BB91" w14:textId="77777777" w:rsidTr="00F660C0">
        <w:tc>
          <w:tcPr>
            <w:tcW w:w="1986" w:type="dxa"/>
            <w:vAlign w:val="center"/>
          </w:tcPr>
          <w:p w14:paraId="26670AFA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Компонент</w:t>
            </w:r>
          </w:p>
        </w:tc>
        <w:tc>
          <w:tcPr>
            <w:tcW w:w="3543" w:type="dxa"/>
            <w:vAlign w:val="center"/>
          </w:tcPr>
          <w:p w14:paraId="5A1CD68F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Назначение</w:t>
            </w:r>
          </w:p>
        </w:tc>
        <w:tc>
          <w:tcPr>
            <w:tcW w:w="6096" w:type="dxa"/>
            <w:vAlign w:val="center"/>
          </w:tcPr>
          <w:p w14:paraId="1F601F91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Обоснование выбора</w:t>
            </w:r>
          </w:p>
        </w:tc>
      </w:tr>
      <w:tr w:rsidR="00F660C0" w:rsidRPr="009F4A8F" w14:paraId="703790D3" w14:textId="77777777" w:rsidTr="00F660C0">
        <w:tc>
          <w:tcPr>
            <w:tcW w:w="1986" w:type="dxa"/>
            <w:vAlign w:val="center"/>
          </w:tcPr>
          <w:p w14:paraId="4ED384DD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 w:rsidRPr="009F4A8F">
              <w:rPr>
                <w:rFonts w:cstheme="minorHAnsi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3543" w:type="dxa"/>
            <w:vAlign w:val="center"/>
          </w:tcPr>
          <w:p w14:paraId="239CEE4D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База данных</w:t>
            </w:r>
          </w:p>
        </w:tc>
        <w:tc>
          <w:tcPr>
            <w:tcW w:w="6096" w:type="dxa"/>
            <w:vAlign w:val="center"/>
          </w:tcPr>
          <w:p w14:paraId="566EB58C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Встроенная СУБД, не требует отдельного сервера, файловая структура</w:t>
            </w:r>
          </w:p>
        </w:tc>
      </w:tr>
      <w:tr w:rsidR="00F660C0" w:rsidRPr="009F4A8F" w14:paraId="324045BE" w14:textId="77777777" w:rsidTr="00F660C0">
        <w:tc>
          <w:tcPr>
            <w:tcW w:w="1986" w:type="dxa"/>
            <w:vAlign w:val="center"/>
          </w:tcPr>
          <w:p w14:paraId="1EBBEE1C" w14:textId="61ACB648" w:rsidR="00F660C0" w:rsidRPr="00E2324E" w:rsidRDefault="00E2324E" w:rsidP="00F660C0">
            <w:pPr>
              <w:ind w:left="-100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PyQt6</w:t>
            </w:r>
          </w:p>
        </w:tc>
        <w:tc>
          <w:tcPr>
            <w:tcW w:w="3543" w:type="dxa"/>
            <w:vAlign w:val="center"/>
          </w:tcPr>
          <w:p w14:paraId="2AAA5A9A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Графический интерфейс</w:t>
            </w:r>
          </w:p>
        </w:tc>
        <w:tc>
          <w:tcPr>
            <w:tcW w:w="6096" w:type="dxa"/>
            <w:vAlign w:val="center"/>
          </w:tcPr>
          <w:p w14:paraId="646282C9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Встроен в Python, прост в освоении, достаточен для задач</w:t>
            </w:r>
          </w:p>
        </w:tc>
      </w:tr>
      <w:tr w:rsidR="00F660C0" w:rsidRPr="009F4A8F" w14:paraId="6B08594B" w14:textId="77777777" w:rsidTr="00F660C0">
        <w:tc>
          <w:tcPr>
            <w:tcW w:w="1986" w:type="dxa"/>
            <w:vAlign w:val="center"/>
          </w:tcPr>
          <w:p w14:paraId="66C05300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 w:rsidRPr="009F4A8F">
              <w:rPr>
                <w:rFonts w:cstheme="minorHAnsi"/>
                <w:sz w:val="28"/>
                <w:szCs w:val="28"/>
              </w:rPr>
              <w:t>Pandas</w:t>
            </w:r>
            <w:proofErr w:type="spellEnd"/>
          </w:p>
        </w:tc>
        <w:tc>
          <w:tcPr>
            <w:tcW w:w="3543" w:type="dxa"/>
            <w:vAlign w:val="center"/>
          </w:tcPr>
          <w:p w14:paraId="7B3D240D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Обработка CSV данных</w:t>
            </w:r>
          </w:p>
        </w:tc>
        <w:tc>
          <w:tcPr>
            <w:tcW w:w="6096" w:type="dxa"/>
            <w:vAlign w:val="center"/>
          </w:tcPr>
          <w:p w14:paraId="739D0CFE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Оптимизированные операции с табличными данными</w:t>
            </w:r>
          </w:p>
        </w:tc>
      </w:tr>
      <w:tr w:rsidR="00F660C0" w:rsidRPr="009F4A8F" w14:paraId="72D54FED" w14:textId="77777777" w:rsidTr="00F660C0">
        <w:tc>
          <w:tcPr>
            <w:tcW w:w="1986" w:type="dxa"/>
            <w:vAlign w:val="center"/>
          </w:tcPr>
          <w:p w14:paraId="3A56772D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 w:rsidRPr="009F4A8F">
              <w:rPr>
                <w:rFonts w:cstheme="minorHAnsi"/>
                <w:sz w:val="28"/>
                <w:szCs w:val="28"/>
              </w:rPr>
              <w:t>Matplotlib</w:t>
            </w:r>
            <w:proofErr w:type="spellEnd"/>
          </w:p>
        </w:tc>
        <w:tc>
          <w:tcPr>
            <w:tcW w:w="3543" w:type="dxa"/>
            <w:vAlign w:val="center"/>
          </w:tcPr>
          <w:p w14:paraId="2226C69A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Визуализация графиков</w:t>
            </w:r>
          </w:p>
        </w:tc>
        <w:tc>
          <w:tcPr>
            <w:tcW w:w="6096" w:type="dxa"/>
            <w:vAlign w:val="center"/>
          </w:tcPr>
          <w:p w14:paraId="449DBFD6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Стандартная библиотека для построения графиков в Python</w:t>
            </w:r>
          </w:p>
        </w:tc>
      </w:tr>
      <w:tr w:rsidR="00F660C0" w:rsidRPr="009F4A8F" w14:paraId="3F896DDB" w14:textId="77777777" w:rsidTr="00F660C0">
        <w:tc>
          <w:tcPr>
            <w:tcW w:w="1986" w:type="dxa"/>
            <w:vAlign w:val="center"/>
          </w:tcPr>
          <w:p w14:paraId="7C683978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 w:rsidRPr="009F4A8F">
              <w:rPr>
                <w:rFonts w:cstheme="minorHAnsi"/>
                <w:sz w:val="28"/>
                <w:szCs w:val="28"/>
              </w:rPr>
              <w:t>ReportLab</w:t>
            </w:r>
            <w:proofErr w:type="spellEnd"/>
          </w:p>
        </w:tc>
        <w:tc>
          <w:tcPr>
            <w:tcW w:w="3543" w:type="dxa"/>
            <w:vAlign w:val="center"/>
          </w:tcPr>
          <w:p w14:paraId="4571B2E5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Генерация PDF отчетов</w:t>
            </w:r>
          </w:p>
        </w:tc>
        <w:tc>
          <w:tcPr>
            <w:tcW w:w="6096" w:type="dxa"/>
            <w:vAlign w:val="center"/>
          </w:tcPr>
          <w:p w14:paraId="35E8D03C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Надежная библиотека для создания структурированных PDF</w:t>
            </w:r>
          </w:p>
        </w:tc>
      </w:tr>
      <w:tr w:rsidR="00F660C0" w:rsidRPr="009F4A8F" w14:paraId="7C3A5378" w14:textId="77777777" w:rsidTr="00F660C0">
        <w:trPr>
          <w:trHeight w:val="801"/>
        </w:trPr>
        <w:tc>
          <w:tcPr>
            <w:tcW w:w="1986" w:type="dxa"/>
            <w:vAlign w:val="center"/>
          </w:tcPr>
          <w:p w14:paraId="16483F28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 w:rsidRPr="009F4A8F">
              <w:rPr>
                <w:rFonts w:cstheme="minorHAnsi"/>
                <w:sz w:val="28"/>
                <w:szCs w:val="28"/>
              </w:rPr>
              <w:t>NumPy</w:t>
            </w:r>
            <w:proofErr w:type="spellEnd"/>
          </w:p>
        </w:tc>
        <w:tc>
          <w:tcPr>
            <w:tcW w:w="3543" w:type="dxa"/>
            <w:vAlign w:val="center"/>
          </w:tcPr>
          <w:p w14:paraId="6CAB97C7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Математические операции</w:t>
            </w:r>
          </w:p>
        </w:tc>
        <w:tc>
          <w:tcPr>
            <w:tcW w:w="6096" w:type="dxa"/>
            <w:vAlign w:val="center"/>
          </w:tcPr>
          <w:p w14:paraId="0DEA9A9E" w14:textId="77777777" w:rsidR="00F660C0" w:rsidRPr="009F4A8F" w:rsidRDefault="00F660C0" w:rsidP="00F660C0">
            <w:pPr>
              <w:ind w:left="-100"/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Эффективная работа с числовыми данными при генерации</w:t>
            </w:r>
          </w:p>
        </w:tc>
      </w:tr>
    </w:tbl>
    <w:p w14:paraId="3BD68311" w14:textId="77777777" w:rsidR="00F660C0" w:rsidRDefault="00F660C0" w:rsidP="009F4A8F">
      <w:pPr>
        <w:ind w:left="-567" w:firstLine="567"/>
        <w:rPr>
          <w:rFonts w:cstheme="minorHAnsi"/>
          <w:sz w:val="28"/>
          <w:szCs w:val="28"/>
        </w:rPr>
      </w:pPr>
    </w:p>
    <w:p w14:paraId="323716F1" w14:textId="50B49C21" w:rsidR="00E711A5" w:rsidRPr="009F4A8F" w:rsidRDefault="00E711A5" w:rsidP="009F4A8F">
      <w:p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Критерии выбора:</w:t>
      </w:r>
    </w:p>
    <w:p w14:paraId="4380C9D4" w14:textId="41B8C40A" w:rsidR="00E711A5" w:rsidRPr="009F4A8F" w:rsidRDefault="00E711A5" w:rsidP="009F4A8F">
      <w:pPr>
        <w:pStyle w:val="a7"/>
        <w:numPr>
          <w:ilvl w:val="0"/>
          <w:numId w:val="8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Минимальные внешние зависимости</w:t>
      </w:r>
    </w:p>
    <w:p w14:paraId="2393AEAA" w14:textId="359D970E" w:rsidR="00E711A5" w:rsidRPr="009F4A8F" w:rsidRDefault="00E711A5" w:rsidP="009F4A8F">
      <w:pPr>
        <w:pStyle w:val="a7"/>
        <w:numPr>
          <w:ilvl w:val="0"/>
          <w:numId w:val="8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 xml:space="preserve">Соответствие требованиям производительности </w:t>
      </w:r>
    </w:p>
    <w:p w14:paraId="709206D6" w14:textId="4E9934E8" w:rsidR="00E711A5" w:rsidRPr="009F4A8F" w:rsidRDefault="00E711A5" w:rsidP="009F4A8F">
      <w:pPr>
        <w:pStyle w:val="a7"/>
        <w:numPr>
          <w:ilvl w:val="0"/>
          <w:numId w:val="8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Простота установки и использования</w:t>
      </w:r>
    </w:p>
    <w:p w14:paraId="372DCB01" w14:textId="2D1D4557" w:rsidR="00BE6BB3" w:rsidRPr="009F4A8F" w:rsidRDefault="00E711A5" w:rsidP="009F4A8F">
      <w:pPr>
        <w:pStyle w:val="a7"/>
        <w:numPr>
          <w:ilvl w:val="0"/>
          <w:numId w:val="8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Надежность и стабильность работы</w:t>
      </w:r>
    </w:p>
    <w:p w14:paraId="00BF949B" w14:textId="77777777" w:rsidR="00F660C0" w:rsidRDefault="00F660C0" w:rsidP="009F4A8F">
      <w:pPr>
        <w:ind w:left="-567" w:firstLine="567"/>
        <w:jc w:val="right"/>
        <w:rPr>
          <w:rFonts w:cstheme="minorHAnsi"/>
          <w:sz w:val="28"/>
          <w:szCs w:val="28"/>
        </w:rPr>
        <w:sectPr w:rsidR="00F660C0" w:rsidSect="00E711A5"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6F39F06" w14:textId="442CAB97" w:rsidR="00BE6BB3" w:rsidRPr="009F4A8F" w:rsidRDefault="00BE6BB3" w:rsidP="009F4A8F">
      <w:pPr>
        <w:ind w:left="-567" w:firstLine="567"/>
        <w:jc w:val="right"/>
        <w:rPr>
          <w:rFonts w:cstheme="minorHAnsi"/>
          <w:sz w:val="28"/>
          <w:szCs w:val="28"/>
        </w:rPr>
      </w:pPr>
    </w:p>
    <w:p w14:paraId="55951983" w14:textId="42A2A260" w:rsidR="00E711A5" w:rsidRPr="009F4A8F" w:rsidRDefault="00E711A5" w:rsidP="00F660C0">
      <w:pPr>
        <w:pStyle w:val="a7"/>
        <w:numPr>
          <w:ilvl w:val="0"/>
          <w:numId w:val="2"/>
        </w:numPr>
        <w:ind w:left="-567" w:firstLine="567"/>
        <w:jc w:val="center"/>
        <w:rPr>
          <w:rFonts w:cstheme="minorHAnsi"/>
          <w:b/>
          <w:bCs/>
          <w:sz w:val="28"/>
          <w:szCs w:val="28"/>
        </w:rPr>
      </w:pPr>
      <w:r w:rsidRPr="009F4A8F">
        <w:rPr>
          <w:rFonts w:cstheme="minorHAnsi"/>
          <w:b/>
          <w:bCs/>
          <w:sz w:val="28"/>
          <w:szCs w:val="28"/>
        </w:rPr>
        <w:t>Структурная и функциональная схемы</w:t>
      </w:r>
    </w:p>
    <w:p w14:paraId="00776240" w14:textId="2C787F6E" w:rsidR="00E711A5" w:rsidRPr="009F4A8F" w:rsidRDefault="00E711A5" w:rsidP="00F660C0">
      <w:p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2.1 Структурная схема</w:t>
      </w:r>
    </w:p>
    <w:p w14:paraId="7020CA08" w14:textId="77777777" w:rsidR="00E711A5" w:rsidRPr="009F4A8F" w:rsidRDefault="00E711A5" w:rsidP="00E2324E">
      <w:pPr>
        <w:ind w:left="-567"/>
        <w:jc w:val="center"/>
        <w:rPr>
          <w:rFonts w:cstheme="minorHAnsi"/>
          <w:sz w:val="28"/>
          <w:szCs w:val="28"/>
        </w:rPr>
      </w:pPr>
      <w:r w:rsidRPr="009F4A8F">
        <w:rPr>
          <w:rFonts w:cstheme="minorHAnsi"/>
          <w:noProof/>
          <w:sz w:val="28"/>
          <w:szCs w:val="28"/>
        </w:rPr>
        <w:drawing>
          <wp:inline distT="0" distB="0" distL="0" distR="0" wp14:anchorId="7C5AD13E" wp14:editId="15E4DB0F">
            <wp:extent cx="5826821" cy="246634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821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A33B" w14:textId="77777777" w:rsidR="00E711A5" w:rsidRPr="009F4A8F" w:rsidRDefault="00E711A5" w:rsidP="00F660C0">
      <w:pPr>
        <w:ind w:left="-567" w:firstLine="567"/>
        <w:rPr>
          <w:rFonts w:cstheme="minorHAnsi"/>
          <w:sz w:val="28"/>
          <w:szCs w:val="28"/>
        </w:rPr>
      </w:pPr>
    </w:p>
    <w:p w14:paraId="47F4217F" w14:textId="77777777" w:rsidR="00E711A5" w:rsidRPr="009F4A8F" w:rsidRDefault="00E711A5" w:rsidP="00F660C0">
      <w:p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Компоненты системы:</w:t>
      </w:r>
    </w:p>
    <w:p w14:paraId="7EF18EBB" w14:textId="77777777" w:rsidR="00E2324E" w:rsidRPr="00E2324E" w:rsidRDefault="00E2324E" w:rsidP="00E2324E">
      <w:pPr>
        <w:pStyle w:val="a7"/>
        <w:numPr>
          <w:ilvl w:val="0"/>
          <w:numId w:val="9"/>
        </w:numPr>
        <w:rPr>
          <w:rFonts w:cstheme="minorHAnsi"/>
          <w:sz w:val="28"/>
          <w:szCs w:val="28"/>
        </w:rPr>
      </w:pPr>
      <w:proofErr w:type="spellStart"/>
      <w:r w:rsidRPr="00E2324E">
        <w:rPr>
          <w:rFonts w:cstheme="minorHAnsi"/>
          <w:sz w:val="28"/>
          <w:szCs w:val="28"/>
        </w:rPr>
        <w:t>FixedTestDataGenerator</w:t>
      </w:r>
      <w:proofErr w:type="spellEnd"/>
      <w:r w:rsidRPr="00E2324E">
        <w:rPr>
          <w:rFonts w:cstheme="minorHAnsi"/>
          <w:sz w:val="28"/>
          <w:szCs w:val="28"/>
        </w:rPr>
        <w:t xml:space="preserve"> - генерация тестовых данных согласно ТЗ</w:t>
      </w:r>
    </w:p>
    <w:p w14:paraId="13FDAA13" w14:textId="77777777" w:rsidR="00E2324E" w:rsidRPr="00E2324E" w:rsidRDefault="00E2324E" w:rsidP="00E2324E">
      <w:pPr>
        <w:pStyle w:val="a7"/>
        <w:numPr>
          <w:ilvl w:val="0"/>
          <w:numId w:val="9"/>
        </w:numPr>
        <w:rPr>
          <w:rFonts w:cstheme="minorHAnsi"/>
          <w:sz w:val="28"/>
          <w:szCs w:val="28"/>
        </w:rPr>
      </w:pPr>
      <w:r w:rsidRPr="00E2324E">
        <w:rPr>
          <w:rFonts w:cstheme="minorHAnsi"/>
          <w:sz w:val="28"/>
          <w:szCs w:val="28"/>
        </w:rPr>
        <w:t>‎</w:t>
      </w:r>
      <w:proofErr w:type="spellStart"/>
      <w:r w:rsidRPr="00E2324E">
        <w:rPr>
          <w:rFonts w:cstheme="minorHAnsi"/>
          <w:sz w:val="28"/>
          <w:szCs w:val="28"/>
        </w:rPr>
        <w:t>EnhancedDatabase</w:t>
      </w:r>
      <w:proofErr w:type="spellEnd"/>
      <w:r w:rsidRPr="00E2324E">
        <w:rPr>
          <w:rFonts w:cstheme="minorHAnsi"/>
          <w:sz w:val="28"/>
          <w:szCs w:val="28"/>
        </w:rPr>
        <w:t xml:space="preserve"> - создание базы данных</w:t>
      </w:r>
    </w:p>
    <w:p w14:paraId="20881E99" w14:textId="77777777" w:rsidR="00E2324E" w:rsidRDefault="00E2324E" w:rsidP="00E2324E">
      <w:pPr>
        <w:pStyle w:val="a7"/>
        <w:numPr>
          <w:ilvl w:val="0"/>
          <w:numId w:val="9"/>
        </w:numPr>
        <w:rPr>
          <w:rFonts w:cstheme="minorHAnsi"/>
          <w:sz w:val="28"/>
          <w:szCs w:val="28"/>
        </w:rPr>
      </w:pPr>
      <w:r w:rsidRPr="00E2324E">
        <w:rPr>
          <w:rFonts w:cstheme="minorHAnsi"/>
          <w:sz w:val="28"/>
          <w:szCs w:val="28"/>
        </w:rPr>
        <w:t>‎</w:t>
      </w:r>
      <w:proofErr w:type="spellStart"/>
      <w:r w:rsidRPr="00E2324E">
        <w:rPr>
          <w:rFonts w:cstheme="minorHAnsi"/>
          <w:sz w:val="28"/>
          <w:szCs w:val="28"/>
        </w:rPr>
        <w:t>MainWindow</w:t>
      </w:r>
      <w:proofErr w:type="spellEnd"/>
      <w:r w:rsidRPr="00E2324E">
        <w:rPr>
          <w:rFonts w:cstheme="minorHAnsi"/>
          <w:sz w:val="28"/>
          <w:szCs w:val="28"/>
        </w:rPr>
        <w:t xml:space="preserve"> - главное окно</w:t>
      </w:r>
    </w:p>
    <w:p w14:paraId="2F19D7B6" w14:textId="1BC2F044" w:rsidR="00E711A5" w:rsidRPr="009F4A8F" w:rsidRDefault="00E711A5" w:rsidP="00E2324E">
      <w:pPr>
        <w:pStyle w:val="a7"/>
        <w:numPr>
          <w:ilvl w:val="0"/>
          <w:numId w:val="9"/>
        </w:numPr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Функции запуска - консольный интерфейс и тестирование</w:t>
      </w:r>
    </w:p>
    <w:p w14:paraId="00C5898F" w14:textId="36C7B46E" w:rsidR="000E75F9" w:rsidRPr="009F4A8F" w:rsidRDefault="000E75F9" w:rsidP="00F660C0">
      <w:pPr>
        <w:ind w:left="-567" w:firstLine="567"/>
        <w:rPr>
          <w:rFonts w:cstheme="minorHAnsi"/>
          <w:sz w:val="28"/>
          <w:szCs w:val="28"/>
        </w:rPr>
      </w:pPr>
    </w:p>
    <w:p w14:paraId="2661B2E9" w14:textId="0FFE31C2" w:rsidR="000E75F9" w:rsidRPr="009F4A8F" w:rsidRDefault="000E75F9" w:rsidP="00F660C0">
      <w:p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2.2 Функциональная схема</w:t>
      </w:r>
    </w:p>
    <w:p w14:paraId="5BF509D7" w14:textId="64AFA397" w:rsidR="000E75F9" w:rsidRPr="009F4A8F" w:rsidRDefault="000E75F9" w:rsidP="00F660C0">
      <w:pPr>
        <w:ind w:left="-567" w:right="283"/>
        <w:jc w:val="center"/>
        <w:rPr>
          <w:rFonts w:cstheme="minorHAnsi"/>
          <w:sz w:val="28"/>
          <w:szCs w:val="28"/>
        </w:rPr>
      </w:pPr>
      <w:r w:rsidRPr="009F4A8F">
        <w:rPr>
          <w:rFonts w:cstheme="minorHAnsi"/>
          <w:noProof/>
          <w:sz w:val="28"/>
          <w:szCs w:val="28"/>
        </w:rPr>
        <w:drawing>
          <wp:inline distT="0" distB="0" distL="0" distR="0" wp14:anchorId="2547AEDA" wp14:editId="375566AA">
            <wp:extent cx="5940425" cy="24371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B3B8" w14:textId="1D2DB5FC" w:rsidR="000E75F9" w:rsidRPr="009F4A8F" w:rsidRDefault="000E75F9" w:rsidP="00F660C0">
      <w:pPr>
        <w:ind w:left="-567" w:firstLine="567"/>
        <w:rPr>
          <w:rFonts w:cstheme="minorHAnsi"/>
          <w:sz w:val="28"/>
          <w:szCs w:val="28"/>
        </w:rPr>
      </w:pPr>
    </w:p>
    <w:p w14:paraId="7DAB3D44" w14:textId="2D5A46CD" w:rsidR="000E75F9" w:rsidRPr="009F4A8F" w:rsidRDefault="000E75F9" w:rsidP="00F660C0">
      <w:pPr>
        <w:ind w:left="-567" w:firstLine="567"/>
        <w:rPr>
          <w:rFonts w:cstheme="minorHAnsi"/>
          <w:sz w:val="28"/>
          <w:szCs w:val="28"/>
        </w:rPr>
      </w:pPr>
    </w:p>
    <w:p w14:paraId="7B5AEBEE" w14:textId="77777777" w:rsidR="000E75F9" w:rsidRPr="009F4A8F" w:rsidRDefault="000E75F9" w:rsidP="00F660C0">
      <w:pPr>
        <w:ind w:left="-567" w:firstLine="567"/>
        <w:rPr>
          <w:rFonts w:cstheme="minorHAnsi"/>
          <w:sz w:val="28"/>
          <w:szCs w:val="28"/>
        </w:rPr>
      </w:pPr>
    </w:p>
    <w:p w14:paraId="3434942C" w14:textId="77777777" w:rsidR="000E75F9" w:rsidRPr="009F4A8F" w:rsidRDefault="000E75F9" w:rsidP="00F660C0">
      <w:pPr>
        <w:ind w:left="-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Основные функциональные блоки:</w:t>
      </w:r>
    </w:p>
    <w:p w14:paraId="0F3569D4" w14:textId="2CAD9674" w:rsidR="000E75F9" w:rsidRPr="009F4A8F" w:rsidRDefault="000E75F9" w:rsidP="00F660C0">
      <w:pPr>
        <w:pStyle w:val="a7"/>
        <w:numPr>
          <w:ilvl w:val="0"/>
          <w:numId w:val="11"/>
        </w:numPr>
        <w:ind w:left="-567" w:firstLine="0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Управление данными:</w:t>
      </w:r>
    </w:p>
    <w:p w14:paraId="49274C7B" w14:textId="0C4597BE" w:rsidR="000E75F9" w:rsidRPr="009F4A8F" w:rsidRDefault="000E75F9" w:rsidP="00F660C0">
      <w:pPr>
        <w:pStyle w:val="a7"/>
        <w:numPr>
          <w:ilvl w:val="0"/>
          <w:numId w:val="10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Загрузка CSV файлов в БД</w:t>
      </w:r>
    </w:p>
    <w:p w14:paraId="42EAE5EB" w14:textId="386EC342" w:rsidR="000E75F9" w:rsidRPr="009F4A8F" w:rsidRDefault="000E75F9" w:rsidP="00F660C0">
      <w:pPr>
        <w:pStyle w:val="a7"/>
        <w:numPr>
          <w:ilvl w:val="0"/>
          <w:numId w:val="10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Обновление данных (удаление/добавление/изменение)</w:t>
      </w:r>
    </w:p>
    <w:p w14:paraId="6EA6E240" w14:textId="51800C90" w:rsidR="000E75F9" w:rsidRPr="009F4A8F" w:rsidRDefault="000E75F9" w:rsidP="00F660C0">
      <w:pPr>
        <w:pStyle w:val="a7"/>
        <w:numPr>
          <w:ilvl w:val="0"/>
          <w:numId w:val="10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Валидация структуры данных</w:t>
      </w:r>
    </w:p>
    <w:p w14:paraId="015C385B" w14:textId="0CF1D430" w:rsidR="000E75F9" w:rsidRPr="009F4A8F" w:rsidRDefault="000E75F9" w:rsidP="00F660C0">
      <w:pPr>
        <w:pStyle w:val="a7"/>
        <w:numPr>
          <w:ilvl w:val="0"/>
          <w:numId w:val="11"/>
        </w:numPr>
        <w:ind w:left="-567" w:firstLine="0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Анализ и расчет:</w:t>
      </w:r>
    </w:p>
    <w:p w14:paraId="4BAC6A24" w14:textId="56256A48" w:rsidR="000E75F9" w:rsidRPr="009F4A8F" w:rsidRDefault="000E75F9" w:rsidP="00F660C0">
      <w:pPr>
        <w:pStyle w:val="a7"/>
        <w:numPr>
          <w:ilvl w:val="0"/>
          <w:numId w:val="10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Фильтрация по программам, датам, согласиям, приоритетам</w:t>
      </w:r>
    </w:p>
    <w:p w14:paraId="6FF950CD" w14:textId="2DC4134E" w:rsidR="000E75F9" w:rsidRPr="009F4A8F" w:rsidRDefault="000E75F9" w:rsidP="00F660C0">
      <w:pPr>
        <w:pStyle w:val="a7"/>
        <w:numPr>
          <w:ilvl w:val="0"/>
          <w:numId w:val="10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Сортировка по различным параметрам</w:t>
      </w:r>
    </w:p>
    <w:p w14:paraId="1EE6CC1A" w14:textId="0255B9C3" w:rsidR="000E75F9" w:rsidRPr="009F4A8F" w:rsidRDefault="000E75F9" w:rsidP="00F660C0">
      <w:pPr>
        <w:pStyle w:val="a7"/>
        <w:numPr>
          <w:ilvl w:val="0"/>
          <w:numId w:val="10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Расчет проходных баллов с учетом приоритетов</w:t>
      </w:r>
    </w:p>
    <w:p w14:paraId="4473DE11" w14:textId="09CFC218" w:rsidR="000E75F9" w:rsidRPr="009F4A8F" w:rsidRDefault="000E75F9" w:rsidP="00F660C0">
      <w:pPr>
        <w:pStyle w:val="a7"/>
        <w:numPr>
          <w:ilvl w:val="0"/>
          <w:numId w:val="10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Определение списков зачисленных</w:t>
      </w:r>
    </w:p>
    <w:p w14:paraId="262CD5AB" w14:textId="6C4D59B3" w:rsidR="000E75F9" w:rsidRPr="009F4A8F" w:rsidRDefault="000E75F9" w:rsidP="00F660C0">
      <w:pPr>
        <w:pStyle w:val="a7"/>
        <w:numPr>
          <w:ilvl w:val="0"/>
          <w:numId w:val="11"/>
        </w:numPr>
        <w:ind w:left="-567" w:firstLine="0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Визуализация и отчетность:</w:t>
      </w:r>
    </w:p>
    <w:p w14:paraId="28A1E30E" w14:textId="4319C6EA" w:rsidR="000E75F9" w:rsidRPr="009F4A8F" w:rsidRDefault="000E75F9" w:rsidP="00F660C0">
      <w:pPr>
        <w:pStyle w:val="a7"/>
        <w:numPr>
          <w:ilvl w:val="0"/>
          <w:numId w:val="10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Построение графиков динамики проходных баллов</w:t>
      </w:r>
    </w:p>
    <w:p w14:paraId="6BDE4D13" w14:textId="2C51398E" w:rsidR="000E75F9" w:rsidRPr="009F4A8F" w:rsidRDefault="000E75F9" w:rsidP="00F660C0">
      <w:pPr>
        <w:pStyle w:val="a7"/>
        <w:numPr>
          <w:ilvl w:val="0"/>
          <w:numId w:val="10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Генерация PDF отчетов</w:t>
      </w:r>
    </w:p>
    <w:p w14:paraId="60767BAF" w14:textId="77777777" w:rsidR="000E75F9" w:rsidRPr="009F4A8F" w:rsidRDefault="000E75F9" w:rsidP="00F660C0">
      <w:pPr>
        <w:pStyle w:val="a7"/>
        <w:numPr>
          <w:ilvl w:val="0"/>
          <w:numId w:val="10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Отображение статистики</w:t>
      </w:r>
    </w:p>
    <w:p w14:paraId="1E4AFDAF" w14:textId="77777777" w:rsidR="000E75F9" w:rsidRPr="009F4A8F" w:rsidRDefault="000E75F9" w:rsidP="00F660C0">
      <w:pPr>
        <w:ind w:left="-567" w:firstLine="567"/>
        <w:rPr>
          <w:rFonts w:cstheme="minorHAnsi"/>
          <w:sz w:val="28"/>
          <w:szCs w:val="28"/>
        </w:rPr>
      </w:pPr>
    </w:p>
    <w:p w14:paraId="1BAAAAC3" w14:textId="77777777" w:rsidR="00164342" w:rsidRPr="009F4A8F" w:rsidRDefault="00164342" w:rsidP="009F4A8F">
      <w:pPr>
        <w:ind w:left="-567" w:firstLine="567"/>
        <w:rPr>
          <w:rFonts w:cstheme="minorHAnsi"/>
          <w:sz w:val="28"/>
          <w:szCs w:val="28"/>
        </w:rPr>
        <w:sectPr w:rsidR="00164342" w:rsidRPr="009F4A8F" w:rsidSect="00E711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B3B501D" w14:textId="1A93CE69" w:rsidR="000E75F9" w:rsidRPr="009F4A8F" w:rsidRDefault="000E75F9" w:rsidP="00F660C0">
      <w:pPr>
        <w:pStyle w:val="a7"/>
        <w:numPr>
          <w:ilvl w:val="0"/>
          <w:numId w:val="2"/>
        </w:numPr>
        <w:ind w:left="-567" w:firstLine="567"/>
        <w:jc w:val="center"/>
        <w:rPr>
          <w:rFonts w:cstheme="minorHAnsi"/>
          <w:b/>
          <w:bCs/>
          <w:sz w:val="28"/>
          <w:szCs w:val="28"/>
        </w:rPr>
      </w:pPr>
      <w:r w:rsidRPr="009F4A8F">
        <w:rPr>
          <w:rFonts w:cstheme="minorHAnsi"/>
          <w:b/>
          <w:bCs/>
          <w:sz w:val="28"/>
          <w:szCs w:val="28"/>
        </w:rPr>
        <w:lastRenderedPageBreak/>
        <w:t>Блок-схема основного алгоритма</w:t>
      </w:r>
    </w:p>
    <w:p w14:paraId="6C07FDB2" w14:textId="099C96C5" w:rsidR="00F660C0" w:rsidRPr="00F660C0" w:rsidRDefault="00164342" w:rsidP="00F660C0">
      <w:pPr>
        <w:pStyle w:val="a7"/>
        <w:numPr>
          <w:ilvl w:val="1"/>
          <w:numId w:val="2"/>
        </w:numPr>
        <w:rPr>
          <w:rFonts w:cstheme="minorHAnsi"/>
          <w:noProof/>
          <w:sz w:val="28"/>
          <w:szCs w:val="28"/>
        </w:rPr>
      </w:pPr>
      <w:r w:rsidRPr="00F660C0">
        <w:rPr>
          <w:rFonts w:cstheme="minorHAnsi"/>
          <w:sz w:val="28"/>
          <w:szCs w:val="28"/>
        </w:rPr>
        <w:t>Алгоритм расчета проходного балла</w:t>
      </w:r>
      <w:r w:rsidR="009F4A8F" w:rsidRPr="00F660C0">
        <w:rPr>
          <w:rFonts w:cstheme="minorHAnsi"/>
          <w:noProof/>
          <w:sz w:val="28"/>
          <w:szCs w:val="28"/>
        </w:rPr>
        <w:t xml:space="preserve"> </w:t>
      </w:r>
    </w:p>
    <w:p w14:paraId="605B0299" w14:textId="7F293CA2" w:rsidR="00164342" w:rsidRPr="00F660C0" w:rsidRDefault="009F4A8F" w:rsidP="00F660C0">
      <w:pPr>
        <w:pStyle w:val="a7"/>
        <w:ind w:left="-567"/>
        <w:jc w:val="center"/>
        <w:rPr>
          <w:rFonts w:cstheme="minorHAnsi"/>
          <w:sz w:val="28"/>
          <w:szCs w:val="28"/>
        </w:rPr>
        <w:sectPr w:rsidR="00164342" w:rsidRPr="00F660C0" w:rsidSect="00E711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9F4A8F">
        <w:rPr>
          <w:noProof/>
        </w:rPr>
        <w:drawing>
          <wp:inline distT="0" distB="0" distL="0" distR="0" wp14:anchorId="1DC3D823" wp14:editId="7D476EAF">
            <wp:extent cx="3429479" cy="735432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287F" w14:textId="1B9E9144" w:rsidR="00E711A5" w:rsidRPr="009F4A8F" w:rsidRDefault="00E711A5" w:rsidP="00F660C0">
      <w:pPr>
        <w:ind w:left="-567" w:firstLine="567"/>
        <w:jc w:val="center"/>
        <w:rPr>
          <w:rFonts w:cstheme="minorHAnsi"/>
          <w:sz w:val="28"/>
          <w:szCs w:val="28"/>
        </w:rPr>
      </w:pPr>
    </w:p>
    <w:p w14:paraId="08A5ACB8" w14:textId="56DFCF81" w:rsidR="00E711A5" w:rsidRPr="009F4A8F" w:rsidRDefault="00E711A5" w:rsidP="00F660C0">
      <w:pPr>
        <w:ind w:left="-567" w:firstLine="567"/>
        <w:rPr>
          <w:rFonts w:cstheme="minorHAnsi"/>
          <w:sz w:val="28"/>
          <w:szCs w:val="28"/>
        </w:rPr>
      </w:pPr>
    </w:p>
    <w:p w14:paraId="63287EB3" w14:textId="4CA89E9B" w:rsidR="00E711A5" w:rsidRPr="009F4A8F" w:rsidRDefault="00164342" w:rsidP="00F660C0">
      <w:pPr>
        <w:pStyle w:val="a7"/>
        <w:numPr>
          <w:ilvl w:val="1"/>
          <w:numId w:val="21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Логика распределения</w:t>
      </w:r>
    </w:p>
    <w:p w14:paraId="423C639F" w14:textId="30D259BE" w:rsidR="00164342" w:rsidRPr="009F4A8F" w:rsidRDefault="00164342" w:rsidP="00F660C0">
      <w:pPr>
        <w:ind w:left="-567"/>
        <w:jc w:val="center"/>
        <w:rPr>
          <w:rFonts w:cstheme="minorHAnsi"/>
          <w:sz w:val="28"/>
          <w:szCs w:val="28"/>
        </w:rPr>
      </w:pPr>
      <w:r w:rsidRPr="009F4A8F">
        <w:rPr>
          <w:rFonts w:cstheme="minorHAnsi"/>
          <w:noProof/>
          <w:sz w:val="28"/>
          <w:szCs w:val="28"/>
        </w:rPr>
        <w:drawing>
          <wp:inline distT="0" distB="0" distL="0" distR="0" wp14:anchorId="73638834" wp14:editId="0190F34C">
            <wp:extent cx="5940425" cy="53251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0262" w14:textId="77777777" w:rsidR="00164342" w:rsidRPr="009F4A8F" w:rsidRDefault="00164342" w:rsidP="00F660C0">
      <w:pPr>
        <w:ind w:left="-567" w:firstLine="567"/>
        <w:jc w:val="center"/>
        <w:rPr>
          <w:rFonts w:cstheme="minorHAnsi"/>
          <w:sz w:val="28"/>
          <w:szCs w:val="28"/>
        </w:rPr>
        <w:sectPr w:rsidR="00164342" w:rsidRPr="009F4A8F" w:rsidSect="00E711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0457A47" w14:textId="43D5FAED" w:rsidR="00164342" w:rsidRPr="009F4A8F" w:rsidRDefault="009F4A8F" w:rsidP="00F660C0">
      <w:pPr>
        <w:pStyle w:val="a7"/>
        <w:ind w:left="-567" w:firstLine="567"/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 xml:space="preserve">6 </w:t>
      </w:r>
      <w:r w:rsidR="00164342" w:rsidRPr="009F4A8F">
        <w:rPr>
          <w:rFonts w:cstheme="minorHAnsi"/>
          <w:b/>
          <w:bCs/>
          <w:sz w:val="28"/>
          <w:szCs w:val="28"/>
        </w:rPr>
        <w:t>Выбор и обоснование типа СУБД</w:t>
      </w:r>
    </w:p>
    <w:p w14:paraId="6E49E576" w14:textId="4D3F8565" w:rsidR="00164342" w:rsidRPr="009F4A8F" w:rsidRDefault="00164342" w:rsidP="00F660C0">
      <w:p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 xml:space="preserve">6.1 Причины выбора </w:t>
      </w:r>
      <w:proofErr w:type="spellStart"/>
      <w:r w:rsidRPr="009F4A8F">
        <w:rPr>
          <w:rFonts w:cstheme="minorHAnsi"/>
          <w:sz w:val="28"/>
          <w:szCs w:val="28"/>
        </w:rPr>
        <w:t>SQLite</w:t>
      </w:r>
      <w:proofErr w:type="spellEnd"/>
    </w:p>
    <w:p w14:paraId="788B293C" w14:textId="3F2A5444" w:rsidR="00164342" w:rsidRPr="009F4A8F" w:rsidRDefault="00164342" w:rsidP="00F660C0">
      <w:p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Архитектурная простота:</w:t>
      </w:r>
    </w:p>
    <w:p w14:paraId="2C0A6DFF" w14:textId="66284505" w:rsidR="00164342" w:rsidRPr="009F4A8F" w:rsidRDefault="00164342" w:rsidP="00F660C0">
      <w:pPr>
        <w:pStyle w:val="a7"/>
        <w:numPr>
          <w:ilvl w:val="0"/>
          <w:numId w:val="13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Файловая база данных</w:t>
      </w:r>
    </w:p>
    <w:p w14:paraId="2592DA19" w14:textId="62C915D4" w:rsidR="00164342" w:rsidRPr="009F4A8F" w:rsidRDefault="00164342" w:rsidP="00F660C0">
      <w:pPr>
        <w:pStyle w:val="a7"/>
        <w:numPr>
          <w:ilvl w:val="0"/>
          <w:numId w:val="13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Не требует установки сервера БД</w:t>
      </w:r>
    </w:p>
    <w:p w14:paraId="72BCAE51" w14:textId="57575BA7" w:rsidR="00164342" w:rsidRPr="009F4A8F" w:rsidRDefault="00164342" w:rsidP="00F660C0">
      <w:pPr>
        <w:pStyle w:val="a7"/>
        <w:numPr>
          <w:ilvl w:val="0"/>
          <w:numId w:val="13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Встроена в стандартную библиотеку Python</w:t>
      </w:r>
    </w:p>
    <w:p w14:paraId="60AF02DB" w14:textId="4D63F640" w:rsidR="00164342" w:rsidRPr="009F4A8F" w:rsidRDefault="00164342" w:rsidP="00F660C0">
      <w:p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Производительность для данного сценария:</w:t>
      </w:r>
    </w:p>
    <w:p w14:paraId="5F4DDC56" w14:textId="0EEAD443" w:rsidR="00164342" w:rsidRPr="009F4A8F" w:rsidRDefault="00164342" w:rsidP="00F660C0">
      <w:pPr>
        <w:pStyle w:val="a7"/>
        <w:numPr>
          <w:ilvl w:val="0"/>
          <w:numId w:val="14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Оптимальна для 5000-10000 записей (требование ТЗ)</w:t>
      </w:r>
    </w:p>
    <w:p w14:paraId="3A332EB9" w14:textId="61DDCE1A" w:rsidR="00164342" w:rsidRPr="009F4A8F" w:rsidRDefault="00164342" w:rsidP="00F660C0">
      <w:pPr>
        <w:pStyle w:val="a7"/>
        <w:numPr>
          <w:ilvl w:val="0"/>
          <w:numId w:val="14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Быстрые операции SELECT с индексами</w:t>
      </w:r>
    </w:p>
    <w:p w14:paraId="4A16D64D" w14:textId="1538AB64" w:rsidR="00164342" w:rsidRPr="009F4A8F" w:rsidRDefault="00164342" w:rsidP="00F660C0">
      <w:pPr>
        <w:pStyle w:val="a7"/>
        <w:numPr>
          <w:ilvl w:val="0"/>
          <w:numId w:val="14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Эффективная работа с транзакциями при загрузке данных</w:t>
      </w:r>
    </w:p>
    <w:p w14:paraId="439D5A9F" w14:textId="3A13DD0A" w:rsidR="00164342" w:rsidRPr="009F4A8F" w:rsidRDefault="00164342" w:rsidP="00F660C0">
      <w:p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Соответствие требованиям ТЗ:</w:t>
      </w:r>
    </w:p>
    <w:p w14:paraId="52EB740E" w14:textId="6FEB9023" w:rsidR="00164342" w:rsidRPr="009F4A8F" w:rsidRDefault="00164342" w:rsidP="00F660C0">
      <w:pPr>
        <w:pStyle w:val="a7"/>
        <w:numPr>
          <w:ilvl w:val="0"/>
          <w:numId w:val="15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Время загрузки данных: &lt;5 секунд</w:t>
      </w:r>
    </w:p>
    <w:p w14:paraId="228539DA" w14:textId="5E264C41" w:rsidR="00164342" w:rsidRPr="009F4A8F" w:rsidRDefault="00164342" w:rsidP="00F660C0">
      <w:pPr>
        <w:pStyle w:val="a7"/>
        <w:numPr>
          <w:ilvl w:val="0"/>
          <w:numId w:val="15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Время фильтрации: &lt;3 секунды</w:t>
      </w:r>
    </w:p>
    <w:p w14:paraId="337B1CB3" w14:textId="008EBC27" w:rsidR="00164342" w:rsidRPr="009F4A8F" w:rsidRDefault="00164342" w:rsidP="00F660C0">
      <w:pPr>
        <w:pStyle w:val="a7"/>
        <w:numPr>
          <w:ilvl w:val="0"/>
          <w:numId w:val="15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Поддержка сложных запросов с условиями</w:t>
      </w:r>
    </w:p>
    <w:p w14:paraId="0F29D1B0" w14:textId="7ED4DEFC" w:rsidR="00164342" w:rsidRPr="009F4A8F" w:rsidRDefault="00164342" w:rsidP="00F660C0">
      <w:p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Надежность и стабильность:</w:t>
      </w:r>
    </w:p>
    <w:p w14:paraId="7A00C2A9" w14:textId="477B59F1" w:rsidR="00164342" w:rsidRPr="009F4A8F" w:rsidRDefault="00164342" w:rsidP="00F660C0">
      <w:pPr>
        <w:pStyle w:val="a7"/>
        <w:numPr>
          <w:ilvl w:val="0"/>
          <w:numId w:val="16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ACID-совместимость</w:t>
      </w:r>
    </w:p>
    <w:p w14:paraId="4050F709" w14:textId="6236433F" w:rsidR="00164342" w:rsidRPr="009F4A8F" w:rsidRDefault="00164342" w:rsidP="00F660C0">
      <w:pPr>
        <w:pStyle w:val="a7"/>
        <w:numPr>
          <w:ilvl w:val="0"/>
          <w:numId w:val="16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Автоматическое восстановление после сбоев</w:t>
      </w:r>
    </w:p>
    <w:p w14:paraId="1A455382" w14:textId="29FF8C1E" w:rsidR="00164342" w:rsidRPr="009F4A8F" w:rsidRDefault="00164342" w:rsidP="00F660C0">
      <w:pPr>
        <w:pStyle w:val="a7"/>
        <w:numPr>
          <w:ilvl w:val="0"/>
          <w:numId w:val="16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Проверенная технология (используется в</w:t>
      </w:r>
      <w:r w:rsidR="001A61CA" w:rsidRPr="009F4A8F">
        <w:rPr>
          <w:rFonts w:cstheme="minorHAnsi"/>
          <w:sz w:val="28"/>
          <w:szCs w:val="28"/>
        </w:rPr>
        <w:t xml:space="preserve">о многих </w:t>
      </w:r>
      <w:r w:rsidRPr="009F4A8F">
        <w:rPr>
          <w:rFonts w:cstheme="minorHAnsi"/>
          <w:sz w:val="28"/>
          <w:szCs w:val="28"/>
        </w:rPr>
        <w:t>приложени</w:t>
      </w:r>
      <w:r w:rsidR="001A61CA" w:rsidRPr="009F4A8F">
        <w:rPr>
          <w:rFonts w:cstheme="minorHAnsi"/>
          <w:sz w:val="28"/>
          <w:szCs w:val="28"/>
        </w:rPr>
        <w:t>ях</w:t>
      </w:r>
      <w:r w:rsidRPr="009F4A8F">
        <w:rPr>
          <w:rFonts w:cstheme="minorHAnsi"/>
          <w:sz w:val="28"/>
          <w:szCs w:val="28"/>
        </w:rPr>
        <w:t>)</w:t>
      </w:r>
    </w:p>
    <w:p w14:paraId="7C8EFBF3" w14:textId="6DE9E4BA" w:rsidR="00164342" w:rsidRPr="009F4A8F" w:rsidRDefault="00164342" w:rsidP="00F660C0">
      <w:p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Практические преимущества:</w:t>
      </w:r>
    </w:p>
    <w:p w14:paraId="728ED35C" w14:textId="17AFF490" w:rsidR="00164342" w:rsidRPr="009F4A8F" w:rsidRDefault="00164342" w:rsidP="00F660C0">
      <w:pPr>
        <w:pStyle w:val="a7"/>
        <w:numPr>
          <w:ilvl w:val="0"/>
          <w:numId w:val="17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Простое резервное копирование</w:t>
      </w:r>
    </w:p>
    <w:p w14:paraId="3B78C04A" w14:textId="1E683AAA" w:rsidR="00164342" w:rsidRPr="009F4A8F" w:rsidRDefault="00164342" w:rsidP="00F660C0">
      <w:pPr>
        <w:pStyle w:val="a7"/>
        <w:numPr>
          <w:ilvl w:val="0"/>
          <w:numId w:val="17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Низкие требования к ресурсам</w:t>
      </w:r>
    </w:p>
    <w:p w14:paraId="15631967" w14:textId="544607A9" w:rsidR="00164342" w:rsidRPr="009F4A8F" w:rsidRDefault="00164342" w:rsidP="00F660C0">
      <w:pPr>
        <w:pStyle w:val="a7"/>
        <w:numPr>
          <w:ilvl w:val="0"/>
          <w:numId w:val="17"/>
        </w:num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Кроссплатформенность</w:t>
      </w:r>
    </w:p>
    <w:p w14:paraId="1DA0C5F3" w14:textId="293CE230" w:rsidR="001A61CA" w:rsidRPr="009F4A8F" w:rsidRDefault="001A61CA" w:rsidP="009F4A8F">
      <w:pPr>
        <w:ind w:left="-567" w:firstLine="567"/>
        <w:rPr>
          <w:rFonts w:cstheme="minorHAnsi"/>
          <w:sz w:val="28"/>
          <w:szCs w:val="28"/>
        </w:rPr>
      </w:pPr>
    </w:p>
    <w:p w14:paraId="1FBE1EE9" w14:textId="5BB49175" w:rsidR="001A61CA" w:rsidRPr="009F4A8F" w:rsidRDefault="001A61CA" w:rsidP="009F4A8F">
      <w:pPr>
        <w:ind w:left="-567" w:firstLine="567"/>
        <w:rPr>
          <w:rFonts w:cstheme="minorHAnsi"/>
          <w:sz w:val="28"/>
          <w:szCs w:val="28"/>
        </w:rPr>
      </w:pPr>
    </w:p>
    <w:p w14:paraId="393D13EA" w14:textId="7731CCC0" w:rsidR="001A61CA" w:rsidRPr="009F4A8F" w:rsidRDefault="001A61CA" w:rsidP="009F4A8F">
      <w:pPr>
        <w:ind w:left="-567" w:firstLine="567"/>
        <w:rPr>
          <w:rFonts w:cstheme="minorHAnsi"/>
          <w:sz w:val="28"/>
          <w:szCs w:val="28"/>
        </w:rPr>
      </w:pPr>
    </w:p>
    <w:p w14:paraId="4C88CC4C" w14:textId="371264D7" w:rsidR="001A61CA" w:rsidRPr="009F4A8F" w:rsidRDefault="001A61CA" w:rsidP="009F4A8F">
      <w:pPr>
        <w:ind w:left="-567" w:firstLine="567"/>
        <w:rPr>
          <w:rFonts w:cstheme="minorHAnsi"/>
          <w:sz w:val="28"/>
          <w:szCs w:val="28"/>
        </w:rPr>
      </w:pPr>
    </w:p>
    <w:p w14:paraId="57B34ECA" w14:textId="14E28E8D" w:rsidR="001A61CA" w:rsidRPr="009F4A8F" w:rsidRDefault="001A61CA" w:rsidP="009F4A8F">
      <w:pPr>
        <w:ind w:left="-567" w:firstLine="567"/>
        <w:rPr>
          <w:rFonts w:cstheme="minorHAnsi"/>
          <w:sz w:val="28"/>
          <w:szCs w:val="28"/>
        </w:rPr>
      </w:pPr>
    </w:p>
    <w:p w14:paraId="3C369B59" w14:textId="77777777" w:rsidR="001A61CA" w:rsidRPr="009F4A8F" w:rsidRDefault="001A61CA" w:rsidP="009F4A8F">
      <w:pPr>
        <w:ind w:left="-567" w:firstLine="567"/>
        <w:rPr>
          <w:rFonts w:cstheme="minorHAnsi"/>
          <w:sz w:val="28"/>
          <w:szCs w:val="28"/>
        </w:rPr>
      </w:pPr>
    </w:p>
    <w:p w14:paraId="0FA73375" w14:textId="77777777" w:rsidR="001A61CA" w:rsidRPr="009F4A8F" w:rsidRDefault="001A61CA" w:rsidP="009F4A8F">
      <w:pPr>
        <w:ind w:left="-567" w:firstLine="567"/>
        <w:rPr>
          <w:rFonts w:cstheme="minorHAnsi"/>
          <w:sz w:val="28"/>
          <w:szCs w:val="28"/>
        </w:rPr>
      </w:pPr>
    </w:p>
    <w:p w14:paraId="3B1A1AA1" w14:textId="77777777" w:rsidR="001A61CA" w:rsidRPr="009F4A8F" w:rsidRDefault="001A61CA" w:rsidP="009F4A8F">
      <w:pPr>
        <w:ind w:left="-567" w:firstLine="567"/>
        <w:rPr>
          <w:rFonts w:cstheme="minorHAnsi"/>
          <w:sz w:val="28"/>
          <w:szCs w:val="28"/>
        </w:rPr>
      </w:pPr>
    </w:p>
    <w:p w14:paraId="15D244EF" w14:textId="1C6DCB39" w:rsidR="00164342" w:rsidRPr="009F4A8F" w:rsidRDefault="00164342" w:rsidP="009F4A8F">
      <w:p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lastRenderedPageBreak/>
        <w:t>6.2 Сравнение с альтернативами:</w:t>
      </w:r>
    </w:p>
    <w:tbl>
      <w:tblPr>
        <w:tblStyle w:val="a8"/>
        <w:tblW w:w="11625" w:type="dxa"/>
        <w:tblInd w:w="-1565" w:type="dxa"/>
        <w:tblLook w:val="04A0" w:firstRow="1" w:lastRow="0" w:firstColumn="1" w:lastColumn="0" w:noHBand="0" w:noVBand="1"/>
      </w:tblPr>
      <w:tblGrid>
        <w:gridCol w:w="2978"/>
        <w:gridCol w:w="2126"/>
        <w:gridCol w:w="2268"/>
        <w:gridCol w:w="2268"/>
        <w:gridCol w:w="1985"/>
      </w:tblGrid>
      <w:tr w:rsidR="00B15523" w14:paraId="779D0039" w14:textId="77777777" w:rsidTr="00B15523">
        <w:tc>
          <w:tcPr>
            <w:tcW w:w="2978" w:type="dxa"/>
          </w:tcPr>
          <w:p w14:paraId="622123C3" w14:textId="5A5E9A84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Критерий</w:t>
            </w:r>
          </w:p>
        </w:tc>
        <w:tc>
          <w:tcPr>
            <w:tcW w:w="2126" w:type="dxa"/>
          </w:tcPr>
          <w:p w14:paraId="2C65D046" w14:textId="7A5A9EE1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  <w:lang w:val="en-US"/>
              </w:rPr>
              <w:t>SQLite</w:t>
            </w:r>
          </w:p>
        </w:tc>
        <w:tc>
          <w:tcPr>
            <w:tcW w:w="2268" w:type="dxa"/>
          </w:tcPr>
          <w:p w14:paraId="58F3DE80" w14:textId="018E1148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  <w:lang w:val="en-US"/>
              </w:rPr>
              <w:t>MySQL</w:t>
            </w:r>
          </w:p>
        </w:tc>
        <w:tc>
          <w:tcPr>
            <w:tcW w:w="2268" w:type="dxa"/>
          </w:tcPr>
          <w:p w14:paraId="1EABC2DF" w14:textId="4239AE3B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  <w:lang w:val="en-US"/>
              </w:rPr>
              <w:t>PostgreSQL</w:t>
            </w:r>
          </w:p>
        </w:tc>
        <w:tc>
          <w:tcPr>
            <w:tcW w:w="1985" w:type="dxa"/>
          </w:tcPr>
          <w:p w14:paraId="3E5FADD8" w14:textId="39DDD451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  <w:lang w:val="en-US"/>
              </w:rPr>
              <w:t>Excel/CSV</w:t>
            </w:r>
          </w:p>
        </w:tc>
      </w:tr>
      <w:tr w:rsidR="00B15523" w14:paraId="35984844" w14:textId="77777777" w:rsidTr="00B15523">
        <w:tc>
          <w:tcPr>
            <w:tcW w:w="2978" w:type="dxa"/>
          </w:tcPr>
          <w:p w14:paraId="5D1E72DB" w14:textId="0E27064A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Установка</w:t>
            </w:r>
          </w:p>
        </w:tc>
        <w:tc>
          <w:tcPr>
            <w:tcW w:w="2126" w:type="dxa"/>
          </w:tcPr>
          <w:p w14:paraId="742927FA" w14:textId="0A28F6B7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Не требуется</w:t>
            </w:r>
          </w:p>
        </w:tc>
        <w:tc>
          <w:tcPr>
            <w:tcW w:w="2268" w:type="dxa"/>
          </w:tcPr>
          <w:p w14:paraId="69EF9BA7" w14:textId="608D75F0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Сервер + клиент</w:t>
            </w:r>
          </w:p>
        </w:tc>
        <w:tc>
          <w:tcPr>
            <w:tcW w:w="2268" w:type="dxa"/>
          </w:tcPr>
          <w:p w14:paraId="28333CFF" w14:textId="2DF25F84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Сервер + клиент</w:t>
            </w:r>
          </w:p>
        </w:tc>
        <w:tc>
          <w:tcPr>
            <w:tcW w:w="1985" w:type="dxa"/>
          </w:tcPr>
          <w:p w14:paraId="50B7C89E" w14:textId="464710F0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Не требуется</w:t>
            </w:r>
          </w:p>
        </w:tc>
      </w:tr>
      <w:tr w:rsidR="00B15523" w14:paraId="49D4E8CB" w14:textId="77777777" w:rsidTr="00B15523">
        <w:tc>
          <w:tcPr>
            <w:tcW w:w="2978" w:type="dxa"/>
          </w:tcPr>
          <w:p w14:paraId="2E191DA3" w14:textId="2F6193B1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Производительность</w:t>
            </w:r>
          </w:p>
        </w:tc>
        <w:tc>
          <w:tcPr>
            <w:tcW w:w="2126" w:type="dxa"/>
          </w:tcPr>
          <w:p w14:paraId="01402FB3" w14:textId="72539F2F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Высокая для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9F4A8F">
              <w:rPr>
                <w:rFonts w:cstheme="minorHAnsi"/>
                <w:sz w:val="28"/>
                <w:szCs w:val="28"/>
              </w:rPr>
              <w:t>локальных</w:t>
            </w:r>
          </w:p>
          <w:p w14:paraId="1492D441" w14:textId="0E522ACA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данных</w:t>
            </w:r>
          </w:p>
        </w:tc>
        <w:tc>
          <w:tcPr>
            <w:tcW w:w="2268" w:type="dxa"/>
          </w:tcPr>
          <w:p w14:paraId="5FE57384" w14:textId="37A185D5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Высокая</w:t>
            </w:r>
          </w:p>
        </w:tc>
        <w:tc>
          <w:tcPr>
            <w:tcW w:w="2268" w:type="dxa"/>
          </w:tcPr>
          <w:p w14:paraId="008D67BF" w14:textId="4A9814A5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Очень высокая</w:t>
            </w:r>
          </w:p>
        </w:tc>
        <w:tc>
          <w:tcPr>
            <w:tcW w:w="1985" w:type="dxa"/>
          </w:tcPr>
          <w:p w14:paraId="4BD1C73A" w14:textId="475CD6BB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Низкая</w:t>
            </w:r>
          </w:p>
        </w:tc>
      </w:tr>
      <w:tr w:rsidR="00B15523" w14:paraId="0B015F9D" w14:textId="77777777" w:rsidTr="00B15523">
        <w:tc>
          <w:tcPr>
            <w:tcW w:w="2978" w:type="dxa"/>
          </w:tcPr>
          <w:p w14:paraId="23AC83B5" w14:textId="0D0EC284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Сложность</w:t>
            </w:r>
          </w:p>
          <w:p w14:paraId="07F38832" w14:textId="7073C07E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администрирования</w:t>
            </w:r>
          </w:p>
        </w:tc>
        <w:tc>
          <w:tcPr>
            <w:tcW w:w="2126" w:type="dxa"/>
          </w:tcPr>
          <w:p w14:paraId="24BC8E7A" w14:textId="4766D670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Низкая</w:t>
            </w:r>
          </w:p>
        </w:tc>
        <w:tc>
          <w:tcPr>
            <w:tcW w:w="2268" w:type="dxa"/>
          </w:tcPr>
          <w:p w14:paraId="70B2AD84" w14:textId="4F3D4FAB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Высокая</w:t>
            </w:r>
          </w:p>
        </w:tc>
        <w:tc>
          <w:tcPr>
            <w:tcW w:w="2268" w:type="dxa"/>
          </w:tcPr>
          <w:p w14:paraId="11B7A0EF" w14:textId="7E2629CF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Высокая</w:t>
            </w:r>
          </w:p>
        </w:tc>
        <w:tc>
          <w:tcPr>
            <w:tcW w:w="1985" w:type="dxa"/>
          </w:tcPr>
          <w:p w14:paraId="4CA5AD97" w14:textId="191EF079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Низкая</w:t>
            </w:r>
          </w:p>
        </w:tc>
      </w:tr>
      <w:tr w:rsidR="00B15523" w14:paraId="1857ECEE" w14:textId="77777777" w:rsidTr="00B15523">
        <w:tc>
          <w:tcPr>
            <w:tcW w:w="2978" w:type="dxa"/>
          </w:tcPr>
          <w:p w14:paraId="4EBDB0C6" w14:textId="52FC189D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Поддержка SQL</w:t>
            </w:r>
          </w:p>
        </w:tc>
        <w:tc>
          <w:tcPr>
            <w:tcW w:w="2126" w:type="dxa"/>
          </w:tcPr>
          <w:p w14:paraId="5E33723F" w14:textId="2C4923E4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Полная</w:t>
            </w:r>
          </w:p>
        </w:tc>
        <w:tc>
          <w:tcPr>
            <w:tcW w:w="2268" w:type="dxa"/>
          </w:tcPr>
          <w:p w14:paraId="76B2BE50" w14:textId="0CF2A80A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Полная</w:t>
            </w:r>
          </w:p>
        </w:tc>
        <w:tc>
          <w:tcPr>
            <w:tcW w:w="2268" w:type="dxa"/>
          </w:tcPr>
          <w:p w14:paraId="423C04B0" w14:textId="542542AD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Полная</w:t>
            </w:r>
          </w:p>
        </w:tc>
        <w:tc>
          <w:tcPr>
            <w:tcW w:w="1985" w:type="dxa"/>
          </w:tcPr>
          <w:p w14:paraId="138CB712" w14:textId="347BC5C8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Ограниченная</w:t>
            </w:r>
          </w:p>
        </w:tc>
      </w:tr>
      <w:tr w:rsidR="00B15523" w14:paraId="31020547" w14:textId="77777777" w:rsidTr="00B15523">
        <w:tc>
          <w:tcPr>
            <w:tcW w:w="2978" w:type="dxa"/>
          </w:tcPr>
          <w:p w14:paraId="322DE87C" w14:textId="77777777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Подходит для</w:t>
            </w:r>
          </w:p>
          <w:p w14:paraId="00293391" w14:textId="263CA940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проекта</w:t>
            </w:r>
          </w:p>
        </w:tc>
        <w:tc>
          <w:tcPr>
            <w:tcW w:w="2126" w:type="dxa"/>
          </w:tcPr>
          <w:p w14:paraId="47ABF1A1" w14:textId="6644E7A0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Да</w:t>
            </w:r>
          </w:p>
        </w:tc>
        <w:tc>
          <w:tcPr>
            <w:tcW w:w="2268" w:type="dxa"/>
          </w:tcPr>
          <w:p w14:paraId="21F271F5" w14:textId="0A48FFEC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Нет</w:t>
            </w:r>
          </w:p>
          <w:p w14:paraId="2A6190EC" w14:textId="5857234F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(избыточно)</w:t>
            </w:r>
          </w:p>
        </w:tc>
        <w:tc>
          <w:tcPr>
            <w:tcW w:w="2268" w:type="dxa"/>
          </w:tcPr>
          <w:p w14:paraId="7C017104" w14:textId="749CA379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Нет (избыточно)</w:t>
            </w:r>
          </w:p>
        </w:tc>
        <w:tc>
          <w:tcPr>
            <w:tcW w:w="1985" w:type="dxa"/>
          </w:tcPr>
          <w:p w14:paraId="13A965FE" w14:textId="77777777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Нет</w:t>
            </w:r>
          </w:p>
          <w:p w14:paraId="5E59AB00" w14:textId="64BA8EAC" w:rsidR="00B15523" w:rsidRDefault="00B15523" w:rsidP="00B1552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9F4A8F">
              <w:rPr>
                <w:rFonts w:cstheme="minorHAnsi"/>
                <w:sz w:val="28"/>
                <w:szCs w:val="28"/>
              </w:rPr>
              <w:t>(медленно)</w:t>
            </w:r>
          </w:p>
        </w:tc>
      </w:tr>
    </w:tbl>
    <w:p w14:paraId="30D56788" w14:textId="77777777" w:rsidR="001A61CA" w:rsidRPr="009F4A8F" w:rsidRDefault="001A61CA" w:rsidP="009F4A8F">
      <w:pPr>
        <w:ind w:left="-567" w:firstLine="567"/>
        <w:rPr>
          <w:rFonts w:cstheme="minorHAnsi"/>
          <w:sz w:val="28"/>
          <w:szCs w:val="28"/>
        </w:rPr>
        <w:sectPr w:rsidR="001A61CA" w:rsidRPr="009F4A8F" w:rsidSect="00E711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5CF84AF" w14:textId="17B1C63D" w:rsidR="009F4A8F" w:rsidRPr="009F4A8F" w:rsidRDefault="009F4A8F" w:rsidP="009F4A8F">
      <w:pPr>
        <w:ind w:left="-567" w:firstLine="567"/>
        <w:jc w:val="center"/>
        <w:rPr>
          <w:rFonts w:cstheme="minorHAnsi"/>
          <w:b/>
          <w:bCs/>
          <w:sz w:val="28"/>
          <w:szCs w:val="28"/>
        </w:rPr>
      </w:pPr>
      <w:r w:rsidRPr="009F4A8F">
        <w:rPr>
          <w:rFonts w:cstheme="minorHAnsi"/>
          <w:b/>
          <w:bCs/>
          <w:sz w:val="28"/>
          <w:szCs w:val="28"/>
        </w:rPr>
        <w:lastRenderedPageBreak/>
        <w:t>7 Схема базы данных</w:t>
      </w:r>
    </w:p>
    <w:p w14:paraId="6A74BFA0" w14:textId="0963CE0A" w:rsidR="009F4A8F" w:rsidRPr="009F4A8F" w:rsidRDefault="009F4A8F" w:rsidP="00F660C0">
      <w:pPr>
        <w:ind w:left="-567"/>
        <w:jc w:val="center"/>
        <w:rPr>
          <w:rFonts w:cstheme="minorHAnsi"/>
          <w:b/>
          <w:bCs/>
          <w:sz w:val="28"/>
          <w:szCs w:val="28"/>
        </w:rPr>
        <w:sectPr w:rsidR="009F4A8F" w:rsidRPr="009F4A8F" w:rsidSect="00E711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9F4A8F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4E40FB4" wp14:editId="2732C660">
            <wp:extent cx="5031861" cy="73043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291" cy="73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8B2B" w14:textId="53FBF3C7" w:rsidR="00164342" w:rsidRPr="009F4A8F" w:rsidRDefault="009F4A8F" w:rsidP="009F4A8F">
      <w:pPr>
        <w:ind w:left="-567" w:firstLine="567"/>
        <w:jc w:val="center"/>
        <w:rPr>
          <w:rFonts w:cstheme="minorHAnsi"/>
          <w:b/>
          <w:bCs/>
          <w:sz w:val="28"/>
          <w:szCs w:val="28"/>
        </w:rPr>
      </w:pPr>
      <w:r w:rsidRPr="009F4A8F">
        <w:rPr>
          <w:rFonts w:cstheme="minorHAnsi"/>
          <w:b/>
          <w:bCs/>
          <w:sz w:val="28"/>
          <w:szCs w:val="28"/>
        </w:rPr>
        <w:lastRenderedPageBreak/>
        <w:t>8 Скриншоты интерфейса и примеры отчетов</w:t>
      </w:r>
    </w:p>
    <w:p w14:paraId="03C409D7" w14:textId="6FAF4CA8" w:rsidR="009F4A8F" w:rsidRPr="009F4A8F" w:rsidRDefault="009F4A8F" w:rsidP="009F4A8F">
      <w:p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>8.1 Скриншоты графического интерфейса</w:t>
      </w:r>
    </w:p>
    <w:p w14:paraId="47DAABB7" w14:textId="331CCDBB" w:rsidR="009F4A8F" w:rsidRPr="009F4A8F" w:rsidRDefault="009F4A8F" w:rsidP="00F660C0">
      <w:pPr>
        <w:ind w:left="-567"/>
        <w:jc w:val="center"/>
        <w:rPr>
          <w:rFonts w:cstheme="minorHAnsi"/>
          <w:b/>
          <w:bCs/>
          <w:sz w:val="28"/>
          <w:szCs w:val="28"/>
        </w:rPr>
      </w:pPr>
      <w:r w:rsidRPr="009F4A8F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3AC7BF17" wp14:editId="2CC030E4">
            <wp:extent cx="5940425" cy="31235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A8F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1B0EB3AB" wp14:editId="49291853">
            <wp:extent cx="5940425" cy="31140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A8F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35545982" wp14:editId="624E74CD">
            <wp:extent cx="5940425" cy="31419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A8F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0B7247BF" wp14:editId="19A7C34C">
            <wp:extent cx="5940425" cy="31095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4CC8" w14:textId="30B7AB17" w:rsidR="009F4A8F" w:rsidRPr="009F4A8F" w:rsidRDefault="009F4A8F" w:rsidP="009F4A8F">
      <w:pPr>
        <w:ind w:left="-567" w:firstLine="567"/>
        <w:jc w:val="center"/>
        <w:rPr>
          <w:rFonts w:cstheme="minorHAnsi"/>
          <w:b/>
          <w:bCs/>
          <w:sz w:val="28"/>
          <w:szCs w:val="28"/>
        </w:rPr>
      </w:pPr>
    </w:p>
    <w:p w14:paraId="2CE9C6C9" w14:textId="1F7BCDD6" w:rsidR="009F4A8F" w:rsidRPr="009F4A8F" w:rsidRDefault="009F4A8F" w:rsidP="009F4A8F">
      <w:pPr>
        <w:ind w:left="-567" w:firstLine="567"/>
        <w:rPr>
          <w:rFonts w:cstheme="minorHAnsi"/>
          <w:sz w:val="28"/>
          <w:szCs w:val="28"/>
        </w:rPr>
      </w:pPr>
    </w:p>
    <w:p w14:paraId="1CEFCFCD" w14:textId="77777777" w:rsidR="00E2324E" w:rsidRDefault="009F4A8F" w:rsidP="00E2324E">
      <w:pPr>
        <w:ind w:left="-567" w:firstLine="567"/>
        <w:rPr>
          <w:rFonts w:cstheme="minorHAnsi"/>
          <w:sz w:val="28"/>
          <w:szCs w:val="28"/>
        </w:rPr>
      </w:pPr>
      <w:r w:rsidRPr="009F4A8F">
        <w:rPr>
          <w:rFonts w:cstheme="minorHAnsi"/>
          <w:sz w:val="28"/>
          <w:szCs w:val="28"/>
        </w:rPr>
        <w:t xml:space="preserve">Примеры отчетов, списки абитуриентов и программный код расположены в репозитории! </w:t>
      </w:r>
    </w:p>
    <w:p w14:paraId="6B9442C9" w14:textId="7DBED49F" w:rsidR="009F4A8F" w:rsidRPr="009F4A8F" w:rsidRDefault="00E2324E" w:rsidP="00E2324E">
      <w:pPr>
        <w:ind w:left="-567" w:firstLine="567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Ссылка на репозиторий: </w:t>
      </w:r>
      <w:r w:rsidRPr="00E2324E">
        <w:rPr>
          <w:rFonts w:cstheme="minorHAnsi"/>
          <w:sz w:val="28"/>
          <w:szCs w:val="28"/>
        </w:rPr>
        <w:t>https://github.com/Dostoevsky1111/Mosh/tree/main</w:t>
      </w:r>
    </w:p>
    <w:sectPr w:rsidR="009F4A8F" w:rsidRPr="009F4A8F" w:rsidSect="00E711A5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AC17B" w14:textId="77777777" w:rsidR="00990F01" w:rsidRDefault="00990F01" w:rsidP="00BE6BB3">
      <w:pPr>
        <w:spacing w:after="0" w:line="240" w:lineRule="auto"/>
      </w:pPr>
      <w:r>
        <w:separator/>
      </w:r>
    </w:p>
  </w:endnote>
  <w:endnote w:type="continuationSeparator" w:id="0">
    <w:p w14:paraId="56408088" w14:textId="77777777" w:rsidR="00990F01" w:rsidRDefault="00990F01" w:rsidP="00BE6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4144913"/>
      <w:docPartObj>
        <w:docPartGallery w:val="Page Numbers (Bottom of Page)"/>
        <w:docPartUnique/>
      </w:docPartObj>
    </w:sdtPr>
    <w:sdtEndPr/>
    <w:sdtContent>
      <w:p w14:paraId="5C0356BE" w14:textId="7DFA179B" w:rsidR="00BE6BB3" w:rsidRDefault="00BE6BB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F6819C" w14:textId="77777777" w:rsidR="00BE6BB3" w:rsidRDefault="00BE6BB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  <w:sz w:val="28"/>
        <w:szCs w:val="28"/>
      </w:rPr>
      <w:id w:val="-141276180"/>
      <w:docPartObj>
        <w:docPartGallery w:val="Page Numbers (Bottom of Page)"/>
        <w:docPartUnique/>
      </w:docPartObj>
    </w:sdtPr>
    <w:sdtEndPr/>
    <w:sdtContent>
      <w:p w14:paraId="3EF4DC69" w14:textId="20B8AEC8" w:rsidR="00BE6BB3" w:rsidRPr="00BE6BB3" w:rsidRDefault="00BE6BB3">
        <w:pPr>
          <w:pStyle w:val="a5"/>
          <w:jc w:val="center"/>
          <w:rPr>
            <w:b/>
            <w:bCs/>
            <w:sz w:val="28"/>
            <w:szCs w:val="28"/>
          </w:rPr>
        </w:pPr>
        <w:r w:rsidRPr="00BE6BB3">
          <w:rPr>
            <w:b/>
            <w:bCs/>
            <w:sz w:val="28"/>
            <w:szCs w:val="28"/>
          </w:rPr>
          <w:t>Москва, 2026</w:t>
        </w:r>
      </w:p>
    </w:sdtContent>
  </w:sdt>
  <w:p w14:paraId="1B9B9FB0" w14:textId="50935370" w:rsidR="00BE6BB3" w:rsidRDefault="00BE6BB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87459"/>
      <w:docPartObj>
        <w:docPartGallery w:val="Page Numbers (Bottom of Page)"/>
        <w:docPartUnique/>
      </w:docPartObj>
    </w:sdtPr>
    <w:sdtEndPr/>
    <w:sdtContent>
      <w:p w14:paraId="33562E54" w14:textId="7E720FEA" w:rsidR="009F4A8F" w:rsidRDefault="009F4A8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B5C954" w14:textId="77777777" w:rsidR="00E711A5" w:rsidRDefault="00E711A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EFD5C" w14:textId="77777777" w:rsidR="00990F01" w:rsidRDefault="00990F01" w:rsidP="00BE6BB3">
      <w:pPr>
        <w:spacing w:after="0" w:line="240" w:lineRule="auto"/>
      </w:pPr>
      <w:r>
        <w:separator/>
      </w:r>
    </w:p>
  </w:footnote>
  <w:footnote w:type="continuationSeparator" w:id="0">
    <w:p w14:paraId="63762C0E" w14:textId="77777777" w:rsidR="00990F01" w:rsidRDefault="00990F01" w:rsidP="00BE6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F3F27"/>
    <w:multiLevelType w:val="hybridMultilevel"/>
    <w:tmpl w:val="D62010D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977C5"/>
    <w:multiLevelType w:val="multilevel"/>
    <w:tmpl w:val="4B5C9B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79B385D"/>
    <w:multiLevelType w:val="hybridMultilevel"/>
    <w:tmpl w:val="2EC8F2DC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1A7114BC"/>
    <w:multiLevelType w:val="hybridMultilevel"/>
    <w:tmpl w:val="91DC1B9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85E4D"/>
    <w:multiLevelType w:val="multilevel"/>
    <w:tmpl w:val="4B5C9B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F5D4EC6"/>
    <w:multiLevelType w:val="multilevel"/>
    <w:tmpl w:val="9B4A114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441388"/>
    <w:multiLevelType w:val="multilevel"/>
    <w:tmpl w:val="71D4658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37D93EBE"/>
    <w:multiLevelType w:val="multilevel"/>
    <w:tmpl w:val="8B76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E59CE"/>
    <w:multiLevelType w:val="multilevel"/>
    <w:tmpl w:val="1AA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D2D8E"/>
    <w:multiLevelType w:val="multilevel"/>
    <w:tmpl w:val="AFFE3A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412A1CD3"/>
    <w:multiLevelType w:val="hybridMultilevel"/>
    <w:tmpl w:val="17AC7032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44400BF3"/>
    <w:multiLevelType w:val="multilevel"/>
    <w:tmpl w:val="4B5C9B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471662F8"/>
    <w:multiLevelType w:val="multilevel"/>
    <w:tmpl w:val="4B5C9B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48411C2E"/>
    <w:multiLevelType w:val="multilevel"/>
    <w:tmpl w:val="7C16FF4E"/>
    <w:lvl w:ilvl="0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5E7A35D8"/>
    <w:multiLevelType w:val="hybridMultilevel"/>
    <w:tmpl w:val="9AE27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7958BE"/>
    <w:multiLevelType w:val="hybridMultilevel"/>
    <w:tmpl w:val="6DF2802A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66CF60A9"/>
    <w:multiLevelType w:val="hybridMultilevel"/>
    <w:tmpl w:val="ED92A938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6DEB16E2"/>
    <w:multiLevelType w:val="hybridMultilevel"/>
    <w:tmpl w:val="1C626084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727A126A"/>
    <w:multiLevelType w:val="multilevel"/>
    <w:tmpl w:val="5234FB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2F33154"/>
    <w:multiLevelType w:val="multilevel"/>
    <w:tmpl w:val="2AD0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D85FB0"/>
    <w:multiLevelType w:val="multilevel"/>
    <w:tmpl w:val="7110CF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8"/>
  </w:num>
  <w:num w:numId="2">
    <w:abstractNumId w:val="13"/>
  </w:num>
  <w:num w:numId="3">
    <w:abstractNumId w:val="14"/>
  </w:num>
  <w:num w:numId="4">
    <w:abstractNumId w:val="6"/>
  </w:num>
  <w:num w:numId="5">
    <w:abstractNumId w:val="1"/>
  </w:num>
  <w:num w:numId="6">
    <w:abstractNumId w:val="5"/>
  </w:num>
  <w:num w:numId="7">
    <w:abstractNumId w:val="9"/>
  </w:num>
  <w:num w:numId="8">
    <w:abstractNumId w:val="12"/>
  </w:num>
  <w:num w:numId="9">
    <w:abstractNumId w:val="11"/>
  </w:num>
  <w:num w:numId="10">
    <w:abstractNumId w:val="4"/>
  </w:num>
  <w:num w:numId="11">
    <w:abstractNumId w:val="0"/>
  </w:num>
  <w:num w:numId="12">
    <w:abstractNumId w:val="3"/>
  </w:num>
  <w:num w:numId="13">
    <w:abstractNumId w:val="15"/>
  </w:num>
  <w:num w:numId="14">
    <w:abstractNumId w:val="16"/>
  </w:num>
  <w:num w:numId="15">
    <w:abstractNumId w:val="10"/>
  </w:num>
  <w:num w:numId="16">
    <w:abstractNumId w:val="2"/>
  </w:num>
  <w:num w:numId="17">
    <w:abstractNumId w:val="17"/>
  </w:num>
  <w:num w:numId="18">
    <w:abstractNumId w:val="19"/>
  </w:num>
  <w:num w:numId="19">
    <w:abstractNumId w:val="8"/>
  </w:num>
  <w:num w:numId="20">
    <w:abstractNumId w:val="7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B3"/>
    <w:rsid w:val="000B3F1E"/>
    <w:rsid w:val="000C626B"/>
    <w:rsid w:val="000E75F9"/>
    <w:rsid w:val="00164342"/>
    <w:rsid w:val="001A61CA"/>
    <w:rsid w:val="00265C5C"/>
    <w:rsid w:val="00990F01"/>
    <w:rsid w:val="009F4A8F"/>
    <w:rsid w:val="00B15523"/>
    <w:rsid w:val="00BE6BB3"/>
    <w:rsid w:val="00DF0BF8"/>
    <w:rsid w:val="00E2324E"/>
    <w:rsid w:val="00E711A5"/>
    <w:rsid w:val="00F6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CEDA7"/>
  <w15:chartTrackingRefBased/>
  <w15:docId w15:val="{2289054B-8D06-49FF-821A-0CB269075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A61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A61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61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6B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E6BB3"/>
  </w:style>
  <w:style w:type="paragraph" w:styleId="a5">
    <w:name w:val="footer"/>
    <w:basedOn w:val="a"/>
    <w:link w:val="a6"/>
    <w:uiPriority w:val="99"/>
    <w:unhideWhenUsed/>
    <w:rsid w:val="00BE6B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E6BB3"/>
  </w:style>
  <w:style w:type="paragraph" w:styleId="a7">
    <w:name w:val="List Paragraph"/>
    <w:basedOn w:val="a"/>
    <w:uiPriority w:val="34"/>
    <w:qFormat/>
    <w:rsid w:val="00BE6BB3"/>
    <w:pPr>
      <w:ind w:left="720"/>
      <w:contextualSpacing/>
    </w:pPr>
  </w:style>
  <w:style w:type="table" w:styleId="a8">
    <w:name w:val="Table Grid"/>
    <w:basedOn w:val="a1"/>
    <w:uiPriority w:val="39"/>
    <w:rsid w:val="00E71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A61C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A61C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61C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1A61CA"/>
    <w:rPr>
      <w:b/>
      <w:bCs/>
    </w:rPr>
  </w:style>
  <w:style w:type="character" w:customStyle="1" w:styleId="d813de27">
    <w:name w:val="d813de27"/>
    <w:basedOn w:val="a0"/>
    <w:rsid w:val="001A61CA"/>
  </w:style>
  <w:style w:type="paragraph" w:styleId="HTML">
    <w:name w:val="HTML Preformatted"/>
    <w:basedOn w:val="a"/>
    <w:link w:val="HTML0"/>
    <w:uiPriority w:val="99"/>
    <w:semiHidden/>
    <w:unhideWhenUsed/>
    <w:rsid w:val="001A61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61C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A61CA"/>
  </w:style>
  <w:style w:type="paragraph" w:customStyle="1" w:styleId="ds-markdown-paragraph">
    <w:name w:val="ds-markdown-paragraph"/>
    <w:basedOn w:val="a"/>
    <w:rsid w:val="001A6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1A61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7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972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6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14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2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83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8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1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8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30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840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613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2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43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377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4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0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963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4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17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612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0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2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18089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2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9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8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329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2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84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3845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9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600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5546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6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2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37838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86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65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794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4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5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11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Шевчук</dc:creator>
  <cp:keywords/>
  <dc:description/>
  <cp:lastModifiedBy>Максим Шевчук</cp:lastModifiedBy>
  <cp:revision>3</cp:revision>
  <dcterms:created xsi:type="dcterms:W3CDTF">2026-01-26T18:11:00Z</dcterms:created>
  <dcterms:modified xsi:type="dcterms:W3CDTF">2026-01-28T15:21:00Z</dcterms:modified>
</cp:coreProperties>
</file>