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9B" w:rsidRDefault="0004269B">
      <w:pPr>
        <w:rPr>
          <w:lang w:val="en-US"/>
        </w:rPr>
      </w:pPr>
      <w:r>
        <w:t>ЗАДАНИЕ</w:t>
      </w:r>
      <w:r w:rsidRPr="001E5615">
        <w:t xml:space="preserve"> 6.</w:t>
      </w:r>
    </w:p>
    <w:p w:rsidR="00A64FF8" w:rsidRPr="00A64FF8" w:rsidRDefault="00A64FF8">
      <w:pPr>
        <w:rPr>
          <w:lang w:val="en-US"/>
        </w:rPr>
      </w:pPr>
    </w:p>
    <w:p w:rsidR="00C658FB" w:rsidRDefault="00D73A3B" w:rsidP="000A105E">
      <w:r>
        <w:t>С</w:t>
      </w:r>
      <w:r w:rsidR="00C658FB">
        <w:t xml:space="preserve">оставить </w:t>
      </w:r>
      <w:r w:rsidR="00A64FF8">
        <w:t xml:space="preserve">в </w:t>
      </w:r>
      <w:proofErr w:type="spellStart"/>
      <w:r w:rsidR="00A64FF8">
        <w:rPr>
          <w:lang w:val="en-US"/>
        </w:rPr>
        <w:t>Simscape</w:t>
      </w:r>
      <w:proofErr w:type="spellEnd"/>
      <w:r w:rsidR="00A64FF8" w:rsidRPr="00A64FF8">
        <w:t xml:space="preserve"> </w:t>
      </w:r>
      <w:r w:rsidR="00A64FF8">
        <w:rPr>
          <w:lang w:val="en-US"/>
        </w:rPr>
        <w:t>M</w:t>
      </w:r>
      <w:r w:rsidR="00A64FF8">
        <w:rPr>
          <w:lang w:val="en-US"/>
        </w:rPr>
        <w:t>ultibody</w:t>
      </w:r>
      <w:r w:rsidR="00A64FF8" w:rsidRPr="00A64FF8">
        <w:t xml:space="preserve"> </w:t>
      </w:r>
      <w:r w:rsidR="00C658FB">
        <w:t xml:space="preserve">модель простого маятника и выполнить </w:t>
      </w:r>
      <w:r w:rsidR="00C23262">
        <w:t xml:space="preserve">для нее </w:t>
      </w:r>
      <w:r w:rsidR="00C658FB">
        <w:t>имитационное моделирование.</w:t>
      </w:r>
    </w:p>
    <w:p w:rsidR="00C23262" w:rsidRDefault="00C23262" w:rsidP="00C658FB">
      <w:pPr>
        <w:pStyle w:val="a3"/>
      </w:pPr>
    </w:p>
    <w:p w:rsidR="00C658FB" w:rsidRPr="00E87BFC" w:rsidRDefault="00C658FB" w:rsidP="00C658FB">
      <w:pPr>
        <w:pStyle w:val="a3"/>
      </w:pPr>
      <w:r>
        <w:t>Получить:</w:t>
      </w:r>
    </w:p>
    <w:p w:rsidR="00C658FB" w:rsidRPr="008F2CD7" w:rsidRDefault="00C658FB" w:rsidP="00C658FB">
      <w:pPr>
        <w:pStyle w:val="a5"/>
        <w:numPr>
          <w:ilvl w:val="0"/>
          <w:numId w:val="2"/>
        </w:numPr>
        <w:spacing w:after="200" w:line="276" w:lineRule="auto"/>
        <w:contextualSpacing/>
        <w:rPr>
          <w:b/>
        </w:rPr>
      </w:pPr>
      <w:r w:rsidRPr="008F2CD7">
        <w:rPr>
          <w:b/>
        </w:rPr>
        <w:t>Свободные колебания без сопротивления.</w:t>
      </w:r>
    </w:p>
    <w:p w:rsidR="00C658FB" w:rsidRDefault="00C658FB" w:rsidP="00C658FB">
      <w:pPr>
        <w:pStyle w:val="a5"/>
        <w:numPr>
          <w:ilvl w:val="0"/>
          <w:numId w:val="2"/>
        </w:numPr>
        <w:spacing w:after="200" w:line="276" w:lineRule="auto"/>
        <w:contextualSpacing/>
        <w:rPr>
          <w:b/>
        </w:rPr>
      </w:pPr>
      <w:r>
        <w:rPr>
          <w:b/>
        </w:rPr>
        <w:t>Демпфированные колебания (с сопротивлением)</w:t>
      </w:r>
    </w:p>
    <w:p w:rsidR="00C658FB" w:rsidRDefault="00C658FB" w:rsidP="00C658FB">
      <w:pPr>
        <w:pStyle w:val="a5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t>Коэ</w:t>
      </w:r>
      <w:r w:rsidRPr="00637161">
        <w:t xml:space="preserve">ффициент сопротивления 8*10^-5 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N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m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/(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deg</w:t>
      </w:r>
      <w:proofErr w:type="spellEnd"/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</w:t>
      </w:r>
      <w:r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)</w:t>
      </w:r>
    </w:p>
    <w:p w:rsidR="00C658FB" w:rsidRDefault="00A64FF8" w:rsidP="00C658FB">
      <w:pPr>
        <w:pStyle w:val="a5"/>
        <w:numPr>
          <w:ilvl w:val="0"/>
          <w:numId w:val="2"/>
        </w:numPr>
        <w:spacing w:after="200" w:line="276" w:lineRule="auto"/>
        <w:contextualSpacing/>
        <w:rPr>
          <w:b/>
        </w:rPr>
      </w:pPr>
      <w:r>
        <w:rPr>
          <w:b/>
        </w:rPr>
        <w:t>В</w:t>
      </w:r>
      <w:r w:rsidR="00C658FB">
        <w:rPr>
          <w:b/>
        </w:rPr>
        <w:t>ынужденные колебания</w:t>
      </w:r>
      <w:r>
        <w:rPr>
          <w:b/>
        </w:rPr>
        <w:t xml:space="preserve"> с демпфированием</w:t>
      </w:r>
    </w:p>
    <w:p w:rsidR="00C658FB" w:rsidRPr="00637161" w:rsidRDefault="00C658FB" w:rsidP="00C658FB">
      <w:pPr>
        <w:pStyle w:val="a5"/>
      </w:pPr>
      <w:r w:rsidRPr="00637161">
        <w:t>Измен</w:t>
      </w:r>
      <w:r>
        <w:t>ить</w:t>
      </w:r>
      <w:r w:rsidRPr="00637161">
        <w:t xml:space="preserve"> вид </w:t>
      </w:r>
      <w:r w:rsidR="00A64FF8">
        <w:t xml:space="preserve"> </w:t>
      </w:r>
      <w:r w:rsidRPr="00637161">
        <w:t xml:space="preserve">модели: </w:t>
      </w:r>
      <w:r>
        <w:t>добавить периодический крутящий момент, меняющийся</w:t>
      </w:r>
      <w:r w:rsidRPr="008F2CD7">
        <w:t xml:space="preserve"> </w:t>
      </w:r>
      <w:r w:rsidRPr="00637161">
        <w:t xml:space="preserve"> по закону синуса,</w:t>
      </w:r>
      <w:r>
        <w:t xml:space="preserve"> </w:t>
      </w:r>
      <w:r>
        <w:rPr>
          <w:rFonts w:ascii="Cambria" w:hAnsi="Cambria"/>
          <w:b/>
        </w:rPr>
        <w:t>M</w:t>
      </w:r>
      <w:r w:rsidRPr="008F2CD7">
        <w:rPr>
          <w:rFonts w:ascii="Cambria" w:hAnsi="Cambria"/>
          <w:b/>
        </w:rPr>
        <w:t>(t)=0.0</w:t>
      </w:r>
      <w:r>
        <w:rPr>
          <w:rFonts w:ascii="Cambria" w:hAnsi="Cambria"/>
          <w:b/>
        </w:rPr>
        <w:t>6</w:t>
      </w:r>
      <w:r w:rsidRPr="008F2CD7">
        <w:rPr>
          <w:rFonts w:ascii="Cambria" w:hAnsi="Cambria"/>
          <w:b/>
        </w:rPr>
        <w:t>sin(t)</w:t>
      </w:r>
      <w:r w:rsidR="00D73A3B">
        <w:rPr>
          <w:rFonts w:ascii="Cambria" w:hAnsi="Cambria"/>
          <w:b/>
        </w:rPr>
        <w:t xml:space="preserve"> </w:t>
      </w:r>
      <w:r w:rsidR="00D73A3B">
        <w:rPr>
          <w:rFonts w:ascii="Arial" w:hAnsi="Arial" w:cs="Arial"/>
          <w:color w:val="404040"/>
          <w:sz w:val="20"/>
          <w:szCs w:val="20"/>
          <w:shd w:val="clear" w:color="auto" w:fill="FFFFFF"/>
        </w:rPr>
        <w:t>N</w:t>
      </w:r>
      <w:r w:rsidR="00D73A3B"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*</w:t>
      </w:r>
      <w:r w:rsidR="00D73A3B">
        <w:rPr>
          <w:rFonts w:ascii="Arial" w:hAnsi="Arial" w:cs="Arial"/>
          <w:color w:val="404040"/>
          <w:sz w:val="20"/>
          <w:szCs w:val="20"/>
          <w:shd w:val="clear" w:color="auto" w:fill="FFFFFF"/>
        </w:rPr>
        <w:t>m</w:t>
      </w:r>
      <w:r>
        <w:rPr>
          <w:rFonts w:ascii="Cambria" w:hAnsi="Cambria"/>
        </w:rPr>
        <w:t>.</w:t>
      </w:r>
    </w:p>
    <w:p w:rsidR="00C658FB" w:rsidRDefault="00C658FB" w:rsidP="00C658FB">
      <w:pPr>
        <w:pStyle w:val="a5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637161">
        <w:t>Амплитудное значение= 0.06</w:t>
      </w:r>
      <w:r>
        <w:t xml:space="preserve"> </w:t>
      </w:r>
      <w:r w:rsidR="00D73A3B">
        <w:rPr>
          <w:rFonts w:ascii="Arial" w:hAnsi="Arial" w:cs="Arial"/>
          <w:color w:val="404040"/>
          <w:sz w:val="20"/>
          <w:szCs w:val="20"/>
          <w:shd w:val="clear" w:color="auto" w:fill="FFFFFF"/>
        </w:rPr>
        <w:t>N</w:t>
      </w:r>
      <w:r w:rsidR="00D73A3B" w:rsidRPr="00637161">
        <w:rPr>
          <w:rFonts w:ascii="Arial" w:hAnsi="Arial" w:cs="Arial"/>
          <w:color w:val="404040"/>
          <w:sz w:val="20"/>
          <w:szCs w:val="20"/>
          <w:shd w:val="clear" w:color="auto" w:fill="FFFFFF"/>
        </w:rPr>
        <w:t>*</w:t>
      </w:r>
      <w:r w:rsidR="00D73A3B">
        <w:rPr>
          <w:rFonts w:ascii="Arial" w:hAnsi="Arial" w:cs="Arial"/>
          <w:color w:val="404040"/>
          <w:sz w:val="20"/>
          <w:szCs w:val="20"/>
          <w:shd w:val="clear" w:color="auto" w:fill="FFFFFF"/>
        </w:rPr>
        <w:t>m</w:t>
      </w:r>
      <w:r w:rsidR="00BC1E87"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BC1E87" w:rsidRPr="00DB023F" w:rsidRDefault="00BC1E87" w:rsidP="00C658FB">
      <w:pPr>
        <w:pStyle w:val="a5"/>
      </w:pPr>
    </w:p>
    <w:p w:rsidR="00A64FF8" w:rsidRDefault="00C658FB" w:rsidP="000A105E">
      <w:r>
        <w:t xml:space="preserve"> В каждом случае в</w:t>
      </w:r>
      <w:r>
        <w:t xml:space="preserve">ывести  </w:t>
      </w:r>
      <w:r>
        <w:t xml:space="preserve">по два графика: </w:t>
      </w:r>
    </w:p>
    <w:p w:rsidR="00C658FB" w:rsidRDefault="00C658FB" w:rsidP="00BC1E87">
      <w:pPr>
        <w:ind w:firstLine="708"/>
      </w:pPr>
      <w:r>
        <w:t xml:space="preserve">1) график зависимости  координаты и скорости </w:t>
      </w:r>
      <w:r w:rsidR="00A64FF8">
        <w:t xml:space="preserve">маятника </w:t>
      </w:r>
      <w:r>
        <w:t xml:space="preserve">от времени в </w:t>
      </w:r>
      <w:r w:rsidR="00D73A3B">
        <w:t>общих</w:t>
      </w:r>
      <w:r>
        <w:t xml:space="preserve"> осях при начальном угле отклонения 60 град</w:t>
      </w:r>
      <w:r w:rsidR="00A64FF8">
        <w:t xml:space="preserve">  и нулевой скорости</w:t>
      </w:r>
      <w:r>
        <w:t xml:space="preserve">; </w:t>
      </w:r>
    </w:p>
    <w:p w:rsidR="00C658FB" w:rsidRDefault="00C658FB" w:rsidP="00BC1E87">
      <w:pPr>
        <w:ind w:firstLine="708"/>
      </w:pPr>
      <w:r>
        <w:t xml:space="preserve">2) фазовый </w:t>
      </w:r>
      <w:r>
        <w:t>г</w:t>
      </w:r>
      <w:r w:rsidRPr="00637161">
        <w:t xml:space="preserve">рафик зависимости угловой скорости от </w:t>
      </w:r>
      <w:r>
        <w:t xml:space="preserve">угла поворота </w:t>
      </w:r>
      <w:r>
        <w:t>при раз</w:t>
      </w:r>
      <w:r w:rsidR="00D73A3B">
        <w:t>лич</w:t>
      </w:r>
      <w:r>
        <w:t xml:space="preserve">ных начальных углах отклонения </w:t>
      </w:r>
      <w:r w:rsidRPr="00C658FB">
        <w:t>[-80, -60, 0, 60, 80]</w:t>
      </w:r>
      <w:r w:rsidR="00D73A3B" w:rsidRPr="00D73A3B">
        <w:t xml:space="preserve"> </w:t>
      </w:r>
      <w:r w:rsidR="00D73A3B">
        <w:t>град и нулевой начальной скорости.</w:t>
      </w:r>
    </w:p>
    <w:p w:rsidR="00D73A3B" w:rsidRDefault="00C23262" w:rsidP="000A105E">
      <w:r>
        <w:t xml:space="preserve">Всего должно быть 6 графиков. </w:t>
      </w:r>
      <w:r w:rsidR="003C0B97">
        <w:t xml:space="preserve">  </w:t>
      </w:r>
    </w:p>
    <w:p w:rsidR="00C23262" w:rsidRDefault="00C23262" w:rsidP="000A105E"/>
    <w:p w:rsidR="003C0B97" w:rsidRDefault="003C0B97" w:rsidP="003C0B97">
      <w:pPr>
        <w:pStyle w:val="a5"/>
        <w:numPr>
          <w:ilvl w:val="0"/>
          <w:numId w:val="2"/>
        </w:numPr>
        <w:spacing w:after="200" w:line="276" w:lineRule="auto"/>
        <w:contextualSpacing/>
        <w:rPr>
          <w:b/>
        </w:rPr>
      </w:pPr>
      <w:r>
        <w:rPr>
          <w:b/>
        </w:rPr>
        <w:t xml:space="preserve">Изменить форму базы - неподвижного крепления маятника, а также форму самого колеблющегося тела, используя  экструзию. Выполнить </w:t>
      </w:r>
      <w:r w:rsidR="00BC1E87">
        <w:rPr>
          <w:b/>
        </w:rPr>
        <w:t xml:space="preserve">п.3 </w:t>
      </w:r>
      <w:r>
        <w:rPr>
          <w:b/>
        </w:rPr>
        <w:t>имитационно</w:t>
      </w:r>
      <w:r w:rsidR="00BC1E87">
        <w:rPr>
          <w:b/>
        </w:rPr>
        <w:t>го</w:t>
      </w:r>
      <w:r>
        <w:rPr>
          <w:b/>
        </w:rPr>
        <w:t xml:space="preserve"> моделировани</w:t>
      </w:r>
      <w:r w:rsidR="00BC1E87">
        <w:rPr>
          <w:b/>
        </w:rPr>
        <w:t>я</w:t>
      </w:r>
      <w:bookmarkStart w:id="0" w:name="_GoBack"/>
      <w:bookmarkEnd w:id="0"/>
      <w:r>
        <w:rPr>
          <w:b/>
        </w:rPr>
        <w:t xml:space="preserve"> (вынужденные колебания). Построить графики.</w:t>
      </w:r>
    </w:p>
    <w:p w:rsidR="00D73A3B" w:rsidRDefault="003C0B97" w:rsidP="000A105E">
      <w:r>
        <w:t xml:space="preserve">Для выполнения задания </w:t>
      </w:r>
      <w:r w:rsidR="00845950">
        <w:t>рекомендуется ознакомиться с методическими материалами</w:t>
      </w:r>
    </w:p>
    <w:p w:rsidR="00CC7472" w:rsidRDefault="00D73A3B" w:rsidP="00845950">
      <w:r>
        <w:t>на русском языке</w:t>
      </w:r>
      <w:r w:rsidR="00845950">
        <w:t>:</w:t>
      </w:r>
    </w:p>
    <w:p w:rsidR="00CC7472" w:rsidRPr="00C23262" w:rsidRDefault="00CC7472" w:rsidP="00CC7472">
      <w:pPr>
        <w:ind w:left="708"/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</w:pPr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Модель простого шатуна </w:t>
      </w:r>
      <w:proofErr w:type="spellStart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Simple</w:t>
      </w:r>
      <w:proofErr w:type="spellEnd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 </w:t>
      </w:r>
      <w:proofErr w:type="spellStart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Link</w:t>
      </w:r>
      <w:proofErr w:type="spellEnd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;</w:t>
      </w:r>
    </w:p>
    <w:p w:rsidR="00CC7472" w:rsidRPr="00C23262" w:rsidRDefault="00CC7472" w:rsidP="00CC7472">
      <w:pPr>
        <w:ind w:left="708"/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</w:pPr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Модель простого маятника </w:t>
      </w:r>
      <w:proofErr w:type="spellStart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Simple</w:t>
      </w:r>
      <w:proofErr w:type="spellEnd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 </w:t>
      </w:r>
      <w:proofErr w:type="spellStart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Pendulum</w:t>
      </w:r>
      <w:proofErr w:type="spellEnd"/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;</w:t>
      </w:r>
    </w:p>
    <w:p w:rsidR="00CC7472" w:rsidRPr="00C23262" w:rsidRDefault="00CC7472" w:rsidP="00CC7472">
      <w:pPr>
        <w:ind w:left="708"/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</w:pPr>
      <w:r w:rsidRPr="00C23262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Исследование движения  Simple Pendulum;</w:t>
      </w:r>
    </w:p>
    <w:p w:rsidR="00C23262" w:rsidRDefault="00C23262" w:rsidP="00CC7472">
      <w:pPr>
        <w:ind w:left="708"/>
      </w:pPr>
    </w:p>
    <w:p w:rsidR="00CC7472" w:rsidRPr="00845950" w:rsidRDefault="00CC7472" w:rsidP="00CC7472">
      <w:pPr>
        <w:ind w:left="708"/>
        <w:rPr>
          <w:color w:val="7030A0"/>
        </w:rPr>
      </w:pPr>
      <w:r w:rsidRPr="00845950">
        <w:rPr>
          <w:color w:val="7030A0"/>
        </w:rPr>
        <w:t>Работа с координатными фреймами R2019a;</w:t>
      </w:r>
    </w:p>
    <w:p w:rsidR="00CC7472" w:rsidRPr="00845950" w:rsidRDefault="00CC7472" w:rsidP="00CC7472">
      <w:pPr>
        <w:ind w:left="708"/>
        <w:rPr>
          <w:color w:val="7030A0"/>
        </w:rPr>
      </w:pPr>
      <w:r w:rsidRPr="00845950">
        <w:rPr>
          <w:color w:val="7030A0"/>
        </w:rPr>
        <w:t>Экструзия и вращение сечения</w:t>
      </w:r>
      <w:r w:rsidR="00C23262" w:rsidRPr="00845950">
        <w:rPr>
          <w:color w:val="7030A0"/>
        </w:rPr>
        <w:t>;</w:t>
      </w:r>
    </w:p>
    <w:p w:rsidR="00CC7472" w:rsidRPr="00BC1E87" w:rsidRDefault="00CC7472" w:rsidP="00CC7472">
      <w:pPr>
        <w:ind w:left="708"/>
        <w:rPr>
          <w:color w:val="7030A0"/>
        </w:rPr>
      </w:pPr>
      <w:r w:rsidRPr="00845950">
        <w:rPr>
          <w:color w:val="7030A0"/>
        </w:rPr>
        <w:t>Экструзия твердого тела с отверстием</w:t>
      </w:r>
      <w:r w:rsidR="00BC1E87" w:rsidRPr="00BC1E87">
        <w:rPr>
          <w:color w:val="7030A0"/>
        </w:rPr>
        <w:t>;</w:t>
      </w:r>
    </w:p>
    <w:p w:rsidR="00CC7472" w:rsidRPr="00BC1E87" w:rsidRDefault="00CC7472" w:rsidP="00CC7472">
      <w:pPr>
        <w:ind w:left="708"/>
      </w:pPr>
      <w:r w:rsidRPr="00BC1E87">
        <w:rPr>
          <w:color w:val="7030A0"/>
          <w:lang w:val="en-US"/>
        </w:rPr>
        <w:t xml:space="preserve"> </w:t>
      </w:r>
      <w:r w:rsidRPr="00845950">
        <w:rPr>
          <w:color w:val="7030A0"/>
          <w:lang w:val="en-US"/>
        </w:rPr>
        <w:t>Add a Frame to a Solid (</w:t>
      </w:r>
      <w:r w:rsidRPr="00845950">
        <w:rPr>
          <w:color w:val="7030A0"/>
        </w:rPr>
        <w:t>Добавление</w:t>
      </w:r>
      <w:r w:rsidRPr="00845950">
        <w:rPr>
          <w:color w:val="7030A0"/>
          <w:lang w:val="en-US"/>
        </w:rPr>
        <w:t xml:space="preserve"> </w:t>
      </w:r>
      <w:r w:rsidRPr="00845950">
        <w:rPr>
          <w:color w:val="7030A0"/>
        </w:rPr>
        <w:t>фрейма</w:t>
      </w:r>
      <w:r w:rsidRPr="00845950">
        <w:rPr>
          <w:color w:val="7030A0"/>
          <w:lang w:val="en-US"/>
        </w:rPr>
        <w:t xml:space="preserve"> </w:t>
      </w:r>
      <w:r w:rsidRPr="00845950">
        <w:rPr>
          <w:color w:val="7030A0"/>
        </w:rPr>
        <w:t>к</w:t>
      </w:r>
      <w:r w:rsidRPr="00845950">
        <w:rPr>
          <w:color w:val="7030A0"/>
          <w:lang w:val="en-US"/>
        </w:rPr>
        <w:t xml:space="preserve"> </w:t>
      </w:r>
      <w:r w:rsidRPr="00845950">
        <w:rPr>
          <w:color w:val="7030A0"/>
        </w:rPr>
        <w:t>твердому</w:t>
      </w:r>
      <w:r w:rsidRPr="00845950">
        <w:rPr>
          <w:color w:val="7030A0"/>
          <w:lang w:val="en-US"/>
        </w:rPr>
        <w:t xml:space="preserve"> </w:t>
      </w:r>
      <w:r w:rsidRPr="00845950">
        <w:rPr>
          <w:color w:val="7030A0"/>
        </w:rPr>
        <w:t>телу</w:t>
      </w:r>
      <w:r w:rsidRPr="00845950">
        <w:rPr>
          <w:color w:val="7030A0"/>
          <w:lang w:val="en-US"/>
        </w:rPr>
        <w:t>)</w:t>
      </w:r>
      <w:r w:rsidR="00845950" w:rsidRPr="00845950">
        <w:rPr>
          <w:lang w:val="en-US"/>
        </w:rPr>
        <w:t xml:space="preserve"> </w:t>
      </w:r>
      <w:r w:rsidR="00845950">
        <w:rPr>
          <w:lang w:val="en-US"/>
        </w:rPr>
        <w:t>– English</w:t>
      </w:r>
      <w:r w:rsidR="00BC1E87">
        <w:rPr>
          <w:lang w:val="en-US"/>
        </w:rPr>
        <w:t>.</w:t>
      </w:r>
    </w:p>
    <w:p w:rsidR="00845950" w:rsidRPr="00845950" w:rsidRDefault="00845950" w:rsidP="00CC7472">
      <w:pPr>
        <w:ind w:left="708"/>
        <w:rPr>
          <w:lang w:val="en-US"/>
        </w:rPr>
      </w:pPr>
    </w:p>
    <w:p w:rsidR="00D73A3B" w:rsidRDefault="00845950" w:rsidP="00845950">
      <w:pPr>
        <w:rPr>
          <w:lang w:val="en-US"/>
        </w:rPr>
      </w:pPr>
      <w:r>
        <w:t xml:space="preserve">Кроме того, предлагается </w:t>
      </w:r>
      <w:r w:rsidR="00D73A3B">
        <w:t xml:space="preserve"> </w:t>
      </w:r>
      <w:r>
        <w:t>для просмотра учебный ролик 2019 г. выпуска</w:t>
      </w:r>
    </w:p>
    <w:p w:rsidR="00BC1E87" w:rsidRPr="00BC1E87" w:rsidRDefault="00BC1E87" w:rsidP="00845950">
      <w:pPr>
        <w:rPr>
          <w:lang w:val="en-US"/>
        </w:rPr>
      </w:pPr>
    </w:p>
    <w:p w:rsidR="00845950" w:rsidRDefault="00845950" w:rsidP="00BC1E87">
      <w:pPr>
        <w:rPr>
          <w:rStyle w:val="af3"/>
          <w:rFonts w:ascii="Segoe UI" w:hAnsi="Segoe UI" w:cs="Segoe UI"/>
          <w:sz w:val="20"/>
          <w:szCs w:val="20"/>
          <w:u w:val="none"/>
          <w:lang w:val="en-US"/>
        </w:rPr>
      </w:pPr>
      <w:r w:rsidRPr="00BC1E87">
        <w:rPr>
          <w:b/>
          <w:lang w:val="en-US"/>
        </w:rPr>
        <w:t>Defining Parts for Multibody Simulation</w:t>
      </w:r>
      <w:r w:rsidRPr="00845950">
        <w:rPr>
          <w:rStyle w:val="af3"/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>–</w:t>
      </w:r>
      <w:r w:rsidRPr="00845950"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 xml:space="preserve"> </w:t>
      </w:r>
      <w:proofErr w:type="spellStart"/>
      <w:r w:rsidRPr="00BC1E87">
        <w:rPr>
          <w:rStyle w:val="af3"/>
          <w:rFonts w:ascii="Segoe UI" w:hAnsi="Segoe UI" w:cs="Segoe UI"/>
          <w:b/>
          <w:sz w:val="20"/>
          <w:szCs w:val="20"/>
          <w:u w:val="none"/>
          <w:lang w:val="en-US"/>
        </w:rPr>
        <w:t>Youtube</w:t>
      </w:r>
      <w:proofErr w:type="spellEnd"/>
      <w:r w:rsidRPr="00BC1E87">
        <w:rPr>
          <w:rStyle w:val="af3"/>
          <w:rFonts w:ascii="Segoe UI" w:hAnsi="Segoe UI" w:cs="Segoe UI"/>
          <w:b/>
          <w:sz w:val="20"/>
          <w:szCs w:val="20"/>
          <w:u w:val="none"/>
          <w:lang w:val="en-US"/>
        </w:rPr>
        <w:t xml:space="preserve">  </w:t>
      </w:r>
    </w:p>
    <w:p w:rsidR="00845950" w:rsidRDefault="00BC1E87" w:rsidP="00845950">
      <w:pPr>
        <w:rPr>
          <w:lang w:val="en-US"/>
        </w:rPr>
      </w:pPr>
      <w:hyperlink r:id="rId6" w:history="1">
        <w:r w:rsidRPr="00BC1E87">
          <w:rPr>
            <w:rStyle w:val="af3"/>
            <w:lang w:val="en-US"/>
          </w:rPr>
          <w:t>https://www.youtube.com/watch?v=93hTnR1rNHE&amp;t=305s</w:t>
        </w:r>
      </w:hyperlink>
      <w:r w:rsidRPr="00BC1E87">
        <w:rPr>
          <w:lang w:val="en-US"/>
        </w:rPr>
        <w:t>,</w:t>
      </w:r>
    </w:p>
    <w:p w:rsidR="00BC1E87" w:rsidRPr="00BC1E87" w:rsidRDefault="00BC1E87" w:rsidP="00845950">
      <w:pPr>
        <w:rPr>
          <w:lang w:val="en-US"/>
        </w:rPr>
      </w:pPr>
    </w:p>
    <w:p w:rsidR="00845950" w:rsidRDefault="00845950" w:rsidP="00845950">
      <w:pPr>
        <w:rPr>
          <w:lang w:val="en-US"/>
        </w:rPr>
      </w:pPr>
      <w:r>
        <w:t>и более ранние учебные фильмы по теме</w:t>
      </w:r>
    </w:p>
    <w:p w:rsidR="00BC1E87" w:rsidRPr="00BC1E87" w:rsidRDefault="00BC1E87" w:rsidP="00845950">
      <w:pPr>
        <w:rPr>
          <w:lang w:val="en-US"/>
        </w:rPr>
      </w:pPr>
    </w:p>
    <w:p w:rsidR="00845950" w:rsidRDefault="00845950" w:rsidP="00845950">
      <w:pPr>
        <w:rPr>
          <w:rStyle w:val="af3"/>
          <w:rFonts w:ascii="Segoe UI" w:hAnsi="Segoe UI" w:cs="Segoe UI"/>
          <w:sz w:val="20"/>
          <w:szCs w:val="20"/>
          <w:u w:val="none"/>
          <w:lang w:val="en-US"/>
        </w:rPr>
      </w:pPr>
      <w:r w:rsidRPr="00845950">
        <w:rPr>
          <w:lang w:val="en-US"/>
        </w:rPr>
        <w:t xml:space="preserve">Physical Modeling Tutorial, Part 6: </w:t>
      </w:r>
      <w:r w:rsidRPr="00BC1E87">
        <w:rPr>
          <w:b/>
          <w:lang w:val="en-US"/>
        </w:rPr>
        <w:t>Introduction to Multibody Simulation</w:t>
      </w:r>
      <w:r w:rsidR="00BC1E87" w:rsidRPr="00BC1E87">
        <w:rPr>
          <w:rStyle w:val="af3"/>
          <w:rFonts w:ascii="Segoe UI" w:hAnsi="Segoe UI" w:cs="Segoe UI"/>
          <w:b/>
          <w:sz w:val="20"/>
          <w:szCs w:val="20"/>
          <w:u w:val="none"/>
          <w:lang w:val="en-US"/>
        </w:rPr>
        <w:t xml:space="preserve">– – </w:t>
      </w:r>
      <w:proofErr w:type="spellStart"/>
      <w:r w:rsidR="00BC1E87" w:rsidRPr="00BC1E87">
        <w:rPr>
          <w:rStyle w:val="af3"/>
          <w:rFonts w:ascii="Segoe UI" w:hAnsi="Segoe UI" w:cs="Segoe UI"/>
          <w:b/>
          <w:sz w:val="20"/>
          <w:szCs w:val="20"/>
          <w:u w:val="none"/>
          <w:lang w:val="en-US"/>
        </w:rPr>
        <w:t>Youtube</w:t>
      </w:r>
      <w:proofErr w:type="spellEnd"/>
      <w:r w:rsidR="00BC1E87"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 xml:space="preserve">  </w:t>
      </w:r>
    </w:p>
    <w:p w:rsidR="00BC1E87" w:rsidRDefault="00BC1E87" w:rsidP="00845950">
      <w:pPr>
        <w:rPr>
          <w:lang w:val="en-US"/>
        </w:rPr>
      </w:pPr>
      <w:hyperlink r:id="rId7" w:history="1">
        <w:r w:rsidRPr="00BC1E87">
          <w:rPr>
            <w:rStyle w:val="af3"/>
            <w:lang w:val="en-US"/>
          </w:rPr>
          <w:t>https://www.youtube.com/watch?v=lItmRlH4iBw&amp;t=14s</w:t>
        </w:r>
      </w:hyperlink>
    </w:p>
    <w:p w:rsidR="00BC1E87" w:rsidRDefault="00BC1E87" w:rsidP="00845950">
      <w:pPr>
        <w:rPr>
          <w:lang w:val="en-US"/>
        </w:rPr>
      </w:pPr>
    </w:p>
    <w:p w:rsidR="00BC1E87" w:rsidRDefault="00BC1E87" w:rsidP="00BC1E87">
      <w:pPr>
        <w:pStyle w:val="1"/>
        <w:shd w:val="clear" w:color="auto" w:fill="FFFFFF"/>
        <w:spacing w:before="0" w:after="0"/>
        <w:rPr>
          <w:rStyle w:val="af3"/>
          <w:rFonts w:ascii="Segoe UI" w:hAnsi="Segoe UI" w:cs="Segoe UI"/>
          <w:sz w:val="20"/>
          <w:szCs w:val="20"/>
          <w:u w:val="none"/>
          <w:lang w:val="en-US"/>
        </w:rPr>
      </w:pPr>
      <w:r w:rsidRPr="00BC1E87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Physical Modeling Tutorial, Part 7: </w:t>
      </w:r>
      <w:r w:rsidRPr="00BC1E87"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val="en-US"/>
        </w:rPr>
        <w:t>Building Components</w:t>
      </w: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</w:t>
      </w:r>
      <w:r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>–</w:t>
      </w:r>
      <w:r w:rsidRPr="00845950"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 xml:space="preserve"> </w:t>
      </w:r>
      <w:proofErr w:type="spellStart"/>
      <w:r w:rsidRPr="00845950"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>Youtube</w:t>
      </w:r>
      <w:proofErr w:type="spellEnd"/>
      <w:r>
        <w:rPr>
          <w:rStyle w:val="af3"/>
          <w:rFonts w:ascii="Segoe UI" w:hAnsi="Segoe UI" w:cs="Segoe UI"/>
          <w:sz w:val="20"/>
          <w:szCs w:val="20"/>
          <w:u w:val="none"/>
          <w:lang w:val="en-US"/>
        </w:rPr>
        <w:t xml:space="preserve">  </w:t>
      </w:r>
    </w:p>
    <w:p w:rsidR="00BC1E87" w:rsidRPr="00BC1E87" w:rsidRDefault="00BC1E87" w:rsidP="00BC1E87">
      <w:pPr>
        <w:rPr>
          <w:lang w:val="en-US"/>
        </w:rPr>
      </w:pPr>
      <w:hyperlink r:id="rId8" w:history="1">
        <w:r w:rsidRPr="00BC1E87">
          <w:rPr>
            <w:rStyle w:val="af3"/>
            <w:lang w:val="en-US"/>
          </w:rPr>
          <w:t>https://www.youtube.com/watch?v=qZ3XifnWDN4&amp;t=757s</w:t>
        </w:r>
      </w:hyperlink>
    </w:p>
    <w:p w:rsidR="00BC1E87" w:rsidRPr="00BC1E87" w:rsidRDefault="00BC1E87" w:rsidP="00845950">
      <w:pPr>
        <w:rPr>
          <w:lang w:val="en-US"/>
        </w:rPr>
      </w:pPr>
    </w:p>
    <w:p w:rsidR="00845950" w:rsidRPr="00845950" w:rsidRDefault="00845950" w:rsidP="00845950">
      <w:pPr>
        <w:rPr>
          <w:lang w:val="en-US"/>
        </w:rPr>
      </w:pPr>
    </w:p>
    <w:p w:rsidR="00C658FB" w:rsidRPr="00845950" w:rsidRDefault="00C658FB" w:rsidP="000A105E">
      <w:pPr>
        <w:rPr>
          <w:lang w:val="en-US"/>
        </w:rPr>
      </w:pPr>
    </w:p>
    <w:p w:rsidR="00C658FB" w:rsidRPr="00845950" w:rsidRDefault="00C658FB" w:rsidP="000A105E">
      <w:pPr>
        <w:rPr>
          <w:lang w:val="en-US"/>
        </w:rPr>
      </w:pPr>
    </w:p>
    <w:p w:rsidR="00C658FB" w:rsidRPr="00845950" w:rsidRDefault="00C658FB" w:rsidP="000A105E">
      <w:pPr>
        <w:rPr>
          <w:lang w:val="en-US"/>
        </w:rPr>
      </w:pPr>
    </w:p>
    <w:p w:rsidR="004B7B1C" w:rsidRPr="00586495" w:rsidRDefault="000A105E" w:rsidP="000A105E">
      <w:pPr>
        <w:ind w:left="708"/>
      </w:pPr>
      <w:r>
        <w:t>Д</w:t>
      </w:r>
      <w:r w:rsidR="008C3BD0">
        <w:t>окументаци</w:t>
      </w:r>
      <w:r>
        <w:t>я</w:t>
      </w:r>
      <w:r w:rsidR="008C3BD0" w:rsidRPr="008C3BD0">
        <w:t xml:space="preserve"> </w:t>
      </w:r>
      <w:r w:rsidR="008C3BD0">
        <w:rPr>
          <w:lang w:val="en-US"/>
        </w:rPr>
        <w:t>Help</w:t>
      </w:r>
    </w:p>
    <w:p w:rsidR="004B7B1C" w:rsidRPr="008C3BD0" w:rsidRDefault="004B7B1C" w:rsidP="000A105E">
      <w:pPr>
        <w:ind w:left="708"/>
      </w:pPr>
      <w:proofErr w:type="spellStart"/>
      <w:r w:rsidRPr="004B7B1C">
        <w:rPr>
          <w:lang w:val="en-US"/>
        </w:rPr>
        <w:t>Simscape</w:t>
      </w:r>
      <w:proofErr w:type="spellEnd"/>
      <w:r w:rsidRPr="008C3BD0">
        <w:t xml:space="preserve"> </w:t>
      </w:r>
      <w:r w:rsidRPr="004B7B1C">
        <w:rPr>
          <w:lang w:val="en-US"/>
        </w:rPr>
        <w:t>Multibody</w:t>
      </w:r>
      <w:r w:rsidRPr="008C3BD0">
        <w:rPr>
          <w:color w:val="31849B" w:themeColor="accent5" w:themeShade="BF"/>
        </w:rPr>
        <w:t xml:space="preserve"> </w:t>
      </w:r>
    </w:p>
    <w:p w:rsidR="004B7B1C" w:rsidRPr="008C3BD0" w:rsidRDefault="004B7B1C" w:rsidP="000A105E">
      <w:pPr>
        <w:ind w:left="708"/>
        <w:rPr>
          <w:rFonts w:ascii="Arial" w:hAnsi="Arial" w:cs="Arial"/>
          <w:color w:val="984806" w:themeColor="accent6" w:themeShade="80"/>
          <w:sz w:val="20"/>
          <w:szCs w:val="20"/>
          <w:lang w:val="en-US"/>
        </w:rPr>
      </w:pPr>
      <w:r w:rsidRPr="008C3BD0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Getting Started with </w:t>
      </w:r>
      <w:proofErr w:type="spellStart"/>
      <w:r w:rsidRPr="008C3BD0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Simscape</w:t>
      </w:r>
      <w:proofErr w:type="spellEnd"/>
      <w:r w:rsidRPr="008C3BD0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Multibody </w:t>
      </w:r>
    </w:p>
    <w:p w:rsidR="004B7B1C" w:rsidRPr="001E5615" w:rsidRDefault="004B7B1C" w:rsidP="000A105E">
      <w:pPr>
        <w:ind w:left="708"/>
        <w:rPr>
          <w:b/>
          <w:lang w:val="en-US"/>
        </w:rPr>
      </w:pPr>
      <w:r w:rsidRPr="00586495">
        <w:rPr>
          <w:b/>
          <w:u w:val="single"/>
          <w:lang w:val="en-US"/>
        </w:rPr>
        <w:t>Tutorials</w:t>
      </w:r>
      <w:r w:rsidR="00586495" w:rsidRPr="001E5615">
        <w:rPr>
          <w:b/>
          <w:u w:val="single"/>
          <w:lang w:val="en-US"/>
        </w:rPr>
        <w:t xml:space="preserve"> </w:t>
      </w:r>
      <w:r w:rsidR="00586495" w:rsidRPr="001E5615">
        <w:rPr>
          <w:b/>
          <w:lang w:val="en-US"/>
        </w:rPr>
        <w:t>(</w:t>
      </w:r>
      <w:r w:rsidR="00586495">
        <w:rPr>
          <w:b/>
        </w:rPr>
        <w:t>Руководство</w:t>
      </w:r>
      <w:r w:rsidR="00586495" w:rsidRPr="001E5615">
        <w:rPr>
          <w:b/>
          <w:lang w:val="en-US"/>
        </w:rPr>
        <w:t>)</w:t>
      </w:r>
    </w:p>
    <w:p w:rsidR="00586495" w:rsidRPr="008C3BD0" w:rsidRDefault="00473217" w:rsidP="00586495">
      <w:pPr>
        <w:numPr>
          <w:ilvl w:val="0"/>
          <w:numId w:val="1"/>
        </w:numPr>
        <w:shd w:val="clear" w:color="auto" w:fill="FFFFFF"/>
        <w:spacing w:after="75"/>
        <w:ind w:left="0"/>
        <w:rPr>
          <w:rFonts w:ascii="Arial" w:hAnsi="Arial" w:cs="Arial"/>
          <w:color w:val="404040"/>
          <w:sz w:val="20"/>
          <w:szCs w:val="20"/>
        </w:rPr>
      </w:pPr>
      <w:hyperlink r:id="rId9" w:history="1"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Start</w:t>
        </w:r>
        <w:r w:rsidR="00586495" w:rsidRPr="008C3BD0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</w:t>
        </w:r>
        <w:r w:rsidR="00586495" w:rsidRPr="008C3BD0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Model</w:t>
        </w:r>
        <w:r w:rsidR="00586495" w:rsidRPr="008C3BD0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from</w:t>
        </w:r>
        <w:r w:rsidR="00586495" w:rsidRPr="008C3BD0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</w:t>
        </w:r>
        <w:r w:rsidR="00586495" w:rsidRPr="008C3BD0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Template</w:t>
        </w:r>
      </w:hyperlink>
      <w:r w:rsidR="008C3BD0" w:rsidRPr="008C3BD0">
        <w:rPr>
          <w:rStyle w:val="a4"/>
          <w:rFonts w:ascii="Arial" w:hAnsi="Arial" w:cs="Arial"/>
          <w:color w:val="404040"/>
          <w:sz w:val="20"/>
          <w:szCs w:val="20"/>
        </w:rPr>
        <w:t xml:space="preserve"> (</w:t>
      </w:r>
      <w:r w:rsidR="008C3BD0">
        <w:rPr>
          <w:rStyle w:val="a4"/>
          <w:rFonts w:ascii="Arial" w:hAnsi="Arial" w:cs="Arial"/>
          <w:color w:val="404040"/>
          <w:sz w:val="20"/>
          <w:szCs w:val="20"/>
        </w:rPr>
        <w:t>Начните</w:t>
      </w:r>
      <w:r w:rsidR="008C3BD0" w:rsidRPr="008C3BD0">
        <w:rPr>
          <w:rStyle w:val="a4"/>
          <w:rFonts w:ascii="Arial" w:hAnsi="Arial" w:cs="Arial"/>
          <w:color w:val="404040"/>
          <w:sz w:val="20"/>
          <w:szCs w:val="20"/>
        </w:rPr>
        <w:t xml:space="preserve"> </w:t>
      </w:r>
      <w:r w:rsidR="008C3BD0">
        <w:rPr>
          <w:rStyle w:val="a4"/>
          <w:rFonts w:ascii="Arial" w:hAnsi="Arial" w:cs="Arial"/>
          <w:color w:val="404040"/>
          <w:sz w:val="20"/>
          <w:szCs w:val="20"/>
        </w:rPr>
        <w:t>модель</w:t>
      </w:r>
      <w:r w:rsidR="008C3BD0" w:rsidRPr="008C3BD0">
        <w:rPr>
          <w:rStyle w:val="a4"/>
          <w:rFonts w:ascii="Arial" w:hAnsi="Arial" w:cs="Arial"/>
          <w:color w:val="404040"/>
          <w:sz w:val="20"/>
          <w:szCs w:val="20"/>
        </w:rPr>
        <w:t xml:space="preserve"> </w:t>
      </w:r>
      <w:r w:rsidR="008C3BD0">
        <w:rPr>
          <w:rStyle w:val="a4"/>
          <w:rFonts w:ascii="Arial" w:hAnsi="Arial" w:cs="Arial"/>
          <w:color w:val="404040"/>
          <w:sz w:val="20"/>
          <w:szCs w:val="20"/>
        </w:rPr>
        <w:t>с</w:t>
      </w:r>
      <w:r w:rsidR="008C3BD0" w:rsidRPr="008C3BD0">
        <w:rPr>
          <w:rStyle w:val="a4"/>
          <w:rFonts w:ascii="Arial" w:hAnsi="Arial" w:cs="Arial"/>
          <w:color w:val="404040"/>
          <w:sz w:val="20"/>
          <w:szCs w:val="20"/>
        </w:rPr>
        <w:t xml:space="preserve"> </w:t>
      </w:r>
      <w:r w:rsidR="008C3BD0">
        <w:rPr>
          <w:rStyle w:val="a4"/>
          <w:rFonts w:ascii="Arial" w:hAnsi="Arial" w:cs="Arial"/>
          <w:color w:val="404040"/>
          <w:sz w:val="20"/>
          <w:szCs w:val="20"/>
        </w:rPr>
        <w:t>шаблона</w:t>
      </w:r>
      <w:r w:rsidR="008C3BD0" w:rsidRPr="008C3BD0">
        <w:rPr>
          <w:rStyle w:val="a4"/>
          <w:rFonts w:ascii="Arial" w:hAnsi="Arial" w:cs="Arial"/>
          <w:color w:val="404040"/>
          <w:sz w:val="20"/>
          <w:szCs w:val="20"/>
        </w:rPr>
        <w:t>)</w:t>
      </w:r>
      <w:r w:rsidR="00586495" w:rsidRPr="008C3BD0">
        <w:rPr>
          <w:rFonts w:ascii="Arial" w:hAnsi="Arial" w:cs="Arial"/>
          <w:color w:val="404040"/>
          <w:sz w:val="20"/>
          <w:szCs w:val="20"/>
        </w:rPr>
        <w:br/>
      </w:r>
      <w:r w:rsidR="008C3BD0" w:rsidRPr="008C3BD0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 w:rsidRPr="008C3BD0">
        <w:rPr>
          <w:rFonts w:ascii="Arial" w:hAnsi="Arial" w:cs="Arial"/>
          <w:color w:val="404040"/>
          <w:sz w:val="20"/>
          <w:szCs w:val="20"/>
        </w:rPr>
        <w:t xml:space="preserve"> </w:t>
      </w:r>
      <w:r w:rsidR="008C3BD0" w:rsidRPr="008C3BD0">
        <w:rPr>
          <w:rStyle w:val="a4"/>
          <w:rFonts w:ascii="Arial" w:hAnsi="Arial" w:cs="Arial"/>
          <w:b w:val="0"/>
          <w:color w:val="404040"/>
          <w:sz w:val="20"/>
          <w:szCs w:val="20"/>
        </w:rPr>
        <w:t>Начните модель с шаблона</w:t>
      </w:r>
      <w:r w:rsidR="008C3BD0">
        <w:rPr>
          <w:rFonts w:ascii="Arial" w:hAnsi="Arial" w:cs="Arial"/>
          <w:color w:val="404040"/>
          <w:sz w:val="20"/>
          <w:szCs w:val="20"/>
        </w:rPr>
        <w:t xml:space="preserve">, в котором собраны общеупотребимые блоки и заданы </w:t>
      </w:r>
      <w:proofErr w:type="gramStart"/>
      <w:r w:rsidR="008C3BD0">
        <w:rPr>
          <w:rFonts w:ascii="Arial" w:hAnsi="Arial" w:cs="Arial"/>
          <w:color w:val="404040"/>
          <w:sz w:val="20"/>
          <w:szCs w:val="20"/>
        </w:rPr>
        <w:t>оптимальные  параметры</w:t>
      </w:r>
      <w:proofErr w:type="gramEnd"/>
      <w:r w:rsidR="008C3BD0">
        <w:rPr>
          <w:rFonts w:ascii="Arial" w:hAnsi="Arial" w:cs="Arial"/>
          <w:color w:val="404040"/>
          <w:sz w:val="20"/>
          <w:szCs w:val="20"/>
        </w:rPr>
        <w:t xml:space="preserve"> решателя.</w:t>
      </w:r>
    </w:p>
    <w:p w:rsidR="00586495" w:rsidRPr="00586495" w:rsidRDefault="00473217" w:rsidP="00586495">
      <w:pPr>
        <w:numPr>
          <w:ilvl w:val="0"/>
          <w:numId w:val="1"/>
        </w:numPr>
        <w:shd w:val="clear" w:color="auto" w:fill="FFFFFF"/>
        <w:spacing w:after="75"/>
        <w:ind w:left="0"/>
        <w:rPr>
          <w:rFonts w:ascii="Arial" w:hAnsi="Arial" w:cs="Arial"/>
          <w:color w:val="404040"/>
          <w:sz w:val="20"/>
          <w:szCs w:val="20"/>
        </w:rPr>
      </w:pPr>
      <w:hyperlink r:id="rId10" w:history="1"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Model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Simple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Link</w:t>
        </w:r>
      </w:hyperlink>
      <w:r w:rsidR="008C3BD0">
        <w:rPr>
          <w:rStyle w:val="a4"/>
          <w:rFonts w:ascii="Arial" w:hAnsi="Arial" w:cs="Arial"/>
          <w:color w:val="404040"/>
          <w:sz w:val="20"/>
          <w:szCs w:val="20"/>
        </w:rPr>
        <w:t xml:space="preserve"> (Составьте модель простого </w:t>
      </w:r>
      <w:r w:rsidR="001E5615">
        <w:rPr>
          <w:rStyle w:val="a4"/>
          <w:rFonts w:ascii="Arial" w:hAnsi="Arial" w:cs="Arial"/>
          <w:color w:val="404040"/>
          <w:sz w:val="20"/>
          <w:szCs w:val="20"/>
        </w:rPr>
        <w:t>шатуна</w:t>
      </w:r>
      <w:proofErr w:type="gramStart"/>
      <w:r w:rsidR="008C3BD0">
        <w:rPr>
          <w:rStyle w:val="a4"/>
          <w:rFonts w:ascii="Arial" w:hAnsi="Arial" w:cs="Arial"/>
          <w:color w:val="404040"/>
          <w:sz w:val="20"/>
          <w:szCs w:val="20"/>
        </w:rPr>
        <w:t>)</w:t>
      </w:r>
      <w:proofErr w:type="gramEnd"/>
      <w:r w:rsidR="00586495" w:rsidRPr="00586495">
        <w:rPr>
          <w:rFonts w:ascii="Arial" w:hAnsi="Arial" w:cs="Arial"/>
          <w:color w:val="404040"/>
          <w:sz w:val="20"/>
          <w:szCs w:val="20"/>
        </w:rPr>
        <w:br/>
      </w:r>
      <w:r w:rsidR="00586495">
        <w:rPr>
          <w:rFonts w:ascii="Arial" w:hAnsi="Arial" w:cs="Arial"/>
          <w:color w:val="404040"/>
          <w:sz w:val="20"/>
          <w:szCs w:val="20"/>
        </w:rPr>
        <w:t>Составьте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модель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простого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твердого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тела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с отражением всех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его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свойств 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и заданием координатных рамок для соединения с другими телами, а также параметрическим заданием переменных по установленным правилам </w:t>
      </w:r>
      <w:r w:rsidR="00586495" w:rsidRPr="00586495">
        <w:rPr>
          <w:rFonts w:ascii="Arial" w:hAnsi="Arial" w:cs="Arial"/>
          <w:color w:val="404040"/>
          <w:sz w:val="20"/>
          <w:szCs w:val="20"/>
          <w:lang w:val="en-US"/>
        </w:rPr>
        <w:t>MATLAB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>.</w:t>
      </w:r>
    </w:p>
    <w:p w:rsidR="00586495" w:rsidRPr="00586495" w:rsidRDefault="00473217" w:rsidP="00586495">
      <w:pPr>
        <w:numPr>
          <w:ilvl w:val="0"/>
          <w:numId w:val="1"/>
        </w:numPr>
        <w:shd w:val="clear" w:color="auto" w:fill="FFFFFF"/>
        <w:spacing w:after="75"/>
        <w:ind w:left="0"/>
        <w:rPr>
          <w:rFonts w:ascii="Arial" w:hAnsi="Arial" w:cs="Arial"/>
          <w:color w:val="404040"/>
          <w:sz w:val="20"/>
          <w:szCs w:val="20"/>
        </w:rPr>
      </w:pPr>
      <w:hyperlink r:id="rId11" w:history="1"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Model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Simple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Pendulum</w:t>
        </w:r>
      </w:hyperlink>
      <w:r w:rsidR="008C3BD0">
        <w:rPr>
          <w:rStyle w:val="a4"/>
          <w:rFonts w:ascii="Arial" w:hAnsi="Arial" w:cs="Arial"/>
          <w:color w:val="404040"/>
          <w:sz w:val="20"/>
          <w:szCs w:val="20"/>
        </w:rPr>
        <w:t xml:space="preserve"> (Составьте модель простого маятника</w:t>
      </w:r>
      <w:proofErr w:type="gramStart"/>
      <w:r w:rsidR="008C3BD0">
        <w:rPr>
          <w:rStyle w:val="a4"/>
          <w:rFonts w:ascii="Arial" w:hAnsi="Arial" w:cs="Arial"/>
          <w:color w:val="404040"/>
          <w:sz w:val="20"/>
          <w:szCs w:val="20"/>
        </w:rPr>
        <w:t>)</w:t>
      </w:r>
      <w:proofErr w:type="gramEnd"/>
      <w:r w:rsidR="00586495" w:rsidRPr="00586495">
        <w:rPr>
          <w:rFonts w:ascii="Arial" w:hAnsi="Arial" w:cs="Arial"/>
          <w:color w:val="404040"/>
          <w:sz w:val="20"/>
          <w:szCs w:val="20"/>
        </w:rPr>
        <w:br/>
      </w:r>
      <w:r w:rsidR="00586495">
        <w:rPr>
          <w:rFonts w:ascii="Arial" w:hAnsi="Arial" w:cs="Arial"/>
          <w:color w:val="404040"/>
          <w:sz w:val="20"/>
          <w:szCs w:val="20"/>
        </w:rPr>
        <w:t>Составьте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модель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базовой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системы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  <w:lang w:val="en-US"/>
        </w:rPr>
        <w:t>multibody</w:t>
      </w:r>
      <w:r w:rsidR="00586495">
        <w:rPr>
          <w:rFonts w:ascii="Arial" w:hAnsi="Arial" w:cs="Arial"/>
          <w:color w:val="404040"/>
          <w:sz w:val="20"/>
          <w:szCs w:val="20"/>
        </w:rPr>
        <w:t>, включающей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в себя простое тело 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>и шарнир.</w:t>
      </w:r>
    </w:p>
    <w:p w:rsidR="00586495" w:rsidRPr="00586495" w:rsidRDefault="00473217" w:rsidP="00586495">
      <w:pPr>
        <w:numPr>
          <w:ilvl w:val="0"/>
          <w:numId w:val="1"/>
        </w:numPr>
        <w:shd w:val="clear" w:color="auto" w:fill="FFFFFF"/>
        <w:spacing w:after="75"/>
        <w:ind w:left="0"/>
        <w:rPr>
          <w:rFonts w:ascii="Arial" w:hAnsi="Arial" w:cs="Arial"/>
          <w:color w:val="404040"/>
          <w:sz w:val="20"/>
          <w:szCs w:val="20"/>
        </w:rPr>
      </w:pPr>
      <w:hyperlink r:id="rId12" w:history="1"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Analyze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a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Simple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</w:rPr>
          <w:t xml:space="preserve"> </w:t>
        </w:r>
        <w:r w:rsidR="00586495" w:rsidRPr="00586495">
          <w:rPr>
            <w:rStyle w:val="af3"/>
            <w:rFonts w:ascii="Arial" w:eastAsiaTheme="majorEastAsia" w:hAnsi="Arial" w:cs="Arial"/>
            <w:b/>
            <w:bCs/>
            <w:color w:val="004B87"/>
            <w:sz w:val="20"/>
            <w:szCs w:val="20"/>
            <w:lang w:val="en-US"/>
          </w:rPr>
          <w:t>Pendulum</w:t>
        </w:r>
      </w:hyperlink>
      <w:r w:rsidR="008C3BD0">
        <w:rPr>
          <w:rStyle w:val="a4"/>
          <w:rFonts w:ascii="Arial" w:hAnsi="Arial" w:cs="Arial"/>
          <w:color w:val="404040"/>
          <w:sz w:val="20"/>
          <w:szCs w:val="20"/>
        </w:rPr>
        <w:t xml:space="preserve"> (Проведите анализ движения простого маятника</w:t>
      </w:r>
      <w:proofErr w:type="gramStart"/>
      <w:r w:rsidR="008C3BD0">
        <w:rPr>
          <w:rStyle w:val="a4"/>
          <w:rFonts w:ascii="Arial" w:hAnsi="Arial" w:cs="Arial"/>
          <w:color w:val="404040"/>
          <w:sz w:val="20"/>
          <w:szCs w:val="20"/>
        </w:rPr>
        <w:t>)</w:t>
      </w:r>
      <w:proofErr w:type="gramEnd"/>
      <w:r w:rsidR="00586495" w:rsidRPr="00586495">
        <w:rPr>
          <w:rFonts w:ascii="Arial" w:hAnsi="Arial" w:cs="Arial"/>
          <w:color w:val="404040"/>
          <w:sz w:val="20"/>
          <w:szCs w:val="20"/>
        </w:rPr>
        <w:br/>
      </w:r>
      <w:r w:rsidR="00586495">
        <w:rPr>
          <w:rFonts w:ascii="Arial" w:hAnsi="Arial" w:cs="Arial"/>
          <w:color w:val="404040"/>
          <w:sz w:val="20"/>
          <w:szCs w:val="20"/>
        </w:rPr>
        <w:t>Приложите силы и моменты к базовой модели</w:t>
      </w:r>
      <w:r w:rsidR="00586495" w:rsidRP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  <w:lang w:val="en-US"/>
        </w:rPr>
        <w:t>multibody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. Снимите </w:t>
      </w:r>
      <w:r w:rsidR="0099260A">
        <w:rPr>
          <w:rFonts w:ascii="Arial" w:hAnsi="Arial" w:cs="Arial"/>
          <w:color w:val="404040"/>
          <w:sz w:val="20"/>
          <w:szCs w:val="20"/>
        </w:rPr>
        <w:t xml:space="preserve">с соединительного </w:t>
      </w:r>
      <w:r w:rsidR="001079A4">
        <w:rPr>
          <w:rFonts w:ascii="Arial" w:hAnsi="Arial" w:cs="Arial"/>
          <w:color w:val="404040"/>
          <w:sz w:val="20"/>
          <w:szCs w:val="20"/>
        </w:rPr>
        <w:t xml:space="preserve"> шарнир</w:t>
      </w:r>
      <w:r w:rsidR="0099260A">
        <w:rPr>
          <w:rFonts w:ascii="Arial" w:hAnsi="Arial" w:cs="Arial"/>
          <w:color w:val="404040"/>
          <w:sz w:val="20"/>
          <w:szCs w:val="20"/>
        </w:rPr>
        <w:t>а</w:t>
      </w:r>
      <w:r w:rsidR="001079A4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показания о </w:t>
      </w:r>
      <w:r w:rsidR="0099260A">
        <w:rPr>
          <w:rFonts w:ascii="Arial" w:hAnsi="Arial" w:cs="Arial"/>
          <w:color w:val="404040"/>
          <w:sz w:val="20"/>
          <w:szCs w:val="20"/>
        </w:rPr>
        <w:t>перемещении и скорости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 и </w:t>
      </w:r>
      <w:r w:rsidR="0099260A">
        <w:rPr>
          <w:rFonts w:ascii="Arial" w:hAnsi="Arial" w:cs="Arial"/>
          <w:color w:val="404040"/>
          <w:sz w:val="20"/>
          <w:szCs w:val="20"/>
        </w:rPr>
        <w:t>отобразите их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99260A">
        <w:rPr>
          <w:rFonts w:ascii="Arial" w:hAnsi="Arial" w:cs="Arial"/>
          <w:color w:val="404040"/>
          <w:sz w:val="20"/>
          <w:szCs w:val="20"/>
        </w:rPr>
        <w:t xml:space="preserve">с помощью </w:t>
      </w:r>
      <w:r w:rsidR="00586495">
        <w:rPr>
          <w:rFonts w:ascii="Arial" w:hAnsi="Arial" w:cs="Arial"/>
          <w:color w:val="404040"/>
          <w:sz w:val="20"/>
          <w:szCs w:val="20"/>
        </w:rPr>
        <w:t>график</w:t>
      </w:r>
      <w:r w:rsidR="0099260A">
        <w:rPr>
          <w:rFonts w:ascii="Arial" w:hAnsi="Arial" w:cs="Arial"/>
          <w:color w:val="404040"/>
          <w:sz w:val="20"/>
          <w:szCs w:val="20"/>
        </w:rPr>
        <w:t>ов</w:t>
      </w:r>
      <w:r w:rsidR="00586495">
        <w:rPr>
          <w:rFonts w:ascii="Arial" w:hAnsi="Arial" w:cs="Arial"/>
          <w:color w:val="404040"/>
          <w:sz w:val="20"/>
          <w:szCs w:val="20"/>
        </w:rPr>
        <w:t xml:space="preserve"> </w:t>
      </w:r>
      <w:r w:rsidR="00586495" w:rsidRPr="00586495">
        <w:rPr>
          <w:rFonts w:ascii="Arial" w:hAnsi="Arial" w:cs="Arial"/>
          <w:color w:val="404040"/>
          <w:sz w:val="20"/>
          <w:szCs w:val="20"/>
          <w:lang w:val="en-US"/>
        </w:rPr>
        <w:t>MATLAB</w:t>
      </w:r>
      <w:r w:rsidR="0099260A">
        <w:rPr>
          <w:rFonts w:ascii="Arial" w:hAnsi="Arial" w:cs="Arial"/>
          <w:color w:val="404040"/>
          <w:sz w:val="20"/>
          <w:szCs w:val="20"/>
        </w:rPr>
        <w:t>.</w:t>
      </w:r>
    </w:p>
    <w:p w:rsidR="004933D1" w:rsidRPr="00202CF9" w:rsidRDefault="004933D1" w:rsidP="004933D1">
      <w:pPr>
        <w:rPr>
          <w:rFonts w:ascii="Segoe UI" w:hAnsi="Segoe UI" w:cs="Segoe UI"/>
          <w:sz w:val="20"/>
          <w:szCs w:val="20"/>
          <w:lang w:val="en-US"/>
        </w:rPr>
      </w:pPr>
      <w:hyperlink r:id="rId13" w:tooltip="Defining Parts for Multibody Simulation - YouTube" w:history="1">
        <w:r w:rsidRPr="001E5615">
          <w:rPr>
            <w:rFonts w:ascii="Segoe UI" w:hAnsi="Segoe UI" w:cs="Segoe UI"/>
            <w:color w:val="0000FF"/>
            <w:sz w:val="20"/>
            <w:szCs w:val="20"/>
            <w:lang w:val="en-US"/>
          </w:rPr>
          <w:br/>
        </w:r>
        <w:r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>Defining Parts for Multibody Simulation - YouTube</w:t>
        </w:r>
      </w:hyperlink>
      <w:r w:rsidRPr="00202CF9">
        <w:rPr>
          <w:lang w:val="en-US"/>
        </w:rPr>
        <w:t xml:space="preserve">  </w:t>
      </w:r>
      <w:r w:rsidRPr="00202CF9">
        <w:rPr>
          <w:rFonts w:ascii="Segoe UI" w:hAnsi="Segoe UI" w:cs="Segoe UI"/>
          <w:sz w:val="20"/>
          <w:szCs w:val="20"/>
          <w:lang w:val="en-US"/>
        </w:rPr>
        <w:t xml:space="preserve"> + + + (</w:t>
      </w:r>
      <w:r w:rsidRPr="00202CF9">
        <w:rPr>
          <w:rFonts w:ascii="Segoe UI" w:hAnsi="Segoe UI" w:cs="Segoe UI"/>
          <w:color w:val="FF0000"/>
          <w:sz w:val="20"/>
          <w:szCs w:val="20"/>
        </w:rPr>
        <w:t>создание</w:t>
      </w:r>
      <w:r w:rsidRPr="00202CF9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202CF9">
        <w:rPr>
          <w:rFonts w:ascii="Segoe UI" w:hAnsi="Segoe UI" w:cs="Segoe UI"/>
          <w:color w:val="FF0000"/>
          <w:sz w:val="20"/>
          <w:szCs w:val="20"/>
        </w:rPr>
        <w:t>маятника</w:t>
      </w:r>
      <w:r w:rsidRPr="00202CF9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202CF9">
        <w:rPr>
          <w:rFonts w:ascii="Segoe UI" w:hAnsi="Segoe UI" w:cs="Segoe UI"/>
          <w:color w:val="FF0000"/>
          <w:sz w:val="20"/>
          <w:szCs w:val="20"/>
        </w:rPr>
        <w:t>со</w:t>
      </w:r>
      <w:r w:rsidRPr="00202CF9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202CF9">
        <w:rPr>
          <w:rFonts w:ascii="Segoe UI" w:hAnsi="Segoe UI" w:cs="Segoe UI"/>
          <w:color w:val="FF0000"/>
          <w:sz w:val="20"/>
          <w:szCs w:val="20"/>
        </w:rPr>
        <w:t>всеми</w:t>
      </w:r>
      <w:r w:rsidRPr="00202CF9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  <w:r w:rsidRPr="00202CF9">
        <w:rPr>
          <w:rFonts w:ascii="Segoe UI" w:hAnsi="Segoe UI" w:cs="Segoe UI"/>
          <w:color w:val="FF0000"/>
          <w:sz w:val="20"/>
          <w:szCs w:val="20"/>
        </w:rPr>
        <w:t>блоками</w:t>
      </w:r>
      <w:r w:rsidRPr="00202CF9">
        <w:rPr>
          <w:rFonts w:ascii="Segoe UI" w:hAnsi="Segoe UI" w:cs="Segoe UI"/>
          <w:sz w:val="20"/>
          <w:szCs w:val="20"/>
          <w:lang w:val="en-US"/>
        </w:rPr>
        <w:t>)</w:t>
      </w:r>
    </w:p>
    <w:p w:rsidR="001079A4" w:rsidRPr="004933D1" w:rsidRDefault="001079A4">
      <w:pPr>
        <w:rPr>
          <w:lang w:val="en-US"/>
        </w:rPr>
      </w:pPr>
    </w:p>
    <w:p w:rsidR="001079A4" w:rsidRPr="000A105E" w:rsidRDefault="000A105E">
      <w:r>
        <w:t>б) используете описание на русском</w:t>
      </w:r>
    </w:p>
    <w:p w:rsidR="0099260A" w:rsidRDefault="0099260A" w:rsidP="0099260A">
      <w:pPr>
        <w:rPr>
          <w:rFonts w:ascii="Segoe UI" w:hAnsi="Segoe UI" w:cs="Segoe UI"/>
          <w:sz w:val="20"/>
          <w:szCs w:val="20"/>
          <w:lang w:val="en-US"/>
        </w:rPr>
      </w:pPr>
      <w:hyperlink r:id="rId14" w:tooltip="SimMechanics Series #1: Modeling a Vibrating Mass - YouTube" w:history="1">
        <w:r w:rsidRPr="00902D2F">
          <w:rPr>
            <w:rFonts w:ascii="Segoe UI" w:hAnsi="Segoe UI" w:cs="Segoe UI"/>
            <w:color w:val="0000FF"/>
            <w:sz w:val="20"/>
            <w:szCs w:val="20"/>
            <w:lang w:val="en-US"/>
          </w:rPr>
          <w:br/>
        </w:r>
        <w:proofErr w:type="spellStart"/>
        <w:r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>SimMechanics</w:t>
        </w:r>
        <w:proofErr w:type="spellEnd"/>
        <w:r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 xml:space="preserve"> Series #1: Modeling a Vibrating Mass - YouTube</w:t>
        </w:r>
      </w:hyperlink>
      <w:r w:rsidRPr="00902D2F">
        <w:rPr>
          <w:rFonts w:ascii="Segoe UI" w:hAnsi="Segoe UI" w:cs="Segoe UI"/>
          <w:sz w:val="20"/>
          <w:szCs w:val="20"/>
          <w:lang w:val="en-US"/>
        </w:rPr>
        <w:t>www.youtube.com</w:t>
      </w:r>
    </w:p>
    <w:p w:rsidR="0099260A" w:rsidRPr="0099260A" w:rsidRDefault="0099260A">
      <w:pPr>
        <w:rPr>
          <w:lang w:val="en-US"/>
        </w:rPr>
      </w:pPr>
    </w:p>
    <w:p w:rsidR="00902D2F" w:rsidRDefault="00473217">
      <w:pPr>
        <w:rPr>
          <w:rFonts w:ascii="Segoe UI" w:hAnsi="Segoe UI" w:cs="Segoe UI"/>
          <w:sz w:val="20"/>
          <w:szCs w:val="20"/>
          <w:lang w:val="en-US"/>
        </w:rPr>
      </w:pPr>
      <w:hyperlink r:id="rId15" w:tooltip="SimMechanics Series #2: Modeling a Hanging Vibrating Mass - YouTube" w:history="1">
        <w:proofErr w:type="spellStart"/>
        <w:r w:rsidR="00902D2F"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>SimMechanics</w:t>
        </w:r>
        <w:proofErr w:type="spellEnd"/>
        <w:r w:rsidR="00902D2F"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 xml:space="preserve"> Series #2: Modeling a Hanging Vibrating Mass - YouTube</w:t>
        </w:r>
      </w:hyperlink>
      <w:r w:rsidR="00902D2F" w:rsidRPr="00902D2F">
        <w:rPr>
          <w:rFonts w:ascii="Segoe UI" w:hAnsi="Segoe UI" w:cs="Segoe UI"/>
          <w:sz w:val="20"/>
          <w:szCs w:val="20"/>
          <w:lang w:val="en-US"/>
        </w:rPr>
        <w:t>www.youtube.com</w:t>
      </w:r>
    </w:p>
    <w:p w:rsidR="00902D2F" w:rsidRDefault="00902D2F">
      <w:pPr>
        <w:rPr>
          <w:rFonts w:ascii="Segoe UI" w:hAnsi="Segoe UI" w:cs="Segoe UI"/>
          <w:sz w:val="20"/>
          <w:szCs w:val="20"/>
          <w:lang w:val="en-US"/>
        </w:rPr>
      </w:pPr>
    </w:p>
    <w:p w:rsidR="00902D2F" w:rsidRDefault="00473217">
      <w:pPr>
        <w:rPr>
          <w:lang w:val="en-US"/>
        </w:rPr>
      </w:pPr>
      <w:hyperlink r:id="rId16" w:tooltip="SimMechanics Series #3: Changing a Model Programmatically - YouTube" w:history="1">
        <w:proofErr w:type="spellStart"/>
        <w:r w:rsidR="00902D2F"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>SimMechanics</w:t>
        </w:r>
        <w:proofErr w:type="spellEnd"/>
        <w:r w:rsidR="00902D2F"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 xml:space="preserve"> Series #3: Changing a Model Programmatically - YouTube</w:t>
        </w:r>
      </w:hyperlink>
    </w:p>
    <w:p w:rsidR="00902D2F" w:rsidRPr="00902D2F" w:rsidRDefault="00902D2F" w:rsidP="00902D2F">
      <w:pPr>
        <w:rPr>
          <w:rStyle w:val="af3"/>
          <w:u w:val="none"/>
          <w:lang w:val="en-US"/>
        </w:rPr>
      </w:pPr>
      <w:r>
        <w:fldChar w:fldCharType="begin"/>
      </w:r>
      <w:r w:rsidRPr="00902D2F">
        <w:rPr>
          <w:lang w:val="en-US"/>
        </w:rPr>
        <w:instrText xml:space="preserve"> HYPERLINK "https://www.youtube.com/results?search_query=+simscape+multibody+Spring+mass+Damper+system" \o "simscape multibody Spring mass Damper system - YouTube" </w:instrText>
      </w:r>
      <w:r>
        <w:fldChar w:fldCharType="separate"/>
      </w:r>
    </w:p>
    <w:p w:rsidR="00902D2F" w:rsidRPr="00902D2F" w:rsidRDefault="00902D2F" w:rsidP="0099260A">
      <w:pPr>
        <w:rPr>
          <w:lang w:val="en-US"/>
        </w:rPr>
      </w:pPr>
      <w:proofErr w:type="spellStart"/>
      <w:proofErr w:type="gramStart"/>
      <w:r w:rsidRPr="00902D2F">
        <w:rPr>
          <w:rStyle w:val="af3"/>
          <w:lang w:val="en-US"/>
        </w:rPr>
        <w:t>simscap</w:t>
      </w:r>
      <w:proofErr w:type="gramEnd"/>
      <w:r w:rsidRPr="00902D2F">
        <w:rPr>
          <w:rStyle w:val="af3"/>
          <w:lang w:val="en-US"/>
        </w:rPr>
        <w:t>e</w:t>
      </w:r>
      <w:proofErr w:type="spellEnd"/>
      <w:r w:rsidRPr="00902D2F">
        <w:rPr>
          <w:rStyle w:val="af3"/>
          <w:lang w:val="en-US"/>
        </w:rPr>
        <w:t xml:space="preserve"> multibody Spring mass Damper system - YouTube</w:t>
      </w:r>
      <w:r>
        <w:fldChar w:fldCharType="end"/>
      </w:r>
      <w:r w:rsidR="0099260A" w:rsidRPr="0099260A">
        <w:rPr>
          <w:lang w:val="en-US"/>
        </w:rPr>
        <w:t xml:space="preserve"> </w:t>
      </w:r>
    </w:p>
    <w:p w:rsidR="00902D2F" w:rsidRPr="00902D2F" w:rsidRDefault="00902D2F" w:rsidP="00902D2F">
      <w:pPr>
        <w:rPr>
          <w:rStyle w:val="af3"/>
          <w:u w:val="none"/>
          <w:lang w:val="en-US"/>
        </w:rPr>
      </w:pPr>
      <w:r>
        <w:fldChar w:fldCharType="begin"/>
      </w:r>
      <w:r w:rsidRPr="00902D2F">
        <w:rPr>
          <w:lang w:val="en-US"/>
        </w:rPr>
        <w:instrText xml:space="preserve"> HYPERLINK "https://www.youtube.com/results?search_query=how+to+use+spring+in+simscape+multibody%3F" \o "how to use spring in simscape multibody? - YouTube" </w:instrText>
      </w:r>
      <w:r>
        <w:fldChar w:fldCharType="separate"/>
      </w:r>
    </w:p>
    <w:p w:rsidR="00902D2F" w:rsidRPr="00902D2F" w:rsidRDefault="00902D2F" w:rsidP="0099260A">
      <w:pPr>
        <w:rPr>
          <w:lang w:val="en-US"/>
        </w:rPr>
      </w:pPr>
      <w:proofErr w:type="gramStart"/>
      <w:r w:rsidRPr="00902D2F">
        <w:rPr>
          <w:rStyle w:val="af3"/>
          <w:lang w:val="en-US"/>
        </w:rPr>
        <w:t>ho</w:t>
      </w:r>
      <w:proofErr w:type="gramEnd"/>
      <w:r w:rsidRPr="00902D2F">
        <w:rPr>
          <w:rStyle w:val="af3"/>
          <w:lang w:val="en-US"/>
        </w:rPr>
        <w:t xml:space="preserve">w to use spring in </w:t>
      </w:r>
      <w:proofErr w:type="spellStart"/>
      <w:r w:rsidRPr="00902D2F">
        <w:rPr>
          <w:rStyle w:val="af3"/>
          <w:lang w:val="en-US"/>
        </w:rPr>
        <w:t>simscape</w:t>
      </w:r>
      <w:proofErr w:type="spellEnd"/>
      <w:r w:rsidRPr="00902D2F">
        <w:rPr>
          <w:rStyle w:val="af3"/>
          <w:lang w:val="en-US"/>
        </w:rPr>
        <w:t xml:space="preserve"> multibody? - YouTube</w:t>
      </w:r>
      <w:r>
        <w:fldChar w:fldCharType="end"/>
      </w:r>
      <w:r w:rsidR="0099260A" w:rsidRPr="0099260A">
        <w:rPr>
          <w:lang w:val="en-US"/>
        </w:rPr>
        <w:t xml:space="preserve"> </w:t>
      </w:r>
    </w:p>
    <w:p w:rsidR="00902D2F" w:rsidRPr="00902D2F" w:rsidRDefault="00902D2F" w:rsidP="00902D2F">
      <w:pPr>
        <w:rPr>
          <w:rStyle w:val="af3"/>
          <w:u w:val="none"/>
          <w:lang w:val="en-US"/>
        </w:rPr>
      </w:pPr>
      <w:r>
        <w:fldChar w:fldCharType="begin"/>
      </w:r>
      <w:r w:rsidRPr="00902D2F">
        <w:rPr>
          <w:lang w:val="en-US"/>
        </w:rPr>
        <w:instrText xml:space="preserve"> HYPERLINK "https://www.youtube.com/watch?v=31YMk1m4sp8" \o "Simscape _Spring mass Damper system _Part 1 - YouTube" </w:instrText>
      </w:r>
      <w:r>
        <w:fldChar w:fldCharType="separate"/>
      </w:r>
    </w:p>
    <w:p w:rsidR="00902D2F" w:rsidRPr="00902D2F" w:rsidRDefault="00902D2F" w:rsidP="00902D2F">
      <w:pPr>
        <w:rPr>
          <w:lang w:val="en-US"/>
        </w:rPr>
      </w:pPr>
      <w:proofErr w:type="spellStart"/>
      <w:r w:rsidRPr="00902D2F">
        <w:rPr>
          <w:rStyle w:val="af3"/>
          <w:lang w:val="en-US"/>
        </w:rPr>
        <w:t>Simscape</w:t>
      </w:r>
      <w:proofErr w:type="spellEnd"/>
      <w:r w:rsidRPr="00902D2F">
        <w:rPr>
          <w:rStyle w:val="af3"/>
          <w:lang w:val="en-US"/>
        </w:rPr>
        <w:t xml:space="preserve"> _Spring mass Damper system _Part 1 - YouTube</w:t>
      </w:r>
      <w:r>
        <w:fldChar w:fldCharType="end"/>
      </w:r>
      <w:r w:rsidR="000A105E" w:rsidRPr="000A105E">
        <w:rPr>
          <w:lang w:val="en-US"/>
        </w:rPr>
        <w:t xml:space="preserve"> </w:t>
      </w:r>
    </w:p>
    <w:p w:rsidR="00902D2F" w:rsidRPr="00902D2F" w:rsidRDefault="00902D2F" w:rsidP="00902D2F">
      <w:pPr>
        <w:rPr>
          <w:rStyle w:val="af3"/>
          <w:u w:val="none"/>
          <w:lang w:val="en-US"/>
        </w:rPr>
      </w:pPr>
      <w:r>
        <w:fldChar w:fldCharType="begin"/>
      </w:r>
      <w:r w:rsidRPr="00902D2F">
        <w:rPr>
          <w:lang w:val="en-US"/>
        </w:rPr>
        <w:instrText xml:space="preserve"> HYPERLINK "https://www.youtube.com/results?search_query=general+extrusions+simscape+multibody" \o "general extrusions simscape multibody - YouTube" </w:instrText>
      </w:r>
      <w:r>
        <w:fldChar w:fldCharType="separate"/>
      </w:r>
    </w:p>
    <w:p w:rsidR="00902D2F" w:rsidRPr="000A105E" w:rsidRDefault="00902D2F" w:rsidP="00902D2F">
      <w:pPr>
        <w:rPr>
          <w:lang w:val="en-US"/>
        </w:rPr>
      </w:pPr>
      <w:proofErr w:type="gramStart"/>
      <w:r w:rsidRPr="00902D2F">
        <w:rPr>
          <w:rStyle w:val="af3"/>
          <w:lang w:val="en-US"/>
        </w:rPr>
        <w:t>genera</w:t>
      </w:r>
      <w:proofErr w:type="gramEnd"/>
      <w:r w:rsidRPr="00902D2F">
        <w:rPr>
          <w:rStyle w:val="af3"/>
          <w:lang w:val="en-US"/>
        </w:rPr>
        <w:t xml:space="preserve">l extrusions </w:t>
      </w:r>
      <w:proofErr w:type="spellStart"/>
      <w:r w:rsidRPr="00902D2F">
        <w:rPr>
          <w:rStyle w:val="af3"/>
          <w:lang w:val="en-US"/>
        </w:rPr>
        <w:t>simscape</w:t>
      </w:r>
      <w:proofErr w:type="spellEnd"/>
      <w:r w:rsidRPr="00902D2F">
        <w:rPr>
          <w:rStyle w:val="af3"/>
          <w:lang w:val="en-US"/>
        </w:rPr>
        <w:t xml:space="preserve"> multibody - YouTube</w:t>
      </w:r>
      <w:r>
        <w:fldChar w:fldCharType="end"/>
      </w:r>
      <w:r w:rsidR="000A105E" w:rsidRPr="000A105E">
        <w:rPr>
          <w:lang w:val="en-US"/>
        </w:rPr>
        <w:t xml:space="preserve"> </w:t>
      </w:r>
    </w:p>
    <w:p w:rsidR="00902D2F" w:rsidRPr="000A105E" w:rsidRDefault="00902D2F" w:rsidP="00902D2F">
      <w:pPr>
        <w:rPr>
          <w:rStyle w:val="af3"/>
          <w:u w:val="none"/>
          <w:lang w:val="en-US"/>
        </w:rPr>
      </w:pPr>
      <w:r>
        <w:fldChar w:fldCharType="begin"/>
      </w:r>
      <w:r w:rsidRPr="000A105E">
        <w:rPr>
          <w:lang w:val="en-US"/>
        </w:rPr>
        <w:instrText xml:space="preserve"> HYPERLINK "https://www.youtube.com/watch?v=Qwzra91-60c" \o "</w:instrText>
      </w:r>
      <w:r>
        <w:instrText>Моделирование</w:instrText>
      </w:r>
      <w:r w:rsidRPr="000A105E">
        <w:rPr>
          <w:lang w:val="en-US"/>
        </w:rPr>
        <w:instrText xml:space="preserve"> </w:instrText>
      </w:r>
      <w:r>
        <w:instrText>контактных</w:instrText>
      </w:r>
      <w:r w:rsidRPr="000A105E">
        <w:rPr>
          <w:lang w:val="en-US"/>
        </w:rPr>
        <w:instrText xml:space="preserve"> </w:instrText>
      </w:r>
      <w:r>
        <w:instrText>сил</w:instrText>
      </w:r>
      <w:r w:rsidRPr="000A105E">
        <w:rPr>
          <w:lang w:val="en-US"/>
        </w:rPr>
        <w:instrText xml:space="preserve"> </w:instrText>
      </w:r>
      <w:r>
        <w:instrText>в</w:instrText>
      </w:r>
      <w:r w:rsidRPr="000A105E">
        <w:rPr>
          <w:lang w:val="en-US"/>
        </w:rPr>
        <w:instrText xml:space="preserve"> SimMechanics - YouTube" </w:instrText>
      </w:r>
      <w:r>
        <w:fldChar w:fldCharType="separate"/>
      </w:r>
    </w:p>
    <w:p w:rsidR="00902D2F" w:rsidRPr="001E5615" w:rsidRDefault="00902D2F" w:rsidP="00902D2F">
      <w:r>
        <w:rPr>
          <w:rStyle w:val="af3"/>
        </w:rPr>
        <w:t>Моделирование контактных сил в SimMechanics - YouTube</w:t>
      </w:r>
      <w:r>
        <w:fldChar w:fldCharType="end"/>
      </w:r>
      <w:r w:rsidR="000A105E">
        <w:t xml:space="preserve"> </w:t>
      </w:r>
    </w:p>
    <w:p w:rsidR="00902D2F" w:rsidRPr="00902D2F" w:rsidRDefault="00473217" w:rsidP="00902D2F">
      <w:pPr>
        <w:rPr>
          <w:lang w:val="en-US"/>
        </w:rPr>
      </w:pPr>
      <w:hyperlink r:id="rId17" w:tooltip="Teaching Rigid Body Dynamics, Part 1: Spring-Mass-Damper System Case Study - YouTube" w:history="1">
        <w:r w:rsidR="00902D2F" w:rsidRPr="000A105E">
          <w:rPr>
            <w:rFonts w:ascii="Segoe UI" w:hAnsi="Segoe UI" w:cs="Segoe UI"/>
            <w:color w:val="0000FF"/>
            <w:sz w:val="20"/>
            <w:szCs w:val="20"/>
          </w:rPr>
          <w:br/>
        </w:r>
        <w:r w:rsidR="00902D2F" w:rsidRPr="00902D2F">
          <w:rPr>
            <w:rStyle w:val="af3"/>
            <w:rFonts w:ascii="Segoe UI" w:hAnsi="Segoe UI" w:cs="Segoe UI"/>
            <w:sz w:val="20"/>
            <w:szCs w:val="20"/>
            <w:lang w:val="en-US"/>
          </w:rPr>
          <w:t>Teaching Rigid Body Dynamics, Part 1: Spring-Mass-Damper System Case Study - YouTube</w:t>
        </w:r>
      </w:hyperlink>
    </w:p>
    <w:p w:rsidR="00902D2F" w:rsidRPr="00902D2F" w:rsidRDefault="00902D2F">
      <w:pPr>
        <w:rPr>
          <w:lang w:val="en-US"/>
        </w:rPr>
      </w:pPr>
    </w:p>
    <w:p w:rsidR="004B7B1C" w:rsidRPr="001E5615" w:rsidRDefault="0004269B" w:rsidP="0004269B">
      <w:pPr>
        <w:rPr>
          <w:lang w:val="en-US"/>
        </w:rPr>
      </w:pPr>
      <w:r w:rsidRPr="0004269B">
        <w:t>Ознакомьтесь</w:t>
      </w:r>
      <w:r w:rsidRPr="001E5615">
        <w:rPr>
          <w:lang w:val="en-US"/>
        </w:rPr>
        <w:t xml:space="preserve"> </w:t>
      </w:r>
      <w:r w:rsidR="00586495">
        <w:t>также</w:t>
      </w:r>
      <w:r w:rsidR="00586495" w:rsidRPr="001E5615">
        <w:rPr>
          <w:lang w:val="en-US"/>
        </w:rPr>
        <w:t xml:space="preserve"> </w:t>
      </w:r>
      <w:r w:rsidRPr="0004269B">
        <w:t>с</w:t>
      </w:r>
      <w:r w:rsidRPr="001E5615">
        <w:rPr>
          <w:lang w:val="en-US"/>
        </w:rPr>
        <w:t xml:space="preserve"> </w:t>
      </w:r>
      <w:r w:rsidR="00586495">
        <w:t>готовыми</w:t>
      </w:r>
      <w:r w:rsidR="00586495" w:rsidRPr="001E5615">
        <w:rPr>
          <w:lang w:val="en-US"/>
        </w:rPr>
        <w:t xml:space="preserve"> </w:t>
      </w:r>
      <w:r w:rsidRPr="0004269B">
        <w:t>примерами</w:t>
      </w:r>
      <w:r w:rsidRPr="001E5615">
        <w:rPr>
          <w:lang w:val="en-US"/>
        </w:rPr>
        <w:t xml:space="preserve"> </w:t>
      </w:r>
    </w:p>
    <w:p w:rsidR="0004269B" w:rsidRPr="001E5615" w:rsidRDefault="0004269B" w:rsidP="0004269B">
      <w:pPr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</w:pPr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Single Pendulum in Simulink and </w:t>
      </w:r>
      <w:proofErr w:type="spellStart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Simscape</w:t>
      </w:r>
      <w:proofErr w:type="spellEnd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 Multibody</w:t>
      </w:r>
      <w:r w:rsidRPr="001E5615">
        <w:rPr>
          <w:rStyle w:val="af3"/>
          <w:rFonts w:ascii="Arial" w:eastAsiaTheme="majorEastAsia" w:hAnsi="Arial" w:cs="Arial"/>
          <w:bCs/>
          <w:color w:val="auto"/>
          <w:sz w:val="20"/>
          <w:szCs w:val="20"/>
          <w:u w:val="none"/>
          <w:lang w:val="en-US"/>
        </w:rPr>
        <w:t xml:space="preserve">, </w:t>
      </w:r>
      <w:r w:rsidRPr="00586495">
        <w:rPr>
          <w:rStyle w:val="af3"/>
          <w:rFonts w:ascii="Arial" w:eastAsiaTheme="majorEastAsia" w:hAnsi="Arial" w:cs="Arial"/>
          <w:bCs/>
          <w:color w:val="auto"/>
          <w:sz w:val="20"/>
          <w:szCs w:val="20"/>
          <w:u w:val="none"/>
          <w:lang w:val="en-US"/>
        </w:rPr>
        <w:t>а</w:t>
      </w:r>
      <w:r w:rsidRPr="001E5615">
        <w:rPr>
          <w:rStyle w:val="af3"/>
          <w:rFonts w:ascii="Arial" w:eastAsiaTheme="majorEastAsia" w:hAnsi="Arial" w:cs="Arial"/>
          <w:bCs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 w:rsidRPr="00586495">
        <w:rPr>
          <w:rStyle w:val="af3"/>
          <w:rFonts w:ascii="Arial" w:eastAsiaTheme="majorEastAsia" w:hAnsi="Arial" w:cs="Arial"/>
          <w:bCs/>
          <w:color w:val="auto"/>
          <w:sz w:val="20"/>
          <w:szCs w:val="20"/>
          <w:u w:val="none"/>
          <w:lang w:val="en-US"/>
        </w:rPr>
        <w:t>также</w:t>
      </w:r>
      <w:proofErr w:type="spellEnd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 </w:t>
      </w:r>
    </w:p>
    <w:p w:rsidR="0004269B" w:rsidRPr="001E5615" w:rsidRDefault="0004269B">
      <w:pPr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</w:pPr>
      <w:proofErr w:type="gramStart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Double Pendulum in Simulink and </w:t>
      </w:r>
      <w:proofErr w:type="spellStart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>Simscape</w:t>
      </w:r>
      <w:proofErr w:type="spellEnd"/>
      <w:r w:rsidRPr="001E5615">
        <w:rPr>
          <w:rStyle w:val="af3"/>
          <w:rFonts w:ascii="Arial" w:eastAsiaTheme="majorEastAsia" w:hAnsi="Arial" w:cs="Arial"/>
          <w:b/>
          <w:bCs/>
          <w:color w:val="004B87"/>
          <w:sz w:val="20"/>
          <w:szCs w:val="20"/>
          <w:u w:val="none"/>
          <w:lang w:val="en-US"/>
        </w:rPr>
        <w:t xml:space="preserve"> Multibody.</w:t>
      </w:r>
      <w:proofErr w:type="gramEnd"/>
    </w:p>
    <w:p w:rsidR="0004269B" w:rsidRDefault="0004269B">
      <w:pPr>
        <w:rPr>
          <w:lang w:val="en-US"/>
        </w:rPr>
      </w:pPr>
    </w:p>
    <w:p w:rsidR="004B7B1C" w:rsidRPr="004B7B1C" w:rsidRDefault="004B7B1C">
      <w:pPr>
        <w:rPr>
          <w:lang w:val="en-US"/>
        </w:rPr>
      </w:pPr>
    </w:p>
    <w:sectPr w:rsidR="004B7B1C" w:rsidRPr="004B7B1C" w:rsidSect="0037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31B5"/>
    <w:multiLevelType w:val="hybridMultilevel"/>
    <w:tmpl w:val="681EC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985CA3"/>
    <w:multiLevelType w:val="hybridMultilevel"/>
    <w:tmpl w:val="7362D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23557"/>
    <w:multiLevelType w:val="multilevel"/>
    <w:tmpl w:val="1C9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97F32"/>
    <w:multiLevelType w:val="hybridMultilevel"/>
    <w:tmpl w:val="7362D16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AC550FD"/>
    <w:multiLevelType w:val="hybridMultilevel"/>
    <w:tmpl w:val="745692C2"/>
    <w:lvl w:ilvl="0" w:tplc="7AAEF5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9B"/>
    <w:rsid w:val="00006D26"/>
    <w:rsid w:val="00007B33"/>
    <w:rsid w:val="000147E9"/>
    <w:rsid w:val="00022C93"/>
    <w:rsid w:val="0004269B"/>
    <w:rsid w:val="00043945"/>
    <w:rsid w:val="00045A31"/>
    <w:rsid w:val="00046DCA"/>
    <w:rsid w:val="00047031"/>
    <w:rsid w:val="00053D46"/>
    <w:rsid w:val="00054B2B"/>
    <w:rsid w:val="000603C7"/>
    <w:rsid w:val="00063B9A"/>
    <w:rsid w:val="000712AE"/>
    <w:rsid w:val="0007444F"/>
    <w:rsid w:val="00074DCB"/>
    <w:rsid w:val="00092823"/>
    <w:rsid w:val="000A0354"/>
    <w:rsid w:val="000A105E"/>
    <w:rsid w:val="000A2083"/>
    <w:rsid w:val="000A404B"/>
    <w:rsid w:val="000B1177"/>
    <w:rsid w:val="000B2026"/>
    <w:rsid w:val="000C18F0"/>
    <w:rsid w:val="000D73A6"/>
    <w:rsid w:val="000D793D"/>
    <w:rsid w:val="000E0B15"/>
    <w:rsid w:val="000E1132"/>
    <w:rsid w:val="000E223D"/>
    <w:rsid w:val="000E3CC8"/>
    <w:rsid w:val="000E6D1B"/>
    <w:rsid w:val="000F35EA"/>
    <w:rsid w:val="000F4765"/>
    <w:rsid w:val="001079A4"/>
    <w:rsid w:val="001110C3"/>
    <w:rsid w:val="00113943"/>
    <w:rsid w:val="00117AFD"/>
    <w:rsid w:val="00121F2D"/>
    <w:rsid w:val="00122B61"/>
    <w:rsid w:val="00127A3A"/>
    <w:rsid w:val="00133D8F"/>
    <w:rsid w:val="00142C48"/>
    <w:rsid w:val="00142F30"/>
    <w:rsid w:val="00155A19"/>
    <w:rsid w:val="00157AC6"/>
    <w:rsid w:val="00157CA5"/>
    <w:rsid w:val="00160612"/>
    <w:rsid w:val="00163F8F"/>
    <w:rsid w:val="00175907"/>
    <w:rsid w:val="00183561"/>
    <w:rsid w:val="00183C08"/>
    <w:rsid w:val="00185A62"/>
    <w:rsid w:val="001867BC"/>
    <w:rsid w:val="001916B7"/>
    <w:rsid w:val="00191AAE"/>
    <w:rsid w:val="00194600"/>
    <w:rsid w:val="001A00B3"/>
    <w:rsid w:val="001A26C3"/>
    <w:rsid w:val="001A2B47"/>
    <w:rsid w:val="001A5F61"/>
    <w:rsid w:val="001B05DC"/>
    <w:rsid w:val="001B24AA"/>
    <w:rsid w:val="001C181A"/>
    <w:rsid w:val="001C69E9"/>
    <w:rsid w:val="001D0129"/>
    <w:rsid w:val="001D25B6"/>
    <w:rsid w:val="001D6CEB"/>
    <w:rsid w:val="001D7748"/>
    <w:rsid w:val="001E0796"/>
    <w:rsid w:val="001E1D5E"/>
    <w:rsid w:val="001E28D6"/>
    <w:rsid w:val="001E2F22"/>
    <w:rsid w:val="001E5615"/>
    <w:rsid w:val="001F27D7"/>
    <w:rsid w:val="00202CF9"/>
    <w:rsid w:val="00202FE3"/>
    <w:rsid w:val="002039E6"/>
    <w:rsid w:val="002076F5"/>
    <w:rsid w:val="00210773"/>
    <w:rsid w:val="00210BE5"/>
    <w:rsid w:val="00212F78"/>
    <w:rsid w:val="002162D6"/>
    <w:rsid w:val="00231F9D"/>
    <w:rsid w:val="002326A8"/>
    <w:rsid w:val="002339C5"/>
    <w:rsid w:val="00234489"/>
    <w:rsid w:val="00246A30"/>
    <w:rsid w:val="0024783D"/>
    <w:rsid w:val="00250475"/>
    <w:rsid w:val="00250796"/>
    <w:rsid w:val="0025144A"/>
    <w:rsid w:val="00267FD1"/>
    <w:rsid w:val="002708BC"/>
    <w:rsid w:val="002818E1"/>
    <w:rsid w:val="00282E14"/>
    <w:rsid w:val="00286129"/>
    <w:rsid w:val="00290F9C"/>
    <w:rsid w:val="00293E45"/>
    <w:rsid w:val="00295858"/>
    <w:rsid w:val="002B313C"/>
    <w:rsid w:val="002B7297"/>
    <w:rsid w:val="002C10CA"/>
    <w:rsid w:val="002C1D3B"/>
    <w:rsid w:val="002C3550"/>
    <w:rsid w:val="002D72CC"/>
    <w:rsid w:val="002E0AC0"/>
    <w:rsid w:val="002E7430"/>
    <w:rsid w:val="002E7A73"/>
    <w:rsid w:val="002F6EF0"/>
    <w:rsid w:val="00301E98"/>
    <w:rsid w:val="00311124"/>
    <w:rsid w:val="003113C6"/>
    <w:rsid w:val="00311B96"/>
    <w:rsid w:val="0031359D"/>
    <w:rsid w:val="00322E17"/>
    <w:rsid w:val="00330BFD"/>
    <w:rsid w:val="00331C20"/>
    <w:rsid w:val="00335F80"/>
    <w:rsid w:val="0033726B"/>
    <w:rsid w:val="00344B8D"/>
    <w:rsid w:val="00346622"/>
    <w:rsid w:val="00347974"/>
    <w:rsid w:val="003522D6"/>
    <w:rsid w:val="00352B2F"/>
    <w:rsid w:val="0035306C"/>
    <w:rsid w:val="00361207"/>
    <w:rsid w:val="003632E6"/>
    <w:rsid w:val="00365854"/>
    <w:rsid w:val="003713A4"/>
    <w:rsid w:val="003751FC"/>
    <w:rsid w:val="003764E7"/>
    <w:rsid w:val="00381418"/>
    <w:rsid w:val="00384F49"/>
    <w:rsid w:val="00390234"/>
    <w:rsid w:val="00390C45"/>
    <w:rsid w:val="00392634"/>
    <w:rsid w:val="00396B8C"/>
    <w:rsid w:val="003A16C5"/>
    <w:rsid w:val="003A5220"/>
    <w:rsid w:val="003A670B"/>
    <w:rsid w:val="003B057C"/>
    <w:rsid w:val="003B0D0B"/>
    <w:rsid w:val="003B549F"/>
    <w:rsid w:val="003B73B9"/>
    <w:rsid w:val="003C0B97"/>
    <w:rsid w:val="003D36DC"/>
    <w:rsid w:val="003E1946"/>
    <w:rsid w:val="003E58B5"/>
    <w:rsid w:val="004026F3"/>
    <w:rsid w:val="00402CCC"/>
    <w:rsid w:val="00425680"/>
    <w:rsid w:val="004264BA"/>
    <w:rsid w:val="0043015B"/>
    <w:rsid w:val="00433135"/>
    <w:rsid w:val="00433815"/>
    <w:rsid w:val="0043543A"/>
    <w:rsid w:val="00443515"/>
    <w:rsid w:val="004467CA"/>
    <w:rsid w:val="00450BC4"/>
    <w:rsid w:val="00450F08"/>
    <w:rsid w:val="00454371"/>
    <w:rsid w:val="004564B9"/>
    <w:rsid w:val="00462751"/>
    <w:rsid w:val="00473217"/>
    <w:rsid w:val="0047436C"/>
    <w:rsid w:val="00475885"/>
    <w:rsid w:val="00476908"/>
    <w:rsid w:val="00476ED2"/>
    <w:rsid w:val="00481D0F"/>
    <w:rsid w:val="0049252C"/>
    <w:rsid w:val="00492EC5"/>
    <w:rsid w:val="004933D1"/>
    <w:rsid w:val="00496D1B"/>
    <w:rsid w:val="004A0022"/>
    <w:rsid w:val="004A54DF"/>
    <w:rsid w:val="004A5C20"/>
    <w:rsid w:val="004A65AD"/>
    <w:rsid w:val="004A7DDD"/>
    <w:rsid w:val="004A7ED0"/>
    <w:rsid w:val="004B350A"/>
    <w:rsid w:val="004B7483"/>
    <w:rsid w:val="004B7A5C"/>
    <w:rsid w:val="004B7B1C"/>
    <w:rsid w:val="004C02A2"/>
    <w:rsid w:val="004C247F"/>
    <w:rsid w:val="004C2C13"/>
    <w:rsid w:val="004C351B"/>
    <w:rsid w:val="004C4977"/>
    <w:rsid w:val="004C6263"/>
    <w:rsid w:val="004D1322"/>
    <w:rsid w:val="004D607F"/>
    <w:rsid w:val="004D77AE"/>
    <w:rsid w:val="004D7C24"/>
    <w:rsid w:val="004E45E0"/>
    <w:rsid w:val="004E6CFF"/>
    <w:rsid w:val="004F3FEF"/>
    <w:rsid w:val="004F7ED1"/>
    <w:rsid w:val="005047DC"/>
    <w:rsid w:val="005143E2"/>
    <w:rsid w:val="00515214"/>
    <w:rsid w:val="00523AC8"/>
    <w:rsid w:val="00525444"/>
    <w:rsid w:val="00530780"/>
    <w:rsid w:val="00540AEC"/>
    <w:rsid w:val="00542DD3"/>
    <w:rsid w:val="00543EC8"/>
    <w:rsid w:val="00550101"/>
    <w:rsid w:val="00553189"/>
    <w:rsid w:val="00554258"/>
    <w:rsid w:val="0055590E"/>
    <w:rsid w:val="0056351A"/>
    <w:rsid w:val="00563828"/>
    <w:rsid w:val="005649B4"/>
    <w:rsid w:val="005729CE"/>
    <w:rsid w:val="0057356D"/>
    <w:rsid w:val="0057473E"/>
    <w:rsid w:val="0058190E"/>
    <w:rsid w:val="00583EAC"/>
    <w:rsid w:val="00585B04"/>
    <w:rsid w:val="00586495"/>
    <w:rsid w:val="00590A38"/>
    <w:rsid w:val="005972E1"/>
    <w:rsid w:val="005A224A"/>
    <w:rsid w:val="005A4A63"/>
    <w:rsid w:val="005A6439"/>
    <w:rsid w:val="005B01AB"/>
    <w:rsid w:val="005B54E8"/>
    <w:rsid w:val="005D68C0"/>
    <w:rsid w:val="005D7AF1"/>
    <w:rsid w:val="005F69E4"/>
    <w:rsid w:val="005F6A43"/>
    <w:rsid w:val="005F79B3"/>
    <w:rsid w:val="00600556"/>
    <w:rsid w:val="00601704"/>
    <w:rsid w:val="0062072C"/>
    <w:rsid w:val="0062174E"/>
    <w:rsid w:val="00622B84"/>
    <w:rsid w:val="00623F76"/>
    <w:rsid w:val="006248A2"/>
    <w:rsid w:val="006266CC"/>
    <w:rsid w:val="00626815"/>
    <w:rsid w:val="00631273"/>
    <w:rsid w:val="00631B70"/>
    <w:rsid w:val="006413A2"/>
    <w:rsid w:val="00642DCC"/>
    <w:rsid w:val="00650535"/>
    <w:rsid w:val="006544A4"/>
    <w:rsid w:val="006549FA"/>
    <w:rsid w:val="00657A63"/>
    <w:rsid w:val="00663DCD"/>
    <w:rsid w:val="00674C48"/>
    <w:rsid w:val="00676EF7"/>
    <w:rsid w:val="006822FE"/>
    <w:rsid w:val="0068384B"/>
    <w:rsid w:val="006911BB"/>
    <w:rsid w:val="00692662"/>
    <w:rsid w:val="00693008"/>
    <w:rsid w:val="00693536"/>
    <w:rsid w:val="0069610C"/>
    <w:rsid w:val="006A0FBF"/>
    <w:rsid w:val="006A3E80"/>
    <w:rsid w:val="006A5E46"/>
    <w:rsid w:val="006A7EF7"/>
    <w:rsid w:val="006B08E6"/>
    <w:rsid w:val="006C4DDA"/>
    <w:rsid w:val="006D0B22"/>
    <w:rsid w:val="006D556F"/>
    <w:rsid w:val="006D577D"/>
    <w:rsid w:val="006D737B"/>
    <w:rsid w:val="006E0DE1"/>
    <w:rsid w:val="006F7E24"/>
    <w:rsid w:val="00703741"/>
    <w:rsid w:val="00712108"/>
    <w:rsid w:val="00714D1A"/>
    <w:rsid w:val="00717B1D"/>
    <w:rsid w:val="007223E3"/>
    <w:rsid w:val="00722859"/>
    <w:rsid w:val="00724921"/>
    <w:rsid w:val="00726A97"/>
    <w:rsid w:val="00732F71"/>
    <w:rsid w:val="00734C30"/>
    <w:rsid w:val="00736BDA"/>
    <w:rsid w:val="00736D1A"/>
    <w:rsid w:val="0074559F"/>
    <w:rsid w:val="00746509"/>
    <w:rsid w:val="00752955"/>
    <w:rsid w:val="00753095"/>
    <w:rsid w:val="00755422"/>
    <w:rsid w:val="00756224"/>
    <w:rsid w:val="00762BEF"/>
    <w:rsid w:val="007716C7"/>
    <w:rsid w:val="00776B1F"/>
    <w:rsid w:val="007803F0"/>
    <w:rsid w:val="007833B2"/>
    <w:rsid w:val="007852E6"/>
    <w:rsid w:val="00786117"/>
    <w:rsid w:val="0079653F"/>
    <w:rsid w:val="007A25B7"/>
    <w:rsid w:val="007A3916"/>
    <w:rsid w:val="007A406F"/>
    <w:rsid w:val="007B1CDA"/>
    <w:rsid w:val="007C0745"/>
    <w:rsid w:val="007C112E"/>
    <w:rsid w:val="007C533B"/>
    <w:rsid w:val="007C56B3"/>
    <w:rsid w:val="007D08C4"/>
    <w:rsid w:val="007D2DBB"/>
    <w:rsid w:val="007E10DF"/>
    <w:rsid w:val="007E18B2"/>
    <w:rsid w:val="007E1A4A"/>
    <w:rsid w:val="007E3A77"/>
    <w:rsid w:val="007E5765"/>
    <w:rsid w:val="007E637E"/>
    <w:rsid w:val="007E7528"/>
    <w:rsid w:val="007F2F4F"/>
    <w:rsid w:val="007F7BDE"/>
    <w:rsid w:val="008063EC"/>
    <w:rsid w:val="00825E4F"/>
    <w:rsid w:val="00826357"/>
    <w:rsid w:val="008264A7"/>
    <w:rsid w:val="00830BC4"/>
    <w:rsid w:val="00832163"/>
    <w:rsid w:val="008324AB"/>
    <w:rsid w:val="00843E34"/>
    <w:rsid w:val="00845141"/>
    <w:rsid w:val="008453BF"/>
    <w:rsid w:val="00845950"/>
    <w:rsid w:val="00847F8B"/>
    <w:rsid w:val="00855E52"/>
    <w:rsid w:val="00855E74"/>
    <w:rsid w:val="00856C6D"/>
    <w:rsid w:val="00860734"/>
    <w:rsid w:val="0086148A"/>
    <w:rsid w:val="008628D0"/>
    <w:rsid w:val="008657FA"/>
    <w:rsid w:val="00870A1E"/>
    <w:rsid w:val="00870A53"/>
    <w:rsid w:val="0087166B"/>
    <w:rsid w:val="00871878"/>
    <w:rsid w:val="00881D93"/>
    <w:rsid w:val="008834C2"/>
    <w:rsid w:val="0088510C"/>
    <w:rsid w:val="00887AB9"/>
    <w:rsid w:val="008900F9"/>
    <w:rsid w:val="008906F8"/>
    <w:rsid w:val="008931D8"/>
    <w:rsid w:val="00897C75"/>
    <w:rsid w:val="008B7348"/>
    <w:rsid w:val="008C3BD0"/>
    <w:rsid w:val="008C6E39"/>
    <w:rsid w:val="008C7637"/>
    <w:rsid w:val="008D3FEB"/>
    <w:rsid w:val="008D49BD"/>
    <w:rsid w:val="008E5759"/>
    <w:rsid w:val="00902D2F"/>
    <w:rsid w:val="0090591B"/>
    <w:rsid w:val="0090630F"/>
    <w:rsid w:val="00910065"/>
    <w:rsid w:val="00913B69"/>
    <w:rsid w:val="00926022"/>
    <w:rsid w:val="009263C5"/>
    <w:rsid w:val="00930D82"/>
    <w:rsid w:val="0093333C"/>
    <w:rsid w:val="00933446"/>
    <w:rsid w:val="00944535"/>
    <w:rsid w:val="00945149"/>
    <w:rsid w:val="00946027"/>
    <w:rsid w:val="00950E08"/>
    <w:rsid w:val="00954C45"/>
    <w:rsid w:val="009576CB"/>
    <w:rsid w:val="009711D1"/>
    <w:rsid w:val="00972153"/>
    <w:rsid w:val="0097438F"/>
    <w:rsid w:val="00975F40"/>
    <w:rsid w:val="009864A7"/>
    <w:rsid w:val="0099260A"/>
    <w:rsid w:val="00992C19"/>
    <w:rsid w:val="00994E44"/>
    <w:rsid w:val="00997C7A"/>
    <w:rsid w:val="009A5977"/>
    <w:rsid w:val="009B19B4"/>
    <w:rsid w:val="009B2148"/>
    <w:rsid w:val="009B2667"/>
    <w:rsid w:val="009B3049"/>
    <w:rsid w:val="009C2A9B"/>
    <w:rsid w:val="009C4FE6"/>
    <w:rsid w:val="009C6900"/>
    <w:rsid w:val="009D448D"/>
    <w:rsid w:val="009D4791"/>
    <w:rsid w:val="009D5AF8"/>
    <w:rsid w:val="009E32F4"/>
    <w:rsid w:val="009E6652"/>
    <w:rsid w:val="009F07E7"/>
    <w:rsid w:val="009F0B9A"/>
    <w:rsid w:val="009F31FB"/>
    <w:rsid w:val="009F3C60"/>
    <w:rsid w:val="009F6D64"/>
    <w:rsid w:val="00A048BE"/>
    <w:rsid w:val="00A056D9"/>
    <w:rsid w:val="00A16870"/>
    <w:rsid w:val="00A309F1"/>
    <w:rsid w:val="00A41AA4"/>
    <w:rsid w:val="00A4398C"/>
    <w:rsid w:val="00A46DBE"/>
    <w:rsid w:val="00A54CDE"/>
    <w:rsid w:val="00A60A8B"/>
    <w:rsid w:val="00A61DB5"/>
    <w:rsid w:val="00A64FF8"/>
    <w:rsid w:val="00A65A73"/>
    <w:rsid w:val="00A65BCE"/>
    <w:rsid w:val="00A7045B"/>
    <w:rsid w:val="00A70820"/>
    <w:rsid w:val="00A7344E"/>
    <w:rsid w:val="00A74FB9"/>
    <w:rsid w:val="00A770DC"/>
    <w:rsid w:val="00A852BA"/>
    <w:rsid w:val="00A904B0"/>
    <w:rsid w:val="00A90523"/>
    <w:rsid w:val="00AA5EB0"/>
    <w:rsid w:val="00AB2665"/>
    <w:rsid w:val="00AC5F48"/>
    <w:rsid w:val="00AC73BB"/>
    <w:rsid w:val="00AD051E"/>
    <w:rsid w:val="00AD17C4"/>
    <w:rsid w:val="00AD50EE"/>
    <w:rsid w:val="00AD54DB"/>
    <w:rsid w:val="00AF404E"/>
    <w:rsid w:val="00AF64D8"/>
    <w:rsid w:val="00AF6DE5"/>
    <w:rsid w:val="00B07A6D"/>
    <w:rsid w:val="00B268BE"/>
    <w:rsid w:val="00B36034"/>
    <w:rsid w:val="00B36D5A"/>
    <w:rsid w:val="00B53438"/>
    <w:rsid w:val="00B651E2"/>
    <w:rsid w:val="00B8158C"/>
    <w:rsid w:val="00B858B5"/>
    <w:rsid w:val="00B917DF"/>
    <w:rsid w:val="00B95923"/>
    <w:rsid w:val="00BA5AD2"/>
    <w:rsid w:val="00BB2196"/>
    <w:rsid w:val="00BB26AD"/>
    <w:rsid w:val="00BB2D2B"/>
    <w:rsid w:val="00BB3F1C"/>
    <w:rsid w:val="00BB4726"/>
    <w:rsid w:val="00BB66A6"/>
    <w:rsid w:val="00BC0B53"/>
    <w:rsid w:val="00BC1E87"/>
    <w:rsid w:val="00BD5273"/>
    <w:rsid w:val="00BD5451"/>
    <w:rsid w:val="00BD5E6C"/>
    <w:rsid w:val="00BE2AA7"/>
    <w:rsid w:val="00BE4AFE"/>
    <w:rsid w:val="00BE588C"/>
    <w:rsid w:val="00BE6C2E"/>
    <w:rsid w:val="00BF67AF"/>
    <w:rsid w:val="00C01E42"/>
    <w:rsid w:val="00C0388D"/>
    <w:rsid w:val="00C10249"/>
    <w:rsid w:val="00C167FC"/>
    <w:rsid w:val="00C17266"/>
    <w:rsid w:val="00C20BC1"/>
    <w:rsid w:val="00C226F8"/>
    <w:rsid w:val="00C23262"/>
    <w:rsid w:val="00C2382E"/>
    <w:rsid w:val="00C2651A"/>
    <w:rsid w:val="00C30975"/>
    <w:rsid w:val="00C41977"/>
    <w:rsid w:val="00C45A9E"/>
    <w:rsid w:val="00C4632D"/>
    <w:rsid w:val="00C46AC4"/>
    <w:rsid w:val="00C52408"/>
    <w:rsid w:val="00C53046"/>
    <w:rsid w:val="00C570EB"/>
    <w:rsid w:val="00C6104E"/>
    <w:rsid w:val="00C621A4"/>
    <w:rsid w:val="00C63AA6"/>
    <w:rsid w:val="00C64386"/>
    <w:rsid w:val="00C658FB"/>
    <w:rsid w:val="00C70744"/>
    <w:rsid w:val="00C745FE"/>
    <w:rsid w:val="00C75F58"/>
    <w:rsid w:val="00C7665D"/>
    <w:rsid w:val="00C8017A"/>
    <w:rsid w:val="00C8607A"/>
    <w:rsid w:val="00C865FD"/>
    <w:rsid w:val="00C916C4"/>
    <w:rsid w:val="00CB3609"/>
    <w:rsid w:val="00CB3ECB"/>
    <w:rsid w:val="00CC12E3"/>
    <w:rsid w:val="00CC739A"/>
    <w:rsid w:val="00CC7472"/>
    <w:rsid w:val="00CD1ACB"/>
    <w:rsid w:val="00CD5215"/>
    <w:rsid w:val="00CE1A16"/>
    <w:rsid w:val="00CE469B"/>
    <w:rsid w:val="00CE5803"/>
    <w:rsid w:val="00CF312A"/>
    <w:rsid w:val="00CF4779"/>
    <w:rsid w:val="00D01AE8"/>
    <w:rsid w:val="00D066F9"/>
    <w:rsid w:val="00D213F2"/>
    <w:rsid w:val="00D239EC"/>
    <w:rsid w:val="00D25704"/>
    <w:rsid w:val="00D2795A"/>
    <w:rsid w:val="00D313E5"/>
    <w:rsid w:val="00D34FDF"/>
    <w:rsid w:val="00D3517E"/>
    <w:rsid w:val="00D35FD5"/>
    <w:rsid w:val="00D36F16"/>
    <w:rsid w:val="00D50957"/>
    <w:rsid w:val="00D51AB8"/>
    <w:rsid w:val="00D5599B"/>
    <w:rsid w:val="00D55D72"/>
    <w:rsid w:val="00D567EA"/>
    <w:rsid w:val="00D67BEE"/>
    <w:rsid w:val="00D73A3B"/>
    <w:rsid w:val="00D74EB7"/>
    <w:rsid w:val="00D870AC"/>
    <w:rsid w:val="00D87B36"/>
    <w:rsid w:val="00D925CE"/>
    <w:rsid w:val="00D97CEF"/>
    <w:rsid w:val="00DA2DF7"/>
    <w:rsid w:val="00DA3D8C"/>
    <w:rsid w:val="00DA4FA5"/>
    <w:rsid w:val="00DA51A9"/>
    <w:rsid w:val="00DB53CF"/>
    <w:rsid w:val="00DC25A2"/>
    <w:rsid w:val="00DC3ADB"/>
    <w:rsid w:val="00DC44F0"/>
    <w:rsid w:val="00DC6D6A"/>
    <w:rsid w:val="00DD1F85"/>
    <w:rsid w:val="00DD28E4"/>
    <w:rsid w:val="00DD5C1A"/>
    <w:rsid w:val="00DE0E18"/>
    <w:rsid w:val="00DE11CC"/>
    <w:rsid w:val="00DE5C75"/>
    <w:rsid w:val="00DF7127"/>
    <w:rsid w:val="00E011F4"/>
    <w:rsid w:val="00E058A4"/>
    <w:rsid w:val="00E0698D"/>
    <w:rsid w:val="00E102B3"/>
    <w:rsid w:val="00E1333A"/>
    <w:rsid w:val="00E220B2"/>
    <w:rsid w:val="00E26C32"/>
    <w:rsid w:val="00E31B2C"/>
    <w:rsid w:val="00E40C5B"/>
    <w:rsid w:val="00E41CFA"/>
    <w:rsid w:val="00E42CC3"/>
    <w:rsid w:val="00E439F2"/>
    <w:rsid w:val="00E43F51"/>
    <w:rsid w:val="00E442A1"/>
    <w:rsid w:val="00E52AC3"/>
    <w:rsid w:val="00E555F6"/>
    <w:rsid w:val="00E649AD"/>
    <w:rsid w:val="00E67F72"/>
    <w:rsid w:val="00E7206E"/>
    <w:rsid w:val="00E75054"/>
    <w:rsid w:val="00E82BCE"/>
    <w:rsid w:val="00E82CCE"/>
    <w:rsid w:val="00E83792"/>
    <w:rsid w:val="00E83A43"/>
    <w:rsid w:val="00E85914"/>
    <w:rsid w:val="00E861B7"/>
    <w:rsid w:val="00E93FBE"/>
    <w:rsid w:val="00EA2CFB"/>
    <w:rsid w:val="00EA447A"/>
    <w:rsid w:val="00EB44B1"/>
    <w:rsid w:val="00EB4EF8"/>
    <w:rsid w:val="00EB598C"/>
    <w:rsid w:val="00EC0BC9"/>
    <w:rsid w:val="00EC3327"/>
    <w:rsid w:val="00EC5DAE"/>
    <w:rsid w:val="00EC5E96"/>
    <w:rsid w:val="00EC635C"/>
    <w:rsid w:val="00ED0A4E"/>
    <w:rsid w:val="00ED289B"/>
    <w:rsid w:val="00ED6091"/>
    <w:rsid w:val="00ED6F39"/>
    <w:rsid w:val="00EE177B"/>
    <w:rsid w:val="00EE1998"/>
    <w:rsid w:val="00EF3A92"/>
    <w:rsid w:val="00EF6574"/>
    <w:rsid w:val="00EF7E86"/>
    <w:rsid w:val="00F033C0"/>
    <w:rsid w:val="00F0545D"/>
    <w:rsid w:val="00F056E4"/>
    <w:rsid w:val="00F06A34"/>
    <w:rsid w:val="00F07F03"/>
    <w:rsid w:val="00F15F18"/>
    <w:rsid w:val="00F16181"/>
    <w:rsid w:val="00F2154F"/>
    <w:rsid w:val="00F25F62"/>
    <w:rsid w:val="00F35AB9"/>
    <w:rsid w:val="00F428CF"/>
    <w:rsid w:val="00F470B8"/>
    <w:rsid w:val="00F61FA0"/>
    <w:rsid w:val="00F62276"/>
    <w:rsid w:val="00F71475"/>
    <w:rsid w:val="00F72C1D"/>
    <w:rsid w:val="00F856DE"/>
    <w:rsid w:val="00F914EB"/>
    <w:rsid w:val="00F9172E"/>
    <w:rsid w:val="00F922FF"/>
    <w:rsid w:val="00F94BDF"/>
    <w:rsid w:val="00F971ED"/>
    <w:rsid w:val="00FA7AB5"/>
    <w:rsid w:val="00FB3CF6"/>
    <w:rsid w:val="00FB733D"/>
    <w:rsid w:val="00FC2C3E"/>
    <w:rsid w:val="00FC4676"/>
    <w:rsid w:val="00FD17EA"/>
    <w:rsid w:val="00FD301B"/>
    <w:rsid w:val="00FD3C87"/>
    <w:rsid w:val="00FE0991"/>
    <w:rsid w:val="00FE5367"/>
    <w:rsid w:val="00FE7508"/>
    <w:rsid w:val="00FF5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B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13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3C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113C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113C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113C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113C6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113C6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3113C6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113C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0BC4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3113C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60">
    <w:name w:val="Заголовок 6 Знак"/>
    <w:basedOn w:val="a0"/>
    <w:link w:val="6"/>
    <w:semiHidden/>
    <w:rsid w:val="003113C6"/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a4">
    <w:name w:val="Strong"/>
    <w:uiPriority w:val="22"/>
    <w:qFormat/>
    <w:rsid w:val="003113C6"/>
    <w:rPr>
      <w:b/>
      <w:bCs/>
    </w:rPr>
  </w:style>
  <w:style w:type="paragraph" w:styleId="a5">
    <w:name w:val="List Paragraph"/>
    <w:basedOn w:val="a"/>
    <w:uiPriority w:val="34"/>
    <w:qFormat/>
    <w:rsid w:val="003113C6"/>
    <w:pPr>
      <w:ind w:left="708"/>
    </w:pPr>
  </w:style>
  <w:style w:type="character" w:customStyle="1" w:styleId="20">
    <w:name w:val="Заголовок 2 Знак"/>
    <w:basedOn w:val="a0"/>
    <w:link w:val="2"/>
    <w:uiPriority w:val="9"/>
    <w:rsid w:val="003113C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3113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113C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113C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3113C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113C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113C6"/>
    <w:rPr>
      <w:rFonts w:asciiTheme="majorHAnsi" w:eastAsiaTheme="majorEastAsia" w:hAnsiTheme="majorHAnsi" w:cstheme="majorBidi"/>
      <w:sz w:val="22"/>
      <w:szCs w:val="22"/>
    </w:rPr>
  </w:style>
  <w:style w:type="paragraph" w:styleId="a6">
    <w:name w:val="Title"/>
    <w:basedOn w:val="a"/>
    <w:next w:val="a"/>
    <w:link w:val="a7"/>
    <w:qFormat/>
    <w:rsid w:val="003113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rsid w:val="003113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qFormat/>
    <w:rsid w:val="003113C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rsid w:val="003113C6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Emphasis"/>
    <w:qFormat/>
    <w:rsid w:val="003113C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3113C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113C6"/>
    <w:rPr>
      <w:i/>
      <w:iCs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11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113C6"/>
    <w:rPr>
      <w:b/>
      <w:bCs/>
      <w:i/>
      <w:iCs/>
      <w:color w:val="4F81BD" w:themeColor="accent1"/>
      <w:sz w:val="24"/>
      <w:szCs w:val="24"/>
    </w:rPr>
  </w:style>
  <w:style w:type="character" w:styleId="ad">
    <w:name w:val="Subtle Emphasis"/>
    <w:uiPriority w:val="19"/>
    <w:qFormat/>
    <w:rsid w:val="003113C6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113C6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3113C6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113C6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113C6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113C6"/>
    <w:pPr>
      <w:outlineLvl w:val="9"/>
    </w:pPr>
  </w:style>
  <w:style w:type="character" w:styleId="af3">
    <w:name w:val="Hyperlink"/>
    <w:basedOn w:val="a0"/>
    <w:uiPriority w:val="99"/>
    <w:semiHidden/>
    <w:unhideWhenUsed/>
    <w:rsid w:val="00586495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586495"/>
    <w:pPr>
      <w:spacing w:before="100" w:beforeAutospacing="1" w:after="100" w:afterAutospacing="1"/>
    </w:pPr>
  </w:style>
  <w:style w:type="character" w:customStyle="1" w:styleId="b-spoilertitle-text">
    <w:name w:val="b-spoiler_title-text"/>
    <w:basedOn w:val="a0"/>
    <w:rsid w:val="00902D2F"/>
  </w:style>
  <w:style w:type="character" w:customStyle="1" w:styleId="apple-converted-space">
    <w:name w:val="apple-converted-space"/>
    <w:basedOn w:val="a0"/>
    <w:rsid w:val="00902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B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13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3C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113C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113C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113C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113C6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113C6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3113C6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113C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0BC4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3113C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60">
    <w:name w:val="Заголовок 6 Знак"/>
    <w:basedOn w:val="a0"/>
    <w:link w:val="6"/>
    <w:semiHidden/>
    <w:rsid w:val="003113C6"/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a4">
    <w:name w:val="Strong"/>
    <w:uiPriority w:val="22"/>
    <w:qFormat/>
    <w:rsid w:val="003113C6"/>
    <w:rPr>
      <w:b/>
      <w:bCs/>
    </w:rPr>
  </w:style>
  <w:style w:type="paragraph" w:styleId="a5">
    <w:name w:val="List Paragraph"/>
    <w:basedOn w:val="a"/>
    <w:uiPriority w:val="34"/>
    <w:qFormat/>
    <w:rsid w:val="003113C6"/>
    <w:pPr>
      <w:ind w:left="708"/>
    </w:pPr>
  </w:style>
  <w:style w:type="character" w:customStyle="1" w:styleId="20">
    <w:name w:val="Заголовок 2 Знак"/>
    <w:basedOn w:val="a0"/>
    <w:link w:val="2"/>
    <w:uiPriority w:val="9"/>
    <w:rsid w:val="003113C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3113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113C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113C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3113C6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113C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113C6"/>
    <w:rPr>
      <w:rFonts w:asciiTheme="majorHAnsi" w:eastAsiaTheme="majorEastAsia" w:hAnsiTheme="majorHAnsi" w:cstheme="majorBidi"/>
      <w:sz w:val="22"/>
      <w:szCs w:val="22"/>
    </w:rPr>
  </w:style>
  <w:style w:type="paragraph" w:styleId="a6">
    <w:name w:val="Title"/>
    <w:basedOn w:val="a"/>
    <w:next w:val="a"/>
    <w:link w:val="a7"/>
    <w:qFormat/>
    <w:rsid w:val="003113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rsid w:val="003113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qFormat/>
    <w:rsid w:val="003113C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rsid w:val="003113C6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Emphasis"/>
    <w:qFormat/>
    <w:rsid w:val="003113C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3113C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113C6"/>
    <w:rPr>
      <w:i/>
      <w:iCs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11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113C6"/>
    <w:rPr>
      <w:b/>
      <w:bCs/>
      <w:i/>
      <w:iCs/>
      <w:color w:val="4F81BD" w:themeColor="accent1"/>
      <w:sz w:val="24"/>
      <w:szCs w:val="24"/>
    </w:rPr>
  </w:style>
  <w:style w:type="character" w:styleId="ad">
    <w:name w:val="Subtle Emphasis"/>
    <w:uiPriority w:val="19"/>
    <w:qFormat/>
    <w:rsid w:val="003113C6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113C6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3113C6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113C6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113C6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113C6"/>
    <w:pPr>
      <w:outlineLvl w:val="9"/>
    </w:pPr>
  </w:style>
  <w:style w:type="character" w:styleId="af3">
    <w:name w:val="Hyperlink"/>
    <w:basedOn w:val="a0"/>
    <w:uiPriority w:val="99"/>
    <w:semiHidden/>
    <w:unhideWhenUsed/>
    <w:rsid w:val="00586495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586495"/>
    <w:pPr>
      <w:spacing w:before="100" w:beforeAutospacing="1" w:after="100" w:afterAutospacing="1"/>
    </w:pPr>
  </w:style>
  <w:style w:type="character" w:customStyle="1" w:styleId="b-spoilertitle-text">
    <w:name w:val="b-spoiler_title-text"/>
    <w:basedOn w:val="a0"/>
    <w:rsid w:val="00902D2F"/>
  </w:style>
  <w:style w:type="character" w:customStyle="1" w:styleId="apple-converted-space">
    <w:name w:val="apple-converted-space"/>
    <w:basedOn w:val="a0"/>
    <w:rsid w:val="0090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501">
          <w:marLeft w:val="0"/>
          <w:marRight w:val="0"/>
          <w:marTop w:val="0"/>
          <w:marBottom w:val="0"/>
          <w:divBdr>
            <w:top w:val="single" w:sz="6" w:space="8" w:color="DBE1E9"/>
            <w:left w:val="single" w:sz="6" w:space="23" w:color="DBE1E9"/>
            <w:bottom w:val="single" w:sz="6" w:space="6" w:color="DBE1E9"/>
            <w:right w:val="single" w:sz="6" w:space="8" w:color="DBE1E9"/>
          </w:divBdr>
        </w:div>
        <w:div w:id="496968835">
          <w:marLeft w:val="0"/>
          <w:marRight w:val="0"/>
          <w:marTop w:val="0"/>
          <w:marBottom w:val="0"/>
          <w:divBdr>
            <w:top w:val="none" w:sz="0" w:space="11" w:color="auto"/>
            <w:left w:val="single" w:sz="6" w:space="9" w:color="DBE1E9"/>
            <w:bottom w:val="single" w:sz="6" w:space="11" w:color="DBE1E9"/>
            <w:right w:val="single" w:sz="6" w:space="9" w:color="DBE1E9"/>
          </w:divBdr>
        </w:div>
      </w:divsChild>
    </w:div>
    <w:div w:id="1520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3XifnWDN4&amp;t=757s" TargetMode="External"/><Relationship Id="rId13" Type="http://schemas.openxmlformats.org/officeDocument/2006/relationships/hyperlink" Target="https://www.youtube.com/watch?v=93hTnR1rNH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ItmRlH4iBw&amp;t=14s" TargetMode="External"/><Relationship Id="rId12" Type="http://schemas.openxmlformats.org/officeDocument/2006/relationships/hyperlink" Target="https://se.mathworks.com/help/physmod/sm/gs/analyze-simple-pendulum.html" TargetMode="External"/><Relationship Id="rId17" Type="http://schemas.openxmlformats.org/officeDocument/2006/relationships/hyperlink" Target="https://www.youtube.com/results?search_query=Teaching+Rigid+Body+Dynamics%2C+Part+1%3A+Spring-Mass-Damper+System+Case+Stu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706d-Mko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3hTnR1rNHE&amp;t=305s" TargetMode="External"/><Relationship Id="rId11" Type="http://schemas.openxmlformats.org/officeDocument/2006/relationships/hyperlink" Target="https://se.mathworks.com/help/physmod/sm/gs/model-pendulu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kq9UUQsTwQ" TargetMode="External"/><Relationship Id="rId10" Type="http://schemas.openxmlformats.org/officeDocument/2006/relationships/hyperlink" Target="https://se.mathworks.com/help/physmod/sm/gs/model-simple-link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.mathworks.com/help/physmod/sm/gs/open-the-simscape-multibody-model-template.html" TargetMode="External"/><Relationship Id="rId14" Type="http://schemas.openxmlformats.org/officeDocument/2006/relationships/hyperlink" Target="https://www.youtube.com/watch?v=iVrjuHYtr_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Елена</cp:lastModifiedBy>
  <cp:revision>2</cp:revision>
  <dcterms:created xsi:type="dcterms:W3CDTF">2019-04-14T00:14:00Z</dcterms:created>
  <dcterms:modified xsi:type="dcterms:W3CDTF">2019-04-14T00:14:00Z</dcterms:modified>
</cp:coreProperties>
</file>