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9C" w:rsidRDefault="00FC389C" w:rsidP="00FC389C">
      <w:r>
        <w:t>https://habr.com/ru/company/lanit/blog/420499/</w:t>
      </w:r>
    </w:p>
    <w:p w:rsidR="00FC389C" w:rsidRDefault="00FC389C" w:rsidP="00FC389C">
      <w:r>
        <w:t>https://habr.com/ru/company/lanit/blog/421401/</w:t>
      </w:r>
    </w:p>
    <w:p w:rsidR="00745D16" w:rsidRDefault="00FC389C" w:rsidP="00FC389C">
      <w:r>
        <w:t>https://habr.com/ru/company/retailrocket/blog/341346/</w:t>
      </w:r>
      <w:bookmarkStart w:id="0" w:name="_GoBack"/>
      <w:bookmarkEnd w:id="0"/>
    </w:p>
    <w:sectPr w:rsidR="00745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62"/>
    <w:rsid w:val="00745D16"/>
    <w:rsid w:val="00747E62"/>
    <w:rsid w:val="00FC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CAB60-23D7-4C34-BAA5-6744F102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</dc:creator>
  <cp:keywords/>
  <dc:description/>
  <cp:lastModifiedBy>Kont</cp:lastModifiedBy>
  <cp:revision>3</cp:revision>
  <dcterms:created xsi:type="dcterms:W3CDTF">2019-03-16T05:15:00Z</dcterms:created>
  <dcterms:modified xsi:type="dcterms:W3CDTF">2019-03-16T05:15:00Z</dcterms:modified>
</cp:coreProperties>
</file>