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FABULOUS CENSUS PROJECT</w:t>
      </w: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HOW TO REGISTER ONLINE AND ON THE KOTOKO EXPRESS APP REGISTRATION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**What you need before commencing registration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Passport sized photo with white background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A photo of your Ghana Card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Digital Address of your residence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Go to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"http://www.fabucensus.com"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www.fabucensus.com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or download the Kotoko Express App from PlayStore or AppStore.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New Registration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Accurate details of your Full Name, Country, Region, City, Area, Address (Digital Address), Date of Birth, Gender, Supporters Group (if any)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Upload your Passport sized photo with white background.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Upload your Ghana Card (Front and Back) and click Continue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If you do not have a Ghana Card, you can continue with Registration, and update your profile with it later whenever you get your Ghana Card.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For Supporters outside Ghana, upload a photo of your Passport Data Page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your Phone number and Create Password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Supporter Category and number of months to pay for subscription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3173"/>
        <w:gridCol w:w="3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widowControl w:val="0"/>
              <w:spacing w:line="360" w:lineRule="auto"/>
              <w:jc w:val="left"/>
              <w:rPr>
                <w:rFonts w:hint="default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Supporter Types/ Categories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In Ghana 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Outside Ghana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/>
                <w:bCs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GHS 2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Bronze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GHS 5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 $2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Silver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GHS 10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 $ 5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Gold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GHS 20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 $ 10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Diamond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GHS 50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 $ 20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Platinum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GHS 100 and above (Type Amount)</w:t>
            </w:r>
          </w:p>
        </w:tc>
        <w:tc>
          <w:tcPr>
            <w:tcW w:w="317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 $ 50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and above (Type Amount)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Payment method and tick ‘Agree to Terms and Conditions’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you are registering in Ghana, click on the button “*920*99*1#” to verify your phone number.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Subscribe and wait for Mobile Money prompt to approve payment.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you choose to Pay with Visa Card or MasterCard, you will be taken to a page to complete Payment.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this, make payment for your Kotoko Visa Card, by selecting payment method.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Pick Up location  for your Kotoko Visa Card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‘Pay’ to receive Mobile Money prompt to approve payment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payment completion, you will be taken to your official Personal Supporter Account Dashboard.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NOTE: Supporters, especially those outside Ghana, can pay with Visa card or Mastercard, or via Remittance platforms like MoneyGram, TapTapSend and viamericas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154455"/>
    <w:multiLevelType w:val="singleLevel"/>
    <w:tmpl w:val="411544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856C6F"/>
    <w:multiLevelType w:val="singleLevel"/>
    <w:tmpl w:val="5B856C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60C82"/>
    <w:rsid w:val="1E3863AF"/>
    <w:rsid w:val="49060C82"/>
    <w:rsid w:val="494B261B"/>
    <w:rsid w:val="5E71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1451</Characters>
  <Lines>0</Lines>
  <Paragraphs>0</Paragraphs>
  <TotalTime>9</TotalTime>
  <ScaleCrop>false</ScaleCrop>
  <LinksUpToDate>false</LinksUpToDate>
  <CharactersWithSpaces>1707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2022-03-04T07:37:00Z</dcterms:created>
  <dc:creator>USER</dc:creator>
  <cp:lastModifiedBy>Philip_G</cp:lastModifiedBy>
  <dcterms:modified xsi:type="dcterms:W3CDTF">2022-03-22T18:51:43Z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4CAF144D410E401AA51C1BF05359E95E</vt:lpwstr>
  </property>
</Properties>
</file>