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413E2" w14:textId="6457C74D" w:rsidR="009636A0" w:rsidRPr="00DC298B" w:rsidRDefault="00943DC0" w:rsidP="00943DC0">
      <w:pPr>
        <w:pStyle w:val="Title"/>
        <w:rPr>
          <w:rFonts w:ascii="Times New Roman" w:hAnsi="Times New Roman" w:cs="Times New Roman"/>
          <w:sz w:val="24"/>
          <w:szCs w:val="24"/>
          <w:u w:val="thick"/>
          <w:lang w:val="en-US"/>
        </w:rPr>
      </w:pPr>
      <w:r w:rsidRPr="00DC298B">
        <w:rPr>
          <w:rFonts w:ascii="Times New Roman" w:hAnsi="Times New Roman" w:cs="Times New Roman"/>
          <w:sz w:val="24"/>
          <w:szCs w:val="24"/>
          <w:u w:val="thick"/>
          <w:lang w:val="en-US"/>
        </w:rPr>
        <w:t>What is Abstraction and Why is it important?</w:t>
      </w:r>
    </w:p>
    <w:p w14:paraId="157CA341" w14:textId="2FF7C691" w:rsidR="00943DC0" w:rsidRPr="00DC298B" w:rsidRDefault="00943DC0" w:rsidP="00943DC0">
      <w:pPr>
        <w:rPr>
          <w:rFonts w:ascii="Times New Roman" w:hAnsi="Times New Roman" w:cs="Times New Roman"/>
          <w:lang w:val="en-US"/>
        </w:rPr>
      </w:pPr>
      <w:r w:rsidRPr="00DC298B">
        <w:rPr>
          <w:rFonts w:ascii="Times New Roman" w:hAnsi="Times New Roman" w:cs="Times New Roman"/>
          <w:lang w:val="en-US"/>
        </w:rPr>
        <w:t xml:space="preserve">Abstraction is simplifying complex systems by hiding unnecessary details and exposing only important features. Abstraction allows developers to focus on what </w:t>
      </w:r>
      <w:r w:rsidR="002B70BE" w:rsidRPr="00DC298B">
        <w:rPr>
          <w:rFonts w:ascii="Times New Roman" w:hAnsi="Times New Roman" w:cs="Times New Roman"/>
          <w:lang w:val="en-US"/>
        </w:rPr>
        <w:t xml:space="preserve">the object does rather than how it does it. For instance, one does not need to understand the detailed workings of the engine </w:t>
      </w:r>
      <w:r w:rsidR="00377E80" w:rsidRPr="00DC298B">
        <w:rPr>
          <w:rFonts w:ascii="Times New Roman" w:hAnsi="Times New Roman" w:cs="Times New Roman"/>
          <w:lang w:val="en-US"/>
        </w:rPr>
        <w:t>or braking system because you can interact with the wheel and other key parts.</w:t>
      </w:r>
    </w:p>
    <w:p w14:paraId="66643606" w14:textId="20226734" w:rsidR="00377E80" w:rsidRPr="00DC298B" w:rsidRDefault="00377E80" w:rsidP="00943DC0">
      <w:pPr>
        <w:rPr>
          <w:rFonts w:ascii="Times New Roman" w:hAnsi="Times New Roman" w:cs="Times New Roman"/>
          <w:lang w:val="en-US"/>
        </w:rPr>
      </w:pPr>
      <w:r w:rsidRPr="00DC298B">
        <w:rPr>
          <w:rFonts w:ascii="Times New Roman" w:hAnsi="Times New Roman" w:cs="Times New Roman"/>
          <w:lang w:val="en-US"/>
        </w:rPr>
        <w:t xml:space="preserve">A very significant benefit of abstraction in software development is that it improves code readability and maintenance </w:t>
      </w:r>
      <w:r w:rsidR="0050092E" w:rsidRPr="00DC298B">
        <w:rPr>
          <w:rFonts w:ascii="Times New Roman" w:hAnsi="Times New Roman" w:cs="Times New Roman"/>
          <w:lang w:val="en-US"/>
        </w:rPr>
        <w:t>by abstracting unnecessary details to ensure clean code. It also helps manage complexity by allowing developers to focus more on high-level design.</w:t>
      </w:r>
    </w:p>
    <w:p w14:paraId="77E6BA74" w14:textId="0CC6833B" w:rsidR="0050092E" w:rsidRPr="00DC298B" w:rsidRDefault="0050092E" w:rsidP="00943DC0">
      <w:pPr>
        <w:rPr>
          <w:rFonts w:ascii="Times New Roman" w:hAnsi="Times New Roman" w:cs="Times New Roman"/>
          <w:lang w:val="en-US"/>
        </w:rPr>
      </w:pPr>
      <w:r w:rsidRPr="00DC298B">
        <w:rPr>
          <w:rFonts w:ascii="Times New Roman" w:hAnsi="Times New Roman" w:cs="Times New Roman"/>
          <w:lang w:val="en-US"/>
        </w:rPr>
        <w:t xml:space="preserve">Abstraction can be used for developing GUIs and database management systems. In </w:t>
      </w:r>
      <w:r w:rsidR="006B547B" w:rsidRPr="00DC298B">
        <w:rPr>
          <w:rFonts w:ascii="Times New Roman" w:hAnsi="Times New Roman" w:cs="Times New Roman"/>
          <w:lang w:val="en-US"/>
        </w:rPr>
        <w:t>object-oriented</w:t>
      </w:r>
      <w:r w:rsidRPr="00DC298B">
        <w:rPr>
          <w:rFonts w:ascii="Times New Roman" w:hAnsi="Times New Roman" w:cs="Times New Roman"/>
          <w:lang w:val="en-US"/>
        </w:rPr>
        <w:t xml:space="preserve"> programming, abstraction is used </w:t>
      </w:r>
      <w:r w:rsidR="006B547B" w:rsidRPr="00DC298B">
        <w:rPr>
          <w:rFonts w:ascii="Times New Roman" w:hAnsi="Times New Roman" w:cs="Times New Roman"/>
          <w:lang w:val="en-US"/>
        </w:rPr>
        <w:t>by providing blueprint for derived classes and defining methods.</w:t>
      </w:r>
    </w:p>
    <w:p w14:paraId="0F38B205" w14:textId="5F6311AE" w:rsidR="006B547B" w:rsidRPr="00DC298B" w:rsidRDefault="006B547B" w:rsidP="00943DC0">
      <w:pPr>
        <w:rPr>
          <w:rFonts w:ascii="Times New Roman" w:hAnsi="Times New Roman" w:cs="Times New Roman"/>
          <w:lang w:val="en-US"/>
        </w:rPr>
      </w:pPr>
      <w:r w:rsidRPr="00DC298B">
        <w:rPr>
          <w:rFonts w:ascii="Times New Roman" w:hAnsi="Times New Roman" w:cs="Times New Roman"/>
          <w:lang w:val="en-US"/>
        </w:rPr>
        <w:t>As shown below, in my journal program I used abstraction to define a class structure</w:t>
      </w:r>
      <w:r w:rsidR="00E14862" w:rsidRPr="00DC298B">
        <w:rPr>
          <w:rFonts w:ascii="Times New Roman" w:hAnsi="Times New Roman" w:cs="Times New Roman"/>
          <w:lang w:val="en-US"/>
        </w:rPr>
        <w:t xml:space="preserve"> called </w:t>
      </w:r>
      <w:proofErr w:type="spellStart"/>
      <w:r w:rsidR="00E14862" w:rsidRPr="00DC298B">
        <w:rPr>
          <w:rFonts w:ascii="Times New Roman" w:hAnsi="Times New Roman" w:cs="Times New Roman"/>
          <w:b/>
          <w:bCs/>
          <w:lang w:val="en-US"/>
        </w:rPr>
        <w:t>PromptGenerator</w:t>
      </w:r>
      <w:proofErr w:type="spellEnd"/>
      <w:r w:rsidRPr="00DC298B">
        <w:rPr>
          <w:rFonts w:ascii="Times New Roman" w:hAnsi="Times New Roman" w:cs="Times New Roman"/>
          <w:lang w:val="en-US"/>
        </w:rPr>
        <w:t xml:space="preserve"> that hides unnecessary implementation details.</w:t>
      </w:r>
    </w:p>
    <w:p w14:paraId="07C8B1A1" w14:textId="5BEE07D0" w:rsidR="00E14862" w:rsidRPr="00DC298B" w:rsidRDefault="00E14862" w:rsidP="00943DC0">
      <w:pPr>
        <w:rPr>
          <w:rFonts w:ascii="Times New Roman" w:hAnsi="Times New Roman" w:cs="Times New Roman"/>
          <w:lang w:val="en-US"/>
        </w:rPr>
      </w:pPr>
      <w:r w:rsidRPr="00DC298B">
        <w:rPr>
          <w:rFonts w:ascii="Times New Roman" w:hAnsi="Times New Roman" w:cs="Times New Roman"/>
          <w:lang w:val="en-US"/>
        </w:rPr>
        <w:drawing>
          <wp:inline distT="0" distB="0" distL="0" distR="0" wp14:anchorId="55AE9B6A" wp14:editId="25A02903">
            <wp:extent cx="5943600" cy="3473450"/>
            <wp:effectExtent l="0" t="0" r="0" b="0"/>
            <wp:docPr id="1490555980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55980" name="Picture 1" descr="A computer screen shot of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9C11" w14:textId="2B374BE2" w:rsidR="00E14862" w:rsidRPr="00DC298B" w:rsidRDefault="00E14862" w:rsidP="00943DC0">
      <w:pPr>
        <w:rPr>
          <w:rFonts w:ascii="Times New Roman" w:hAnsi="Times New Roman" w:cs="Times New Roman"/>
          <w:lang w:val="en-US"/>
        </w:rPr>
      </w:pPr>
      <w:r w:rsidRPr="00DC298B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Pr="00DC298B">
        <w:rPr>
          <w:rFonts w:ascii="Times New Roman" w:hAnsi="Times New Roman" w:cs="Times New Roman"/>
          <w:lang w:val="en-US"/>
        </w:rPr>
        <w:t>PromptGenerator</w:t>
      </w:r>
      <w:proofErr w:type="spellEnd"/>
      <w:r w:rsidRPr="00DC298B">
        <w:rPr>
          <w:rFonts w:ascii="Times New Roman" w:hAnsi="Times New Roman" w:cs="Times New Roman"/>
          <w:lang w:val="en-US"/>
        </w:rPr>
        <w:t xml:space="preserve"> can automatically generate prompts from an already created list. However, in fulfilling the principle of Abstraction, no user needs to know how </w:t>
      </w:r>
      <w:r w:rsidR="00DC298B" w:rsidRPr="00DC298B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="00DC298B" w:rsidRPr="00DC298B">
        <w:rPr>
          <w:rFonts w:ascii="Times New Roman" w:hAnsi="Times New Roman" w:cs="Times New Roman"/>
          <w:lang w:val="en-US"/>
        </w:rPr>
        <w:t>PromptGenerator</w:t>
      </w:r>
      <w:proofErr w:type="spellEnd"/>
      <w:r w:rsidR="00DC298B" w:rsidRPr="00DC298B">
        <w:rPr>
          <w:rFonts w:ascii="Times New Roman" w:hAnsi="Times New Roman" w:cs="Times New Roman"/>
          <w:lang w:val="en-US"/>
        </w:rPr>
        <w:t xml:space="preserve"> works to access </w:t>
      </w:r>
      <w:proofErr w:type="gramStart"/>
      <w:r w:rsidR="00DC298B" w:rsidRPr="00DC298B">
        <w:rPr>
          <w:rFonts w:ascii="Times New Roman" w:hAnsi="Times New Roman" w:cs="Times New Roman"/>
          <w:lang w:val="en-US"/>
        </w:rPr>
        <w:t>it’s</w:t>
      </w:r>
      <w:proofErr w:type="gramEnd"/>
      <w:r w:rsidR="00DC298B" w:rsidRPr="00DC298B">
        <w:rPr>
          <w:rFonts w:ascii="Times New Roman" w:hAnsi="Times New Roman" w:cs="Times New Roman"/>
          <w:lang w:val="en-US"/>
        </w:rPr>
        <w:t xml:space="preserve"> behavior or attributes.</w:t>
      </w:r>
    </w:p>
    <w:p w14:paraId="7005113F" w14:textId="77777777" w:rsidR="00E14862" w:rsidRPr="00DC298B" w:rsidRDefault="00E14862" w:rsidP="00943DC0">
      <w:pPr>
        <w:rPr>
          <w:rFonts w:ascii="Times New Roman" w:hAnsi="Times New Roman" w:cs="Times New Roman"/>
          <w:lang w:val="en-US"/>
        </w:rPr>
      </w:pPr>
    </w:p>
    <w:sectPr w:rsidR="00E14862" w:rsidRPr="00DC298B" w:rsidSect="00EE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C0"/>
    <w:rsid w:val="00247850"/>
    <w:rsid w:val="002B70BE"/>
    <w:rsid w:val="00377E80"/>
    <w:rsid w:val="0050092E"/>
    <w:rsid w:val="006B547B"/>
    <w:rsid w:val="00943DC0"/>
    <w:rsid w:val="009636A0"/>
    <w:rsid w:val="00D42D6F"/>
    <w:rsid w:val="00D52784"/>
    <w:rsid w:val="00DC298B"/>
    <w:rsid w:val="00E14862"/>
    <w:rsid w:val="00EE468F"/>
    <w:rsid w:val="00FC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4473"/>
  <w15:chartTrackingRefBased/>
  <w15:docId w15:val="{6D9D3FDB-247F-4CA8-ACC6-8448FA60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D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D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D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D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D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D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D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D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D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D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Selassie Dosu</dc:creator>
  <cp:keywords/>
  <dc:description/>
  <cp:lastModifiedBy>Derrick Selassie Dosu</cp:lastModifiedBy>
  <cp:revision>1</cp:revision>
  <dcterms:created xsi:type="dcterms:W3CDTF">2025-03-14T16:16:00Z</dcterms:created>
  <dcterms:modified xsi:type="dcterms:W3CDTF">2025-03-14T16:49:00Z</dcterms:modified>
</cp:coreProperties>
</file>