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0"/>
        <w:jc w:val="center"/>
      </w:pPr>
      <w:r>
        <w:rPr>
          <w:rFonts w:ascii="Arial" w:cs="Arial" w:eastAsia="Arial" w:hAnsi="Arial"/>
          <w:color w:val="7C3AED"/>
          <w:sz w:val="120"/>
          <w:szCs w:val="120"/>
        </w:rPr>
        <w:t xml:space="preserve">✦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4338CA"/>
          <w:spacing w:val="400"/>
          <w:sz w:val="80"/>
          <w:szCs w:val="80"/>
        </w:rPr>
        <w:t xml:space="preserve">L I B R 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C3AED"/>
          <w:sz w:val="28"/>
          <w:szCs w:val="28"/>
        </w:rPr>
        <w:t xml:space="preserve">The Personal AI Assistant for ULMS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"Your library, understood."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Spring AI  ·  LangChain4j  ·  RAG  ·  Vector DB  ·  LLM  ·  WebSocket  ·  OpenAI /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 Layer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Feature Design Spec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libra-ai-service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PROPOSED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Application + Intelligence Layer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Vision — What is Libra?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Libra is the embedded AI intelligence layer of the Ultimate Library Management System. It is not a simple FAQ chatbot — it is a contextually aware, role-sensitive, memory-enabled personal assistant that understands the full state of the library, each user's reading life, and the operational needs of librarians and administrators.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Libra speaks to three completely different audiences in completely different ways: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Libra's Role</w:t>
            </w:r>
          </w:p>
        </w:tc>
        <w:tc>
          <w:tcPr>
            <w:tcW w:type="dxa" w:w="32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Member / Patron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Reading companion &amp; personal librarian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Discovery, reminders, reading insights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Librarian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Operational co-pilot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Instant answers, catalog help, member queries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intelligence analyst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Natural language reports, anomaly alerts, predictions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Architect's Vision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 is not bolted onto ULMS as an afterthought. It is a first-class microservice (libra-service) with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its own bounded context, its own data pipeline, and deep integration with every other ULMS 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via RabbitMQ events. Libra listens to everything — every borrow, every return, every search — and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builds a continuously updated mental model of the library world. That model is what makes it smart.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Core Feature Catalog — Role by Role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Libra has 12 major feature domains. Each is detailed with purpose, how it works technically, and example conversations. Features are tagged by role relevance.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1 — Hyper-Personalized Book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4338CA" w:sz="2"/>
              <w:left w:val="single" w:color="4338CA" w:sz="2"/>
              <w:bottom w:val="single" w:color="4338CA" w:sz="2"/>
              <w:right w:val="single" w:color="4338CA" w:sz="2"/>
            </w:tcBorders>
            <w:shd w:fill="EEF2F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📚</w:t>
            </w:r>
          </w:p>
        </w:tc>
        <w:tc>
          <w:tcPr>
            <w:tcW w:type="dxa" w:w="8260"/>
            <w:tcBorders>
              <w:top w:val="single" w:color="4338CA" w:sz="2"/>
              <w:left w:val="single" w:color="4338CA" w:sz="2"/>
              <w:bottom w:val="single" w:color="4338CA" w:sz="2"/>
              <w:right w:val="single" w:color="4338CA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Smart Recommendations — 'Libra knows what you'll love next'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Analyses member's complete borrow history, genres, authors, rating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Understands reading pace, preferred book length, favourite time periods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Cross-references with what similar members loved (collaborative filtering)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Aware of availability — only recommends books currently on the shelf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Explains every recommendation: 'Because you loved Dune's world-building...'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How It Works — Technical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Member borrow/return/rating events consumed from RabbitMQ → stored in libra-service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Member reading profile built as a vector embedding (sentence-transformers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Book catalog embeddings pre-computed and stored in Vector DB (Qdrant/PGVector)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 recommendation request: cosine similarity search finds top-N books closest to member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LLM generates natural language explanation for each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Availability filter applied via Catalog Service API call — only available books surfaced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Result ranked by: similarity score × availability × recency of catalog addition</w:t>
      </w:r>
    </w:p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Example Conversation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000"/>
      </w:tblGrid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You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Libra, I just finished 1984. What should I read next?</w:t>
            </w:r>
          </w:p>
        </w:tc>
      </w:tr>
    </w:tbl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✦ Libra</w:t>
            </w:r>
          </w:p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Great choice! Based on your love for dystopian fiction and political themes — you've read Orwell, Huxley, and Bradbury — I'd suggest 'We' by Yevgeny Zamyatin, which actually inspired 1984, and 'The Road' by Cormac McCarthy for its raw intensity. Both are available right now on Shelf C-4. Want me to reserve them?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000"/>
      </w:tblGrid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You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Reserve 'We' please.</w:t>
            </w:r>
          </w:p>
        </w:tc>
      </w:tr>
    </w:tbl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✦ Libra</w:t>
            </w:r>
          </w:p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Done! I've placed a reservation for 'We' by Zamyatin. It's ready at the front desk. You have 48 hours to collect it. I'll remind you tomorrow morning.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Why This Is Architecturally Non-Trivial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recommendation engine combines THREE different techniques: content-based filtering (book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similarity), collaborative filtering (similar users), and availability-aware real-time filtering.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Most recommendation systems ignore availability. Libra never suggests a book you cannot get today.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2 — Natural Language Search ('Talk to the Catalog')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369A1" w:sz="2"/>
              <w:left w:val="single" w:color="0369A1" w:sz="2"/>
              <w:bottom w:val="single" w:color="0369A1" w:sz="2"/>
              <w:right w:val="single" w:color="0369A1" w:sz="2"/>
            </w:tcBorders>
            <w:shd w:fill="E0F2F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🔍</w:t>
            </w:r>
          </w:p>
        </w:tc>
        <w:tc>
          <w:tcPr>
            <w:tcW w:type="dxa" w:w="8260"/>
            <w:tcBorders>
              <w:top w:val="single" w:color="0369A1" w:sz="2"/>
              <w:left w:val="single" w:color="0369A1" w:sz="2"/>
              <w:bottom w:val="single" w:color="0369A1" w:sz="2"/>
              <w:right w:val="single" w:color="0369A1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Conversational Search — 'Describe what you want, not what you know'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Accepts fuzzy, vague, descriptive queries in plain English (or Urdu)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'A book about a scientist who goes mad' → finds Frankenstein, Jekyll &amp; Hyde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'Something funny for a 12-year-old who likes Harry Potter' → curated list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Understands mood-based queries: 'something light for the weekend'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Translates natural query into Elasticsearch DSL automatically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Falls back to semantic vector search when keyword search returns poor results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Query Translation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 Language Query</w:t>
            </w:r>
          </w:p>
        </w:tc>
        <w:tc>
          <w:tcPr>
            <w:tcW w:type="dxa" w:w="3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Translated Search Logic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'A mystery set in Victorian London'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genre:mystery + setting:London + period:Victorian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Keyword + NER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'Books like Atomic Habits but for students'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similar_to:Atomic_Habits + audience:students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Semantic similarity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'Short reads under 200 pages about leadership'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pageCount:&lt;200 + topic:leadership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Structured extraction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'Something my 10-year-old daughter would love'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ageRange:8-12 + genre:children + popular:true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Intent classification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'The book the librarian recommended last week'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Check member's notification history for librarian recommendations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Memory retrieval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'کوئی اردو ناول جو دل کو چھو لے'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language:Urdu + genre:literary_fiction + sentiment:emotional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Multi-language NLU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3 — Reading Life Dashboard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📊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Reading Intelligence — 'Your personal reading analyst'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Tracks total books read, pages consumed, reading speed trends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Genre breakdown chart: 'You read 60% Fiction, 30% Science, 10% History'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Reading streaks and milestones: 'You've read 50 books this year! Top 5% of members'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Monthly reading reports delivered via email or in-app notification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Identifies reading slumps: 'You haven't borrowed in 3 weeks — want a recommendation?'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Compares this year vs last year reading performance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Key Insight Prompts Libra Can Answer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'What genre do I read the most?' — pie chart + narrative answer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'How many books have I read this year vs last year?' — comparison with commentary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'Which author have I borrowed the most?' — ranked list with totals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'What's my average reading speed?' — calculated from borrow-to-return intervals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'What book took me the longest to read?' — with possible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'When am I most likely to finish a book?' — pattern: weekends, holidays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'Am I reading more or less since I got my Premium membership?'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4 — Proactive Smart Alerts &amp; Nudges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🔔</w:t>
            </w:r>
          </w:p>
        </w:tc>
        <w:tc>
          <w:tcPr>
            <w:tcW w:type="dxa" w:w="826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Proactive Intelligence — 'Libra watches out for you'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Due-date reminders phrased naturally: 'Clean Code is due in 2 days — need more time?'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One-tap renewal from within the chat: 'Yes, renew it' → done instantly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Reservation ready alerts with personalized excitement: 'Your long-awaited book arrived!'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Reading goal nudges: 'You're 3 books away from your yearly goal — 2 months left!'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New arrival alerts for favourite authors: 'New Haruki Murakami just catalogued!'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Fine warnings before they accumulate: 'Return by Friday to avoid a fine'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Proactive Alert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Event-Driven Intelligence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 consumes ALL ULMS events from RabbitMQ. It does not poll databases.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BOOK_BORROWED event → Libra schedules: T-3days reminder, T-1day urgent reminder.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CATALOG.BOOK_ADDED event → Libra checks all member preference profiles for match.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RESERVATION.READY event → Libra crafts a personalized pickup message.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borrow gap &gt;21 days detected → Libra sends a 'Miss reading?' nudge.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This is zero-polling, pure event-driven — Libra reacts instantly to state changes.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5 — Book Deep-Dive (Reading Companion)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47857" w:sz="2"/>
              <w:left w:val="single" w:color="047857" w:sz="2"/>
              <w:bottom w:val="single" w:color="047857" w:sz="2"/>
              <w:right w:val="single" w:color="047857" w:sz="2"/>
            </w:tcBorders>
            <w:shd w:fill="D1FAE5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📖</w:t>
            </w:r>
          </w:p>
        </w:tc>
        <w:tc>
          <w:tcPr>
            <w:tcW w:type="dxa" w:w="8260"/>
            <w:tcBorders>
              <w:top w:val="single" w:color="047857" w:sz="2"/>
              <w:left w:val="single" w:color="047857" w:sz="2"/>
              <w:bottom w:val="single" w:color="047857" w:sz="2"/>
              <w:right w:val="single" w:color="047857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Reading Companion — 'Know more about what you're reading'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One-click book summaries (non-spoiler and full-spoiler modes user's choice)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Author biography and complete bibliography from Open Library API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Thematic analysis: main themes, motifs, historical context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Similar books carousel: 'If you liked this, also look at...'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Community ratings and reviews from other ULMS members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Reading guide mode: discussion questions for book clubs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Literary trivia: 'Did you know this book was banned in 1953?'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Example Deep-Dive Conversation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000"/>
      </w:tblGrid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You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Tell me about 'To Kill a Mockingbird' before I start reading it</w:t>
            </w:r>
          </w:p>
        </w:tc>
      </w:tr>
    </w:tbl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✦ Libra</w:t>
            </w:r>
          </w:p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Published in 1960, Harper Lee's Pulitzer Prize-winning novel is set in 1930s Alabama. Through the eyes of 6-year-old Scout Finch, it explores racial injustice and moral growth in the American South. Her father Atticus Finch, a lawyer defending a Black man falsely accused of rape, has become one of literature's greatest heroes. It's a slow burn — the first third is childhood nostalgia, but it earns every moment. Average reading time for our members: 6 days. Want discussion questions for a book club?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6 — Librarian Operations Co-Pilot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369A1" w:sz="2"/>
              <w:left w:val="single" w:color="0369A1" w:sz="2"/>
              <w:bottom w:val="single" w:color="0369A1" w:sz="2"/>
              <w:right w:val="single" w:color="0369A1" w:sz="2"/>
            </w:tcBorders>
            <w:shd w:fill="E0F2F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🧑‍💼</w:t>
            </w:r>
          </w:p>
        </w:tc>
        <w:tc>
          <w:tcPr>
            <w:tcW w:type="dxa" w:w="8260"/>
            <w:tcBorders>
              <w:top w:val="single" w:color="0369A1" w:sz="2"/>
              <w:left w:val="single" w:color="0369A1" w:sz="2"/>
              <w:bottom w:val="single" w:color="0369A1" w:sz="2"/>
              <w:right w:val="single" w:color="0369A1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Librarian Assistant — 'Your operational intelligence partner'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Instant member lookup: 'Pull up Aisha Khan's account' → full profile + active borrows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Borrow limit check: 'Can Ahmed borrow another book?' → instant yes/no + reason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Overdue report: 'Who hasn't returned books for over 2 weeks?' → filtered list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Shelf location helper: 'Where is The Alchemist?' → Shelf B-12, 3 copies available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Catalog assistant: auto-fill book metadata from ISBN via Open Library API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Damage assessment guide: 'How do I log a damaged book?' → step-by-step flow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Daily briefing: 'Libra, what needs my attention today?' → prioritized task list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Librarian Daily Briefing — Example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3"/>
              <w:left w:val="single" w:color="0369A1" w:sz="3"/>
              <w:bottom w:val="single" w:color="0369A1" w:sz="3"/>
              <w:right w:val="single" w:color="0369A1" w:sz="3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Libra Morning Briefing — March 8, 2025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Good morning! Here's what needs your attention today: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URGENT (3 items)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3 books are 30+ days overdue — accounts should be reviewed for suspension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Fine queue has 12 payments awaiting collection at the desk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'The Kite Runner' has 7 holds but only 1 copy — consider ordering more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TODAY (5 items)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18 books due today — 6 members haven't been reminded yet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2 new member registrations pending ID verification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Book acquisition request from Admin: 3 titles on the wishlist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GOOD NEWS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Yesterday's return rate was 94% — excellent!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• Most borrowed book this week: 'Atomic Habits' (borrowed 12 times)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7 — Admin Natural Language Analytics ('Talk to Your Data')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📈</w:t>
            </w:r>
          </w:p>
        </w:tc>
        <w:tc>
          <w:tcPr>
            <w:tcW w:type="dxa" w:w="82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Admin Intelligence — 'Your data analyst who never sleeps'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Query the entire library dataset in plain English — no SQL, no dashboards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'How many books were borrowed last month vs the same month last year?'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'Which genre has the lowest return rate?' — risk analysis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'Show me members who haven't borrowed anything in 6 months' — churn risk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'What's our fine collection rate this quarter?' — financial insight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'Which shelf section needs restocking urgently?' — inventory intelligence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Generates downloadable PDF/Excel reports from natural language requests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Natural Language to Analytics —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Query</w:t>
            </w:r>
          </w:p>
        </w:tc>
        <w:tc>
          <w:tcPr>
            <w:tcW w:type="dxa" w:w="3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 Action</w:t>
            </w:r>
          </w:p>
        </w:tc>
        <w:tc>
          <w:tcPr>
            <w:tcW w:type="dxa" w:w="28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'What are our top 10 most borrowed books this year?'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Query borrowing-service DB, rank by borrow_count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Ranked table + bar chart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'Which members have unpaid fines over PKR 500?'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Query fine-service, filter by status=PENDING AND amount&gt;500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 list with contact info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'Is our catalog growing or shrinking?'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Compare book_copies count month-over-month for past 12 months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Trend line chart + narrative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'What day of the week is busiest?'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Group borrow_records by day_of_week, aggregate count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Heatmap + recommendation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'Predict how many books we'll borrow next month'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ARIMA/linear regression on historical borrow_records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Forecast with confidence interval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'Which categories are underperforming?'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Compare catalog size vs borrow count ratio per genre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Gap analysis table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8 — Conversational Fine &amp;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E123C" w:sz="2"/>
              <w:left w:val="single" w:color="BE123C" w:sz="2"/>
              <w:bottom w:val="single" w:color="BE123C" w:sz="2"/>
              <w:right w:val="single" w:color="BE123C" w:sz="2"/>
            </w:tcBorders>
            <w:shd w:fill="FFE4E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💳</w:t>
            </w:r>
          </w:p>
        </w:tc>
        <w:tc>
          <w:tcPr>
            <w:tcW w:type="dxa" w:w="8260"/>
            <w:tcBorders>
              <w:top w:val="single" w:color="BE123C" w:sz="2"/>
              <w:left w:val="single" w:color="BE123C" w:sz="2"/>
              <w:bottom w:val="single" w:color="BE123C" w:sz="2"/>
              <w:right w:val="single" w:color="BE123C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Account Self-Service — 'Handle everything without visiting the desk'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Members check their balance: 'Do I have any fines?' → instant answer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Fine explanation: 'Why do I have a fine?' → 'Book X was 7 days late at PKR 5/day'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Online payment initiation through chat: 'Pay my fine with card' → Stripe flow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Borrow status: 'What books do I currently have out?' → list with due dates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History query: 'What did I borrow in January?' → filtered history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Membership info: 'When does my Premium expire?' → date + renewal prompt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Dispute fine: 'I returned this book on time' → create dispute ticket for librarian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9 — Reading Goals &amp;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FFBE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🏆</w:t>
            </w:r>
          </w:p>
        </w:tc>
        <w:tc>
          <w:tcPr>
            <w:tcW w:type="dxa" w:w="826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Reading Goals — 'Libra keeps you motivated'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Member sets a yearly reading goal: '24 books in 2025' (2 per month)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Libra tracks progress and sends motivational check-ins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'You've read 18/24 books — on track! Here are 6 recommendations to finish strong'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Reading challenges: '30-day 5-genre challenge' — Libra tracks completion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Milestone badges: First book, 10 books, 50 books, Genre Explorer, Night Owl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Leaderboard (opt-in): 'You're #3 most-read member this month!'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Reading buddy: match members with similar taste for shared reading experiences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Goal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3"/>
              <w:bottom w:val="single" w:color="92400E" w:sz="3"/>
              <w:right w:val="single" w:color="92400E" w:sz="3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Gamification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Goals are stored in libra-service DB, not member-service. Libra owns gamification.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 computation is event-driven: each borrow/return event triggers badge evaluation.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Leaderboard is Redis sorted set — updated in real-time, no heavy DB queries.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Members OPT-IN explicitly to leaderboard — privacy first.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Challenges are configurable by Admin: duration, genre constraints, bonus badges.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10 — Multi-Language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CFFAF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🌍</w:t>
            </w:r>
          </w:p>
        </w:tc>
        <w:tc>
          <w:tcPr>
            <w:tcW w:type="dxa" w:w="826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Multilingual — 'Libra speaks your language'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Full Urdu language support — queries and responses in Urdu script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Auto-detects user's language from input (no language selection needed)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Book metadata available in multiple languages where Open Library provides it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System messages (notifications, reminders) sent in member's preferred language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Admin can configure library's primary language and secondary fallback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RTL text rendering support in frontend for Arabic/Urdu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11 — Conversation Memory &amp;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🧠</w:t>
            </w:r>
          </w:p>
        </w:tc>
        <w:tc>
          <w:tcPr>
            <w:tcW w:type="dxa" w:w="82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Memory — 'Libra remembers your entire conversation history'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Short-term memory: full context of current conversation session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Long-term memory: remembers preferences, past recommendations, stated interests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'I prefer paperback' → Libra never suggests 'digital only' titles again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'I don't like horror' → filtered out of all future recommendations permanently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Picks up where you left off: 'Last time you asked about sci-fi classics — want more?'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Memory is per-user, isolated, private — never shared across accounts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Memory (current session)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In-process Java 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conversation thread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Session lifetime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Short-term Memory (recent sessions)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Hash (key: libra:mem:{userId}:short)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Last 10 conversations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Long-term Memory (preferences, facts)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— libra_memory table (vectorized)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Permanent until user clears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expiry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Semantic Memory (book knowledge)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Vector DB — Qdrant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Library catalog embeddings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Updated on catalog changes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Episodic Memory (past interactions)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— libra_conversations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chat history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year, then summarised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Feature 12 — Voice Interface (Libra Speaks)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47857" w:sz="2"/>
              <w:left w:val="single" w:color="047857" w:sz="2"/>
              <w:bottom w:val="single" w:color="047857" w:sz="2"/>
              <w:right w:val="single" w:color="047857" w:sz="2"/>
            </w:tcBorders>
            <w:shd w:fill="D1FAE5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🎤</w:t>
            </w:r>
          </w:p>
        </w:tc>
        <w:tc>
          <w:tcPr>
            <w:tcW w:type="dxa" w:w="8260"/>
            <w:tcBorders>
              <w:top w:val="single" w:color="047857" w:sz="2"/>
              <w:left w:val="single" w:color="047857" w:sz="2"/>
              <w:bottom w:val="single" w:color="047857" w:sz="2"/>
              <w:right w:val="single" w:color="047857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Voice Mode — 'Ask Libra out loud'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Browser-native Web Speech API for voice input (no plugin needed)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Voice output via TTS (Text-to-Speech) — Libra reads responses aloud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Hands-free mode for librarians doing physical shelf work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'Libra, where is the self-help section?' → spoken answer in earpiece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Wake word configurable: 'Hey Libra' activates listening mode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Accessibility feature: essential for visually impaired members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Technical Architecture — libra-service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Libra is implemented as a dedicated microservice: libra-service. It is the most technically sophisticated service in ULMS, combining LLM integration, vector search, event processing, and stateful conversation management.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3.1 Technology Stack — 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100"/>
        <w:gridCol w:w="2500"/>
        <w:gridCol w:w="2"/>
      </w:tblGrid>
      <w:t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OpenAI GPT-4o / Claude 3.5 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 language model for conversation and generation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Best-in-class reasoning, function calling, long context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AI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1.0.x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Spring-native LLM integration, prompt templates, RAG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First-class Spring Boot integration, no impedance mismatch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Alternative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LangChain4j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0.30.x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Java LLM framework with tools, chains, agents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More mature tooling for complex agentic workflows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Qdrant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1.7.x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Store and search high-dimensional embeddings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Best performance/cost ratio, REST + gRPC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Fallback Vector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PGVector (PostgreSQL)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0.5.x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 extension for vector similarity search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Zero new infrastructure if Qdrant too heavy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text-embedding-3-small (OpenAI)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Convert text to vector embeddings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1536-dim, fast, cheap, excellent for search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Streaming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Stream AI responses token-by-token to frontend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WebSocket overhead for one-way AI streams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Conversation Store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+ PostgreSQL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7.x / 15.x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Short-term in Redis, long-term in Postgres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Speed for active sessions, persistence for history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3.2 RAG Architecture (Retrieval Augmented Generation)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What is RAG and why does Libra need it?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raw LLM knows nothing about YOUR library — your specific books, your members, your policies.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RAG solves this: before calling the LLM, Libra first RETRIEVES relevant context from YOUR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(book catalog, member profile, borrowing rules) and INJECTS it into the LLM's prompt.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LLM then answers with grounding in real, current, library-specific information.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Without RAG: 'I recommend Clean Code' even if it's not in your catalog.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With RAG: 'Clean Code is available — 2 copies on Shelf A-3. Shall I reserve one?'</w:t>
            </w:r>
          </w:p>
        </w:tc>
      </w:tr>
    </w:tbl>
    <w:p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RAG Pipeline —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sends message: 'Recommend me a book about system design'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Libra extracts query intent: RECOMMENDATION + topic: system_design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Embedding model converts query to a 1536-dimension 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Qdrant similarity search: find top-15 books closest to that vector in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Availability filter: API call to Catalog Service — keep only AVAILABLE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Member profile fetch: what has this member read? what genres do they prefer?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Context assembly: RAG prompt = system prompt + retrieved books + member profile +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LLM call (GPT-4o / Claude): generate personalised recommendation with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Response streamed via SSE back to frontend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Interaction saved to conversation history and used to update member's embedding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3.3 Agent &amp; Tool Design (Agentic Libra)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 operational tasks (reserve a book, renew a loan, look up a member), Libra operates as an AI Agent — it doesn't just generate text, it calls real system functions via Tool Use / Function Calling.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 Role</w:t>
            </w:r>
          </w:p>
        </w:tc>
        <w:tc>
          <w:tcPr>
            <w:tcW w:type="dxa" w:w="23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Underlying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reserveBook(bookId, memberId)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Place a reservation for a book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/api/v1/borrows/reservations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renewBorrow(borrowRecordId)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Renew an active borrow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/api/v1/borrows/{id}/renew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getMyBorrows(memberId)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Fetch current active borrows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/api/v1/borrows/my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getMyFines(memberId)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Fetch outstanding fines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/api/v1/fines/my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initiatePayment(fineId)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 Stripe payment flow for a fine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/api/v1/fines/{id}/pay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getMemberProfile(memberId)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Fetch full member details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Librarian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/api/v1/members/{id}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searchBooks(query, filters)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Full-text book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/api/v1/search?q=...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getOverdueReport(daysThreshold)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overdue borrows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Librarian, Admin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/api/v1/borrows?status=OVERDUE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getAdminAnalytics(metric, period)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Query analytics 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/api/v1/admin/analytics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sendLibrarianAlert(message)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a task for librarian attention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/api/v1/notifications/internal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updateMemberPreferences(prefs)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Save stated preferences to long-term memory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Internal libra-service 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generateReport(type, format)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 PDF/Excel report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/api/v1/admin/reports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3"/>
              <w:left w:val="single" w:color="0369A1" w:sz="3"/>
              <w:bottom w:val="single" w:color="0369A1" w:sz="3"/>
              <w:right w:val="single" w:color="0369A1" w:sz="3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How Tool Calling Works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When a user says 'Reserve The Alchemist for me', Libra doesn't just say 'ok'.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LLM identifies intent=RESERVE_BOOK, extracts bookId from conversation context,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generates a tool_call JSON: { name: 'reserveBook', args: { bookId: '...', memberId: '...' }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Spring AI / LangChain4j intercepts this, calls the actual ULMS API, gets the response,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feeds the result back to the LLM, which then confirms to the user in natural language.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user never sees the API call — they just see: 'Done! The Alchemist is reserved for you.'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3.4 libra-service Internal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3"/>
              <w:left w:val="single" w:color="475569" w:sz="3"/>
              <w:bottom w:val="single" w:color="475569" w:sz="3"/>
              <w:right w:val="single" w:color="475569" w:sz="3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Package Layout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libra-service/src/main/java/com/ulms/libra/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LibraServiceApplication.java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config/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SpringAIConfig.java          # OpenAI / Claude API config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VectorStoreConfig.java       # Qdrant connection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LibraRabbitMQConfig.java     # Event consumer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LibraSecurityConfig.java     # Route-level auth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conversation/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ConversationController.java  # SSE streaming endpoint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ConversationService.java     # Orchestrates RAG +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MemoryService.java           # Read/write conversation memory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ContextAssembler.java        # Builds RAG prompt context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rag/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EmbeddingService.java        # Calls embedding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VectorSearchService.java     # Qdrant similarity queries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CatalogIndexer.java          # Indexes books into Qdrant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tools/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LibraToolRegistry.java       # Registers all tools with LLM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BorrowingTools.java          # reserve, renew, getMyBorrows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CatalogTools.java            # searchBooks, getBookDetails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MemberTools.java             # getMemberProfile, getMyFines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AdminTools.java             # getAnalytics, generateReport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recommendations/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RecommendationEngine.java    # Hybrid recommender logic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ProfileBuilder.java          # Builds member reading vector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events/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LibraEventConsumer.java      # Consumes all ULMS events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ProfileUpdateHandler.java   # Updates member embeddings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memory/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├── ShortTermMemory.java         # Redis-backed session memory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LongTermMemory.java          # PG-backed preference store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├── analytics/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│   └── NLAnalyticsService.java      # NL → SQL/API query translation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└── gamification/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├── GoalService.java             # Reading goals CRUD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├── BadgeEvaluator.java          # Event-driven badge computation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└── LeaderboardService.java      # Redis sorted set leaderboard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Data Design — libra-service Database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4.1 lms_libra_db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libra_conversations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member_id, session_id, role (USER/ASSISTANT), content, tokens_used, created_at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conversation history for episodic memory and audit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libra_memory_long_term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member_id, memory_key, memory_value, embedding (vector), created_at, last_accessed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Permanent stated preferences and facts about member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member_reading_profiles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member_id, embedding (vector[1536]), genre_weights (JSONB), avg_book_length, favourite_authors[], last_computed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Pre-computed member taste vectors for fast recommendations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reading_goals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member_id, year, target_count, current_count, status, created_at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Annual reading goals with progress tracking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member_badges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member_id, badge_type, awarded_at, metadata (JSONB)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Earned gamification badges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libra_tool_calls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id, conversation_id, tool_name, args (JSONB), result (JSONB), duration_ms, created_at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Audit log of all Libra actions — critical for debugging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catalog_embeddings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book_id, embedding (vector[1536]), text_chunk, last_indexed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Qdrant mirror in PG — fallback if Qdrant unavailable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analytics_cache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query_hash, result (JSONB), computed_at, expires_at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 expensive admin analytics queries (1-hour TTL)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4.2 PGVector Setup for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3"/>
              <w:left w:val="single" w:color="0F766E" w:sz="3"/>
              <w:bottom w:val="single" w:color="0F766E" w:sz="3"/>
              <w:right w:val="single" w:color="0F766E" w:sz="3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Why PGVector as Fallback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Qdrant is the primary vector store for performance. But for teams who want simplicity,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PGVector adds vector similarity search directly to PostgreSQL — no extra container needed.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VectorSearchService abstracts this: swap Qdrant for PGVector by changing one Spring config.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PGVector query: SELECT book_id FROM catalog_embeddings ORDER BY embedding &lt;=&gt; $1 LIMIT 15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(&lt;=&gt; is PGVector's cosine distance operator)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a library of 100,000 books, PGVector with an IVFFlat index handles this in under 50ms.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4.3 RabbitMQ Events Consumed by Libra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Libra's Response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borrow.created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member's reading profile embedding, schedule due-date reminders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borrow.returned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Compute reading session data (duration, genre), update goal progress, evaluate badges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borrow.overdue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 personalised overdue nudge, escalate tone based on days overdue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reservation.ready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 enthusiastic pickup notification, schedule 24hr reminder before expiry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catalog.book.added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Index new book into Qdrant, check all member profiles for interest match, notify matches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member.registered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 welcome message, ask about reading preferences to bootstrap profile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fine.created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 empathetic fine notification with payment link and dispute option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fine.paid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Celebrate! Send congratulatory confirmation, clear account-suspended warnings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Libra API Design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5.1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600"/>
        <w:gridCol w:w="1960"/>
      </w:tblGrid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/api/v1/libra/chat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 a message to Libra (returns SSE stream)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MEMBER/LIBRARIAN/ADMIN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/api/v1/libra/conversations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paginated conversation history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/api/v1/libra/conversations/{sessionId}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Clear a conversation session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/api/v1/libra/memory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 stored long-term memory/preferences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/api/v1/libra/memory/{key}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 a specific memory item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/api/v1/libra/goals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 a reading goal for current year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/api/v1/libra/goals/me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my reading goal progress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/api/v1/libra/insights/me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reading analytics insights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/api/v1/libra/recommendations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top book recommendations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/api/v1/libra/badges/me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earned badges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/api/v1/libra/leaderboard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opt-in reading leaderboard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/api/v1/libra/admin/query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NL analytics query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/api/v1/libra/admin/report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 a report via NL request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ADMIN/LIBRARIAN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5.2 Chat Endpoint — Streaming Response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3"/>
              <w:left w:val="single" w:color="475569" w:sz="3"/>
              <w:bottom w:val="single" w:color="475569" w:sz="3"/>
              <w:right w:val="single" w:color="475569" w:sz="3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SSE Streaming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/api/v1/libra/chat { message: 'Recommend me a sci-fi book', sessionId: 'abc'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Response: Content-Type: text/event-stream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'thinking', text: 'Searching your reading history...'}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'tool_call', tool: 'searchBooks', status: 'calling'}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'tool_result', tool: 'searchBooks', count: 15}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'token', text: 'Based'}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'token', text: ' on'}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'token', text: ' your'}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... (token by token streaming) 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data: {type: 'done', tokens_used: 312, latency_ms: 1840}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frontend renders tokens as they arrive — no waiting for full response.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Prompt Engineering — Libra's Personality &amp; Intelligence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Prompt engineering is the single most impactful thing you can do to make Libra feel intelligent and trustworthy. This section defines Libra's system prompt, persona, and constraint design.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6.1 System Prompt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3"/>
              <w:left w:val="single" w:color="4338CA" w:sz="3"/>
              <w:bottom w:val="single" w:color="4338CA" w:sz="3"/>
              <w:right w:val="single" w:color="4338CA" w:sz="3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Libra System Prompt — Base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are Libra, the personal AI assistant for {library_name} Library Management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are warm, knowledgeable, and genuinely passionate about books and reading.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ROLE: {role_context}  [dynamically injected per user role]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USER: {member_name}, Membership: {plan}, Books borrowed: {count}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DATE: {date}  |  ACTIVE BORROWS: {borrow_summary}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LIBRARY CATALOG CONTEXT (top matches for this conversation):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{rag_retrieved_books}  [injected by RAG pipeline]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CONVERSATION HISTORY: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{short_term_memory}  [last N messages]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LONG-TERM PREFERENCES: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{long_term_memory}  [stored preferences and facts]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 Never recommend books not in {library_name}'s catalog (check retrieved context)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2. Always mention availability when recommending — never recommend an unavailable 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 When you can perform an action (reserve, renew), offer to do it, don't just explain how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4. If unsure about library data, say so — never hallucinate facts about the system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 Be concise — most responses should be under 100 words unless asked for detail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6. If user writes in Urdu, respond in Urdu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6.2 Guardrails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 Applied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Hallucinating books not in catalog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RAG pipeline — only retrieved books can be recommended. Prompt instruction enforces this.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Acting on wrong member's account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Tool calls always use JWT-extracted memberId — never from user's text input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seeing member private data via chat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Role-aware tools: Admin tools cannot access individual member conversation history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Prompt injection ('Ignore above instructions')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prompt is in a protected message role. Input is sanitized. LLM temperature=0.3 reduces drift.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inventing overdue amounts or fine data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Fine amounts always fetched via tool call — never computed by LLM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Excessive token usage from Admin analytics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 queries have max_tokens cap. Complex reports async-generated, not streamed.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Libra Development Roadmap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Phase 1 — Libra Core (Weeks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3"/>
              <w:left w:val="single" w:color="047857" w:sz="3"/>
              <w:bottom w:val="single" w:color="047857" w:sz="3"/>
              <w:right w:val="single" w:color="047857" w:sz="3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Deliverable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Basic conversational Libra with RAG-powered book recommendations and conversation memory.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Setup libra-service Spring Boot project with Spring AI + OpenAI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 Qdrant vector store connection and catalog indexer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EmbeddingService — convert book titles/descriptions to vectors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Index all existing catalog books into Qdrant on service startup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 basic RAG pipeline: embed query → search Qdrant → inject context → call LLM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ConversationController with SSE streaming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 short-term memory (Redis) and long-term memory (PostgreSQL)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Basic persona: book recommendations + natural language book search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Phase 2 — Agentic Tools (Weeks 4-5)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3"/>
              <w:left w:val="single" w:color="047857" w:sz="3"/>
              <w:bottom w:val="single" w:color="047857" w:sz="3"/>
              <w:right w:val="single" w:color="047857" w:sz="3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Deliverable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 can perform actions: reserve, renew, check fines, pay fines — all via natural language.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 LibraToolRegistry with all member-facing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Test tool calling: reserve book, renew borrow, get my fines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LibraEventConsumer — connect to RabbitMQ and handle all ULMS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 proactive alerts: due-date reminders, new arrival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Daily librarian briefing feature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Phase 3 — Intelligence Layer (Weeks 6-7)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3"/>
              <w:left w:val="single" w:color="047857" w:sz="3"/>
              <w:bottom w:val="single" w:color="047857" w:sz="3"/>
              <w:right w:val="single" w:color="047857" w:sz="3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Deliverable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Reading insights, goal tracking, gamification badges, admin NL analytics.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ProfileBuilder — compute member reading profile vectors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 hybrid recommendation engine (content + collaborative)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Reading goals CRUD + progress tracking + Libra motivational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Badge system: evaluators for all badge types, Redis leaderboard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NLAnalyticsService for admin: natural language to Elasticsearch/DB queries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Report generation: NL request → async report → PDF/Excel download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Phase 4 — Polish &amp; Voice (Week 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Multi-language support — test Urdu queries end-to-end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Voice interface: Web Speech API integration in Next.js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Libra settings page: memory viewer, preference manager, goal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Performance tuning: embedding caching, RAG latency profiling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Load testing: 100 concurrent Libra conversations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7.1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1000"/>
        <w:gridCol w:w="1960"/>
      </w:tblGrid>
      <w:tr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Value</w:t>
            </w:r>
          </w:p>
        </w:tc>
        <w:tc>
          <w:tcPr>
            <w:tcW w:type="dxa" w:w="2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Complexity</w:t>
            </w:r>
          </w:p>
        </w:tc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 Recommendations (RAG)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Natural Language 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Conversational Memory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Proactive Smart Alerts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Agentic Tool Calls (Reserve/Renew)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Librarian Operations Co-Pilot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Reading Life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NL Analytics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Reading Goals &amp; Gamification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 Deep-Dive Companion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Multi-Language (Urdu)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Voice Interface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Libra Integration with ULMS Ecosystem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8.1 How Libra Fits into the ULMS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3"/>
              <w:left w:val="single" w:color="4338CA" w:sz="3"/>
              <w:bottom w:val="single" w:color="4338CA" w:sz="3"/>
              <w:right w:val="single" w:color="4338CA" w:sz="3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Integration Model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Libra-service is a CONSUMER of the ULMS ecosystem — never a producer of domain events.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 reads data via REST APIs (catalog, member, borrowing) and listens to events via RabbitMQ.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 writes only to its own database (libra_db) and Redis.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 calls external services: OpenAI/Claude API (LLM), Qdrant (vector search).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API Gateway routes /api/v1/libra/** to libra-service with JWT validation.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 is the only service that talks to the LLM provider — no other service does this.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8.2 New Docker Container — libra-service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200"/>
        <w:gridCol w:w="2"/>
      </w:tblGrid>
      <w:tr>
        <w:tc>
          <w:tcPr>
            <w:tcW w:type="dxa" w:w="1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lms-libra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openjdk:17-jre (built)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8088:8088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rabbitmq, redis, postgres-libra, qdrant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OPENAI_API_KEY, QDRANT_HOST, REDIS_HOST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qdrant/qdrant:latest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6333:6333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 (infrastructure)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QDRANT_ALLOW_CORS=true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postgres-libra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5438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 (infrastructure)</w:t>
            </w:r>
          </w:p>
        </w:tc>
        <w:tc>
          <w:tcPr>
            <w:tcW w:type="dxa" w:w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POSTGRES_DB=lms_libra_db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8.3 Frontend Integration — Libra Chat Widget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Floating chat bubble (bottom-right) present on ALL pages — always accessible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Expands into full-screen chat on mobile, side panel on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SSE connection established on first message — maintains streaming state in Zustand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'Thinking...' indicator shown while RAG pipeline runs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Tool call actions shown as interactive UI cards: 'Reserve this book?' [Reserve] [Cancel]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Voice button with waveform animation when listening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Conversation history accessible via 'History' tab in expanded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Memory viewer: 'What does Libra know about me?' → shows all stored preferences</w:t>
      </w:r>
    </w:p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8.4 Observability for Libra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API latency (p95)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experience — slow responses feel broken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5 seconds →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API error 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Service reliability — OpenAI has occasional outages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2% errors → alert + fallback 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tokens_used per conversation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Cost management — LLM calls are expensive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10k tokens/session → log warning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Vector search latency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RAG pipeline performance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200ms →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Tool call failure 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 reliability — failed actions frustrate users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1% →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Conversation count per minute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Load indicator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1000/min → scale libra-service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DLQ depth (libra event queue)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Missed event processing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&gt; 10 messages → alert</w:t>
            </w:r>
          </w:p>
        </w:tc>
      </w:tr>
    </w:tbl>
    <w:p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8.5 Cost Management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LLM Cost is Real — Design for 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OpenAI GPT-4o: ~$0.005 per 1K input tokens, ~$0.015 per 1K output tokens.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single complex admin analytics query can use 3,000+ tokens = ~$0.06 per query.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 scale: 1,000 conversations/day × 500 avg tokens = 500K tokens/day = ~$3.75/day.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 CONTROLS IMPLEMENTED: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 Response caching: identical queries return cached response for 1 hour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2. Model tiering: simple queries → GPT-3.5-turbo; complex → GPT-4o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 Token budgets: max 1,500 tokens per member chat, 3,000 for admin analytics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4. Semantic cache: similar queries (cosine similarity &gt; 0.95) return cached response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 Admin queries rate-limited to 20/hour to prevent runaway costs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6. Monthly cost dashboard in Grafana — alert if daily cost &gt; threshold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What Building Libra Teaches You</w:t>
      </w:r>
    </w:p>
    <w:p>
      <w:pPr>
        <w:pBdr>
          <w:bottom w:val="single" w:color="4338CA" w:sz="8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Building Libra is a graduate-level education in modern AI engineering. These are skills that put you in the top 5% of Java developers today: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Demand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Integration (Spring AI / LangChain4j)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How to connect Java apps to OpenAI/Claude APIs, prompt templates, response parsing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EXPLOSIVE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RAG Architecture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Vector embeddings, similarity search, context injection — the pattern powering most enterprise AI today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EXPLOSIVE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Vector Databases (Qdrant / PGVector)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How embeddings are stored and queried at scale — a brand new data paradigm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Agentic AI &amp; Tool Calling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How LLMs can take real actions in systems via function calling — the frontier of AI apps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EXPLOSIVE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Systematic prompt design, few-shot examples, chain-of-thought, guardrails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SSE Streaming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Server-Sent Events for real-time token streaming — used by every LLM product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Cost Optimization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 budgeting, semantic caching, model tiering — critical for production AI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Event-Driven AI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that reacts to system events (not just user messages) — proactive intelligence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Recommendation Systems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Collaborative + content-based filtering, cold-start problem, diversity vs relevance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Observability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Tracing LLM calls, monitoring latency/cost/quality — production AI requires this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VERY HIGH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Career Impact Statement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developer who can build RAG pipelines, integrate LLMs into Java microservices, and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agentic tool-calling systems is not a junior developer anymore. These are the skills companies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like Stripe, Notion, Linear, and every major enterprise are desperately hiring for in 2024-2025.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ULMS + Libra on your GitHub is not a portfolio project — it is a career accelerant.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94A3B8"/>
        <w:sz w:val="18"/>
        <w:szCs w:val="18"/>
      </w:rPr>
      <w:t xml:space="preserve">    |    Libra — Spring AI  ·  RAG  ·  LangChain4j  ·  Qdrant  ·  OpenAI / Claude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✦ Libra — AI Assistant Design Specification  |  ULMS Intelligence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2026-03-07T22:37:13.113Z</dcterms:created>
  <dcterms:modified xsi:type="dcterms:W3CDTF">2026-03-07T22:37:13.115Z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