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5C" w:rsidRDefault="00DB4E5C" w:rsidP="00DB4E5C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PHY 101 GENERAL PHYSICS  I</w:t>
      </w:r>
    </w:p>
    <w:p w:rsidR="00DB4E5C" w:rsidRDefault="00DB4E5C" w:rsidP="00DB4E5C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POSITION , VELOCITY AND ACCELERATION VECTORS</w:t>
      </w:r>
    </w:p>
    <w:p w:rsidR="000D3332" w:rsidRPr="000D3332" w:rsidRDefault="000D3332">
      <w:pPr>
        <w:rPr>
          <w:rFonts w:eastAsiaTheme="minorEastAsia"/>
          <w:b/>
          <w:u w:val="single"/>
        </w:rPr>
      </w:pPr>
      <w:r w:rsidRPr="000D3332">
        <w:rPr>
          <w:rFonts w:eastAsiaTheme="minorEastAsia"/>
          <w:b/>
          <w:u w:val="single"/>
        </w:rPr>
        <w:t>Position vector</w:t>
      </w:r>
    </w:p>
    <w:p w:rsidR="002F1A05" w:rsidRDefault="00EC7A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=initial position of an object,</m:t>
          </m:r>
        </m:oMath>
      </m:oMathPara>
    </w:p>
    <w:p w:rsidR="00D25582" w:rsidRDefault="00EC7A7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=initial position of an object,</m:t>
        </m:r>
      </m:oMath>
      <w:r w:rsidR="00D25582">
        <w:rPr>
          <w:rFonts w:eastAsiaTheme="minorEastAsia"/>
        </w:rPr>
        <w:t xml:space="preserve">   then </w:t>
      </w:r>
      <w:r w:rsidR="00D25582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FA5856" w:rsidRDefault="00EC7A7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Position vector</m:t>
          </m:r>
          <m:r>
            <w:rPr>
              <w:rFonts w:ascii="Cambria Math" w:hAnsi="Cambria Math"/>
            </w:rPr>
            <m:t xml:space="preserve"> from the origin to to the position of the object</m:t>
          </m:r>
        </m:oMath>
      </m:oMathPara>
    </w:p>
    <w:p w:rsidR="00FA5856" w:rsidRPr="006873E7" w:rsidRDefault="00FA5856">
      <w:pPr>
        <w:rPr>
          <w:rFonts w:eastAsiaTheme="minorEastAsia"/>
          <w:b/>
          <w:u w:val="single"/>
        </w:rPr>
      </w:pPr>
      <w:r w:rsidRPr="006873E7">
        <w:rPr>
          <w:rFonts w:eastAsiaTheme="minorEastAsia"/>
          <w:b/>
          <w:u w:val="single"/>
        </w:rPr>
        <w:t xml:space="preserve">Velocity </w:t>
      </w:r>
      <w:r w:rsidR="00B35D3E">
        <w:rPr>
          <w:rFonts w:eastAsiaTheme="minorEastAsia"/>
          <w:b/>
          <w:u w:val="single"/>
        </w:rPr>
        <w:t xml:space="preserve"> </w:t>
      </w:r>
      <w:r w:rsidRPr="006873E7">
        <w:rPr>
          <w:rFonts w:eastAsiaTheme="minorEastAsia"/>
          <w:b/>
          <w:u w:val="single"/>
        </w:rPr>
        <w:t>vector</w:t>
      </w:r>
    </w:p>
    <w:p w:rsidR="00FA5856" w:rsidRPr="006873E7" w:rsidRDefault="00FA5856">
      <w:pPr>
        <w:rPr>
          <w:b/>
        </w:rPr>
      </w:pPr>
      <w:r w:rsidRPr="006873E7">
        <w:rPr>
          <w:b/>
        </w:rPr>
        <w:t xml:space="preserve">If the velocity of an object changes from 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6873E7">
        <w:rPr>
          <w:rFonts w:eastAsiaTheme="minorEastAsia"/>
          <w:b/>
        </w:rPr>
        <w:t xml:space="preserve"> </w:t>
      </w:r>
      <w:r w:rsidR="00B35D3E">
        <w:rPr>
          <w:rFonts w:eastAsiaTheme="minorEastAsia"/>
          <w:b/>
        </w:rPr>
        <w:t xml:space="preserve"> </w:t>
      </w:r>
      <w:r w:rsidRPr="006873E7">
        <w:rPr>
          <w:b/>
        </w:rPr>
        <w:t xml:space="preserve">to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Pr="006873E7">
        <w:rPr>
          <w:b/>
        </w:rPr>
        <w:t xml:space="preserve">  where</w:t>
      </w:r>
    </w:p>
    <w:p w:rsidR="00FA5856" w:rsidRPr="006873E7" w:rsidRDefault="00EC7A73" w:rsidP="00FA5856">
      <w:pPr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=initial velocity of an object,</m:t>
          </m:r>
        </m:oMath>
      </m:oMathPara>
    </w:p>
    <w:p w:rsidR="00FA5856" w:rsidRPr="006873E7" w:rsidRDefault="00EC7A73" w:rsidP="00FA5856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>=final</m:t>
        </m:r>
        <m:r>
          <m:rPr>
            <m:sty m:val="bi"/>
          </m:rPr>
          <w:rPr>
            <w:rFonts w:ascii="Cambria Math" w:hAnsi="Cambria Math"/>
          </w:rPr>
          <m:t xml:space="preserve"> velocity</m:t>
        </m:r>
        <m:r>
          <m:rPr>
            <m:sty m:val="bi"/>
          </m:rPr>
          <w:rPr>
            <w:rFonts w:ascii="Cambria Math" w:hAnsi="Cambria Math"/>
          </w:rPr>
          <m:t xml:space="preserve"> of an object,</m:t>
        </m:r>
      </m:oMath>
      <w:r w:rsidR="00FA5856" w:rsidRPr="006873E7">
        <w:rPr>
          <w:rFonts w:eastAsiaTheme="minorEastAsia"/>
          <w:b/>
        </w:rPr>
        <w:t xml:space="preserve">   then </w:t>
      </w:r>
      <w:r w:rsidR="00FA585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FA5856" w:rsidRDefault="00EC7A73" w:rsidP="00FA5856">
      <w:pPr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velocity vector</m:t>
          </m:r>
          <m:r>
            <m:rPr>
              <m:sty m:val="bi"/>
            </m:rPr>
            <w:rPr>
              <w:rFonts w:ascii="Cambria Math" w:hAnsi="Cambria Math"/>
            </w:rPr>
            <m:t xml:space="preserve"> from the origin to to the position of the object</m:t>
          </m:r>
        </m:oMath>
      </m:oMathPara>
    </w:p>
    <w:p w:rsidR="006873E7" w:rsidRPr="006873E7" w:rsidRDefault="006873E7" w:rsidP="006873E7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 xml:space="preserve">Acceleration </w:t>
      </w:r>
      <w:r w:rsidR="00F50A08">
        <w:rPr>
          <w:rFonts w:eastAsiaTheme="minorEastAsia"/>
          <w:b/>
          <w:u w:val="single"/>
        </w:rPr>
        <w:t xml:space="preserve"> </w:t>
      </w:r>
      <w:r w:rsidRPr="006873E7">
        <w:rPr>
          <w:rFonts w:eastAsiaTheme="minorEastAsia"/>
          <w:b/>
          <w:u w:val="single"/>
        </w:rPr>
        <w:t>vector</w:t>
      </w:r>
    </w:p>
    <w:p w:rsidR="006873E7" w:rsidRPr="006873E7" w:rsidRDefault="006873E7" w:rsidP="006873E7">
      <w:pPr>
        <w:rPr>
          <w:b/>
        </w:rPr>
      </w:pPr>
      <w:r>
        <w:rPr>
          <w:b/>
        </w:rPr>
        <w:t>If the acceleration</w:t>
      </w:r>
      <w:r w:rsidRPr="006873E7">
        <w:rPr>
          <w:b/>
        </w:rPr>
        <w:t xml:space="preserve"> of an object changes from 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6873E7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  </w:t>
      </w:r>
      <w:r w:rsidRPr="006873E7">
        <w:rPr>
          <w:b/>
        </w:rPr>
        <w:t xml:space="preserve">to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Pr="006873E7">
        <w:rPr>
          <w:b/>
        </w:rPr>
        <w:t xml:space="preserve">  where</w:t>
      </w:r>
    </w:p>
    <w:p w:rsidR="006873E7" w:rsidRPr="006873E7" w:rsidRDefault="00EC7A73" w:rsidP="006873E7">
      <w:pPr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=initial acceleration of an object,</m:t>
          </m:r>
        </m:oMath>
      </m:oMathPara>
    </w:p>
    <w:p w:rsidR="006873E7" w:rsidRPr="006873E7" w:rsidRDefault="00EC7A73" w:rsidP="006873E7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>=final acceleratio of an object,</m:t>
        </m:r>
      </m:oMath>
      <w:r w:rsidR="006873E7" w:rsidRPr="006873E7">
        <w:rPr>
          <w:rFonts w:eastAsiaTheme="minorEastAsia"/>
          <w:b/>
        </w:rPr>
        <w:t xml:space="preserve">   then </w:t>
      </w:r>
      <w:r w:rsidR="006873E7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6873E7" w:rsidRDefault="00EC7A73" w:rsidP="006873E7">
      <w:pPr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acceleration vector</m:t>
          </m:r>
          <m:r>
            <m:rPr>
              <m:sty m:val="bi"/>
            </m:rPr>
            <w:rPr>
              <w:rFonts w:ascii="Cambria Math" w:hAnsi="Cambria Math"/>
            </w:rPr>
            <m:t xml:space="preserve"> from the initial to to the final position of the object</m:t>
          </m:r>
        </m:oMath>
      </m:oMathPara>
    </w:p>
    <w:p w:rsidR="00F50A08" w:rsidRPr="00F50A08" w:rsidRDefault="00F50A08" w:rsidP="006873E7">
      <w:pPr>
        <w:rPr>
          <w:rFonts w:eastAsiaTheme="minorEastAsia"/>
          <w:b/>
          <w:u w:val="single"/>
        </w:rPr>
      </w:pPr>
      <w:r w:rsidRPr="00F50A08">
        <w:rPr>
          <w:rFonts w:eastAsiaTheme="minorEastAsia"/>
          <w:b/>
          <w:u w:val="single"/>
        </w:rPr>
        <w:t>Instantaneous velocity and acceleration</w:t>
      </w:r>
    </w:p>
    <w:p w:rsidR="006873E7" w:rsidRDefault="00F50A08" w:rsidP="00FA5856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Recall that the average velocity and average acceleration of the object are given as </w:t>
      </w:r>
    </w:p>
    <w:p w:rsidR="00477CF0" w:rsidRDefault="00EC7A73" w:rsidP="00FA5856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av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∆x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∆t</m:t>
            </m:r>
          </m:den>
        </m:f>
      </m:oMath>
      <w:r w:rsidR="00477CF0">
        <w:rPr>
          <w:rFonts w:eastAsiaTheme="minorEastAsia"/>
          <w:b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477CF0" w:rsidRDefault="00EC7A73" w:rsidP="00477CF0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av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∆v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∆t</m:t>
            </m:r>
          </m:den>
        </m:f>
      </m:oMath>
      <w:r w:rsidR="00477CF0">
        <w:rPr>
          <w:rFonts w:eastAsiaTheme="minorEastAsia"/>
          <w:b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477CF0" w:rsidRDefault="00477CF0" w:rsidP="00FA5856">
      <w:pPr>
        <w:rPr>
          <w:rFonts w:eastAsiaTheme="minorEastAsia"/>
          <w:b/>
        </w:rPr>
      </w:pPr>
    </w:p>
    <w:p w:rsidR="00F50A08" w:rsidRPr="006873E7" w:rsidRDefault="00EC7A73" w:rsidP="00FA5856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inst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∆t</m:t>
                </m:r>
              </m:den>
            </m:f>
          </m:e>
        </m:func>
      </m:oMath>
      <w:r w:rsidR="00477CF0">
        <w:rPr>
          <w:rFonts w:eastAsiaTheme="minorEastAsia"/>
          <w:b/>
        </w:rPr>
        <w:t xml:space="preserve">   where x-displacement i.e the velocity of an object at any instant in time (i.e</w:t>
      </w:r>
      <w:r w:rsidR="00143765">
        <w:rPr>
          <w:rFonts w:eastAsiaTheme="minorEastAsia"/>
          <w:b/>
        </w:rPr>
        <w:t xml:space="preserve"> as the limit of </w:t>
      </w:r>
      <w:r w:rsidR="00143765">
        <w:rPr>
          <w:rFonts w:eastAsiaTheme="minorEastAsia" w:cstheme="minorHAnsi"/>
          <w:b/>
        </w:rPr>
        <w:t>∆</w:t>
      </w:r>
      <w:r w:rsidR="00143765">
        <w:rPr>
          <w:rFonts w:eastAsiaTheme="minorEastAsia"/>
          <w:b/>
        </w:rPr>
        <w:t>t</w:t>
      </w:r>
      <w:r w:rsidR="00143765">
        <w:rPr>
          <w:rFonts w:eastAsiaTheme="minorEastAsia" w:cstheme="minorHAnsi"/>
          <w:b/>
        </w:rPr>
        <w:t>→</w:t>
      </w:r>
      <w:r w:rsidR="00143765">
        <w:rPr>
          <w:rFonts w:eastAsiaTheme="minorEastAsia"/>
          <w:b/>
        </w:rPr>
        <w:t>0) is called instantaneous velocity (m/s)</w:t>
      </w:r>
    </w:p>
    <w:p w:rsidR="00143765" w:rsidRPr="006873E7" w:rsidRDefault="00EC7A73" w:rsidP="00143765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inst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="00143765" w:rsidRPr="00143765">
        <w:rPr>
          <w:rFonts w:eastAsiaTheme="minorEastAsia"/>
          <w:b/>
        </w:rPr>
        <w:t>〖</w:t>
      </w:r>
      <w:r w:rsidR="00143765" w:rsidRPr="00143765">
        <w:rPr>
          <w:rFonts w:eastAsiaTheme="minorEastAsia"/>
          <w:b/>
        </w:rPr>
        <w:t>lim</w:t>
      </w:r>
      <w:r w:rsidR="00143765">
        <w:rPr>
          <w:rFonts w:eastAsiaTheme="minorEastAsia"/>
          <w:b/>
        </w:rPr>
        <w:t xml:space="preserve"> </w:t>
      </w:r>
      <w:r w:rsidR="00143765" w:rsidRPr="00143765">
        <w:rPr>
          <w:rFonts w:ascii="Calibri" w:eastAsiaTheme="minorEastAsia" w:hAnsi="Calibri" w:cs="Calibri"/>
          <w:b/>
        </w:rPr>
        <w:t>∆t</w:t>
      </w:r>
      <w:r w:rsidR="00143765">
        <w:rPr>
          <w:rFonts w:ascii="Calibri" w:eastAsiaTheme="minorEastAsia" w:hAnsi="Calibri" w:cs="Calibri"/>
          <w:b/>
        </w:rPr>
        <w:t>→0</w:t>
      </w:r>
      <w:r w:rsidR="00143765" w:rsidRPr="00143765">
        <w:rPr>
          <w:rFonts w:ascii="Cambria Math" w:eastAsiaTheme="minorEastAsia" w:hAnsi="Cambria Math" w:cs="Cambria Math"/>
          <w:b/>
        </w:rPr>
        <w:t>⁡</w:t>
      </w:r>
      <w:r w:rsidR="00143765" w:rsidRPr="00143765">
        <w:rPr>
          <w:rFonts w:eastAsiaTheme="minorEastAsia"/>
          <w:b/>
        </w:rPr>
        <w:t>〖</w:t>
      </w:r>
      <w:r w:rsidR="00143765" w:rsidRPr="00143765">
        <w:rPr>
          <w:rFonts w:eastAsiaTheme="minorEastAsia"/>
          <w:b/>
        </w:rPr>
        <w:t>∆v/∆t</w:t>
      </w:r>
      <w:r w:rsidR="00143765" w:rsidRPr="00143765">
        <w:rPr>
          <w:rFonts w:eastAsiaTheme="minorEastAsia"/>
          <w:b/>
        </w:rPr>
        <w:t>〗</w:t>
      </w:r>
      <w:r w:rsidR="00143765">
        <w:rPr>
          <w:rFonts w:eastAsiaTheme="minorEastAsia"/>
          <w:b/>
        </w:rPr>
        <w:t xml:space="preserve">   where v=velocity i.e the acceleration of an object at any instant in time (i.e as the limit of </w:t>
      </w:r>
      <w:r w:rsidR="00143765">
        <w:rPr>
          <w:rFonts w:eastAsiaTheme="minorEastAsia" w:cstheme="minorHAnsi"/>
          <w:b/>
        </w:rPr>
        <w:t>∆</w:t>
      </w:r>
      <w:r w:rsidR="00143765">
        <w:rPr>
          <w:rFonts w:eastAsiaTheme="minorEastAsia"/>
          <w:b/>
        </w:rPr>
        <w:t>t</w:t>
      </w:r>
      <w:r w:rsidR="00143765">
        <w:rPr>
          <w:rFonts w:eastAsiaTheme="minorEastAsia" w:cstheme="minorHAnsi"/>
          <w:b/>
        </w:rPr>
        <w:t>→</w:t>
      </w:r>
      <w:r w:rsidR="00143765">
        <w:rPr>
          <w:rFonts w:eastAsiaTheme="minorEastAsia"/>
          <w:b/>
        </w:rPr>
        <w:t>0) is called instantaneous velocity (m/s</w:t>
      </w:r>
      <w:r w:rsidR="00143765" w:rsidRPr="00143765">
        <w:rPr>
          <w:rFonts w:eastAsiaTheme="minorEastAsia"/>
          <w:b/>
          <w:vertAlign w:val="superscript"/>
        </w:rPr>
        <w:t>2</w:t>
      </w:r>
      <w:r w:rsidR="00143765">
        <w:rPr>
          <w:rFonts w:eastAsiaTheme="minorEastAsia"/>
          <w:b/>
        </w:rPr>
        <w:t>)</w:t>
      </w:r>
    </w:p>
    <w:p w:rsidR="00FA5856" w:rsidRPr="00BB0288" w:rsidRDefault="00143765">
      <w:pPr>
        <w:rPr>
          <w:b/>
          <w:u w:val="single"/>
        </w:rPr>
      </w:pPr>
      <w:r w:rsidRPr="00BB0288">
        <w:rPr>
          <w:b/>
          <w:u w:val="single"/>
        </w:rPr>
        <w:t>Velocity and acceleration</w:t>
      </w:r>
    </w:p>
    <w:p w:rsidR="00143765" w:rsidRDefault="00BB0288">
      <w:r>
        <w:t>Velocity is defined as rate of change of displacement (m/s)</w:t>
      </w:r>
    </w:p>
    <w:p w:rsidR="00BB0288" w:rsidRPr="00BB0288" w:rsidRDefault="00BB0288">
      <w:pPr>
        <w:rPr>
          <w:rFonts w:eastAsiaTheme="minorEastAsia"/>
        </w:rPr>
      </w:pPr>
      <m:oMath>
        <m:r>
          <w:rPr>
            <w:rFonts w:ascii="Cambria Math" w:hAnsi="Cambria Math"/>
          </w:rPr>
          <m:t>v(t)=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  </m:t>
        </m:r>
      </m:oMath>
      <w:r>
        <w:rPr>
          <w:rFonts w:eastAsiaTheme="minorEastAsia"/>
        </w:rPr>
        <w:t>where x= displacement</w:t>
      </w:r>
    </w:p>
    <w:p w:rsidR="00BB0288" w:rsidRDefault="00BB02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</m:t>
          </m:r>
        </m:oMath>
      </m:oMathPara>
    </w:p>
    <w:p w:rsidR="00BB0288" w:rsidRDefault="00BB028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displacement,  x=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  from  t</w:t>
      </w:r>
      <w:r w:rsidRPr="00BB028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to t</w:t>
      </w:r>
      <w:r w:rsidRPr="00BB0288">
        <w:rPr>
          <w:rFonts w:eastAsiaTheme="minorEastAsia"/>
          <w:vertAlign w:val="subscript"/>
        </w:rPr>
        <w:t>2</w:t>
      </w:r>
    </w:p>
    <w:p w:rsidR="00BB0288" w:rsidRDefault="00BB0288">
      <w:pPr>
        <w:rPr>
          <w:rFonts w:eastAsiaTheme="minorEastAsia"/>
        </w:rPr>
      </w:pPr>
      <w:r>
        <w:rPr>
          <w:rFonts w:eastAsiaTheme="minorEastAsia"/>
        </w:rPr>
        <w:t>Also, Acceleration is the rate of change of velocity or change in velocity over time taken (m/s</w:t>
      </w:r>
      <w:r w:rsidRPr="00BB028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</w:p>
    <w:p w:rsidR="00BB0288" w:rsidRDefault="00BB0288" w:rsidP="00BB0288"/>
    <w:p w:rsidR="00BB0288" w:rsidRPr="00BB0288" w:rsidRDefault="00BB0288" w:rsidP="00BB0288">
      <w:pPr>
        <w:rPr>
          <w:rFonts w:eastAsiaTheme="minorEastAsia"/>
        </w:rPr>
      </w:pPr>
      <m:oMath>
        <m:r>
          <w:rPr>
            <w:rFonts w:ascii="Cambria Math" w:hAnsi="Cambria Math"/>
          </w:rPr>
          <m:t>a(t)=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  </m:t>
        </m:r>
      </m:oMath>
      <w:r>
        <w:rPr>
          <w:rFonts w:eastAsiaTheme="minorEastAsia"/>
        </w:rPr>
        <w:t>where v= velocity</w:t>
      </w:r>
    </w:p>
    <w:p w:rsidR="00BB0288" w:rsidRDefault="00BB0288" w:rsidP="00BB02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</m:t>
          </m:r>
        </m:oMath>
      </m:oMathPara>
    </w:p>
    <w:p w:rsidR="00BB0288" w:rsidRDefault="00BB0288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</w:rPr>
          <m:t xml:space="preserve">The displacement,  v=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    evaluated  from  t</w:t>
      </w:r>
      <w:r w:rsidRPr="00BB028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to t</w:t>
      </w:r>
      <w:r w:rsidRPr="00BB0288">
        <w:rPr>
          <w:rFonts w:eastAsiaTheme="minorEastAsia"/>
          <w:vertAlign w:val="subscript"/>
        </w:rPr>
        <w:t>2</w:t>
      </w:r>
    </w:p>
    <w:p w:rsidR="00C23343" w:rsidRDefault="00C23343">
      <w:pPr>
        <w:rPr>
          <w:rFonts w:eastAsiaTheme="minorEastAsia"/>
        </w:rPr>
      </w:pPr>
      <w:r>
        <w:rPr>
          <w:rFonts w:eastAsiaTheme="minorEastAsia"/>
        </w:rPr>
        <w:t xml:space="preserve">In 3 coordinate system,  If the displacement is given as </w:t>
      </w:r>
    </w:p>
    <w:p w:rsidR="00C23343" w:rsidRDefault="00EC7A7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=x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+y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+z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groupChr>
        </m:oMath>
      </m:oMathPara>
    </w:p>
    <w:p w:rsidR="00C23343" w:rsidRDefault="00EC7A73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E753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</w:p>
    <w:p w:rsidR="00C23343" w:rsidRDefault="00C233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6D668C" w:rsidRDefault="006D668C">
      <w:pPr>
        <w:rPr>
          <w:rFonts w:eastAsiaTheme="minorEastAsia"/>
        </w:rPr>
      </w:pPr>
    </w:p>
    <w:p w:rsidR="006D668C" w:rsidRDefault="006D668C">
      <w:pPr>
        <w:rPr>
          <w:rFonts w:eastAsiaTheme="minorEastAsia"/>
          <w:sz w:val="32"/>
          <w:szCs w:val="32"/>
          <w:u w:val="single"/>
        </w:rPr>
      </w:pPr>
      <w:r w:rsidRPr="006D668C">
        <w:rPr>
          <w:rFonts w:eastAsiaTheme="minorEastAsia"/>
          <w:sz w:val="32"/>
          <w:szCs w:val="32"/>
          <w:u w:val="single"/>
        </w:rPr>
        <w:t>Calculations</w:t>
      </w:r>
    </w:p>
    <w:p w:rsidR="006D668C" w:rsidRPr="00E85883" w:rsidRDefault="006D668C">
      <w:pPr>
        <w:rPr>
          <w:rFonts w:eastAsiaTheme="minorEastAsia"/>
          <w:sz w:val="24"/>
          <w:szCs w:val="24"/>
        </w:rPr>
      </w:pPr>
      <w:r w:rsidRPr="00E85883">
        <w:rPr>
          <w:rFonts w:eastAsiaTheme="minorEastAsia"/>
          <w:sz w:val="24"/>
          <w:szCs w:val="24"/>
          <w:u w:val="single"/>
        </w:rPr>
        <w:t>Problem 1</w:t>
      </w:r>
    </w:p>
    <w:p w:rsidR="006D668C" w:rsidRPr="00E85883" w:rsidRDefault="006D668C" w:rsidP="001A3417">
      <w:pPr>
        <w:spacing w:after="0"/>
        <w:rPr>
          <w:rFonts w:eastAsiaTheme="minorEastAsia"/>
          <w:sz w:val="24"/>
          <w:szCs w:val="24"/>
        </w:rPr>
      </w:pPr>
      <w:r w:rsidRPr="00E85883">
        <w:rPr>
          <w:rFonts w:eastAsiaTheme="minorEastAsia"/>
          <w:sz w:val="24"/>
          <w:szCs w:val="24"/>
        </w:rPr>
        <w:t xml:space="preserve">The position of an object moving in a straight line is given by </w:t>
      </w:r>
    </w:p>
    <w:p w:rsidR="001A3417" w:rsidRPr="00E85883" w:rsidRDefault="006D668C" w:rsidP="001A3417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x=3t-4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E8588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where x is in meters and t is in seconds, </m:t>
        </m:r>
      </m:oMath>
    </w:p>
    <w:p w:rsidR="006D668C" w:rsidRPr="00E85883" w:rsidRDefault="006D668C" w:rsidP="001A3417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 xml:space="preserve">calculate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the objec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s displacement betwee</m:t>
        </m:r>
      </m:oMath>
      <w:r w:rsidR="001A3417" w:rsidRPr="00E85883">
        <w:rPr>
          <w:rFonts w:eastAsiaTheme="minorEastAsia"/>
          <w:sz w:val="24"/>
          <w:szCs w:val="24"/>
        </w:rPr>
        <w:t>n t=0 and t=4 s</w:t>
      </w:r>
    </w:p>
    <w:p w:rsidR="001A3417" w:rsidRPr="00E85883" w:rsidRDefault="001A3417" w:rsidP="001A3417">
      <w:pPr>
        <w:spacing w:after="0"/>
        <w:rPr>
          <w:rFonts w:eastAsiaTheme="minorEastAsia"/>
          <w:sz w:val="24"/>
          <w:szCs w:val="24"/>
        </w:rPr>
      </w:pPr>
      <w:r w:rsidRPr="00E85883">
        <w:rPr>
          <w:rFonts w:eastAsiaTheme="minorEastAsia"/>
          <w:sz w:val="24"/>
          <w:szCs w:val="24"/>
        </w:rPr>
        <w:t>(ii) the average velocit</w:t>
      </w:r>
      <w:r w:rsidR="00B35D3E">
        <w:rPr>
          <w:rFonts w:eastAsiaTheme="minorEastAsia"/>
          <w:sz w:val="24"/>
          <w:szCs w:val="24"/>
        </w:rPr>
        <w:t>y for the time interval t=2 s an</w:t>
      </w:r>
      <w:r w:rsidRPr="00E85883">
        <w:rPr>
          <w:rFonts w:eastAsiaTheme="minorEastAsia"/>
          <w:sz w:val="24"/>
          <w:szCs w:val="24"/>
        </w:rPr>
        <w:t>d t=4 s</w:t>
      </w:r>
    </w:p>
    <w:p w:rsidR="001A3417" w:rsidRPr="00E85883" w:rsidRDefault="001A3417" w:rsidP="001A3417">
      <w:pPr>
        <w:spacing w:after="0"/>
        <w:rPr>
          <w:rFonts w:eastAsiaTheme="minorEastAsia"/>
          <w:i/>
          <w:color w:val="FF0000"/>
          <w:sz w:val="24"/>
          <w:szCs w:val="24"/>
        </w:rPr>
      </w:pPr>
      <w:r w:rsidRPr="00E85883">
        <w:rPr>
          <w:rFonts w:eastAsiaTheme="minorEastAsia"/>
          <w:i/>
          <w:color w:val="FF0000"/>
          <w:sz w:val="24"/>
          <w:szCs w:val="24"/>
        </w:rPr>
        <w:t>Solution</w:t>
      </w:r>
    </w:p>
    <w:p w:rsidR="006D668C" w:rsidRPr="00E85883" w:rsidRDefault="001A3417" w:rsidP="001A3417">
      <w:pPr>
        <w:spacing w:after="0"/>
        <w:rPr>
          <w:rFonts w:eastAsiaTheme="minorEastAsia"/>
          <w:sz w:val="24"/>
          <w:szCs w:val="24"/>
        </w:rPr>
      </w:pPr>
      <w:r w:rsidRPr="00E85883">
        <w:rPr>
          <w:rFonts w:eastAsiaTheme="minorEastAsia"/>
          <w:sz w:val="24"/>
          <w:szCs w:val="24"/>
        </w:rPr>
        <w:t>At t=0 s, X</w:t>
      </w:r>
      <w:r w:rsidRPr="00E85883">
        <w:rPr>
          <w:rFonts w:eastAsiaTheme="minorEastAsia"/>
          <w:sz w:val="24"/>
          <w:szCs w:val="24"/>
          <w:vertAlign w:val="subscript"/>
        </w:rPr>
        <w:t>1</w:t>
      </w:r>
      <w:r w:rsidRPr="00E85883">
        <w:rPr>
          <w:rFonts w:eastAsiaTheme="minorEastAsia"/>
          <w:sz w:val="24"/>
          <w:szCs w:val="24"/>
        </w:rPr>
        <w:t>=3(0)-4(0)</w:t>
      </w:r>
      <w:r w:rsidRPr="00E85883">
        <w:rPr>
          <w:rFonts w:eastAsiaTheme="minorEastAsia"/>
          <w:sz w:val="24"/>
          <w:szCs w:val="24"/>
          <w:vertAlign w:val="superscript"/>
        </w:rPr>
        <w:t>2</w:t>
      </w:r>
      <w:r w:rsidRPr="00E85883">
        <w:rPr>
          <w:rFonts w:eastAsiaTheme="minorEastAsia"/>
          <w:sz w:val="24"/>
          <w:szCs w:val="24"/>
        </w:rPr>
        <w:t>+(0)</w:t>
      </w:r>
      <w:r w:rsidRPr="00E85883">
        <w:rPr>
          <w:rFonts w:eastAsiaTheme="minorEastAsia"/>
          <w:sz w:val="24"/>
          <w:szCs w:val="24"/>
          <w:vertAlign w:val="superscript"/>
        </w:rPr>
        <w:t>3</w:t>
      </w:r>
      <w:r w:rsidRPr="00E85883">
        <w:rPr>
          <w:rFonts w:eastAsiaTheme="minorEastAsia"/>
          <w:sz w:val="24"/>
          <w:szCs w:val="24"/>
        </w:rPr>
        <w:t>= 0 m</w:t>
      </w:r>
    </w:p>
    <w:p w:rsidR="001A3417" w:rsidRPr="00E85883" w:rsidRDefault="001A3417" w:rsidP="001A3417">
      <w:pPr>
        <w:spacing w:after="0"/>
        <w:rPr>
          <w:rFonts w:eastAsiaTheme="minorEastAsia"/>
          <w:sz w:val="24"/>
          <w:szCs w:val="24"/>
        </w:rPr>
      </w:pPr>
      <w:r w:rsidRPr="00E85883">
        <w:rPr>
          <w:rFonts w:eastAsiaTheme="minorEastAsia"/>
          <w:sz w:val="24"/>
          <w:szCs w:val="24"/>
        </w:rPr>
        <w:t>At t=4 s, X</w:t>
      </w:r>
      <w:r w:rsidRPr="00E85883">
        <w:rPr>
          <w:rFonts w:eastAsiaTheme="minorEastAsia"/>
          <w:sz w:val="24"/>
          <w:szCs w:val="24"/>
          <w:vertAlign w:val="subscript"/>
        </w:rPr>
        <w:t>2</w:t>
      </w:r>
      <w:r w:rsidRPr="00E85883">
        <w:rPr>
          <w:rFonts w:eastAsiaTheme="minorEastAsia"/>
          <w:sz w:val="24"/>
          <w:szCs w:val="24"/>
        </w:rPr>
        <w:t>=3(4)-4(4)</w:t>
      </w:r>
      <w:r w:rsidRPr="00E85883">
        <w:rPr>
          <w:rFonts w:eastAsiaTheme="minorEastAsia"/>
          <w:sz w:val="24"/>
          <w:szCs w:val="24"/>
          <w:vertAlign w:val="superscript"/>
        </w:rPr>
        <w:t>2</w:t>
      </w:r>
      <w:r w:rsidRPr="00E85883">
        <w:rPr>
          <w:rFonts w:eastAsiaTheme="minorEastAsia"/>
          <w:sz w:val="24"/>
          <w:szCs w:val="24"/>
        </w:rPr>
        <w:t>+4</w:t>
      </w:r>
      <w:r w:rsidRPr="00E85883">
        <w:rPr>
          <w:rFonts w:eastAsiaTheme="minorEastAsia"/>
          <w:sz w:val="24"/>
          <w:szCs w:val="24"/>
          <w:vertAlign w:val="superscript"/>
        </w:rPr>
        <w:t>3</w:t>
      </w:r>
      <w:r w:rsidRPr="00E85883">
        <w:rPr>
          <w:rFonts w:eastAsiaTheme="minorEastAsia"/>
          <w:sz w:val="24"/>
          <w:szCs w:val="24"/>
        </w:rPr>
        <w:t>= 12 m</w:t>
      </w:r>
    </w:p>
    <w:p w:rsidR="001A3417" w:rsidRPr="00E85883" w:rsidRDefault="001A3417" w:rsidP="001A3417">
      <w:pPr>
        <w:spacing w:after="0"/>
        <w:rPr>
          <w:rFonts w:eastAsiaTheme="minorEastAsia"/>
          <w:sz w:val="24"/>
          <w:szCs w:val="24"/>
        </w:rPr>
      </w:pPr>
      <w:r w:rsidRPr="00E85883">
        <w:rPr>
          <w:rFonts w:eastAsiaTheme="minorEastAsia"/>
          <w:sz w:val="24"/>
          <w:szCs w:val="24"/>
        </w:rPr>
        <w:t>The displacement between t=0 and t=4 s =12-0 =12 m</w:t>
      </w:r>
    </w:p>
    <w:p w:rsidR="00E85883" w:rsidRPr="00E85883" w:rsidRDefault="00E85883" w:rsidP="001A3417">
      <w:pPr>
        <w:spacing w:after="0"/>
        <w:rPr>
          <w:rFonts w:eastAsiaTheme="minorEastAsia"/>
          <w:sz w:val="24"/>
          <w:szCs w:val="24"/>
        </w:rPr>
      </w:pPr>
      <w:r w:rsidRPr="00E85883">
        <w:rPr>
          <w:rFonts w:eastAsiaTheme="minorEastAsia"/>
          <w:sz w:val="24"/>
          <w:szCs w:val="24"/>
        </w:rPr>
        <w:t>(ii) at t=2 s, x</w:t>
      </w:r>
      <w:r w:rsidRPr="00E85883">
        <w:rPr>
          <w:rFonts w:eastAsiaTheme="minorEastAsia"/>
          <w:sz w:val="24"/>
          <w:szCs w:val="24"/>
          <w:vertAlign w:val="subscript"/>
        </w:rPr>
        <w:t>1</w:t>
      </w:r>
      <w:r w:rsidRPr="00E85883">
        <w:rPr>
          <w:rFonts w:eastAsiaTheme="minorEastAsia"/>
          <w:sz w:val="24"/>
          <w:szCs w:val="24"/>
        </w:rPr>
        <w:t>= 3(2)-4(2)</w:t>
      </w:r>
      <w:r w:rsidRPr="00E85883">
        <w:rPr>
          <w:rFonts w:eastAsiaTheme="minorEastAsia"/>
          <w:sz w:val="24"/>
          <w:szCs w:val="24"/>
          <w:vertAlign w:val="superscript"/>
        </w:rPr>
        <w:t>2</w:t>
      </w:r>
      <w:r w:rsidRPr="00E85883">
        <w:rPr>
          <w:rFonts w:eastAsiaTheme="minorEastAsia"/>
          <w:sz w:val="24"/>
          <w:szCs w:val="24"/>
        </w:rPr>
        <w:t>+(2)</w:t>
      </w:r>
      <w:r w:rsidRPr="00E85883">
        <w:rPr>
          <w:rFonts w:eastAsiaTheme="minorEastAsia"/>
          <w:sz w:val="24"/>
          <w:szCs w:val="24"/>
          <w:vertAlign w:val="superscript"/>
        </w:rPr>
        <w:t xml:space="preserve">3 </w:t>
      </w:r>
      <w:r w:rsidRPr="00E85883">
        <w:rPr>
          <w:rFonts w:eastAsiaTheme="minorEastAsia"/>
          <w:sz w:val="24"/>
          <w:szCs w:val="24"/>
        </w:rPr>
        <w:t xml:space="preserve">=  </w:t>
      </w:r>
      <w:r w:rsidR="00B35D3E">
        <w:rPr>
          <w:rFonts w:eastAsiaTheme="minorEastAsia"/>
          <w:sz w:val="24"/>
          <w:szCs w:val="24"/>
        </w:rPr>
        <w:t>-</w:t>
      </w:r>
      <w:r w:rsidRPr="00E85883">
        <w:rPr>
          <w:rFonts w:eastAsiaTheme="minorEastAsia"/>
          <w:sz w:val="24"/>
          <w:szCs w:val="24"/>
        </w:rPr>
        <w:t xml:space="preserve"> 2 m</w:t>
      </w:r>
    </w:p>
    <w:p w:rsidR="00E85883" w:rsidRPr="00E85883" w:rsidRDefault="00E85883" w:rsidP="001A3417">
      <w:pPr>
        <w:spacing w:after="0"/>
        <w:rPr>
          <w:rFonts w:eastAsiaTheme="minorEastAsia"/>
          <w:sz w:val="24"/>
          <w:szCs w:val="24"/>
        </w:rPr>
      </w:pPr>
      <w:r w:rsidRPr="00E85883">
        <w:rPr>
          <w:rFonts w:eastAsiaTheme="minorEastAsia"/>
          <w:sz w:val="24"/>
          <w:szCs w:val="24"/>
        </w:rPr>
        <w:t xml:space="preserve"> Recall  that     at t = 4 s ,     x</w:t>
      </w:r>
      <w:r w:rsidRPr="00E85883">
        <w:rPr>
          <w:rFonts w:eastAsiaTheme="minorEastAsia"/>
          <w:sz w:val="24"/>
          <w:szCs w:val="24"/>
          <w:vertAlign w:val="subscript"/>
        </w:rPr>
        <w:t>2</w:t>
      </w:r>
      <w:r w:rsidRPr="00E85883">
        <w:rPr>
          <w:rFonts w:eastAsiaTheme="minorEastAsia"/>
          <w:sz w:val="24"/>
          <w:szCs w:val="24"/>
        </w:rPr>
        <w:t>= 12 m</w:t>
      </w:r>
    </w:p>
    <w:p w:rsidR="001A3417" w:rsidRDefault="001A3417" w:rsidP="001A3417">
      <w:pPr>
        <w:spacing w:after="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Average velocity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12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2)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14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=7 m/s</m:t>
          </m:r>
        </m:oMath>
      </m:oMathPara>
    </w:p>
    <w:p w:rsidR="00E85883" w:rsidRPr="006E3B93" w:rsidRDefault="00E85883" w:rsidP="001A3417">
      <w:pPr>
        <w:spacing w:after="0"/>
        <w:rPr>
          <w:rFonts w:eastAsiaTheme="minorEastAsia"/>
          <w:b/>
          <w:sz w:val="24"/>
          <w:szCs w:val="24"/>
        </w:rPr>
      </w:pPr>
      <w:r w:rsidRPr="006E3B93">
        <w:rPr>
          <w:rFonts w:eastAsiaTheme="minorEastAsia"/>
          <w:b/>
          <w:sz w:val="24"/>
          <w:szCs w:val="24"/>
        </w:rPr>
        <w:t>Problem 2</w:t>
      </w:r>
    </w:p>
    <w:p w:rsidR="00E85883" w:rsidRDefault="00E85883" w:rsidP="001A341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particle moves along the x-axis</w:t>
      </w:r>
      <w:r w:rsidR="00785D16">
        <w:rPr>
          <w:rFonts w:eastAsiaTheme="minorEastAsia"/>
          <w:sz w:val="24"/>
          <w:szCs w:val="24"/>
        </w:rPr>
        <w:t xml:space="preserve"> such that its instantaneous position x is given as  </w:t>
      </w:r>
      <m:oMath>
        <m:r>
          <w:rPr>
            <w:rFonts w:ascii="Cambria Math" w:eastAsiaTheme="minorEastAsia" w:hAnsi="Cambria Math"/>
            <w:sz w:val="24"/>
            <w:szCs w:val="24"/>
          </w:rPr>
          <m:t>x=p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785D16">
        <w:rPr>
          <w:rFonts w:eastAsiaTheme="minorEastAsia"/>
          <w:sz w:val="24"/>
          <w:szCs w:val="24"/>
        </w:rPr>
        <w:t>-q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="00785D16">
        <w:rPr>
          <w:rFonts w:eastAsiaTheme="minorEastAsia"/>
          <w:sz w:val="24"/>
          <w:szCs w:val="24"/>
        </w:rPr>
        <w:t xml:space="preserve"> where x is in meters and t is in seconds. If the numerical values of p and q are 2.0 and 1.0 respectively, calculate (i) the dimension of p and q  (ii)</w:t>
      </w:r>
      <w:r w:rsidR="00B35D3E">
        <w:rPr>
          <w:rFonts w:eastAsiaTheme="minorEastAsia"/>
          <w:sz w:val="24"/>
          <w:szCs w:val="24"/>
        </w:rPr>
        <w:t xml:space="preserve"> apart from t=0. At what time i</w:t>
      </w:r>
      <w:r w:rsidR="00785D16">
        <w:rPr>
          <w:rFonts w:eastAsiaTheme="minorEastAsia"/>
          <w:sz w:val="24"/>
          <w:szCs w:val="24"/>
        </w:rPr>
        <w:t>s the particle at rest and determine the acceleration at that time</w:t>
      </w:r>
    </w:p>
    <w:p w:rsidR="00785D16" w:rsidRDefault="00785D16" w:rsidP="001A3417">
      <w:pPr>
        <w:spacing w:after="0"/>
        <w:rPr>
          <w:rFonts w:eastAsiaTheme="minorEastAsia"/>
          <w:color w:val="FF0000"/>
          <w:sz w:val="24"/>
          <w:szCs w:val="24"/>
        </w:rPr>
      </w:pPr>
      <w:r w:rsidRPr="00785D16">
        <w:rPr>
          <w:rFonts w:eastAsiaTheme="minorEastAsia"/>
          <w:color w:val="FF0000"/>
          <w:sz w:val="24"/>
          <w:szCs w:val="24"/>
        </w:rPr>
        <w:t>Solution</w:t>
      </w:r>
    </w:p>
    <w:p w:rsidR="00785D16" w:rsidRDefault="00785D16" w:rsidP="001A3417">
      <w:pPr>
        <w:spacing w:after="0"/>
        <w:rPr>
          <w:rFonts w:eastAsiaTheme="minorEastAsia"/>
          <w:sz w:val="24"/>
          <w:szCs w:val="24"/>
        </w:rPr>
      </w:pPr>
      <w:r w:rsidRPr="00785D16">
        <w:rPr>
          <w:rFonts w:eastAsiaTheme="minorEastAsia"/>
          <w:color w:val="000000" w:themeColor="text1"/>
          <w:sz w:val="24"/>
          <w:szCs w:val="24"/>
        </w:rPr>
        <w:t>Given that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x=p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-q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:rsidR="00785D16" w:rsidRDefault="00785D16" w:rsidP="001A341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Both </w:t>
      </w:r>
      <w:r w:rsidR="00EE7330">
        <w:rPr>
          <w:rFonts w:eastAsiaTheme="minorEastAsia"/>
          <w:sz w:val="24"/>
          <w:szCs w:val="24"/>
        </w:rPr>
        <w:t>pt2 and qt3 must have the dimens</w:t>
      </w:r>
      <w:r>
        <w:rPr>
          <w:rFonts w:eastAsiaTheme="minorEastAsia"/>
          <w:sz w:val="24"/>
          <w:szCs w:val="24"/>
        </w:rPr>
        <w:t>ion of length L</w:t>
      </w:r>
    </w:p>
    <w:p w:rsidR="00785D16" w:rsidRDefault="00785D16" w:rsidP="001A341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L=Pt</w:t>
      </w:r>
      <w:r w:rsidRPr="00EE7330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,  </w:t>
      </w:r>
      <w:r w:rsidR="00EE7330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P=L/t</w:t>
      </w:r>
      <w:r w:rsidRPr="00785D16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= LT</w:t>
      </w:r>
      <w:r w:rsidRPr="00785D16">
        <w:rPr>
          <w:rFonts w:eastAsiaTheme="minorEastAsia"/>
          <w:sz w:val="24"/>
          <w:szCs w:val="24"/>
          <w:vertAlign w:val="superscript"/>
        </w:rPr>
        <w:t>-2</w:t>
      </w:r>
    </w:p>
    <w:p w:rsidR="00785D16" w:rsidRDefault="00785D16" w:rsidP="001A341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L=qt</w:t>
      </w:r>
      <w:r w:rsidRPr="00EE7330">
        <w:rPr>
          <w:rFonts w:eastAsiaTheme="minorEastAsia"/>
          <w:sz w:val="24"/>
          <w:szCs w:val="24"/>
          <w:vertAlign w:val="superscript"/>
        </w:rPr>
        <w:t>3</w:t>
      </w:r>
      <w:r>
        <w:rPr>
          <w:rFonts w:eastAsiaTheme="minorEastAsia"/>
          <w:sz w:val="24"/>
          <w:szCs w:val="24"/>
        </w:rPr>
        <w:t xml:space="preserve"> , </w:t>
      </w:r>
      <w:r w:rsidR="00EE7330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q=L/t3  :   q=LT</w:t>
      </w:r>
      <w:r w:rsidRPr="00785D16">
        <w:rPr>
          <w:rFonts w:eastAsiaTheme="minorEastAsia"/>
          <w:sz w:val="24"/>
          <w:szCs w:val="24"/>
          <w:vertAlign w:val="superscript"/>
        </w:rPr>
        <w:t>-3</w:t>
      </w:r>
    </w:p>
    <w:p w:rsidR="00EE7330" w:rsidRDefault="00EE7330" w:rsidP="001A341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(ii) Given that  </w:t>
      </w:r>
      <m:oMath>
        <m:r>
          <w:rPr>
            <w:rFonts w:ascii="Cambria Math" w:eastAsiaTheme="minorEastAsia" w:hAnsi="Cambria Math"/>
            <w:sz w:val="24"/>
            <w:szCs w:val="24"/>
          </w:rPr>
          <m:t>x=p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-q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  V=0 when the particle is at rest</w:t>
      </w:r>
    </w:p>
    <w:p w:rsidR="00EE7330" w:rsidRDefault="00EE7330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2</m:t>
          </m:r>
          <m:r>
            <w:rPr>
              <w:rFonts w:ascii="Cambria Math" w:eastAsiaTheme="minorEastAsia" w:hAnsi="Cambria Math"/>
              <w:sz w:val="24"/>
              <w:szCs w:val="24"/>
            </w:rPr>
            <m:t>pt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-3q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EE7330" w:rsidRDefault="00EE7330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2pt-3q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=0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 :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2p-3qt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=0,   t=0 or 2p=3qt</m:t>
        </m:r>
      </m:oMath>
    </w:p>
    <w:p w:rsidR="00EE7330" w:rsidRDefault="006E3B93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3q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2x2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3x1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=1.33 s</m:t>
          </m:r>
        </m:oMath>
      </m:oMathPara>
    </w:p>
    <w:p w:rsidR="006E3B93" w:rsidRDefault="006E3B93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The acceleration,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=2p-6qt=2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1.33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=-3.98 m/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6E3B93" w:rsidRDefault="006E3B93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6E3B93" w:rsidRDefault="006E3B93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Problem 3</w:t>
      </w:r>
    </w:p>
    <w:p w:rsidR="006E3B93" w:rsidRDefault="006E3B93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The velocity of a particle moving along the x-axis varies with time according to the expression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40-5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where t is seconds.Calculate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the average acceleration in the time interval t=o to t=20 s</w:t>
      </w:r>
    </w:p>
    <w:p w:rsidR="006E3B93" w:rsidRPr="006E3B93" w:rsidRDefault="006E3B93" w:rsidP="001A3417">
      <w:pPr>
        <w:spacing w:after="0"/>
        <w:rPr>
          <w:rFonts w:eastAsiaTheme="minorEastAsia"/>
          <w:color w:val="FF0000"/>
          <w:sz w:val="24"/>
          <w:szCs w:val="24"/>
          <w:u w:val="single"/>
        </w:rPr>
      </w:pPr>
      <w:r w:rsidRPr="006E3B93">
        <w:rPr>
          <w:rFonts w:eastAsiaTheme="minorEastAsia"/>
          <w:color w:val="FF0000"/>
          <w:sz w:val="24"/>
          <w:szCs w:val="24"/>
          <w:u w:val="single"/>
        </w:rPr>
        <w:t>Solution</w:t>
      </w:r>
    </w:p>
    <w:p w:rsidR="006E3B93" w:rsidRDefault="006E3B93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40-5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-10t   evaluated from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FE40E0" w:rsidRDefault="00FE40E0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= -10 (20) =  -200 m/s</w:t>
      </w:r>
      <w:r w:rsidRPr="00FE40E0">
        <w:rPr>
          <w:rFonts w:eastAsiaTheme="minorEastAsia"/>
          <w:color w:val="000000" w:themeColor="text1"/>
          <w:sz w:val="24"/>
          <w:szCs w:val="24"/>
          <w:vertAlign w:val="superscript"/>
        </w:rPr>
        <w:t>2</w:t>
      </w:r>
      <w:r>
        <w:rPr>
          <w:rFonts w:eastAsiaTheme="minorEastAsia"/>
          <w:color w:val="000000" w:themeColor="text1"/>
          <w:sz w:val="24"/>
          <w:szCs w:val="24"/>
        </w:rPr>
        <w:t xml:space="preserve">   (i.e deceleration or negative acceleration)</w:t>
      </w: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Tutorial #1</w:t>
      </w:r>
    </w:p>
    <w:p w:rsidR="0006772B" w:rsidRDefault="0006772B" w:rsidP="0006772B">
      <w:pPr>
        <w:tabs>
          <w:tab w:val="left" w:pos="6345"/>
        </w:tabs>
        <w:jc w:val="both"/>
        <w:rPr>
          <w:rFonts w:eastAsiaTheme="minorEastAsia"/>
          <w:b/>
        </w:rPr>
      </w:pPr>
      <w:r>
        <w:rPr>
          <w:rFonts w:eastAsiaTheme="minorEastAsia"/>
          <w:b/>
        </w:rPr>
        <w:t>Further examples/illustrations</w:t>
      </w: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794716" w:rsidRPr="0006772B" w:rsidRDefault="00794716" w:rsidP="001A3417">
      <w:pPr>
        <w:spacing w:after="0"/>
        <w:rPr>
          <w:rFonts w:eastAsiaTheme="minorEastAsia"/>
          <w:b/>
          <w:color w:val="000000" w:themeColor="text1"/>
          <w:sz w:val="36"/>
          <w:szCs w:val="36"/>
        </w:rPr>
      </w:pPr>
      <w:r w:rsidRPr="0006772B">
        <w:rPr>
          <w:rFonts w:eastAsiaTheme="minorEastAsia"/>
          <w:b/>
          <w:color w:val="000000" w:themeColor="text1"/>
          <w:sz w:val="36"/>
          <w:szCs w:val="36"/>
        </w:rPr>
        <w:t>Projectile</w:t>
      </w: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A projectile is a body that is launched into the space. </w:t>
      </w:r>
      <w:r w:rsidR="00355F69">
        <w:rPr>
          <w:rFonts w:eastAsiaTheme="minorEastAsia"/>
          <w:color w:val="000000" w:themeColor="text1"/>
          <w:sz w:val="24"/>
          <w:szCs w:val="24"/>
        </w:rPr>
        <w:t>Which usually follows a curved or parabolic path?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355F69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It is a</w:t>
      </w:r>
      <w:r w:rsidR="00DB4E5C">
        <w:rPr>
          <w:rFonts w:eastAsiaTheme="minorEastAsia"/>
          <w:color w:val="000000" w:themeColor="text1"/>
          <w:sz w:val="24"/>
          <w:szCs w:val="24"/>
        </w:rPr>
        <w:t xml:space="preserve"> motion under the influence of </w:t>
      </w:r>
      <w:r>
        <w:rPr>
          <w:rFonts w:eastAsiaTheme="minorEastAsia"/>
          <w:color w:val="000000" w:themeColor="text1"/>
          <w:sz w:val="24"/>
          <w:szCs w:val="24"/>
        </w:rPr>
        <w:t>gravitational acceleration and air resistance. It has two types of motion. (i) constant horizontal motion  (ii) a vertically downward motion. The path taken by the projectile is called trajectory.</w:t>
      </w: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Examples</w:t>
      </w:r>
      <w:r w:rsidR="00DB7F12">
        <w:rPr>
          <w:rFonts w:eastAsiaTheme="minorEastAsia"/>
          <w:color w:val="000000" w:themeColor="text1"/>
          <w:sz w:val="24"/>
          <w:szCs w:val="24"/>
        </w:rPr>
        <w:t>-Projectile motion</w:t>
      </w: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-Launching of a mechanically propelled missiles</w:t>
      </w: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Shooting of arrows, gun and rockets</w:t>
      </w:r>
    </w:p>
    <w:p w:rsidR="00794716" w:rsidRDefault="00DB7F12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-Throwing of discus</w:t>
      </w:r>
      <w:r w:rsidR="00794716">
        <w:rPr>
          <w:rFonts w:eastAsiaTheme="minorEastAsia"/>
          <w:color w:val="000000" w:themeColor="text1"/>
          <w:sz w:val="24"/>
          <w:szCs w:val="24"/>
        </w:rPr>
        <w:t xml:space="preserve"> and javelin</w:t>
      </w: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-taking off and landing of an aircraft</w:t>
      </w:r>
    </w:p>
    <w:p w:rsidR="00794716" w:rsidRDefault="00DB7F12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-Kicking t</w:t>
      </w:r>
      <w:r w:rsidR="00794716">
        <w:rPr>
          <w:rFonts w:eastAsiaTheme="minorEastAsia"/>
          <w:color w:val="000000" w:themeColor="text1"/>
          <w:sz w:val="24"/>
          <w:szCs w:val="24"/>
        </w:rPr>
        <w:t>he ball or throwing of a basket ball</w:t>
      </w:r>
    </w:p>
    <w:p w:rsidR="00DB7F12" w:rsidRDefault="00DB7F12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DB7F12" w:rsidRDefault="00DB7F12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Diagram</w:t>
      </w:r>
    </w:p>
    <w:p w:rsidR="00DB7F12" w:rsidRDefault="00C8439A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26.75pt;margin-top:3.55pt;width:51pt;height:141.75pt;flip:y;z-index:251665408" o:connectortype="straight">
            <v:stroke endarrow="block"/>
          </v:shape>
        </w:pict>
      </w:r>
    </w:p>
    <w:p w:rsidR="00794716" w:rsidRDefault="00C8439A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pict>
          <v:shape id="_x0000_s1034" type="#_x0000_t32" style="position:absolute;margin-left:192.75pt;margin-top:4.7pt;width:0;height:62.25pt;flip:y;z-index:251664384" o:connectortype="straight">
            <v:stroke endarrow="block"/>
          </v:shape>
        </w:pict>
      </w:r>
      <w:r w:rsidR="00DB7F12">
        <w:rPr>
          <w:rFonts w:eastAsiaTheme="minorEastAsia"/>
          <w:noProof/>
          <w:color w:val="000000" w:themeColor="text1"/>
          <w:sz w:val="24"/>
          <w:szCs w:val="24"/>
        </w:rPr>
        <w:pict>
          <v:shape id="_x0000_s1026" type="#_x0000_t32" style="position:absolute;margin-left:126.75pt;margin-top:4.7pt;width:3.75pt;height:129pt;flip:y;z-index:251658240" o:connectortype="straight">
            <v:stroke endarrow="block"/>
          </v:shape>
        </w:pic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Y             V=0</w:t>
      </w:r>
    </w:p>
    <w:p w:rsidR="00794716" w:rsidRDefault="00DB7F12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pict>
          <v:shape id="_x0000_s1030" style="position:absolute;margin-left:126.75pt;margin-top:-12.15pt;width:153.1pt;height:145.35pt;z-index:251660288" coordsize="3062,2907" path="m,2580c444,1290,888,,1365,v477,,1303,2253,1500,2580c3062,2907,2806,2436,2550,1965e" filled="f">
            <v:path arrowok="t"/>
          </v:shape>
        </w:pict>
      </w:r>
    </w:p>
    <w:p w:rsidR="00794716" w:rsidRDefault="00DB7F12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 </w:t>
      </w:r>
      <w:r w:rsidR="00C8439A">
        <w:rPr>
          <w:rFonts w:eastAsiaTheme="minorEastAsia"/>
          <w:color w:val="000000" w:themeColor="text1"/>
          <w:sz w:val="24"/>
          <w:szCs w:val="24"/>
        </w:rPr>
        <w:t xml:space="preserve"> 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Uy</w:t>
      </w:r>
      <w:r w:rsidR="00C8439A">
        <w:rPr>
          <w:rFonts w:eastAsiaTheme="minorEastAsia"/>
          <w:color w:val="000000" w:themeColor="text1"/>
          <w:sz w:val="24"/>
          <w:szCs w:val="24"/>
        </w:rPr>
        <w:t>=USin</w:t>
      </w:r>
      <w:r w:rsidR="00C8439A">
        <w:rPr>
          <w:rFonts w:eastAsiaTheme="minorEastAsia" w:cstheme="minorHAnsi"/>
          <w:color w:val="000000" w:themeColor="text1"/>
          <w:sz w:val="24"/>
          <w:szCs w:val="24"/>
        </w:rPr>
        <w:t>θ</w:t>
      </w: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794716" w:rsidRDefault="00C8439A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pict>
          <v:shape id="_x0000_s1033" type="#_x0000_t32" style="position:absolute;margin-left:192.75pt;margin-top:8.55pt;width:0;height:56.25pt;z-index:251663360" o:connectortype="straight">
            <v:stroke endarrow="block"/>
          </v:shape>
        </w:pic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     U            Hmax</w:t>
      </w: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794716" w:rsidRDefault="00794716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C8439A" w:rsidRDefault="00DB7F12" w:rsidP="001A3417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pict>
          <v:shape id="_x0000_s1027" type="#_x0000_t32" style="position:absolute;margin-left:126.75pt;margin-top:15.75pt;width:220.5pt;height:0;z-index:251659264" o:connectortype="straight">
            <v:stroke endarrow="block"/>
          </v:shape>
        </w:pict>
      </w:r>
    </w:p>
    <w:p w:rsidR="00C8439A" w:rsidRDefault="00C8439A" w:rsidP="00C8439A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pict>
          <v:shape id="_x0000_s1032" type="#_x0000_t32" style="position:absolute;margin-left:219pt;margin-top:5.65pt;width:51pt;height:0;z-index:251662336" o:connectortype="straight">
            <v:stroke endarrow="block"/>
          </v:shape>
        </w:pict>
      </w:r>
      <w:r>
        <w:rPr>
          <w:rFonts w:eastAsiaTheme="minorEastAsia"/>
          <w:noProof/>
          <w:color w:val="000000" w:themeColor="text1"/>
          <w:sz w:val="24"/>
          <w:szCs w:val="24"/>
        </w:rPr>
        <w:pict>
          <v:shape id="_x0000_s1031" type="#_x0000_t32" style="position:absolute;margin-left:136.5pt;margin-top:5.65pt;width:41.25pt;height:0;flip:x;z-index:251661312" o:connectortype="straight">
            <v:stroke endarrow="block"/>
          </v:shape>
        </w:pict>
      </w:r>
      <w:r>
        <w:rPr>
          <w:rFonts w:eastAsiaTheme="minorEastAsia"/>
          <w:sz w:val="24"/>
          <w:szCs w:val="24"/>
        </w:rPr>
        <w:t xml:space="preserve">                                                                    Range                                  x</w:t>
      </w:r>
    </w:p>
    <w:p w:rsidR="00C8439A" w:rsidRDefault="00C8439A" w:rsidP="00C8439A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Ux=U Cos </w:t>
      </w:r>
      <w:r>
        <w:rPr>
          <w:rFonts w:eastAsiaTheme="minorEastAsia" w:cstheme="minorHAnsi"/>
          <w:sz w:val="24"/>
          <w:szCs w:val="24"/>
        </w:rPr>
        <w:t xml:space="preserve">θ      </w:t>
      </w:r>
    </w:p>
    <w:p w:rsidR="00C8439A" w:rsidRDefault="00C8439A" w:rsidP="00C8439A">
      <w:pPr>
        <w:rPr>
          <w:rFonts w:eastAsiaTheme="minorEastAsia" w:cstheme="minorHAnsi"/>
          <w:sz w:val="24"/>
          <w:szCs w:val="24"/>
        </w:rPr>
      </w:pPr>
      <w:r w:rsidRPr="00C8439A">
        <w:rPr>
          <w:rFonts w:eastAsiaTheme="minorEastAsia" w:cstheme="minorHAnsi"/>
          <w:sz w:val="24"/>
          <w:szCs w:val="24"/>
        </w:rPr>
        <w:t>Time (t) reach the maximum height (t) and Time of flight  (T)</w:t>
      </w:r>
    </w:p>
    <w:p w:rsidR="00434971" w:rsidRPr="00434971" w:rsidRDefault="00434971" w:rsidP="00C8439A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-gt</m:t>
          </m:r>
        </m:oMath>
      </m:oMathPara>
    </w:p>
    <w:p w:rsidR="00434971" w:rsidRDefault="00434971" w:rsidP="00C8439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At H</w:t>
      </w:r>
      <w:r w:rsidRPr="00434971">
        <w:rPr>
          <w:rFonts w:eastAsiaTheme="minorEastAsia" w:cstheme="minorHAnsi"/>
          <w:sz w:val="24"/>
          <w:szCs w:val="24"/>
          <w:vertAlign w:val="subscript"/>
        </w:rPr>
        <w:t>max</w:t>
      </w:r>
      <w:r>
        <w:rPr>
          <w:rFonts w:eastAsiaTheme="minorEastAsia" w:cstheme="minorHAnsi"/>
          <w:sz w:val="24"/>
          <w:szCs w:val="24"/>
        </w:rPr>
        <w:t xml:space="preserve">, ,  V=0            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0=uSinθ-gt</m:t>
        </m:r>
      </m:oMath>
      <w:r w:rsidR="00C8439A">
        <w:rPr>
          <w:rFonts w:eastAsiaTheme="minorEastAsia" w:cstheme="minorHAnsi"/>
          <w:sz w:val="24"/>
          <w:szCs w:val="24"/>
        </w:rPr>
        <w:t xml:space="preserve">             </w:t>
      </w:r>
    </w:p>
    <w:p w:rsidR="00794716" w:rsidRDefault="00434971" w:rsidP="00C8439A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w:lastRenderedPageBreak/>
          <m:t>t=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USinθ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=time to reach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max</m:t>
            </m:r>
          </m:sub>
        </m:sSub>
      </m:oMath>
      <w:r w:rsidR="00C8439A">
        <w:rPr>
          <w:rFonts w:eastAsiaTheme="minorEastAsia" w:cstheme="minorHAnsi"/>
          <w:sz w:val="24"/>
          <w:szCs w:val="24"/>
        </w:rPr>
        <w:t xml:space="preserve">      </w:t>
      </w:r>
    </w:p>
    <w:p w:rsidR="00434971" w:rsidRDefault="00434971" w:rsidP="00C8439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time of flight=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2USinθ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=2t i.e twice the time to reach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max</m:t>
            </m:r>
          </m:sub>
        </m:sSub>
      </m:oMath>
    </w:p>
    <w:p w:rsidR="00584132" w:rsidRPr="00584132" w:rsidRDefault="00434971" w:rsidP="00584132">
      <w:pPr>
        <w:rPr>
          <w:rFonts w:ascii="Times New Roman" w:eastAsiaTheme="minorEastAsia" w:hAnsi="Times New Roman" w:cs="Times New Roman"/>
        </w:rPr>
      </w:pPr>
      <w:r w:rsidRPr="00434971">
        <w:rPr>
          <w:rFonts w:eastAsiaTheme="minorEastAsia" w:cstheme="minorHAnsi"/>
          <w:b/>
          <w:sz w:val="24"/>
          <w:szCs w:val="24"/>
        </w:rPr>
        <w:t>Range R</w:t>
      </w:r>
      <w:r w:rsidR="00584132">
        <w:rPr>
          <w:rFonts w:eastAsiaTheme="minorEastAsia" w:cstheme="minorHAnsi"/>
          <w:b/>
          <w:sz w:val="24"/>
          <w:szCs w:val="24"/>
        </w:rPr>
        <w:t xml:space="preserve"> </w:t>
      </w:r>
      <w:r w:rsidR="00584132" w:rsidRPr="00584132">
        <w:rPr>
          <w:rFonts w:ascii="Times New Roman" w:eastAsiaTheme="minorEastAsia" w:hAnsi="Times New Roman" w:cs="Times New Roman"/>
          <w:sz w:val="24"/>
          <w:szCs w:val="24"/>
        </w:rPr>
        <w:t xml:space="preserve"> can be defined as </w:t>
      </w:r>
      <w:r w:rsidR="00584132" w:rsidRPr="00584132">
        <w:rPr>
          <w:rFonts w:ascii="Times New Roman" w:eastAsiaTheme="minorEastAsia" w:hAnsi="Times New Roman" w:cs="Times New Roman"/>
        </w:rPr>
        <w:t>the horizontal distance from the point of projection to a point where the projectile hits the projection plane</w:t>
      </w:r>
    </w:p>
    <w:p w:rsidR="00434971" w:rsidRPr="00584132" w:rsidRDefault="00434971" w:rsidP="00C8439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34971" w:rsidRDefault="00584132" w:rsidP="00C8439A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The horizontal velocity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horizontal distance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time taken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den>
          </m:f>
        </m:oMath>
      </m:oMathPara>
    </w:p>
    <w:p w:rsidR="00584132" w:rsidRDefault="00584132" w:rsidP="00C8439A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R=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×T</m:t>
        </m:r>
      </m:oMath>
      <w:r>
        <w:rPr>
          <w:rFonts w:eastAsiaTheme="minorEastAsia" w:cstheme="minorHAnsi"/>
          <w:sz w:val="24"/>
          <w:szCs w:val="24"/>
        </w:rPr>
        <w:t>=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UCos ×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2USinθ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 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Sin 2θ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den>
        </m:f>
      </m:oMath>
    </w:p>
    <w:p w:rsidR="00584132" w:rsidRDefault="00584132" w:rsidP="00C8439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Maximum height </w:t>
      </w:r>
    </w:p>
    <w:p w:rsidR="00584132" w:rsidRDefault="00584132" w:rsidP="00C8439A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Using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-2gS   , a=-g</m:t>
          </m:r>
        </m:oMath>
      </m:oMathPara>
    </w:p>
    <w:p w:rsidR="00584132" w:rsidRDefault="00584132" w:rsidP="00C8439A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θ-2g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max</m:t>
              </m:r>
            </m:sub>
          </m:sSub>
        </m:oMath>
      </m:oMathPara>
    </w:p>
    <w:p w:rsidR="00584132" w:rsidRDefault="00584132" w:rsidP="00C8439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S=Hmax,     Hence,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2g</m:t>
            </m:r>
          </m:den>
        </m:f>
      </m:oMath>
    </w:p>
    <w:p w:rsidR="006E4F27" w:rsidRDefault="00BA601F" w:rsidP="006E4F27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6" type="#_x0000_t6" style="position:absolute;margin-left:260.25pt;margin-top:10.45pt;width:192pt;height:99pt;z-index:251666432">
            <v:textbox style="mso-next-textbox:#_x0000_s1036">
              <w:txbxContent>
                <w:p w:rsidR="00481AC0" w:rsidRDefault="00481AC0">
                  <w:r>
                    <w:t xml:space="preserve">                          </w:t>
                  </w:r>
                  <w:r>
                    <w:rPr>
                      <w:rFonts w:cstheme="minorHAnsi"/>
                    </w:rPr>
                    <w:t>θ</w:t>
                  </w:r>
                </w:p>
                <w:p w:rsidR="00481AC0" w:rsidRDefault="00481AC0">
                  <w:r>
                    <w:t xml:space="preserve">                               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>
          <v:shape id="_x0000_s1040" type="#_x0000_t32" style="position:absolute;margin-left:252pt;margin-top:26pt;width:0;height:83.45pt;flip:y;z-index:251668480" o:connectortype="straight">
            <v:stroke endarrow="block"/>
          </v:shape>
        </w:pict>
      </w:r>
      <w:r w:rsidR="006E4F27">
        <w:rPr>
          <w:rFonts w:eastAsiaTheme="minorEastAsia" w:cstheme="minorHAnsi"/>
          <w:sz w:val="24"/>
          <w:szCs w:val="24"/>
        </w:rPr>
        <w:t>Instantaneous velocity, V</w:t>
      </w:r>
      <w:bookmarkStart w:id="0" w:name="_Hlk507563797"/>
    </w:p>
    <w:p w:rsidR="006E4F27" w:rsidRDefault="006E4F27" w:rsidP="006E4F27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sub>
          </m:sSub>
        </m:oMath>
      </m:oMathPara>
    </w:p>
    <w:p w:rsidR="006E4F27" w:rsidRDefault="00BA601F" w:rsidP="00C8439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3" type="#_x0000_t19" style="position:absolute;margin-left:378.35pt;margin-top:20.3pt;width:7.15pt;height:34pt;flip:x;z-index:251669504"/>
        </w:pict>
      </w:r>
      <w:r w:rsidR="006E4F27">
        <w:rPr>
          <w:rFonts w:eastAsiaTheme="minorEastAsia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</m:oMath>
    </w:p>
    <w:p w:rsidR="006E4F27" w:rsidRDefault="006E4F27" w:rsidP="00C8439A">
      <w:pPr>
        <w:rPr>
          <w:rFonts w:eastAsiaTheme="minorEastAsia" w:cstheme="minorHAnsi"/>
          <w:sz w:val="24"/>
          <w:szCs w:val="24"/>
        </w:rPr>
      </w:pPr>
    </w:p>
    <w:p w:rsidR="006E4F27" w:rsidRDefault="00BA601F" w:rsidP="00C8439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>
          <v:shape id="_x0000_s1039" type="#_x0000_t32" style="position:absolute;margin-left:349.5pt;margin-top:6.3pt;width:74.25pt;height:0;flip:x;z-index:251667456" o:connectortype="straight">
            <v:stroke endarrow="block"/>
          </v:shape>
        </w:pict>
      </w:r>
      <w:r w:rsidR="006E4F27">
        <w:rPr>
          <w:rFonts w:eastAsiaTheme="minorEastAsia" w:cstheme="minorHAnsi"/>
          <w:sz w:val="24"/>
          <w:szCs w:val="24"/>
        </w:rPr>
        <w:t xml:space="preserve">                                                                                                                     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sub>
            </m:sSub>
          </m:e>
        </m:acc>
      </m:oMath>
    </w:p>
    <w:p w:rsidR="00BA601F" w:rsidRDefault="00BA601F" w:rsidP="00C8439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Using Pythagoras Theorem,</w:t>
      </w:r>
    </w:p>
    <w:p w:rsidR="00BA601F" w:rsidRDefault="00BA601F" w:rsidP="00C8439A">
      <w:pPr>
        <w:rPr>
          <w:rFonts w:eastAsiaTheme="minorEastAsia" w:cstheme="minorHAns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:rsidR="00BA601F" w:rsidRDefault="00BA601F" w:rsidP="00C8439A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The instantaneous velocity, </m:t>
          </m:r>
          <m:acc>
            <m:acc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8A5CEE" w:rsidRDefault="008A5CEE" w:rsidP="00C8439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angle of projection θ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sub>
            </m:sSub>
          </m:den>
        </m:f>
        <w:bookmarkEnd w:id="0"/>
      </m:oMath>
    </w:p>
    <w:p w:rsidR="00356307" w:rsidRDefault="00356307" w:rsidP="00C8439A">
      <w:pPr>
        <w:rPr>
          <w:rFonts w:eastAsiaTheme="minorEastAsia" w:cstheme="minorHAnsi"/>
          <w:b/>
          <w:sz w:val="24"/>
          <w:szCs w:val="24"/>
          <w:u w:val="single"/>
        </w:rPr>
      </w:pPr>
    </w:p>
    <w:p w:rsidR="001620AB" w:rsidRPr="0060698F" w:rsidRDefault="001620AB" w:rsidP="00C8439A">
      <w:pPr>
        <w:rPr>
          <w:rFonts w:eastAsiaTheme="minorEastAsia" w:cstheme="minorHAnsi"/>
          <w:b/>
          <w:sz w:val="24"/>
          <w:szCs w:val="24"/>
          <w:u w:val="single"/>
        </w:rPr>
      </w:pPr>
      <w:r w:rsidRPr="0060698F">
        <w:rPr>
          <w:rFonts w:eastAsiaTheme="minorEastAsia" w:cstheme="minorHAnsi"/>
          <w:b/>
          <w:sz w:val="24"/>
          <w:szCs w:val="24"/>
          <w:u w:val="single"/>
        </w:rPr>
        <w:lastRenderedPageBreak/>
        <w:t>Problem 1</w:t>
      </w:r>
    </w:p>
    <w:p w:rsidR="001620AB" w:rsidRDefault="001620AB" w:rsidP="00C8439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 gun that is inclined at 30</w:t>
      </w:r>
      <w:r w:rsidRPr="001620AB">
        <w:rPr>
          <w:rFonts w:eastAsiaTheme="minorEastAsia" w:cstheme="minorHAnsi"/>
          <w:sz w:val="24"/>
          <w:szCs w:val="24"/>
          <w:vertAlign w:val="superscript"/>
        </w:rPr>
        <w:t>o</w:t>
      </w:r>
      <w:r>
        <w:rPr>
          <w:rFonts w:eastAsiaTheme="minorEastAsia" w:cstheme="minorHAnsi"/>
          <w:sz w:val="24"/>
          <w:szCs w:val="24"/>
        </w:rPr>
        <w:t xml:space="preserve"> to the horizontal fires a bullet with a speed of 500 m/s. Calculate the velocity of the bullet 5s after it is fired (g=9.8 m/s</w:t>
      </w:r>
      <w:r w:rsidRPr="001620AB"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>) and the resultant speed of the bullet?</w:t>
      </w:r>
    </w:p>
    <w:p w:rsidR="001620AB" w:rsidRPr="0060698F" w:rsidRDefault="001620AB" w:rsidP="00C8439A">
      <w:pPr>
        <w:rPr>
          <w:rFonts w:eastAsiaTheme="minorEastAsia" w:cstheme="minorHAnsi"/>
          <w:b/>
          <w:sz w:val="24"/>
          <w:szCs w:val="24"/>
          <w:u w:val="single"/>
        </w:rPr>
      </w:pPr>
      <w:r w:rsidRPr="0060698F">
        <w:rPr>
          <w:rFonts w:eastAsiaTheme="minorEastAsia" w:cstheme="minorHAnsi"/>
          <w:b/>
          <w:sz w:val="24"/>
          <w:szCs w:val="24"/>
          <w:u w:val="single"/>
        </w:rPr>
        <w:t>Solution</w:t>
      </w:r>
    </w:p>
    <w:p w:rsidR="001620AB" w:rsidRDefault="001620AB" w:rsidP="00C8439A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=UCos θ=500Cos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p>
        </m:sSup>
      </m:oMath>
      <w:r>
        <w:rPr>
          <w:rFonts w:eastAsiaTheme="minorEastAsia" w:cstheme="minorHAnsi"/>
          <w:sz w:val="24"/>
          <w:szCs w:val="24"/>
        </w:rPr>
        <w:t>= 433 m/s</w:t>
      </w:r>
    </w:p>
    <w:p w:rsidR="001620AB" w:rsidRDefault="001620AB" w:rsidP="001620AB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=USin θ=500Sin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p>
        </m:sSup>
      </m:oMath>
      <w:r>
        <w:rPr>
          <w:rFonts w:eastAsiaTheme="minorEastAsia" w:cstheme="minorHAnsi"/>
          <w:sz w:val="24"/>
          <w:szCs w:val="24"/>
        </w:rPr>
        <w:t>= 250 m/s</w:t>
      </w:r>
    </w:p>
    <w:p w:rsidR="001620AB" w:rsidRDefault="001620AB" w:rsidP="001620A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velocity /vertical component after 5s, </w:t>
      </w:r>
    </w:p>
    <w:p w:rsidR="001620AB" w:rsidRDefault="001620AB" w:rsidP="001620AB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-gt=250-9.8 (5)=</m:t>
        </m:r>
      </m:oMath>
      <w:r>
        <w:rPr>
          <w:rFonts w:eastAsiaTheme="minorEastAsia" w:cstheme="minorHAnsi"/>
          <w:sz w:val="24"/>
          <w:szCs w:val="24"/>
        </w:rPr>
        <w:t>= 201 m/s</w:t>
      </w:r>
    </w:p>
    <w:p w:rsidR="001620AB" w:rsidRDefault="001620AB" w:rsidP="001620A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resultant speed of the bullet, </w:t>
      </w:r>
    </w:p>
    <w:p w:rsidR="00146569" w:rsidRDefault="001620AB" w:rsidP="00146569">
      <w:pPr>
        <w:rPr>
          <w:rFonts w:eastAsiaTheme="minorEastAsia" w:cstheme="minorHAnsi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</m:oMath>
      <w:r w:rsidR="00146569" w:rsidRPr="00146569">
        <w:rPr>
          <w:rFonts w:eastAsiaTheme="minorEastAsia" w:cstheme="minorHAnsi"/>
          <w:sz w:val="24"/>
          <w:szCs w:val="24"/>
        </w:rPr>
        <w:t>√</w:t>
      </w:r>
      <w:r w:rsidR="00146569" w:rsidRPr="00146569">
        <w:rPr>
          <w:rFonts w:eastAsiaTheme="minorEastAsia" w:cstheme="minorHAnsi"/>
          <w:sz w:val="24"/>
          <w:szCs w:val="24"/>
        </w:rPr>
        <w:t>(433</w:t>
      </w:r>
      <w:r w:rsidR="00146569" w:rsidRPr="00146569">
        <w:rPr>
          <w:rFonts w:eastAsiaTheme="minorEastAsia" w:cstheme="minorHAnsi"/>
          <w:sz w:val="24"/>
          <w:szCs w:val="24"/>
          <w:vertAlign w:val="superscript"/>
        </w:rPr>
        <w:t>2</w:t>
      </w:r>
      <w:r w:rsidR="00146569" w:rsidRPr="00146569">
        <w:rPr>
          <w:rFonts w:eastAsiaTheme="minorEastAsia" w:cstheme="minorHAnsi"/>
          <w:sz w:val="24"/>
          <w:szCs w:val="24"/>
        </w:rPr>
        <w:t>+201</w:t>
      </w:r>
      <w:r w:rsidR="00146569" w:rsidRPr="00146569">
        <w:rPr>
          <w:rFonts w:eastAsiaTheme="minorEastAsia" w:cstheme="minorHAnsi"/>
          <w:sz w:val="24"/>
          <w:szCs w:val="24"/>
          <w:vertAlign w:val="superscript"/>
        </w:rPr>
        <w:t>2</w:t>
      </w:r>
      <w:r w:rsidR="00146569" w:rsidRPr="00146569">
        <w:rPr>
          <w:rFonts w:eastAsiaTheme="minorEastAsia" w:cstheme="minorHAnsi"/>
          <w:sz w:val="24"/>
          <w:szCs w:val="24"/>
        </w:rPr>
        <w:t>)</w:t>
      </w:r>
      <w:r w:rsidR="00146569">
        <w:rPr>
          <w:rFonts w:eastAsiaTheme="minorEastAsia" w:cstheme="minorHAnsi"/>
          <w:sz w:val="24"/>
          <w:szCs w:val="24"/>
        </w:rPr>
        <w:t>= 479.4 m/s  at an angle of projection θ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1620AB" w:rsidRDefault="00146569" w:rsidP="001620AB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θ=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433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201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p>
          </m:sSup>
        </m:oMath>
      </m:oMathPara>
    </w:p>
    <w:p w:rsidR="001620AB" w:rsidRDefault="0060698F" w:rsidP="00C8439A">
      <w:pPr>
        <w:rPr>
          <w:rFonts w:eastAsiaTheme="minorEastAsia" w:cstheme="minorHAnsi"/>
          <w:b/>
          <w:sz w:val="24"/>
          <w:szCs w:val="24"/>
        </w:rPr>
      </w:pPr>
      <w:r w:rsidRPr="0060698F">
        <w:rPr>
          <w:rFonts w:eastAsiaTheme="minorEastAsia" w:cstheme="minorHAnsi"/>
          <w:b/>
          <w:sz w:val="24"/>
          <w:szCs w:val="24"/>
        </w:rPr>
        <w:t>Problem 2</w:t>
      </w:r>
    </w:p>
    <w:p w:rsidR="0060698F" w:rsidRPr="0006772B" w:rsidRDefault="0060698F" w:rsidP="00C8439A">
      <w:pPr>
        <w:rPr>
          <w:rFonts w:eastAsiaTheme="minorEastAsia" w:cstheme="minorHAnsi"/>
          <w:sz w:val="24"/>
          <w:szCs w:val="24"/>
        </w:rPr>
      </w:pPr>
      <w:r w:rsidRPr="0006772B">
        <w:rPr>
          <w:rFonts w:eastAsiaTheme="minorEastAsia" w:cstheme="minorHAnsi"/>
          <w:sz w:val="24"/>
          <w:szCs w:val="24"/>
        </w:rPr>
        <w:t>An object is projected with a velocity of 30 m/s at an angle of 40</w:t>
      </w:r>
      <w:r w:rsidRPr="00356307">
        <w:rPr>
          <w:rFonts w:eastAsiaTheme="minorEastAsia" w:cstheme="minorHAnsi"/>
          <w:sz w:val="24"/>
          <w:szCs w:val="24"/>
          <w:vertAlign w:val="superscript"/>
        </w:rPr>
        <w:t>o</w:t>
      </w:r>
      <w:r w:rsidRPr="0006772B">
        <w:rPr>
          <w:rFonts w:eastAsiaTheme="minorEastAsia" w:cstheme="minorHAnsi"/>
          <w:sz w:val="24"/>
          <w:szCs w:val="24"/>
        </w:rPr>
        <w:t xml:space="preserve"> to the horizontal. Calculate (i) the time to get to the maximum height</w:t>
      </w:r>
    </w:p>
    <w:p w:rsidR="0060698F" w:rsidRPr="0006772B" w:rsidRDefault="0060698F" w:rsidP="00C8439A">
      <w:pPr>
        <w:rPr>
          <w:rFonts w:eastAsiaTheme="minorEastAsia" w:cstheme="minorHAnsi"/>
          <w:sz w:val="24"/>
          <w:szCs w:val="24"/>
        </w:rPr>
      </w:pPr>
      <w:r w:rsidRPr="0006772B">
        <w:rPr>
          <w:rFonts w:eastAsiaTheme="minorEastAsia" w:cstheme="minorHAnsi"/>
          <w:sz w:val="24"/>
          <w:szCs w:val="24"/>
        </w:rPr>
        <w:t>(ii) the maximum height reached</w:t>
      </w:r>
    </w:p>
    <w:p w:rsidR="0060698F" w:rsidRPr="0006772B" w:rsidRDefault="0060698F" w:rsidP="00C8439A">
      <w:pPr>
        <w:rPr>
          <w:rFonts w:eastAsiaTheme="minorEastAsia" w:cstheme="minorHAnsi"/>
          <w:sz w:val="24"/>
          <w:szCs w:val="24"/>
        </w:rPr>
      </w:pPr>
      <w:r w:rsidRPr="0006772B">
        <w:rPr>
          <w:rFonts w:eastAsiaTheme="minorEastAsia" w:cstheme="minorHAnsi"/>
          <w:sz w:val="24"/>
          <w:szCs w:val="24"/>
        </w:rPr>
        <w:t>(iii) the total distance covered (g=10</w:t>
      </w:r>
      <w:r w:rsidR="00355F69">
        <w:rPr>
          <w:rFonts w:eastAsiaTheme="minorEastAsia" w:cstheme="minorHAnsi"/>
          <w:sz w:val="24"/>
          <w:szCs w:val="24"/>
        </w:rPr>
        <w:t xml:space="preserve"> </w:t>
      </w:r>
      <w:r w:rsidRPr="0006772B">
        <w:rPr>
          <w:rFonts w:eastAsiaTheme="minorEastAsia" w:cstheme="minorHAnsi"/>
          <w:sz w:val="24"/>
          <w:szCs w:val="24"/>
        </w:rPr>
        <w:t>m/s</w:t>
      </w:r>
      <w:r w:rsidRPr="0006772B">
        <w:rPr>
          <w:rFonts w:eastAsiaTheme="minorEastAsia" w:cstheme="minorHAnsi"/>
          <w:sz w:val="24"/>
          <w:szCs w:val="24"/>
          <w:vertAlign w:val="superscript"/>
        </w:rPr>
        <w:t>2</w:t>
      </w:r>
      <w:r w:rsidRPr="0006772B">
        <w:rPr>
          <w:rFonts w:eastAsiaTheme="minorEastAsia" w:cstheme="minorHAnsi"/>
          <w:sz w:val="24"/>
          <w:szCs w:val="24"/>
        </w:rPr>
        <w:t>)</w:t>
      </w:r>
    </w:p>
    <w:p w:rsidR="0060698F" w:rsidRPr="0006772B" w:rsidRDefault="0060698F" w:rsidP="00C8439A">
      <w:pPr>
        <w:rPr>
          <w:rFonts w:eastAsiaTheme="minorEastAsia" w:cstheme="minorHAnsi"/>
          <w:sz w:val="24"/>
          <w:szCs w:val="24"/>
        </w:rPr>
      </w:pPr>
      <w:r w:rsidRPr="0006772B">
        <w:rPr>
          <w:rFonts w:eastAsiaTheme="minorEastAsia" w:cstheme="minorHAnsi"/>
          <w:sz w:val="24"/>
          <w:szCs w:val="24"/>
        </w:rPr>
        <w:t>Solution</w:t>
      </w:r>
    </w:p>
    <w:p w:rsidR="0060698F" w:rsidRPr="0006772B" w:rsidRDefault="0060698F" w:rsidP="0060698F">
      <w:pPr>
        <w:pStyle w:val="ListParagraph"/>
        <w:rPr>
          <w:rFonts w:eastAsiaTheme="minorEastAsia" w:cstheme="minorHAnsi"/>
          <w:sz w:val="24"/>
          <w:szCs w:val="24"/>
        </w:rPr>
      </w:pPr>
      <w:r w:rsidRPr="0006772B">
        <w:rPr>
          <w:rFonts w:eastAsiaTheme="minorEastAsia" w:cstheme="minorHAnsi"/>
          <w:sz w:val="24"/>
          <w:szCs w:val="24"/>
        </w:rPr>
        <w:t>A= 30</w:t>
      </w:r>
      <w:r w:rsidR="00355F69">
        <w:rPr>
          <w:rFonts w:eastAsiaTheme="minorEastAsia" w:cstheme="minorHAnsi"/>
          <w:sz w:val="24"/>
          <w:szCs w:val="24"/>
        </w:rPr>
        <w:t xml:space="preserve"> </w:t>
      </w:r>
      <w:r w:rsidRPr="0006772B">
        <w:rPr>
          <w:rFonts w:eastAsiaTheme="minorEastAsia" w:cstheme="minorHAnsi"/>
          <w:sz w:val="24"/>
          <w:szCs w:val="24"/>
        </w:rPr>
        <w:t>m/s. θ=40</w:t>
      </w:r>
      <w:r w:rsidRPr="0006772B">
        <w:rPr>
          <w:rFonts w:eastAsiaTheme="minorEastAsia" w:cstheme="minorHAnsi"/>
          <w:sz w:val="24"/>
          <w:szCs w:val="24"/>
          <w:vertAlign w:val="superscript"/>
        </w:rPr>
        <w:t>o</w:t>
      </w:r>
    </w:p>
    <w:p w:rsidR="0060698F" w:rsidRPr="0006772B" w:rsidRDefault="0006772B" w:rsidP="0060698F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uSinθ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30Sin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40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o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=1.93 s</m:t>
        </m:r>
      </m:oMath>
    </w:p>
    <w:p w:rsidR="0060698F" w:rsidRPr="0006772B" w:rsidRDefault="0060698F" w:rsidP="0060698F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r w:rsidRPr="0006772B">
        <w:rPr>
          <w:rFonts w:eastAsiaTheme="minorEastAsia" w:cstheme="minorHAnsi"/>
          <w:sz w:val="24"/>
          <w:szCs w:val="24"/>
        </w:rPr>
        <w:t>The maximum height reached</w:t>
      </w:r>
    </w:p>
    <w:p w:rsidR="0060698F" w:rsidRPr="0006772B" w:rsidRDefault="0006772B" w:rsidP="003067E3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Hmax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2g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(30sin40)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2g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-18.6 m</m:t>
          </m:r>
        </m:oMath>
      </m:oMathPara>
    </w:p>
    <w:p w:rsidR="003067E3" w:rsidRPr="0006772B" w:rsidRDefault="003067E3" w:rsidP="003067E3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r w:rsidRPr="0006772B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2t</m:t>
            </m:r>
          </m:den>
        </m:f>
      </m:oMath>
    </w:p>
    <w:p w:rsidR="003067E3" w:rsidRPr="0006772B" w:rsidRDefault="0006772B" w:rsidP="003067E3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x 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.2t</m:t>
          </m:r>
        </m:oMath>
      </m:oMathPara>
    </w:p>
    <w:p w:rsidR="003067E3" w:rsidRPr="0006772B" w:rsidRDefault="0006772B" w:rsidP="003067E3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=Ucos θ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.2t</m:t>
          </m:r>
        </m:oMath>
      </m:oMathPara>
    </w:p>
    <w:p w:rsidR="003067E3" w:rsidRPr="0006772B" w:rsidRDefault="003067E3" w:rsidP="003067E3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w:tab/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30Cos40x2x1.93=88.7 m</m:t>
          </m:r>
        </m:oMath>
      </m:oMathPara>
    </w:p>
    <w:p w:rsidR="00C25AD2" w:rsidRPr="0006772B" w:rsidRDefault="00C25AD2" w:rsidP="003067E3">
      <w:pPr>
        <w:pStyle w:val="ListParagraph"/>
        <w:ind w:left="1440"/>
        <w:rPr>
          <w:rFonts w:eastAsiaTheme="minorEastAsia" w:cstheme="minorHAnsi"/>
          <w:sz w:val="24"/>
          <w:szCs w:val="24"/>
        </w:rPr>
      </w:pPr>
    </w:p>
    <w:p w:rsidR="00C25AD2" w:rsidRPr="0006772B" w:rsidRDefault="00C25AD2" w:rsidP="0006772B">
      <w:pPr>
        <w:rPr>
          <w:rFonts w:eastAsiaTheme="minorEastAsia" w:cstheme="minorHAnsi"/>
          <w:sz w:val="24"/>
          <w:szCs w:val="24"/>
        </w:rPr>
      </w:pPr>
      <w:r w:rsidRPr="0006772B">
        <w:rPr>
          <w:rFonts w:eastAsiaTheme="minorEastAsia" w:cstheme="minorHAnsi"/>
          <w:sz w:val="24"/>
          <w:szCs w:val="24"/>
        </w:rPr>
        <w:t>TUTORIAL #2</w:t>
      </w:r>
      <w:r w:rsidR="0006772B" w:rsidRPr="0006772B">
        <w:rPr>
          <w:rFonts w:eastAsiaTheme="minorEastAsia" w:cstheme="minorHAnsi"/>
          <w:sz w:val="24"/>
          <w:szCs w:val="24"/>
        </w:rPr>
        <w:t xml:space="preserve">---- </w:t>
      </w:r>
      <w:r w:rsidRPr="0006772B">
        <w:rPr>
          <w:rFonts w:eastAsiaTheme="minorEastAsia" w:cstheme="minorHAnsi"/>
          <w:sz w:val="24"/>
          <w:szCs w:val="24"/>
        </w:rPr>
        <w:t>Questions 1-4</w:t>
      </w:r>
    </w:p>
    <w:p w:rsidR="00C25AD2" w:rsidRPr="0006772B" w:rsidRDefault="00C25AD2" w:rsidP="003067E3">
      <w:pPr>
        <w:pStyle w:val="ListParagraph"/>
        <w:ind w:left="1440"/>
        <w:rPr>
          <w:rFonts w:eastAsiaTheme="minorEastAsia" w:cstheme="minorHAnsi"/>
          <w:sz w:val="24"/>
          <w:szCs w:val="24"/>
        </w:rPr>
      </w:pPr>
    </w:p>
    <w:p w:rsidR="0006772B" w:rsidRPr="0006772B" w:rsidRDefault="0006772B" w:rsidP="0006772B">
      <w:pPr>
        <w:tabs>
          <w:tab w:val="left" w:pos="6345"/>
        </w:tabs>
        <w:jc w:val="both"/>
        <w:rPr>
          <w:rFonts w:eastAsiaTheme="minorEastAsia"/>
        </w:rPr>
      </w:pPr>
      <w:r w:rsidRPr="0006772B">
        <w:rPr>
          <w:rFonts w:eastAsiaTheme="minorEastAsia"/>
        </w:rPr>
        <w:t>Further examples/illustrations</w:t>
      </w:r>
    </w:p>
    <w:p w:rsidR="0006772B" w:rsidRDefault="0006772B" w:rsidP="003067E3">
      <w:pPr>
        <w:pStyle w:val="ListParagraph"/>
        <w:ind w:left="1440"/>
        <w:rPr>
          <w:rFonts w:eastAsiaTheme="minorEastAsia" w:cstheme="minorHAnsi"/>
          <w:b/>
          <w:sz w:val="24"/>
          <w:szCs w:val="24"/>
        </w:rPr>
      </w:pPr>
    </w:p>
    <w:p w:rsidR="00C25AD2" w:rsidRDefault="00C25AD2" w:rsidP="003067E3">
      <w:pPr>
        <w:pStyle w:val="ListParagraph"/>
        <w:ind w:left="1440"/>
        <w:rPr>
          <w:rFonts w:eastAsiaTheme="minorEastAsia" w:cstheme="minorHAnsi"/>
          <w:b/>
          <w:sz w:val="24"/>
          <w:szCs w:val="24"/>
        </w:rPr>
      </w:pPr>
    </w:p>
    <w:p w:rsidR="00C25AD2" w:rsidRPr="00C25AD2" w:rsidRDefault="00C25AD2" w:rsidP="003067E3">
      <w:pPr>
        <w:pStyle w:val="ListParagraph"/>
        <w:ind w:left="1440"/>
        <w:rPr>
          <w:rFonts w:eastAsiaTheme="minorEastAsia" w:cstheme="minorHAnsi"/>
          <w:sz w:val="36"/>
          <w:szCs w:val="36"/>
        </w:rPr>
      </w:pPr>
      <w:r w:rsidRPr="00C25AD2">
        <w:rPr>
          <w:rFonts w:eastAsiaTheme="minorEastAsia" w:cstheme="minorHAnsi"/>
          <w:sz w:val="36"/>
          <w:szCs w:val="36"/>
        </w:rPr>
        <w:t>Circular motion</w:t>
      </w:r>
    </w:p>
    <w:p w:rsidR="00481AC0" w:rsidRDefault="00481AC0" w:rsidP="00C25AD2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C25AD2">
        <w:rPr>
          <w:rFonts w:eastAsiaTheme="minorEastAsia" w:cstheme="minorHAnsi"/>
          <w:sz w:val="24"/>
          <w:szCs w:val="24"/>
        </w:rPr>
        <w:t>This is the motion whose acceleration is directed  radialy towards the centre of the circle and it is given in magnitude as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den>
        </m:f>
      </m:oMath>
    </w:p>
    <w:p w:rsidR="007A28CD" w:rsidRDefault="007A28CD" w:rsidP="00C25AD2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Two types: (i) Uniform circular motion and (ii) Non-uniform circular motion</w:t>
      </w:r>
    </w:p>
    <w:p w:rsidR="00481AC0" w:rsidRDefault="00481AC0" w:rsidP="00C25AD2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Constant speed</w:t>
      </w:r>
      <w:r w:rsidR="007A28CD">
        <w:rPr>
          <w:rFonts w:eastAsiaTheme="minorEastAsia" w:cstheme="minorHAnsi"/>
          <w:sz w:val="24"/>
          <w:szCs w:val="24"/>
        </w:rPr>
        <w:t xml:space="preserve"> and acceleration is directed to the centre—Uniform circular motion e.g rotation of the blades of the helicopter, rotation of a satellite round the earth</w:t>
      </w:r>
    </w:p>
    <w:p w:rsidR="007A28CD" w:rsidRDefault="007A28CD" w:rsidP="00C25AD2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Non uniform circular motion: Speed is not constant and acceleration is  not directed to the centre e.g a car or an athlete moving round a circle or a roundabout.</w:t>
      </w:r>
    </w:p>
    <w:p w:rsidR="00C25AD2" w:rsidRDefault="00C25AD2" w:rsidP="00C25AD2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From Newton’s 2</w:t>
      </w:r>
      <w:r w:rsidRPr="00C25AD2">
        <w:rPr>
          <w:rFonts w:eastAsiaTheme="minorEastAsia" w:cstheme="minorHAnsi"/>
          <w:sz w:val="24"/>
          <w:szCs w:val="24"/>
          <w:vertAlign w:val="superscript"/>
        </w:rPr>
        <w:t>nd</w:t>
      </w:r>
      <w:r>
        <w:rPr>
          <w:rFonts w:eastAsiaTheme="minorEastAsia" w:cstheme="minorHAnsi"/>
          <w:sz w:val="24"/>
          <w:szCs w:val="24"/>
        </w:rPr>
        <w:t xml:space="preserve"> law of motion, the net radial force</w:t>
      </w:r>
      <w:r w:rsidR="004F7EDA">
        <w:rPr>
          <w:rFonts w:eastAsiaTheme="minorEastAsia" w:cstheme="minorHAnsi"/>
          <w:sz w:val="24"/>
          <w:szCs w:val="24"/>
        </w:rPr>
        <w:t xml:space="preserve"> (</w:t>
      </w:r>
      <w:r w:rsidR="004F7EDA" w:rsidRPr="004F7EDA">
        <w:rPr>
          <w:rFonts w:eastAsiaTheme="minorEastAsia" w:cstheme="minorHAnsi"/>
          <w:b/>
          <w:sz w:val="24"/>
          <w:szCs w:val="24"/>
        </w:rPr>
        <w:t>centripetal force</w:t>
      </w:r>
      <w:r w:rsidR="004F7EDA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 xml:space="preserve"> is</w:t>
      </w:r>
    </w:p>
    <w:p w:rsidR="00C25AD2" w:rsidRDefault="00C25AD2" w:rsidP="00C25AD2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den>
          </m:f>
        </m:oMath>
      </m:oMathPara>
    </w:p>
    <w:p w:rsidR="00283F29" w:rsidRDefault="00283F29" w:rsidP="00C25AD2">
      <w:pPr>
        <w:pStyle w:val="ListParagraph"/>
        <w:rPr>
          <w:rFonts w:eastAsiaTheme="minorEastAsia" w:cstheme="minorHAnsi"/>
          <w:sz w:val="24"/>
          <w:szCs w:val="24"/>
        </w:rPr>
      </w:pPr>
      <w:r w:rsidRPr="004F7EDA">
        <w:rPr>
          <w:rFonts w:eastAsiaTheme="minorEastAsia" w:cstheme="minorHAnsi"/>
          <w:b/>
          <w:sz w:val="24"/>
          <w:szCs w:val="24"/>
          <w:u w:val="single"/>
        </w:rPr>
        <w:t xml:space="preserve">Centrifugal force </w:t>
      </w:r>
      <w:r>
        <w:rPr>
          <w:rFonts w:eastAsiaTheme="minorEastAsia" w:cstheme="minorHAnsi"/>
          <w:sz w:val="24"/>
          <w:szCs w:val="24"/>
        </w:rPr>
        <w:t xml:space="preserve"> </w:t>
      </w:r>
      <w:r w:rsidR="004F7EDA">
        <w:rPr>
          <w:rFonts w:eastAsiaTheme="minorEastAsia" w:cstheme="minorHAnsi"/>
          <w:sz w:val="24"/>
          <w:szCs w:val="24"/>
        </w:rPr>
        <w:t xml:space="preserve"> (tends to pull the object away from the centre)</w:t>
      </w:r>
      <m:r>
        <w:rPr>
          <w:rFonts w:ascii="Cambria Math" w:eastAsiaTheme="minorEastAsia" w:hAnsi="Cambria Math" w:cstheme="minorHAnsi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den>
          </m:f>
        </m:oMath>
      </m:oMathPara>
    </w:p>
    <w:p w:rsidR="00481AC0" w:rsidRDefault="00481AC0" w:rsidP="00C25AD2">
      <w:pPr>
        <w:pStyle w:val="ListParagraph"/>
        <w:rPr>
          <w:rFonts w:eastAsiaTheme="minorEastAsia" w:cstheme="minorHAnsi"/>
          <w:b/>
          <w:sz w:val="24"/>
          <w:szCs w:val="24"/>
          <w:u w:val="single"/>
        </w:rPr>
      </w:pPr>
      <w:r>
        <w:rPr>
          <w:rFonts w:eastAsiaTheme="minorEastAsia" w:cstheme="minorHAnsi"/>
          <w:b/>
          <w:sz w:val="24"/>
          <w:szCs w:val="24"/>
          <w:u w:val="single"/>
        </w:rPr>
        <w:t xml:space="preserve">The force is always directed to the centre and acts perpendicular to the direction of the linear velocity </w:t>
      </w:r>
      <w:r w:rsidR="00355F69">
        <w:rPr>
          <w:rFonts w:eastAsiaTheme="minorEastAsia" w:cstheme="minorHAnsi"/>
          <w:b/>
          <w:sz w:val="24"/>
          <w:szCs w:val="24"/>
          <w:u w:val="single"/>
        </w:rPr>
        <w:t>(</w:t>
      </w:r>
      <w:r>
        <w:rPr>
          <w:rFonts w:eastAsiaTheme="minorEastAsia" w:cstheme="minorHAnsi"/>
          <w:b/>
          <w:sz w:val="24"/>
          <w:szCs w:val="24"/>
          <w:u w:val="single"/>
        </w:rPr>
        <w:t>V)</w:t>
      </w:r>
    </w:p>
    <w:p w:rsidR="00C25AD2" w:rsidRDefault="00C25AD2" w:rsidP="00C25AD2">
      <w:pPr>
        <w:pStyle w:val="ListParagraph"/>
        <w:rPr>
          <w:rFonts w:eastAsiaTheme="minorEastAsia" w:cstheme="minorHAnsi"/>
          <w:sz w:val="24"/>
          <w:szCs w:val="24"/>
        </w:rPr>
      </w:pPr>
      <w:r w:rsidRPr="004F7EDA">
        <w:rPr>
          <w:rFonts w:eastAsiaTheme="minorEastAsia" w:cstheme="minorHAnsi"/>
          <w:b/>
          <w:sz w:val="24"/>
          <w:szCs w:val="24"/>
          <w:u w:val="single"/>
        </w:rPr>
        <w:t xml:space="preserve">Period </w:t>
      </w:r>
      <w:r>
        <w:rPr>
          <w:rFonts w:eastAsiaTheme="minorEastAsia" w:cstheme="minorHAnsi"/>
          <w:sz w:val="24"/>
          <w:szCs w:val="24"/>
        </w:rPr>
        <w:t xml:space="preserve">is the </w:t>
      </w:r>
      <w:r w:rsidRPr="00C25AD2">
        <w:rPr>
          <w:rFonts w:eastAsiaTheme="minorEastAsia" w:cstheme="minorHAnsi"/>
          <w:sz w:val="24"/>
          <w:szCs w:val="24"/>
          <w:u w:val="single"/>
        </w:rPr>
        <w:t>time taken</w:t>
      </w:r>
      <w:r w:rsidRPr="00C25AD2">
        <w:rPr>
          <w:rFonts w:eastAsiaTheme="minorEastAsia" w:cstheme="minorHAnsi"/>
          <w:sz w:val="24"/>
          <w:szCs w:val="24"/>
        </w:rPr>
        <w:t xml:space="preserve"> f</w:t>
      </w:r>
      <w:r>
        <w:rPr>
          <w:rFonts w:eastAsiaTheme="minorEastAsia" w:cstheme="minorHAnsi"/>
          <w:sz w:val="24"/>
          <w:szCs w:val="24"/>
        </w:rPr>
        <w:t>or a particle to complete one revolution around a circular path of radius r is referred to as period (T) of the circular motion</w:t>
      </w:r>
    </w:p>
    <w:p w:rsidR="00C25AD2" w:rsidRDefault="00C25AD2" w:rsidP="00C25AD2">
      <w:pPr>
        <w:pStyle w:val="ListParagrap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The circumference of the circle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speed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2πr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den>
        </m:f>
      </m:oMath>
      <w:r w:rsidR="00283F29">
        <w:rPr>
          <w:rFonts w:eastAsiaTheme="minorEastAsia" w:cstheme="minorHAnsi"/>
          <w:sz w:val="24"/>
          <w:szCs w:val="24"/>
        </w:rPr>
        <w:t xml:space="preserve">    Unit : Seconds (s)</w:t>
      </w:r>
    </w:p>
    <w:p w:rsidR="00C25AD2" w:rsidRDefault="00283F29" w:rsidP="00C25AD2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tangential component of acceleration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</m:oMath>
    </w:p>
    <w:p w:rsidR="00283F29" w:rsidRDefault="00283F29" w:rsidP="00C25AD2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linear acceleration is related to centripetal acceleration by</w:t>
      </w:r>
    </w:p>
    <w:p w:rsidR="00283F29" w:rsidRDefault="00283F29" w:rsidP="00C25AD2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=αr=r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dω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where ω=angular velocity (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:rsidR="00283F29" w:rsidRDefault="00283F29" w:rsidP="00C25AD2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The linear velocity,    V=rω</m:t>
          </m:r>
        </m:oMath>
      </m:oMathPara>
    </w:p>
    <w:p w:rsidR="00FA5097" w:rsidRDefault="00FA5097" w:rsidP="00C25AD2">
      <w:pPr>
        <w:pStyle w:val="ListParagraph"/>
        <w:rPr>
          <w:rFonts w:eastAsiaTheme="minorEastAsia" w:cstheme="minorHAnsi"/>
          <w:sz w:val="24"/>
          <w:szCs w:val="24"/>
        </w:rPr>
      </w:pPr>
    </w:p>
    <w:p w:rsidR="004F7EDA" w:rsidRDefault="004F7EDA" w:rsidP="004F7EDA">
      <w:pPr>
        <w:pStyle w:val="ListParagrap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w:lastRenderedPageBreak/>
          <m:t>a=r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          Since F = ma .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mr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    (Newton, N)</w:t>
      </w:r>
    </w:p>
    <w:p w:rsidR="004F7EDA" w:rsidRDefault="004F7EDA" w:rsidP="00C25AD2">
      <w:pPr>
        <w:pStyle w:val="ListParagraph"/>
        <w:rPr>
          <w:rFonts w:eastAsiaTheme="minorEastAsia" w:cstheme="minorHAnsi"/>
          <w:sz w:val="24"/>
          <w:szCs w:val="24"/>
        </w:rPr>
      </w:pPr>
    </w:p>
    <w:p w:rsidR="004F7EDA" w:rsidRDefault="004F7EDA" w:rsidP="00C25AD2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radial component of linear acceleration is the resultant of a</w:t>
      </w:r>
      <w:r w:rsidRPr="004F7EDA">
        <w:rPr>
          <w:rFonts w:eastAsiaTheme="minorEastAsia" w:cstheme="minorHAnsi"/>
          <w:sz w:val="24"/>
          <w:szCs w:val="24"/>
          <w:vertAlign w:val="subscript"/>
        </w:rPr>
        <w:t>t</w:t>
      </w:r>
      <w:r>
        <w:rPr>
          <w:rFonts w:eastAsiaTheme="minorEastAsia" w:cstheme="minorHAnsi"/>
          <w:sz w:val="24"/>
          <w:szCs w:val="24"/>
        </w:rPr>
        <w:t xml:space="preserve"> amd a</w:t>
      </w:r>
      <w:r w:rsidRPr="004F7EDA">
        <w:rPr>
          <w:rFonts w:eastAsiaTheme="minorEastAsia" w:cstheme="minorHAnsi"/>
          <w:sz w:val="24"/>
          <w:szCs w:val="24"/>
          <w:vertAlign w:val="subscript"/>
        </w:rPr>
        <w:t>r</w:t>
      </w:r>
      <w:r>
        <w:rPr>
          <w:rFonts w:eastAsiaTheme="minorEastAsia" w:cstheme="minorHAnsi"/>
          <w:sz w:val="24"/>
          <w:szCs w:val="24"/>
        </w:rPr>
        <w:t xml:space="preserve"> .</w:t>
      </w:r>
    </w:p>
    <w:p w:rsidR="004F7EDA" w:rsidRDefault="004F7EDA" w:rsidP="00C25AD2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>
          <v:shape id="_x0000_s1044" type="#_x0000_t32" style="position:absolute;left:0;text-align:left;margin-left:156pt;margin-top:12.55pt;width:48pt;height:9pt;z-index:251670528" o:connectortype="straight">
            <v:stroke endarrow="block"/>
          </v:shape>
        </w:pict>
      </w:r>
      <w:r>
        <w:rPr>
          <w:rFonts w:eastAsiaTheme="minorEastAsia" w:cstheme="minorHAnsi"/>
          <w:noProof/>
          <w:sz w:val="24"/>
          <w:szCs w:val="24"/>
        </w:rPr>
        <w:pict>
          <v:shape id="_x0000_s1045" type="#_x0000_t32" style="position:absolute;left:0;text-align:left;margin-left:156pt;margin-top:12.55pt;width:33pt;height:20.25pt;z-index:251671552" o:connectortype="straight">
            <v:stroke endarrow="block"/>
          </v:shape>
        </w:pict>
      </w:r>
      <w:r w:rsidR="0049341E">
        <w:rPr>
          <w:rFonts w:eastAsiaTheme="minorEastAsia" w:cstheme="minorHAnsi"/>
          <w:sz w:val="24"/>
          <w:szCs w:val="24"/>
        </w:rPr>
        <w:t>Linear acceleration</w:t>
      </w:r>
    </w:p>
    <w:p w:rsidR="00283F29" w:rsidRDefault="004F7EDA" w:rsidP="00C25AD2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                                                     </w:t>
      </w:r>
      <w:r w:rsidR="0049341E">
        <w:rPr>
          <w:rFonts w:eastAsiaTheme="minorEastAsia" w:cstheme="minorHAnsi"/>
          <w:sz w:val="24"/>
          <w:szCs w:val="24"/>
        </w:rPr>
        <w:t>tangential</w:t>
      </w:r>
      <w:r>
        <w:rPr>
          <w:rFonts w:eastAsiaTheme="minorEastAsia" w:cstheme="minorHAnsi"/>
          <w:sz w:val="24"/>
          <w:szCs w:val="24"/>
        </w:rPr>
        <w:t xml:space="preserve"> acceleration</w:t>
      </w:r>
    </w:p>
    <w:p w:rsidR="004F7EDA" w:rsidRDefault="004F7EDA" w:rsidP="00C25AD2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                                                 Radial component</w:t>
      </w:r>
      <w:r w:rsidR="0049341E">
        <w:rPr>
          <w:rFonts w:eastAsiaTheme="minorEastAsia" w:cstheme="minorHAnsi"/>
          <w:sz w:val="24"/>
          <w:szCs w:val="24"/>
        </w:rPr>
        <w:t xml:space="preserve"> of acceleration</w:t>
      </w:r>
    </w:p>
    <w:p w:rsidR="004F7EDA" w:rsidRDefault="004F7EDA" w:rsidP="00C25AD2">
      <w:pPr>
        <w:pStyle w:val="ListParagraph"/>
        <w:rPr>
          <w:rFonts w:eastAsiaTheme="minorEastAsia" w:cstheme="minorHAnsi"/>
          <w:sz w:val="24"/>
          <w:szCs w:val="24"/>
        </w:rPr>
      </w:pPr>
    </w:p>
    <w:p w:rsidR="00C25AD2" w:rsidRPr="00C25AD2" w:rsidRDefault="00C25AD2" w:rsidP="00C25AD2">
      <w:pPr>
        <w:pStyle w:val="ListParagraph"/>
        <w:rPr>
          <w:rFonts w:eastAsiaTheme="minorEastAsia" w:cstheme="minorHAnsi"/>
          <w:sz w:val="24"/>
          <w:szCs w:val="24"/>
        </w:rPr>
      </w:pPr>
    </w:p>
    <w:p w:rsidR="00C25AD2" w:rsidRDefault="004F7EDA" w:rsidP="003067E3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bSup>
        </m:oMath>
      </m:oMathPara>
    </w:p>
    <w:p w:rsidR="004F7EDA" w:rsidRDefault="004F7EDA" w:rsidP="004F7EDA">
      <w:pPr>
        <w:pStyle w:val="ListParagraph"/>
        <w:tabs>
          <w:tab w:val="left" w:pos="1905"/>
        </w:tabs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49341E" w:rsidRDefault="0049341E" w:rsidP="004F7EDA">
      <w:pPr>
        <w:pStyle w:val="ListParagraph"/>
        <w:tabs>
          <w:tab w:val="left" w:pos="1905"/>
        </w:tabs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>
          <v:oval id="_x0000_s1046" style="position:absolute;left:0;text-align:left;margin-left:119.25pt;margin-top:12.15pt;width:158.25pt;height:147pt;z-index:251672576"/>
        </w:pict>
      </w:r>
    </w:p>
    <w:p w:rsidR="00ED4E31" w:rsidRDefault="00ED4E31" w:rsidP="004F7EDA">
      <w:pPr>
        <w:pStyle w:val="ListParagraph"/>
        <w:tabs>
          <w:tab w:val="left" w:pos="1905"/>
        </w:tabs>
        <w:ind w:left="14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8" style="position:absolute;left:0;text-align:left;margin-left:271.5pt;margin-top:17.8pt;width:23.25pt;height:18.75pt;rotation:270;flip:x;z-index:251680768" o:connectortype="curved" adj="10777,728352,-338632">
            <v:stroke endarrow="block"/>
          </v:shape>
        </w:pict>
      </w:r>
      <w:r w:rsidR="0049341E">
        <w:rPr>
          <w:rFonts w:eastAsiaTheme="minorEastAsia" w:cstheme="minorHAnsi"/>
          <w:noProof/>
          <w:sz w:val="24"/>
          <w:szCs w:val="24"/>
        </w:rPr>
        <w:pict>
          <v:shape id="_x0000_s1049" type="#_x0000_t19" style="position:absolute;left:0;text-align:left;margin-left:217.5pt;margin-top:50.05pt;width:9pt;height:31.35pt;z-index:251675648" coordsize="21600,26547" adj=",867672" path="wr-21600,,21600,43200,,,21026,26547nfewr-21600,,21600,43200,,,21026,26547l,21600nsxe">
            <v:path o:connectlocs="0,0;21026,26547;0,21600"/>
          </v:shape>
        </w:pict>
      </w:r>
      <w:r w:rsidR="0049341E">
        <w:rPr>
          <w:rFonts w:eastAsiaTheme="minorEastAsia" w:cstheme="minorHAnsi"/>
          <w:noProof/>
          <w:sz w:val="24"/>
          <w:szCs w:val="24"/>
        </w:rPr>
        <w:pict>
          <v:shape id="_x0000_s1047" type="#_x0000_t32" style="position:absolute;left:0;text-align:left;margin-left:192.75pt;margin-top:23.05pt;width:64.5pt;height:48pt;flip:y;z-index:251673600" o:connectortype="straight"/>
        </w:pict>
      </w:r>
      <w:r w:rsidR="0049341E">
        <w:rPr>
          <w:rFonts w:eastAsiaTheme="minorEastAsia" w:cstheme="minorHAnsi"/>
          <w:noProof/>
          <w:sz w:val="24"/>
          <w:szCs w:val="24"/>
        </w:rPr>
        <w:pict>
          <v:shape id="_x0000_s1048" type="#_x0000_t32" style="position:absolute;left:0;text-align:left;margin-left:192.75pt;margin-top:71.05pt;width:77.25pt;height:19.5pt;z-index:251674624" o:connectortype="straight"/>
        </w:pict>
      </w:r>
    </w:p>
    <w:p w:rsidR="00ED4E31" w:rsidRDefault="00ED4E31" w:rsidP="00ED4E3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281.95pt;margin-top:16.55pt;width:27.1pt;height:27.65pt;z-index:251679744;mso-width-relative:margin;mso-height-relative:margin">
            <v:textbox style="mso-next-textbox:#_x0000_s1052">
              <w:txbxContent>
                <w:p w:rsidR="00481AC0" w:rsidRDefault="00481AC0">
                  <w:r>
                    <w:t>S</w:t>
                  </w:r>
                </w:p>
              </w:txbxContent>
            </v:textbox>
          </v:shape>
        </w:pict>
      </w:r>
      <w:r w:rsidRPr="00ED4E31">
        <w:rPr>
          <w:rFonts w:cstheme="minorHAnsi"/>
          <w:noProof/>
          <w:lang w:eastAsia="zh-TW"/>
        </w:rPr>
        <w:pict>
          <v:shape id="_x0000_s1051" type="#_x0000_t202" style="position:absolute;margin-left:228.55pt;margin-top:23.2pt;width:21.4pt;height:21pt;z-index:251677696;mso-width-relative:margin;mso-height-relative:margin">
            <v:textbox style="mso-next-textbox:#_x0000_s1051">
              <w:txbxContent>
                <w:p w:rsidR="00481AC0" w:rsidRDefault="00481AC0">
                  <w:r>
                    <w:rPr>
                      <w:rFonts w:cstheme="minorHAnsi"/>
                    </w:rPr>
                    <w:t>θ</w:t>
                  </w:r>
                </w:p>
              </w:txbxContent>
            </v:textbox>
          </v:shape>
        </w:pict>
      </w:r>
      <w:r>
        <w:t xml:space="preserve">                  </w:t>
      </w:r>
    </w:p>
    <w:p w:rsidR="00ED4E31" w:rsidRDefault="00ED4E31" w:rsidP="00ED4E31">
      <w:r>
        <w:rPr>
          <w:rFonts w:cstheme="minorHAnsi"/>
        </w:rPr>
        <w:t xml:space="preserve">                                                                                          θ</w:t>
      </w:r>
    </w:p>
    <w:p w:rsidR="00ED4E31" w:rsidRDefault="00ED4E31" w:rsidP="00ED4E31">
      <w:pPr>
        <w:ind w:firstLine="720"/>
      </w:pPr>
      <w:r>
        <w:rPr>
          <w:noProof/>
          <w:lang w:eastAsia="zh-TW"/>
        </w:rPr>
        <w:pict>
          <v:shape id="_x0000_s1055" type="#_x0000_t202" style="position:absolute;left:0;text-align:left;margin-left:224.25pt;margin-top:7.6pt;width:34.5pt;height:23.25pt;z-index:251683840;mso-width-relative:margin;mso-height-relative:margin">
            <v:textbox style="mso-next-textbox:#_x0000_s1055">
              <w:txbxContent>
                <w:p w:rsidR="00481AC0" w:rsidRDefault="00481AC0">
                  <w:r>
                    <w:t>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8" style="position:absolute;left:0;text-align:left;margin-left:281.95pt;margin-top:3.7pt;width:18.75pt;height:9.15pt;rotation:180;flip:y;z-index:251681792" o:connectortype="curved" adj="10771,1593089,-429350">
            <v:stroke endarrow="block"/>
          </v:shape>
        </w:pict>
      </w:r>
    </w:p>
    <w:p w:rsidR="00ED4E31" w:rsidRPr="00ED4E31" w:rsidRDefault="00ED4E31" w:rsidP="00ED4E31"/>
    <w:p w:rsidR="00481AC0" w:rsidRDefault="00481AC0" w:rsidP="00ED4E31"/>
    <w:p w:rsidR="00ED4E31" w:rsidRPr="00ED4E31" w:rsidRDefault="00481AC0" w:rsidP="00ED4E31">
      <w:r>
        <w:rPr>
          <w:noProof/>
        </w:rPr>
        <w:pict>
          <v:shape id="_x0000_s1057" type="#_x0000_t32" style="position:absolute;margin-left:223.5pt;margin-top:23.75pt;width:20.25pt;height:51.75pt;flip:x y;z-index:251685888" o:connectortype="straight">
            <v:stroke endarrow="block"/>
          </v:shape>
        </w:pict>
      </w:r>
      <w:r>
        <w:rPr>
          <w:noProof/>
        </w:rPr>
        <w:pict>
          <v:oval id="_x0000_s1056" style="position:absolute;margin-left:90pt;margin-top:23.75pt;width:154.5pt;height:141.75pt;z-index:251684864"/>
        </w:pict>
      </w:r>
    </w:p>
    <w:p w:rsidR="00ED4E31" w:rsidRPr="00ED4E31" w:rsidRDefault="00ED4E31" w:rsidP="00ED4E31"/>
    <w:p w:rsidR="00ED4E31" w:rsidRDefault="00481AC0" w:rsidP="00ED4E31">
      <w:r>
        <w:rPr>
          <w:noProof/>
        </w:rPr>
        <w:pict>
          <v:shape id="_x0000_s1060" type="#_x0000_t32" style="position:absolute;margin-left:167.25pt;margin-top:24.6pt;width:76.5pt;height:18pt;flip:x;z-index:251686912" o:connectortype="straight">
            <v:stroke endarrow="block"/>
          </v:shape>
        </w:pict>
      </w:r>
      <w:r>
        <w:t xml:space="preserve">                                                                                                  V</w:t>
      </w:r>
    </w:p>
    <w:p w:rsidR="00481AC0" w:rsidRPr="00ED4E31" w:rsidRDefault="00481AC0" w:rsidP="00ED4E31">
      <w:r>
        <w:t xml:space="preserve">                               Fc</w:t>
      </w:r>
    </w:p>
    <w:p w:rsidR="00ED4E31" w:rsidRDefault="00ED4E31" w:rsidP="00ED4E31"/>
    <w:p w:rsidR="0049341E" w:rsidRDefault="00ED4E31" w:rsidP="00ED4E31">
      <w:pPr>
        <w:tabs>
          <w:tab w:val="left" w:pos="6345"/>
        </w:tabs>
        <w:jc w:val="both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S=rθ</m:t>
        </m:r>
      </m:oMath>
    </w:p>
    <w:p w:rsidR="00481AC0" w:rsidRPr="00481AC0" w:rsidRDefault="00481AC0" w:rsidP="00ED4E31">
      <w:pPr>
        <w:tabs>
          <w:tab w:val="left" w:pos="6345"/>
        </w:tabs>
        <w:jc w:val="both"/>
        <w:rPr>
          <w:rFonts w:eastAsiaTheme="minorEastAsia"/>
        </w:rPr>
      </w:pPr>
    </w:p>
    <w:p w:rsidR="00481AC0" w:rsidRPr="00481AC0" w:rsidRDefault="00481AC0" w:rsidP="00ED4E31">
      <w:pPr>
        <w:tabs>
          <w:tab w:val="left" w:pos="6345"/>
        </w:tabs>
        <w:jc w:val="both"/>
        <w:rPr>
          <w:rFonts w:eastAsiaTheme="minorEastAsia"/>
        </w:rPr>
      </w:pPr>
    </w:p>
    <w:p w:rsidR="00ED4E31" w:rsidRDefault="00ED4E31" w:rsidP="00ED4E31">
      <w:pPr>
        <w:tabs>
          <w:tab w:val="left" w:pos="6345"/>
        </w:tabs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The linear velocity</m:t>
          </m:r>
          <m:r>
            <w:rPr>
              <w:rFonts w:ascii="Cambria Math" w:hAnsi="Cambria Math"/>
            </w:rPr>
            <m:t>,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rθ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displacement along the curved path</m:t>
              </m:r>
            </m:num>
            <m:den>
              <m:r>
                <w:rPr>
                  <w:rFonts w:ascii="Cambria Math" w:hAnsi="Cambria Math"/>
                </w:rPr>
                <m:t>time taken</m:t>
              </m:r>
            </m:den>
          </m:f>
        </m:oMath>
      </m:oMathPara>
    </w:p>
    <w:p w:rsidR="00BF1BEA" w:rsidRDefault="00BF1BEA" w:rsidP="00ED4E31">
      <w:pPr>
        <w:tabs>
          <w:tab w:val="left" w:pos="6345"/>
        </w:tabs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Angular velocity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/>
                </w:rPr>
                <m:t>t</m:t>
              </m:r>
            </m:den>
          </m:f>
        </m:oMath>
      </m:oMathPara>
    </w:p>
    <w:p w:rsidR="00BF1BEA" w:rsidRDefault="00BF1BEA" w:rsidP="00ED4E31">
      <w:pPr>
        <w:tabs>
          <w:tab w:val="left" w:pos="6345"/>
        </w:tabs>
        <w:jc w:val="both"/>
      </w:pPr>
      <w:r>
        <w:rPr>
          <w:rFonts w:cstheme="minorHAnsi"/>
        </w:rPr>
        <w:lastRenderedPageBreak/>
        <w:t>Θ</w:t>
      </w:r>
      <w:r>
        <w:t>=</w:t>
      </w:r>
      <w:r>
        <w:rPr>
          <w:rFonts w:cstheme="minorHAnsi"/>
        </w:rPr>
        <w:t>ω</w:t>
      </w:r>
      <w:r>
        <w:t>t</w:t>
      </w:r>
    </w:p>
    <w:p w:rsidR="00BE664A" w:rsidRDefault="00FA5097" w:rsidP="00ED4E31">
      <w:pPr>
        <w:tabs>
          <w:tab w:val="left" w:pos="6345"/>
        </w:tabs>
        <w:jc w:val="both"/>
        <w:rPr>
          <w:sz w:val="36"/>
          <w:szCs w:val="36"/>
        </w:rPr>
      </w:pPr>
      <w:r w:rsidRPr="00BE664A">
        <w:rPr>
          <w:color w:val="FF0000"/>
          <w:sz w:val="36"/>
          <w:szCs w:val="36"/>
          <w:u w:val="single"/>
        </w:rPr>
        <w:t>The angular equation</w:t>
      </w:r>
      <w:r w:rsidR="00BE664A" w:rsidRPr="00BE664A">
        <w:rPr>
          <w:color w:val="FF0000"/>
          <w:sz w:val="36"/>
          <w:szCs w:val="36"/>
          <w:u w:val="single"/>
        </w:rPr>
        <w:t>s</w:t>
      </w:r>
      <w:r w:rsidRPr="00BE664A">
        <w:rPr>
          <w:color w:val="FF0000"/>
          <w:sz w:val="36"/>
          <w:szCs w:val="36"/>
          <w:u w:val="single"/>
        </w:rPr>
        <w:t xml:space="preserve"> of motion</w:t>
      </w:r>
      <w:r w:rsidR="00BE664A" w:rsidRPr="00BE664A">
        <w:rPr>
          <w:color w:val="FF0000"/>
          <w:sz w:val="36"/>
          <w:szCs w:val="36"/>
          <w:u w:val="single"/>
        </w:rPr>
        <w:t xml:space="preserve"> </w:t>
      </w:r>
      <w:r w:rsidR="00BE664A">
        <w:rPr>
          <w:sz w:val="36"/>
          <w:szCs w:val="36"/>
        </w:rPr>
        <w:t xml:space="preserve"> </w:t>
      </w:r>
      <w:r w:rsidR="009A3F74">
        <w:rPr>
          <w:sz w:val="36"/>
          <w:szCs w:val="36"/>
        </w:rPr>
        <w:t>are:</w:t>
      </w:r>
    </w:p>
    <w:p w:rsidR="00FA5097" w:rsidRPr="00BE664A" w:rsidRDefault="00130A56" w:rsidP="00ED4E31">
      <w:pPr>
        <w:tabs>
          <w:tab w:val="left" w:pos="63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equations of motion, let  </w:t>
      </w:r>
      <w:r w:rsidR="00BE664A">
        <w:rPr>
          <w:sz w:val="36"/>
          <w:szCs w:val="36"/>
        </w:rPr>
        <w:t>S=</w:t>
      </w:r>
      <w:r w:rsidR="00BE664A">
        <w:rPr>
          <w:rFonts w:cstheme="minorHAnsi"/>
          <w:sz w:val="36"/>
          <w:szCs w:val="36"/>
        </w:rPr>
        <w:t>θ</w:t>
      </w:r>
      <w:r w:rsidR="00BE664A">
        <w:rPr>
          <w:sz w:val="36"/>
          <w:szCs w:val="36"/>
        </w:rPr>
        <w:t xml:space="preserve">, </w:t>
      </w:r>
      <w:r w:rsidR="00BE664A">
        <w:rPr>
          <w:rFonts w:cstheme="minorHAnsi"/>
          <w:sz w:val="36"/>
          <w:szCs w:val="36"/>
        </w:rPr>
        <w:t>ω</w:t>
      </w:r>
      <w:r w:rsidR="00BE664A" w:rsidRPr="00130A56">
        <w:rPr>
          <w:rFonts w:cstheme="minorHAnsi"/>
          <w:sz w:val="36"/>
          <w:szCs w:val="36"/>
          <w:vertAlign w:val="subscript"/>
        </w:rPr>
        <w:t>0</w:t>
      </w:r>
      <w:r w:rsidR="00BE664A">
        <w:rPr>
          <w:rFonts w:cstheme="minorHAnsi"/>
          <w:sz w:val="36"/>
          <w:szCs w:val="36"/>
        </w:rPr>
        <w:t xml:space="preserve"> and ω</w:t>
      </w:r>
      <w:r w:rsidR="00BE664A">
        <w:rPr>
          <w:sz w:val="36"/>
          <w:szCs w:val="36"/>
        </w:rPr>
        <w:t xml:space="preserve"> =initial and angular speed</w:t>
      </w:r>
      <w:r>
        <w:rPr>
          <w:sz w:val="36"/>
          <w:szCs w:val="36"/>
        </w:rPr>
        <w:t xml:space="preserve"> u and v respectively</w:t>
      </w:r>
      <w:r w:rsidR="00BE664A">
        <w:rPr>
          <w:sz w:val="36"/>
          <w:szCs w:val="36"/>
        </w:rPr>
        <w:t>, a=</w:t>
      </w:r>
      <w:r w:rsidR="00BE664A">
        <w:rPr>
          <w:rFonts w:cstheme="minorHAnsi"/>
          <w:sz w:val="36"/>
          <w:szCs w:val="36"/>
        </w:rPr>
        <w:t>α</w:t>
      </w:r>
      <w:r w:rsidR="00BE664A">
        <w:rPr>
          <w:sz w:val="36"/>
          <w:szCs w:val="36"/>
        </w:rPr>
        <w:t xml:space="preserve"> )</w:t>
      </w:r>
    </w:p>
    <w:p w:rsidR="00BE664A" w:rsidRPr="00BE664A" w:rsidRDefault="00BE664A" w:rsidP="00ED4E31">
      <w:pPr>
        <w:tabs>
          <w:tab w:val="left" w:pos="6345"/>
        </w:tabs>
        <w:jc w:val="both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ω=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ω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/>
            <w:sz w:val="36"/>
            <w:szCs w:val="36"/>
          </w:rPr>
          <m:t>+αt</m:t>
        </m:r>
      </m:oMath>
      <w:r w:rsidR="00130A56">
        <w:rPr>
          <w:rFonts w:eastAsiaTheme="minorEastAsia"/>
          <w:sz w:val="36"/>
          <w:szCs w:val="36"/>
        </w:rPr>
        <w:t>-------------(i</w:t>
      </w:r>
      <w:r w:rsidRPr="00BE664A">
        <w:rPr>
          <w:rFonts w:eastAsiaTheme="minorEastAsia"/>
          <w:sz w:val="36"/>
          <w:szCs w:val="36"/>
        </w:rPr>
        <w:t>)</w:t>
      </w:r>
    </w:p>
    <w:p w:rsidR="00BE664A" w:rsidRPr="00BE664A" w:rsidRDefault="00BE664A" w:rsidP="00ED4E31">
      <w:pPr>
        <w:tabs>
          <w:tab w:val="left" w:pos="6345"/>
        </w:tabs>
        <w:jc w:val="both"/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ω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ω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/>
            <w:sz w:val="36"/>
            <w:szCs w:val="36"/>
          </w:rPr>
          <m:t>+2αθ</m:t>
        </m:r>
      </m:oMath>
      <w:r w:rsidRPr="00BE664A">
        <w:rPr>
          <w:rFonts w:eastAsiaTheme="minorEastAsia"/>
          <w:sz w:val="36"/>
          <w:szCs w:val="36"/>
        </w:rPr>
        <w:t>……………(ii)</w:t>
      </w:r>
    </w:p>
    <w:p w:rsidR="00BE664A" w:rsidRDefault="00BE664A" w:rsidP="00ED4E31">
      <w:pPr>
        <w:tabs>
          <w:tab w:val="left" w:pos="6345"/>
        </w:tabs>
        <w:jc w:val="both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θ=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ω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o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α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sz w:val="36"/>
          <w:szCs w:val="36"/>
        </w:rPr>
        <w:t>………………(iii)</w:t>
      </w:r>
    </w:p>
    <w:p w:rsidR="00130A56" w:rsidRPr="00BE664A" w:rsidRDefault="00130A56" w:rsidP="00ED4E31">
      <w:pPr>
        <w:tabs>
          <w:tab w:val="left" w:pos="6345"/>
        </w:tabs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Equations (i) to (iii) are angular equations of motion </w:t>
      </w:r>
    </w:p>
    <w:p w:rsidR="00BE664A" w:rsidRPr="00284509" w:rsidRDefault="009A3F74" w:rsidP="00ED4E31">
      <w:pPr>
        <w:tabs>
          <w:tab w:val="left" w:pos="6345"/>
        </w:tabs>
        <w:jc w:val="both"/>
        <w:rPr>
          <w:b/>
          <w:sz w:val="28"/>
          <w:szCs w:val="28"/>
          <w:u w:val="single"/>
        </w:rPr>
      </w:pPr>
      <w:r w:rsidRPr="00284509">
        <w:rPr>
          <w:b/>
          <w:sz w:val="28"/>
          <w:szCs w:val="28"/>
          <w:u w:val="single"/>
        </w:rPr>
        <w:t>Problem 1</w:t>
      </w:r>
    </w:p>
    <w:p w:rsidR="009A3F74" w:rsidRPr="00284509" w:rsidRDefault="009A3F74" w:rsidP="00ED4E31">
      <w:pPr>
        <w:tabs>
          <w:tab w:val="left" w:pos="6345"/>
        </w:tabs>
        <w:jc w:val="both"/>
        <w:rPr>
          <w:sz w:val="28"/>
          <w:szCs w:val="28"/>
        </w:rPr>
      </w:pPr>
      <w:r w:rsidRPr="00284509">
        <w:rPr>
          <w:sz w:val="28"/>
          <w:szCs w:val="28"/>
        </w:rPr>
        <w:t>Suppose the moon is moving in a circular path of radius 3.8x10</w:t>
      </w:r>
      <w:r w:rsidRPr="00284509">
        <w:rPr>
          <w:sz w:val="28"/>
          <w:szCs w:val="28"/>
          <w:vertAlign w:val="superscript"/>
        </w:rPr>
        <w:t>5</w:t>
      </w:r>
      <w:r w:rsidRPr="00284509">
        <w:rPr>
          <w:sz w:val="28"/>
          <w:szCs w:val="28"/>
        </w:rPr>
        <w:t xml:space="preserve"> km about the earth. If the period of revolution is 27.5 days, calculate the acceleration of the moon</w:t>
      </w:r>
    </w:p>
    <w:p w:rsidR="009A3F74" w:rsidRPr="00284509" w:rsidRDefault="009A3F74" w:rsidP="00ED4E31">
      <w:pPr>
        <w:tabs>
          <w:tab w:val="left" w:pos="6345"/>
        </w:tabs>
        <w:jc w:val="both"/>
        <w:rPr>
          <w:b/>
          <w:sz w:val="28"/>
          <w:szCs w:val="28"/>
        </w:rPr>
      </w:pPr>
      <w:r w:rsidRPr="00284509">
        <w:rPr>
          <w:b/>
          <w:sz w:val="28"/>
          <w:szCs w:val="28"/>
        </w:rPr>
        <w:t>Solution</w:t>
      </w:r>
    </w:p>
    <w:p w:rsidR="009A3F74" w:rsidRPr="00284509" w:rsidRDefault="009A3F74" w:rsidP="00ED4E31">
      <w:pPr>
        <w:tabs>
          <w:tab w:val="left" w:pos="6345"/>
        </w:tabs>
        <w:jc w:val="both"/>
        <w:rPr>
          <w:sz w:val="28"/>
          <w:szCs w:val="28"/>
        </w:rPr>
      </w:pPr>
      <w:r w:rsidRPr="00284509">
        <w:rPr>
          <w:sz w:val="28"/>
          <w:szCs w:val="28"/>
        </w:rPr>
        <w:t>R=3.8 x 10</w:t>
      </w:r>
      <w:r w:rsidRPr="00284509">
        <w:rPr>
          <w:sz w:val="28"/>
          <w:szCs w:val="28"/>
          <w:vertAlign w:val="superscript"/>
        </w:rPr>
        <w:t>8</w:t>
      </w:r>
      <w:r w:rsidRPr="00284509">
        <w:rPr>
          <w:sz w:val="28"/>
          <w:szCs w:val="28"/>
        </w:rPr>
        <w:t xml:space="preserve"> m,  T=27.5 days = 24 x 3600 =2.37 x 10</w:t>
      </w:r>
      <w:r w:rsidRPr="00284509">
        <w:rPr>
          <w:sz w:val="28"/>
          <w:szCs w:val="28"/>
          <w:vertAlign w:val="superscript"/>
        </w:rPr>
        <w:t>6</w:t>
      </w:r>
      <w:r w:rsidRPr="00284509">
        <w:rPr>
          <w:sz w:val="28"/>
          <w:szCs w:val="28"/>
        </w:rPr>
        <w:t xml:space="preserve"> s</w:t>
      </w:r>
    </w:p>
    <w:p w:rsidR="009A3F74" w:rsidRPr="00284509" w:rsidRDefault="009A3F74" w:rsidP="00ED4E31">
      <w:pPr>
        <w:tabs>
          <w:tab w:val="left" w:pos="6345"/>
        </w:tabs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2π×3.8×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2.376 x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=1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m/s</m:t>
          </m:r>
        </m:oMath>
      </m:oMathPara>
    </w:p>
    <w:p w:rsidR="00724F18" w:rsidRPr="00284509" w:rsidRDefault="00724F18" w:rsidP="00ED4E31">
      <w:pPr>
        <w:tabs>
          <w:tab w:val="left" w:pos="6345"/>
        </w:tabs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3.8 x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=2.36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24F18" w:rsidRPr="00284509" w:rsidRDefault="00724F18" w:rsidP="00ED4E31">
      <w:pPr>
        <w:tabs>
          <w:tab w:val="left" w:pos="6345"/>
        </w:tabs>
        <w:jc w:val="both"/>
        <w:rPr>
          <w:rFonts w:ascii="Times New Roman" w:eastAsiaTheme="minorEastAsia" w:hAnsi="Times New Roman" w:cs="Times New Roman"/>
        </w:rPr>
      </w:pPr>
      <w:r w:rsidRPr="00284509">
        <w:rPr>
          <w:rFonts w:ascii="Times New Roman" w:eastAsiaTheme="minorEastAsia" w:hAnsi="Times New Roman" w:cs="Times New Roman"/>
        </w:rPr>
        <w:t>Problem 2</w:t>
      </w:r>
    </w:p>
    <w:p w:rsidR="00724F18" w:rsidRPr="00284509" w:rsidRDefault="00724F18" w:rsidP="00ED4E31">
      <w:pPr>
        <w:tabs>
          <w:tab w:val="left" w:pos="6345"/>
        </w:tabs>
        <w:jc w:val="both"/>
        <w:rPr>
          <w:rFonts w:ascii="Times New Roman" w:eastAsiaTheme="minorEastAsia" w:hAnsi="Times New Roman" w:cs="Times New Roman"/>
        </w:rPr>
      </w:pPr>
      <w:r w:rsidRPr="00284509">
        <w:rPr>
          <w:rFonts w:ascii="Times New Roman" w:eastAsiaTheme="minorEastAsia" w:hAnsi="Times New Roman" w:cs="Times New Roman"/>
        </w:rPr>
        <w:t>An earth satellite rotates in a circular orbit of radius 7,000 km (about 600 km above the earth’s surface) with an orbital speed of 27,000 km/h. calculate: (i) the period of the rotation  (ii) the acceleration due to gravity at the orbit?</w:t>
      </w:r>
    </w:p>
    <w:p w:rsidR="00724F18" w:rsidRPr="00284509" w:rsidRDefault="00724F18" w:rsidP="00ED4E31">
      <w:pPr>
        <w:tabs>
          <w:tab w:val="left" w:pos="6345"/>
        </w:tabs>
        <w:jc w:val="both"/>
        <w:rPr>
          <w:rFonts w:ascii="Times New Roman" w:eastAsiaTheme="minorEastAsia" w:hAnsi="Times New Roman" w:cs="Times New Roman"/>
        </w:rPr>
      </w:pPr>
      <w:r w:rsidRPr="00284509">
        <w:rPr>
          <w:rFonts w:ascii="Times New Roman" w:eastAsiaTheme="minorEastAsia" w:hAnsi="Times New Roman" w:cs="Times New Roman"/>
        </w:rPr>
        <w:t>Solution</w:t>
      </w:r>
    </w:p>
    <w:p w:rsidR="00724F18" w:rsidRPr="00284509" w:rsidRDefault="00724F18" w:rsidP="00ED4E31">
      <w:pPr>
        <w:tabs>
          <w:tab w:val="left" w:pos="6345"/>
        </w:tabs>
        <w:jc w:val="both"/>
        <w:rPr>
          <w:rFonts w:ascii="Times New Roman" w:eastAsiaTheme="minorEastAsia" w:hAnsi="Times New Roman" w:cs="Times New Roman"/>
        </w:rPr>
      </w:pPr>
      <w:r w:rsidRPr="00284509">
        <w:rPr>
          <w:rFonts w:ascii="Times New Roman" w:eastAsiaTheme="minorEastAsia" w:hAnsi="Times New Roman" w:cs="Times New Roman"/>
        </w:rPr>
        <w:lastRenderedPageBreak/>
        <w:t>Given that r= 7 x 106 m  v</w:t>
      </w:r>
      <w:r w:rsidR="00E1652B">
        <w:rPr>
          <w:rFonts w:ascii="Times New Roman" w:eastAsiaTheme="minorEastAsia" w:hAnsi="Times New Roman" w:cs="Times New Roman"/>
        </w:rPr>
        <w:t xml:space="preserve"> </w:t>
      </w:r>
      <w:r w:rsidRPr="00284509">
        <w:rPr>
          <w:rFonts w:ascii="Times New Roman" w:eastAsiaTheme="minorEastAsia" w:hAnsi="Times New Roman" w:cs="Times New Roman"/>
        </w:rPr>
        <w:t>=</w:t>
      </w:r>
      <w:r w:rsidR="00E1652B">
        <w:rPr>
          <w:rFonts w:ascii="Times New Roman" w:eastAsiaTheme="minorEastAsia" w:hAnsi="Times New Roman" w:cs="Times New Roman"/>
        </w:rPr>
        <w:t xml:space="preserve"> </w:t>
      </w:r>
      <w:r w:rsidRPr="00284509">
        <w:rPr>
          <w:rFonts w:ascii="Times New Roman" w:eastAsiaTheme="minorEastAsia" w:hAnsi="Times New Roman" w:cs="Times New Roman"/>
        </w:rPr>
        <w:t>27,000 km/h=27</w:t>
      </w:r>
      <w:r w:rsidR="00284509" w:rsidRPr="00284509">
        <w:rPr>
          <w:rFonts w:ascii="Times New Roman" w:eastAsiaTheme="minorEastAsia" w:hAnsi="Times New Roman" w:cs="Times New Roman"/>
        </w:rPr>
        <w:t>000 x 1000/3600 m/s = 7500 m/s</w:t>
      </w:r>
    </w:p>
    <w:p w:rsidR="00284509" w:rsidRPr="00284509" w:rsidRDefault="00284509" w:rsidP="00284509">
      <w:pPr>
        <w:pStyle w:val="ListParagraph"/>
        <w:numPr>
          <w:ilvl w:val="0"/>
          <w:numId w:val="4"/>
        </w:numPr>
        <w:tabs>
          <w:tab w:val="left" w:pos="6345"/>
        </w:tabs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2</m:t>
            </m:r>
            <m:r>
              <w:rPr>
                <w:rFonts w:ascii="Cambria Math" w:hAnsi="Cambria Math" w:cs="Times New Roman"/>
              </w:rPr>
              <m:t>τr</m:t>
            </m:r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2</m:t>
            </m:r>
            <m:r>
              <w:rPr>
                <w:rFonts w:ascii="Cambria Math" w:hAnsi="Cambria Math" w:cs="Times New Roman"/>
              </w:rPr>
              <m:t>π</m:t>
            </m:r>
            <m:r>
              <w:rPr>
                <w:rFonts w:ascii="Cambria Math" w:hAnsi="Times New Roman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Times New Roman" w:cs="Times New Roman"/>
              </w:rPr>
              <m:t xml:space="preserve"> 7 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Times New Roman" w:cs="Times New Roman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Times New Roman" w:cs="Times New Roman"/>
                  </w:rPr>
                  <m:t>10</m:t>
                </m:r>
              </m:e>
              <m:sup>
                <m:r>
                  <w:rPr>
                    <w:rFonts w:ascii="Cambria Math" w:hAnsi="Times New Roman" w:cs="Times New Roman"/>
                  </w:rPr>
                  <m:t>6</m:t>
                </m:r>
              </m:sup>
            </m:sSup>
          </m:num>
          <m:den>
            <m:r>
              <w:rPr>
                <w:rFonts w:ascii="Cambria Math" w:hAnsi="Times New Roman" w:cs="Times New Roman"/>
              </w:rPr>
              <m:t>7500</m:t>
            </m:r>
          </m:den>
        </m:f>
        <m:r>
          <w:rPr>
            <w:rFonts w:ascii="Cambria Math" w:hAnsi="Times New Roman" w:cs="Times New Roman"/>
          </w:rPr>
          <m:t xml:space="preserve">=5.864 </m:t>
        </m:r>
        <m:r>
          <w:rPr>
            <w:rFonts w:ascii="Cambria Math" w:hAnsi="Cambria Math" w:cs="Times New Roman"/>
          </w:rPr>
          <m:t>s</m:t>
        </m:r>
      </m:oMath>
    </w:p>
    <w:p w:rsidR="00284509" w:rsidRPr="00284509" w:rsidRDefault="00284509" w:rsidP="00284509">
      <w:pPr>
        <w:pStyle w:val="ListParagraph"/>
        <w:numPr>
          <w:ilvl w:val="0"/>
          <w:numId w:val="4"/>
        </w:numPr>
        <w:tabs>
          <w:tab w:val="left" w:pos="6345"/>
        </w:tabs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m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Times New Roman" w:cs="Times New Roman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</m:oMath>
      <w:r w:rsidRPr="00284509">
        <w:rPr>
          <w:rFonts w:ascii="Times New Roman" w:eastAsiaTheme="minorEastAsia" w:hAnsi="Times New Roman" w:cs="Times New Roman"/>
        </w:rPr>
        <w:t xml:space="preserve">  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284509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  <m:r>
          <w:rPr>
            <w:rFonts w:ascii="Cambria Math" w:eastAsiaTheme="minorEastAsia" w:hAnsi="Times New Roman" w:cs="Times New Roman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</w:rPr>
                  <m:t>7500</m:t>
                </m:r>
              </m:e>
              <m:sup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Times New Roman" w:cs="Times New Roman"/>
              </w:rPr>
              <m:t xml:space="preserve">7 </m:t>
            </m:r>
            <m:r>
              <w:rPr>
                <w:rFonts w:ascii="Cambria Math" w:eastAsiaTheme="minorEastAsia" w:hAnsi="Cambria Math" w:cs="Times New Roman"/>
              </w:rPr>
              <m:t>x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Times New Roman" w:cs="Times New Roman"/>
                  </w:rPr>
                  <m:t>6</m:t>
                </m:r>
              </m:sup>
            </m:sSup>
          </m:den>
        </m:f>
      </m:oMath>
      <w:r w:rsidRPr="00284509">
        <w:rPr>
          <w:rFonts w:ascii="Times New Roman" w:eastAsiaTheme="minorEastAsia" w:hAnsi="Times New Roman" w:cs="Times New Roman"/>
        </w:rPr>
        <w:t>= 8.04 m/s</w:t>
      </w:r>
      <w:r w:rsidRPr="00284509">
        <w:rPr>
          <w:rFonts w:ascii="Times New Roman" w:eastAsiaTheme="minorEastAsia" w:hAnsi="Times New Roman" w:cs="Times New Roman"/>
          <w:vertAlign w:val="superscript"/>
        </w:rPr>
        <w:t>2</w:t>
      </w:r>
    </w:p>
    <w:p w:rsidR="00284509" w:rsidRDefault="00284509" w:rsidP="00284509">
      <w:pPr>
        <w:pStyle w:val="ListParagraph"/>
        <w:tabs>
          <w:tab w:val="left" w:pos="6345"/>
        </w:tabs>
        <w:ind w:left="1080"/>
        <w:jc w:val="both"/>
        <w:rPr>
          <w:rFonts w:eastAsiaTheme="minorEastAsia"/>
        </w:rPr>
      </w:pPr>
    </w:p>
    <w:p w:rsidR="0006772B" w:rsidRPr="0006772B" w:rsidRDefault="0006772B" w:rsidP="0006772B">
      <w:pPr>
        <w:tabs>
          <w:tab w:val="left" w:pos="6345"/>
        </w:tabs>
        <w:jc w:val="both"/>
        <w:rPr>
          <w:rFonts w:eastAsiaTheme="minorEastAsia"/>
          <w:b/>
        </w:rPr>
      </w:pPr>
      <w:r>
        <w:rPr>
          <w:rFonts w:eastAsiaTheme="minorEastAsia"/>
          <w:b/>
        </w:rPr>
        <w:t>Further examples/illustra</w:t>
      </w:r>
      <w:r w:rsidR="00355F69">
        <w:rPr>
          <w:rFonts w:eastAsiaTheme="minorEastAsia"/>
          <w:b/>
        </w:rPr>
        <w:t>tions</w:t>
      </w:r>
    </w:p>
    <w:sectPr w:rsidR="0006772B" w:rsidRPr="0006772B" w:rsidSect="002F1A0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91D" w:rsidRDefault="00FA291D" w:rsidP="00ED4E31">
      <w:pPr>
        <w:spacing w:after="0" w:line="240" w:lineRule="auto"/>
      </w:pPr>
      <w:r>
        <w:separator/>
      </w:r>
    </w:p>
  </w:endnote>
  <w:endnote w:type="continuationSeparator" w:id="1">
    <w:p w:rsidR="00FA291D" w:rsidRDefault="00FA291D" w:rsidP="00ED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AC0" w:rsidRDefault="00481AC0">
    <w:pPr>
      <w:pStyle w:val="Footer"/>
    </w:pPr>
  </w:p>
  <w:p w:rsidR="00481AC0" w:rsidRDefault="00481AC0">
    <w:pPr>
      <w:pStyle w:val="Footer"/>
    </w:pPr>
  </w:p>
  <w:p w:rsidR="00481AC0" w:rsidRDefault="00481AC0">
    <w:pPr>
      <w:pStyle w:val="Footer"/>
    </w:pPr>
  </w:p>
  <w:p w:rsidR="00481AC0" w:rsidRDefault="00481AC0">
    <w:pPr>
      <w:pStyle w:val="Footer"/>
    </w:pPr>
  </w:p>
  <w:p w:rsidR="00481AC0" w:rsidRDefault="00481A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91D" w:rsidRDefault="00FA291D" w:rsidP="00ED4E31">
      <w:pPr>
        <w:spacing w:after="0" w:line="240" w:lineRule="auto"/>
      </w:pPr>
      <w:r>
        <w:separator/>
      </w:r>
    </w:p>
  </w:footnote>
  <w:footnote w:type="continuationSeparator" w:id="1">
    <w:p w:rsidR="00FA291D" w:rsidRDefault="00FA291D" w:rsidP="00ED4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FF6"/>
    <w:multiLevelType w:val="hybridMultilevel"/>
    <w:tmpl w:val="75781820"/>
    <w:lvl w:ilvl="0" w:tplc="FD6CAB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E5A7A"/>
    <w:multiLevelType w:val="hybridMultilevel"/>
    <w:tmpl w:val="73506736"/>
    <w:lvl w:ilvl="0" w:tplc="E9C23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C4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8A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67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0B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6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C5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ED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AB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605C8D"/>
    <w:multiLevelType w:val="hybridMultilevel"/>
    <w:tmpl w:val="6C64BEF4"/>
    <w:lvl w:ilvl="0" w:tplc="D5B63F64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D617A"/>
    <w:multiLevelType w:val="hybridMultilevel"/>
    <w:tmpl w:val="BAC82A26"/>
    <w:lvl w:ilvl="0" w:tplc="EE5E22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5582"/>
    <w:rsid w:val="00011447"/>
    <w:rsid w:val="00012821"/>
    <w:rsid w:val="00015F66"/>
    <w:rsid w:val="000177FB"/>
    <w:rsid w:val="00020CF2"/>
    <w:rsid w:val="00022E3B"/>
    <w:rsid w:val="0002348E"/>
    <w:rsid w:val="00025860"/>
    <w:rsid w:val="00030806"/>
    <w:rsid w:val="000361F1"/>
    <w:rsid w:val="00042C45"/>
    <w:rsid w:val="00042D38"/>
    <w:rsid w:val="00046D0D"/>
    <w:rsid w:val="0005080B"/>
    <w:rsid w:val="0005085C"/>
    <w:rsid w:val="0005697C"/>
    <w:rsid w:val="00060EC9"/>
    <w:rsid w:val="00062362"/>
    <w:rsid w:val="0006772B"/>
    <w:rsid w:val="00070B3A"/>
    <w:rsid w:val="00072910"/>
    <w:rsid w:val="00073077"/>
    <w:rsid w:val="00074A5C"/>
    <w:rsid w:val="000819A8"/>
    <w:rsid w:val="00083382"/>
    <w:rsid w:val="000842AB"/>
    <w:rsid w:val="00084815"/>
    <w:rsid w:val="0008577F"/>
    <w:rsid w:val="000860F1"/>
    <w:rsid w:val="000879A1"/>
    <w:rsid w:val="000907C3"/>
    <w:rsid w:val="00091DBD"/>
    <w:rsid w:val="000947CE"/>
    <w:rsid w:val="000A0ECA"/>
    <w:rsid w:val="000A3B0A"/>
    <w:rsid w:val="000A473E"/>
    <w:rsid w:val="000A49B7"/>
    <w:rsid w:val="000A584C"/>
    <w:rsid w:val="000A7757"/>
    <w:rsid w:val="000C0180"/>
    <w:rsid w:val="000C176D"/>
    <w:rsid w:val="000C1FB0"/>
    <w:rsid w:val="000C4C3B"/>
    <w:rsid w:val="000C6F9E"/>
    <w:rsid w:val="000D3332"/>
    <w:rsid w:val="000D5A2A"/>
    <w:rsid w:val="000E1750"/>
    <w:rsid w:val="000E1C15"/>
    <w:rsid w:val="000E5A11"/>
    <w:rsid w:val="000E6FB2"/>
    <w:rsid w:val="000F2DE0"/>
    <w:rsid w:val="00104496"/>
    <w:rsid w:val="001126A1"/>
    <w:rsid w:val="001134BB"/>
    <w:rsid w:val="00115673"/>
    <w:rsid w:val="00115C52"/>
    <w:rsid w:val="00121EF2"/>
    <w:rsid w:val="00122516"/>
    <w:rsid w:val="001231D1"/>
    <w:rsid w:val="00123E33"/>
    <w:rsid w:val="00130A56"/>
    <w:rsid w:val="00130B0E"/>
    <w:rsid w:val="001310BB"/>
    <w:rsid w:val="00131950"/>
    <w:rsid w:val="00131C34"/>
    <w:rsid w:val="00132D01"/>
    <w:rsid w:val="00133EF3"/>
    <w:rsid w:val="00143765"/>
    <w:rsid w:val="00145061"/>
    <w:rsid w:val="00146569"/>
    <w:rsid w:val="00150A1C"/>
    <w:rsid w:val="00151AC7"/>
    <w:rsid w:val="00152A3F"/>
    <w:rsid w:val="001562B9"/>
    <w:rsid w:val="001620AB"/>
    <w:rsid w:val="001638B8"/>
    <w:rsid w:val="001671AC"/>
    <w:rsid w:val="00172066"/>
    <w:rsid w:val="001750CA"/>
    <w:rsid w:val="00175B26"/>
    <w:rsid w:val="00176A01"/>
    <w:rsid w:val="00183A17"/>
    <w:rsid w:val="00183FDE"/>
    <w:rsid w:val="00185CDB"/>
    <w:rsid w:val="00186721"/>
    <w:rsid w:val="001A3417"/>
    <w:rsid w:val="001A3D42"/>
    <w:rsid w:val="001A5B82"/>
    <w:rsid w:val="001B51CA"/>
    <w:rsid w:val="001B5F49"/>
    <w:rsid w:val="001B68BE"/>
    <w:rsid w:val="001C18CF"/>
    <w:rsid w:val="001C3819"/>
    <w:rsid w:val="001C3F89"/>
    <w:rsid w:val="001C448A"/>
    <w:rsid w:val="001E584A"/>
    <w:rsid w:val="001F49BA"/>
    <w:rsid w:val="001F6611"/>
    <w:rsid w:val="001F6C1C"/>
    <w:rsid w:val="001F6F71"/>
    <w:rsid w:val="002051CE"/>
    <w:rsid w:val="00206305"/>
    <w:rsid w:val="0020763C"/>
    <w:rsid w:val="00211308"/>
    <w:rsid w:val="002123B0"/>
    <w:rsid w:val="0021668A"/>
    <w:rsid w:val="00216760"/>
    <w:rsid w:val="00217386"/>
    <w:rsid w:val="00217A9E"/>
    <w:rsid w:val="00224089"/>
    <w:rsid w:val="0022409A"/>
    <w:rsid w:val="00225848"/>
    <w:rsid w:val="002336D2"/>
    <w:rsid w:val="0024066C"/>
    <w:rsid w:val="00241120"/>
    <w:rsid w:val="00241FEB"/>
    <w:rsid w:val="002453D0"/>
    <w:rsid w:val="00246159"/>
    <w:rsid w:val="00250EA0"/>
    <w:rsid w:val="0026391F"/>
    <w:rsid w:val="00277DB0"/>
    <w:rsid w:val="00281732"/>
    <w:rsid w:val="00283F29"/>
    <w:rsid w:val="00284509"/>
    <w:rsid w:val="002934D4"/>
    <w:rsid w:val="0029470E"/>
    <w:rsid w:val="002A2045"/>
    <w:rsid w:val="002A3009"/>
    <w:rsid w:val="002A6F50"/>
    <w:rsid w:val="002A7832"/>
    <w:rsid w:val="002B1E17"/>
    <w:rsid w:val="002B3637"/>
    <w:rsid w:val="002B505B"/>
    <w:rsid w:val="002B53B2"/>
    <w:rsid w:val="002B6366"/>
    <w:rsid w:val="002B6F33"/>
    <w:rsid w:val="002C297E"/>
    <w:rsid w:val="002C4673"/>
    <w:rsid w:val="002C581D"/>
    <w:rsid w:val="002C69AC"/>
    <w:rsid w:val="002C6F3B"/>
    <w:rsid w:val="002D10FD"/>
    <w:rsid w:val="002D29CE"/>
    <w:rsid w:val="002D51BB"/>
    <w:rsid w:val="002E3005"/>
    <w:rsid w:val="002F1A05"/>
    <w:rsid w:val="002F646A"/>
    <w:rsid w:val="003002E7"/>
    <w:rsid w:val="00300EF4"/>
    <w:rsid w:val="00302155"/>
    <w:rsid w:val="00302AB5"/>
    <w:rsid w:val="00303CAB"/>
    <w:rsid w:val="003040F8"/>
    <w:rsid w:val="003067E3"/>
    <w:rsid w:val="00315907"/>
    <w:rsid w:val="003227E5"/>
    <w:rsid w:val="00330805"/>
    <w:rsid w:val="00334E7B"/>
    <w:rsid w:val="00334EC7"/>
    <w:rsid w:val="00336E00"/>
    <w:rsid w:val="00340304"/>
    <w:rsid w:val="00340F19"/>
    <w:rsid w:val="003424A4"/>
    <w:rsid w:val="00346208"/>
    <w:rsid w:val="00350D9D"/>
    <w:rsid w:val="00350FE9"/>
    <w:rsid w:val="003511E2"/>
    <w:rsid w:val="00354602"/>
    <w:rsid w:val="00354BAB"/>
    <w:rsid w:val="003554AC"/>
    <w:rsid w:val="00355F69"/>
    <w:rsid w:val="003561C8"/>
    <w:rsid w:val="00356307"/>
    <w:rsid w:val="003573A6"/>
    <w:rsid w:val="003615A3"/>
    <w:rsid w:val="00384C7C"/>
    <w:rsid w:val="00387377"/>
    <w:rsid w:val="0039175E"/>
    <w:rsid w:val="00392969"/>
    <w:rsid w:val="003A3D4C"/>
    <w:rsid w:val="003B629B"/>
    <w:rsid w:val="003B7FAB"/>
    <w:rsid w:val="003C4E99"/>
    <w:rsid w:val="003D5C36"/>
    <w:rsid w:val="003F1D37"/>
    <w:rsid w:val="003F60D7"/>
    <w:rsid w:val="004008DE"/>
    <w:rsid w:val="00411104"/>
    <w:rsid w:val="00415890"/>
    <w:rsid w:val="00417FFB"/>
    <w:rsid w:val="00420B9D"/>
    <w:rsid w:val="00422CA8"/>
    <w:rsid w:val="00424352"/>
    <w:rsid w:val="0043131D"/>
    <w:rsid w:val="00434971"/>
    <w:rsid w:val="00443987"/>
    <w:rsid w:val="0044659F"/>
    <w:rsid w:val="00447E3D"/>
    <w:rsid w:val="00450865"/>
    <w:rsid w:val="00456AD3"/>
    <w:rsid w:val="00463FE9"/>
    <w:rsid w:val="0047343D"/>
    <w:rsid w:val="004745A2"/>
    <w:rsid w:val="00476046"/>
    <w:rsid w:val="004779C1"/>
    <w:rsid w:val="00477CF0"/>
    <w:rsid w:val="0048156A"/>
    <w:rsid w:val="00481AC0"/>
    <w:rsid w:val="00485571"/>
    <w:rsid w:val="00490EC1"/>
    <w:rsid w:val="00492694"/>
    <w:rsid w:val="0049341E"/>
    <w:rsid w:val="0049588E"/>
    <w:rsid w:val="004B0A82"/>
    <w:rsid w:val="004B27B6"/>
    <w:rsid w:val="004B3DC7"/>
    <w:rsid w:val="004C371C"/>
    <w:rsid w:val="004C76A0"/>
    <w:rsid w:val="004D08E7"/>
    <w:rsid w:val="004D1692"/>
    <w:rsid w:val="004D2E53"/>
    <w:rsid w:val="004D35B4"/>
    <w:rsid w:val="004E5415"/>
    <w:rsid w:val="004E5A65"/>
    <w:rsid w:val="004F7EDA"/>
    <w:rsid w:val="00500B33"/>
    <w:rsid w:val="0050224F"/>
    <w:rsid w:val="00503FCB"/>
    <w:rsid w:val="0050412E"/>
    <w:rsid w:val="005057A9"/>
    <w:rsid w:val="00507269"/>
    <w:rsid w:val="0051246D"/>
    <w:rsid w:val="00520BEB"/>
    <w:rsid w:val="00523C45"/>
    <w:rsid w:val="00525150"/>
    <w:rsid w:val="0052518E"/>
    <w:rsid w:val="0052638C"/>
    <w:rsid w:val="00530989"/>
    <w:rsid w:val="0054071A"/>
    <w:rsid w:val="00542308"/>
    <w:rsid w:val="005456C0"/>
    <w:rsid w:val="005563FC"/>
    <w:rsid w:val="00560D45"/>
    <w:rsid w:val="00563B91"/>
    <w:rsid w:val="005648DC"/>
    <w:rsid w:val="00565A59"/>
    <w:rsid w:val="0056626D"/>
    <w:rsid w:val="00566415"/>
    <w:rsid w:val="00567DCF"/>
    <w:rsid w:val="00582643"/>
    <w:rsid w:val="00584132"/>
    <w:rsid w:val="00584EB1"/>
    <w:rsid w:val="005860E6"/>
    <w:rsid w:val="00586ECB"/>
    <w:rsid w:val="00587C7F"/>
    <w:rsid w:val="00592A2B"/>
    <w:rsid w:val="0059598A"/>
    <w:rsid w:val="005A53A9"/>
    <w:rsid w:val="005A5646"/>
    <w:rsid w:val="005A6910"/>
    <w:rsid w:val="005A7416"/>
    <w:rsid w:val="005B0442"/>
    <w:rsid w:val="005B095C"/>
    <w:rsid w:val="005B1FDA"/>
    <w:rsid w:val="005B3E77"/>
    <w:rsid w:val="005B4A16"/>
    <w:rsid w:val="005B6799"/>
    <w:rsid w:val="005C12B5"/>
    <w:rsid w:val="005C1546"/>
    <w:rsid w:val="005C3249"/>
    <w:rsid w:val="005C63CC"/>
    <w:rsid w:val="005C76BC"/>
    <w:rsid w:val="005D1305"/>
    <w:rsid w:val="005D24B2"/>
    <w:rsid w:val="005D6872"/>
    <w:rsid w:val="005E0EFF"/>
    <w:rsid w:val="005E641A"/>
    <w:rsid w:val="005E766D"/>
    <w:rsid w:val="005E7F66"/>
    <w:rsid w:val="005F2728"/>
    <w:rsid w:val="005F4683"/>
    <w:rsid w:val="00600A48"/>
    <w:rsid w:val="00601AB8"/>
    <w:rsid w:val="0060230D"/>
    <w:rsid w:val="00604071"/>
    <w:rsid w:val="0060698F"/>
    <w:rsid w:val="00610024"/>
    <w:rsid w:val="00610883"/>
    <w:rsid w:val="00614BA2"/>
    <w:rsid w:val="00615673"/>
    <w:rsid w:val="006163EB"/>
    <w:rsid w:val="006238F5"/>
    <w:rsid w:val="0062534E"/>
    <w:rsid w:val="00626C21"/>
    <w:rsid w:val="00626F79"/>
    <w:rsid w:val="00631A67"/>
    <w:rsid w:val="0063351B"/>
    <w:rsid w:val="00637743"/>
    <w:rsid w:val="006518F8"/>
    <w:rsid w:val="00656FBB"/>
    <w:rsid w:val="00657CC8"/>
    <w:rsid w:val="006613BB"/>
    <w:rsid w:val="006655AE"/>
    <w:rsid w:val="00665A30"/>
    <w:rsid w:val="0066608C"/>
    <w:rsid w:val="006714F2"/>
    <w:rsid w:val="00671BCF"/>
    <w:rsid w:val="0067241C"/>
    <w:rsid w:val="00672C3C"/>
    <w:rsid w:val="00674CBB"/>
    <w:rsid w:val="006779CF"/>
    <w:rsid w:val="006873E7"/>
    <w:rsid w:val="006A59FC"/>
    <w:rsid w:val="006A6753"/>
    <w:rsid w:val="006A67E4"/>
    <w:rsid w:val="006A7BA3"/>
    <w:rsid w:val="006B2807"/>
    <w:rsid w:val="006B2E96"/>
    <w:rsid w:val="006B5321"/>
    <w:rsid w:val="006C307B"/>
    <w:rsid w:val="006D0492"/>
    <w:rsid w:val="006D1002"/>
    <w:rsid w:val="006D51E1"/>
    <w:rsid w:val="006D668C"/>
    <w:rsid w:val="006D7B89"/>
    <w:rsid w:val="006E015C"/>
    <w:rsid w:val="006E3B93"/>
    <w:rsid w:val="006E4F27"/>
    <w:rsid w:val="006E5A21"/>
    <w:rsid w:val="006E6448"/>
    <w:rsid w:val="006F0C51"/>
    <w:rsid w:val="006F5A8C"/>
    <w:rsid w:val="0070791D"/>
    <w:rsid w:val="00707BF3"/>
    <w:rsid w:val="00707D91"/>
    <w:rsid w:val="00714A31"/>
    <w:rsid w:val="00715F84"/>
    <w:rsid w:val="00721A80"/>
    <w:rsid w:val="00724F18"/>
    <w:rsid w:val="007317FC"/>
    <w:rsid w:val="0073366F"/>
    <w:rsid w:val="00734D67"/>
    <w:rsid w:val="00741E66"/>
    <w:rsid w:val="00742235"/>
    <w:rsid w:val="0074719E"/>
    <w:rsid w:val="007517C3"/>
    <w:rsid w:val="0075251D"/>
    <w:rsid w:val="00754959"/>
    <w:rsid w:val="00754C3E"/>
    <w:rsid w:val="007552D7"/>
    <w:rsid w:val="0076031E"/>
    <w:rsid w:val="00770AB9"/>
    <w:rsid w:val="0077140B"/>
    <w:rsid w:val="00772546"/>
    <w:rsid w:val="0077625D"/>
    <w:rsid w:val="007770ED"/>
    <w:rsid w:val="0078045B"/>
    <w:rsid w:val="007848E2"/>
    <w:rsid w:val="00785016"/>
    <w:rsid w:val="00785A08"/>
    <w:rsid w:val="00785D16"/>
    <w:rsid w:val="00787921"/>
    <w:rsid w:val="00792385"/>
    <w:rsid w:val="00794716"/>
    <w:rsid w:val="00796486"/>
    <w:rsid w:val="007A0A9A"/>
    <w:rsid w:val="007A28CD"/>
    <w:rsid w:val="007A399F"/>
    <w:rsid w:val="007B069C"/>
    <w:rsid w:val="007B07A2"/>
    <w:rsid w:val="007B104C"/>
    <w:rsid w:val="007B425D"/>
    <w:rsid w:val="007B4BE4"/>
    <w:rsid w:val="007C7B2E"/>
    <w:rsid w:val="007D1128"/>
    <w:rsid w:val="007D23ED"/>
    <w:rsid w:val="007D40F9"/>
    <w:rsid w:val="007D6DD4"/>
    <w:rsid w:val="007D6F88"/>
    <w:rsid w:val="007E0CD3"/>
    <w:rsid w:val="007E1E9C"/>
    <w:rsid w:val="007E3A29"/>
    <w:rsid w:val="007F04EB"/>
    <w:rsid w:val="007F30CF"/>
    <w:rsid w:val="007F42B0"/>
    <w:rsid w:val="007F4F1A"/>
    <w:rsid w:val="0080519D"/>
    <w:rsid w:val="00805C2E"/>
    <w:rsid w:val="00814ACB"/>
    <w:rsid w:val="00820D6E"/>
    <w:rsid w:val="00823F98"/>
    <w:rsid w:val="00833C66"/>
    <w:rsid w:val="00834F1F"/>
    <w:rsid w:val="00837D2F"/>
    <w:rsid w:val="00850168"/>
    <w:rsid w:val="0085240A"/>
    <w:rsid w:val="00853FD2"/>
    <w:rsid w:val="00855063"/>
    <w:rsid w:val="008629A2"/>
    <w:rsid w:val="008653BA"/>
    <w:rsid w:val="0086606F"/>
    <w:rsid w:val="0086695F"/>
    <w:rsid w:val="00870A68"/>
    <w:rsid w:val="00872EFC"/>
    <w:rsid w:val="00875FB7"/>
    <w:rsid w:val="00881EDE"/>
    <w:rsid w:val="0088475A"/>
    <w:rsid w:val="00885EE2"/>
    <w:rsid w:val="00887E9A"/>
    <w:rsid w:val="00893516"/>
    <w:rsid w:val="00893E23"/>
    <w:rsid w:val="00894171"/>
    <w:rsid w:val="008A307E"/>
    <w:rsid w:val="008A4396"/>
    <w:rsid w:val="008A4AA6"/>
    <w:rsid w:val="008A4D21"/>
    <w:rsid w:val="008A52D6"/>
    <w:rsid w:val="008A5CEE"/>
    <w:rsid w:val="008B7B98"/>
    <w:rsid w:val="008D2CF4"/>
    <w:rsid w:val="008D6E3B"/>
    <w:rsid w:val="008E4E7D"/>
    <w:rsid w:val="008E753B"/>
    <w:rsid w:val="008F31F1"/>
    <w:rsid w:val="008F69EC"/>
    <w:rsid w:val="008F771C"/>
    <w:rsid w:val="00902BC7"/>
    <w:rsid w:val="00917895"/>
    <w:rsid w:val="00926696"/>
    <w:rsid w:val="00931265"/>
    <w:rsid w:val="009313BE"/>
    <w:rsid w:val="009321CA"/>
    <w:rsid w:val="009370A6"/>
    <w:rsid w:val="0093727D"/>
    <w:rsid w:val="00940B9C"/>
    <w:rsid w:val="00943CB2"/>
    <w:rsid w:val="009454F6"/>
    <w:rsid w:val="009508F2"/>
    <w:rsid w:val="0095133D"/>
    <w:rsid w:val="00953A15"/>
    <w:rsid w:val="009568A5"/>
    <w:rsid w:val="0096208B"/>
    <w:rsid w:val="0096398B"/>
    <w:rsid w:val="00980FB1"/>
    <w:rsid w:val="00981022"/>
    <w:rsid w:val="00983928"/>
    <w:rsid w:val="00984AF7"/>
    <w:rsid w:val="00994B60"/>
    <w:rsid w:val="009A0C05"/>
    <w:rsid w:val="009A0D8A"/>
    <w:rsid w:val="009A3F74"/>
    <w:rsid w:val="009A47D6"/>
    <w:rsid w:val="009A6EB9"/>
    <w:rsid w:val="009B4FDC"/>
    <w:rsid w:val="009C2D7B"/>
    <w:rsid w:val="009C3010"/>
    <w:rsid w:val="009C59FA"/>
    <w:rsid w:val="009C5C62"/>
    <w:rsid w:val="009D2CC2"/>
    <w:rsid w:val="009D5D3F"/>
    <w:rsid w:val="009D6E2B"/>
    <w:rsid w:val="009D7F21"/>
    <w:rsid w:val="009F15D8"/>
    <w:rsid w:val="00A0055A"/>
    <w:rsid w:val="00A03472"/>
    <w:rsid w:val="00A040FA"/>
    <w:rsid w:val="00A05416"/>
    <w:rsid w:val="00A079B4"/>
    <w:rsid w:val="00A11F13"/>
    <w:rsid w:val="00A12FB2"/>
    <w:rsid w:val="00A14ED8"/>
    <w:rsid w:val="00A159D6"/>
    <w:rsid w:val="00A22FE6"/>
    <w:rsid w:val="00A3163B"/>
    <w:rsid w:val="00A32ABA"/>
    <w:rsid w:val="00A32DDA"/>
    <w:rsid w:val="00A33FD4"/>
    <w:rsid w:val="00A35FF3"/>
    <w:rsid w:val="00A36710"/>
    <w:rsid w:val="00A377AB"/>
    <w:rsid w:val="00A4080E"/>
    <w:rsid w:val="00A40DAE"/>
    <w:rsid w:val="00A4116B"/>
    <w:rsid w:val="00A43EC1"/>
    <w:rsid w:val="00A52EAA"/>
    <w:rsid w:val="00A53200"/>
    <w:rsid w:val="00A55092"/>
    <w:rsid w:val="00A57029"/>
    <w:rsid w:val="00A570E8"/>
    <w:rsid w:val="00A636B6"/>
    <w:rsid w:val="00A66386"/>
    <w:rsid w:val="00A66786"/>
    <w:rsid w:val="00A7630D"/>
    <w:rsid w:val="00A77087"/>
    <w:rsid w:val="00A802D6"/>
    <w:rsid w:val="00A827D6"/>
    <w:rsid w:val="00A82FFF"/>
    <w:rsid w:val="00A85A9F"/>
    <w:rsid w:val="00A86E3D"/>
    <w:rsid w:val="00A969C5"/>
    <w:rsid w:val="00AA1529"/>
    <w:rsid w:val="00AA1F09"/>
    <w:rsid w:val="00AA2D8E"/>
    <w:rsid w:val="00AC426D"/>
    <w:rsid w:val="00AC4879"/>
    <w:rsid w:val="00AD0372"/>
    <w:rsid w:val="00AE0022"/>
    <w:rsid w:val="00AE1BB7"/>
    <w:rsid w:val="00AE1E49"/>
    <w:rsid w:val="00AE1FA2"/>
    <w:rsid w:val="00AE2F2B"/>
    <w:rsid w:val="00AF014B"/>
    <w:rsid w:val="00AF769D"/>
    <w:rsid w:val="00B01416"/>
    <w:rsid w:val="00B0147D"/>
    <w:rsid w:val="00B03C75"/>
    <w:rsid w:val="00B063DD"/>
    <w:rsid w:val="00B07686"/>
    <w:rsid w:val="00B10F96"/>
    <w:rsid w:val="00B12B7E"/>
    <w:rsid w:val="00B165EE"/>
    <w:rsid w:val="00B20076"/>
    <w:rsid w:val="00B21EB5"/>
    <w:rsid w:val="00B21FD3"/>
    <w:rsid w:val="00B228A5"/>
    <w:rsid w:val="00B255E8"/>
    <w:rsid w:val="00B27CB2"/>
    <w:rsid w:val="00B35D3E"/>
    <w:rsid w:val="00B42249"/>
    <w:rsid w:val="00B45B5F"/>
    <w:rsid w:val="00B47C81"/>
    <w:rsid w:val="00B56750"/>
    <w:rsid w:val="00B56F81"/>
    <w:rsid w:val="00B6128C"/>
    <w:rsid w:val="00B6311F"/>
    <w:rsid w:val="00B66FC0"/>
    <w:rsid w:val="00B75CD7"/>
    <w:rsid w:val="00B839F7"/>
    <w:rsid w:val="00B91D72"/>
    <w:rsid w:val="00B97076"/>
    <w:rsid w:val="00BA04EC"/>
    <w:rsid w:val="00BA1A8D"/>
    <w:rsid w:val="00BA4749"/>
    <w:rsid w:val="00BA56F7"/>
    <w:rsid w:val="00BA57D1"/>
    <w:rsid w:val="00BA5AD7"/>
    <w:rsid w:val="00BA601F"/>
    <w:rsid w:val="00BA6B14"/>
    <w:rsid w:val="00BA7D2A"/>
    <w:rsid w:val="00BB0288"/>
    <w:rsid w:val="00BB08A4"/>
    <w:rsid w:val="00BB48CD"/>
    <w:rsid w:val="00BC4E88"/>
    <w:rsid w:val="00BC532F"/>
    <w:rsid w:val="00BC6F24"/>
    <w:rsid w:val="00BC76DD"/>
    <w:rsid w:val="00BD700C"/>
    <w:rsid w:val="00BE44A4"/>
    <w:rsid w:val="00BE664A"/>
    <w:rsid w:val="00BE6D7B"/>
    <w:rsid w:val="00BE717F"/>
    <w:rsid w:val="00BE737D"/>
    <w:rsid w:val="00BE7C8B"/>
    <w:rsid w:val="00BF0553"/>
    <w:rsid w:val="00BF1BEA"/>
    <w:rsid w:val="00BF7BA8"/>
    <w:rsid w:val="00C036FE"/>
    <w:rsid w:val="00C041A0"/>
    <w:rsid w:val="00C15C03"/>
    <w:rsid w:val="00C23343"/>
    <w:rsid w:val="00C2498D"/>
    <w:rsid w:val="00C25AD2"/>
    <w:rsid w:val="00C27243"/>
    <w:rsid w:val="00C3287D"/>
    <w:rsid w:val="00C36CDE"/>
    <w:rsid w:val="00C40C13"/>
    <w:rsid w:val="00C46146"/>
    <w:rsid w:val="00C50DE7"/>
    <w:rsid w:val="00C61203"/>
    <w:rsid w:val="00C6199B"/>
    <w:rsid w:val="00C64CE6"/>
    <w:rsid w:val="00C65445"/>
    <w:rsid w:val="00C65B23"/>
    <w:rsid w:val="00C76BE4"/>
    <w:rsid w:val="00C84316"/>
    <w:rsid w:val="00C8439A"/>
    <w:rsid w:val="00C869D2"/>
    <w:rsid w:val="00C86C20"/>
    <w:rsid w:val="00C91D7E"/>
    <w:rsid w:val="00C9717F"/>
    <w:rsid w:val="00C97F75"/>
    <w:rsid w:val="00CA28B6"/>
    <w:rsid w:val="00CA2BE0"/>
    <w:rsid w:val="00CA5EAD"/>
    <w:rsid w:val="00CA7646"/>
    <w:rsid w:val="00CB007A"/>
    <w:rsid w:val="00CB0907"/>
    <w:rsid w:val="00CB2BBD"/>
    <w:rsid w:val="00CB2EAB"/>
    <w:rsid w:val="00CB3E0D"/>
    <w:rsid w:val="00CB4F0D"/>
    <w:rsid w:val="00CC37B5"/>
    <w:rsid w:val="00CC5132"/>
    <w:rsid w:val="00CD0DFB"/>
    <w:rsid w:val="00CD11C9"/>
    <w:rsid w:val="00CD39AB"/>
    <w:rsid w:val="00CD39DC"/>
    <w:rsid w:val="00CD571A"/>
    <w:rsid w:val="00CE2298"/>
    <w:rsid w:val="00CE3B9C"/>
    <w:rsid w:val="00CE66EA"/>
    <w:rsid w:val="00D00018"/>
    <w:rsid w:val="00D01821"/>
    <w:rsid w:val="00D01D2B"/>
    <w:rsid w:val="00D06163"/>
    <w:rsid w:val="00D06E9F"/>
    <w:rsid w:val="00D10D85"/>
    <w:rsid w:val="00D17579"/>
    <w:rsid w:val="00D17C31"/>
    <w:rsid w:val="00D21100"/>
    <w:rsid w:val="00D25582"/>
    <w:rsid w:val="00D2590B"/>
    <w:rsid w:val="00D308E3"/>
    <w:rsid w:val="00D30AE8"/>
    <w:rsid w:val="00D30F40"/>
    <w:rsid w:val="00D444CE"/>
    <w:rsid w:val="00D46596"/>
    <w:rsid w:val="00D52BF0"/>
    <w:rsid w:val="00D5320C"/>
    <w:rsid w:val="00D533DA"/>
    <w:rsid w:val="00D544B4"/>
    <w:rsid w:val="00D60F50"/>
    <w:rsid w:val="00D62936"/>
    <w:rsid w:val="00D6371A"/>
    <w:rsid w:val="00D6390C"/>
    <w:rsid w:val="00D64FF8"/>
    <w:rsid w:val="00D66A4A"/>
    <w:rsid w:val="00D66E25"/>
    <w:rsid w:val="00D67A7B"/>
    <w:rsid w:val="00D67D45"/>
    <w:rsid w:val="00D73E38"/>
    <w:rsid w:val="00D74248"/>
    <w:rsid w:val="00D74A3D"/>
    <w:rsid w:val="00D85FED"/>
    <w:rsid w:val="00D87144"/>
    <w:rsid w:val="00D932E0"/>
    <w:rsid w:val="00D95021"/>
    <w:rsid w:val="00D95DEC"/>
    <w:rsid w:val="00DA3789"/>
    <w:rsid w:val="00DA4245"/>
    <w:rsid w:val="00DA5AE9"/>
    <w:rsid w:val="00DB4E5C"/>
    <w:rsid w:val="00DB7F12"/>
    <w:rsid w:val="00DC03B9"/>
    <w:rsid w:val="00DC3DAE"/>
    <w:rsid w:val="00DC735E"/>
    <w:rsid w:val="00DD1B6A"/>
    <w:rsid w:val="00DD1CF3"/>
    <w:rsid w:val="00DD1DB9"/>
    <w:rsid w:val="00DE050A"/>
    <w:rsid w:val="00DE4C82"/>
    <w:rsid w:val="00DE4D22"/>
    <w:rsid w:val="00DE533F"/>
    <w:rsid w:val="00DE587F"/>
    <w:rsid w:val="00DE618E"/>
    <w:rsid w:val="00DE7016"/>
    <w:rsid w:val="00DF185E"/>
    <w:rsid w:val="00DF4AB4"/>
    <w:rsid w:val="00DF5B57"/>
    <w:rsid w:val="00E025CF"/>
    <w:rsid w:val="00E03A14"/>
    <w:rsid w:val="00E13242"/>
    <w:rsid w:val="00E1510B"/>
    <w:rsid w:val="00E1652B"/>
    <w:rsid w:val="00E21651"/>
    <w:rsid w:val="00E21FF8"/>
    <w:rsid w:val="00E22333"/>
    <w:rsid w:val="00E26499"/>
    <w:rsid w:val="00E3537F"/>
    <w:rsid w:val="00E35B96"/>
    <w:rsid w:val="00E54817"/>
    <w:rsid w:val="00E57F25"/>
    <w:rsid w:val="00E70656"/>
    <w:rsid w:val="00E73BBE"/>
    <w:rsid w:val="00E750C0"/>
    <w:rsid w:val="00E763D4"/>
    <w:rsid w:val="00E76612"/>
    <w:rsid w:val="00E82D3A"/>
    <w:rsid w:val="00E830E1"/>
    <w:rsid w:val="00E855F6"/>
    <w:rsid w:val="00E85883"/>
    <w:rsid w:val="00E900A4"/>
    <w:rsid w:val="00E906D1"/>
    <w:rsid w:val="00E97CC6"/>
    <w:rsid w:val="00EA2143"/>
    <w:rsid w:val="00EA6873"/>
    <w:rsid w:val="00EB15AA"/>
    <w:rsid w:val="00EB4955"/>
    <w:rsid w:val="00EB6E10"/>
    <w:rsid w:val="00EB74CE"/>
    <w:rsid w:val="00EC31D9"/>
    <w:rsid w:val="00EC5831"/>
    <w:rsid w:val="00EC7A73"/>
    <w:rsid w:val="00ED2015"/>
    <w:rsid w:val="00ED4A6F"/>
    <w:rsid w:val="00ED4E31"/>
    <w:rsid w:val="00ED68E5"/>
    <w:rsid w:val="00ED7631"/>
    <w:rsid w:val="00EE3993"/>
    <w:rsid w:val="00EE52A0"/>
    <w:rsid w:val="00EE6F45"/>
    <w:rsid w:val="00EE7330"/>
    <w:rsid w:val="00EF47F3"/>
    <w:rsid w:val="00EF68E7"/>
    <w:rsid w:val="00F01138"/>
    <w:rsid w:val="00F04F4F"/>
    <w:rsid w:val="00F11D6E"/>
    <w:rsid w:val="00F13582"/>
    <w:rsid w:val="00F13752"/>
    <w:rsid w:val="00F221A8"/>
    <w:rsid w:val="00F24D17"/>
    <w:rsid w:val="00F26328"/>
    <w:rsid w:val="00F32265"/>
    <w:rsid w:val="00F3446A"/>
    <w:rsid w:val="00F367D7"/>
    <w:rsid w:val="00F41A62"/>
    <w:rsid w:val="00F43359"/>
    <w:rsid w:val="00F43A1A"/>
    <w:rsid w:val="00F4470C"/>
    <w:rsid w:val="00F45B92"/>
    <w:rsid w:val="00F50A08"/>
    <w:rsid w:val="00F57768"/>
    <w:rsid w:val="00F57C69"/>
    <w:rsid w:val="00F6051A"/>
    <w:rsid w:val="00F6246F"/>
    <w:rsid w:val="00F73151"/>
    <w:rsid w:val="00F76B38"/>
    <w:rsid w:val="00F8371A"/>
    <w:rsid w:val="00F85CAE"/>
    <w:rsid w:val="00F863AA"/>
    <w:rsid w:val="00F8773A"/>
    <w:rsid w:val="00F90DDC"/>
    <w:rsid w:val="00F94FE0"/>
    <w:rsid w:val="00F95C9F"/>
    <w:rsid w:val="00FA291D"/>
    <w:rsid w:val="00FA5097"/>
    <w:rsid w:val="00FA5856"/>
    <w:rsid w:val="00FA69BB"/>
    <w:rsid w:val="00FB2AF3"/>
    <w:rsid w:val="00FC09AD"/>
    <w:rsid w:val="00FC1011"/>
    <w:rsid w:val="00FC3572"/>
    <w:rsid w:val="00FC41F9"/>
    <w:rsid w:val="00FC5FDB"/>
    <w:rsid w:val="00FD0673"/>
    <w:rsid w:val="00FD4546"/>
    <w:rsid w:val="00FD4DF7"/>
    <w:rsid w:val="00FD61C3"/>
    <w:rsid w:val="00FD6D9F"/>
    <w:rsid w:val="00FD7059"/>
    <w:rsid w:val="00FE10C2"/>
    <w:rsid w:val="00FE2B87"/>
    <w:rsid w:val="00FE2C30"/>
    <w:rsid w:val="00FE40E0"/>
    <w:rsid w:val="00FE613C"/>
    <w:rsid w:val="00FF0FB0"/>
    <w:rsid w:val="00FF1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9" type="connector" idref="#_x0000_s1031"/>
        <o:r id="V:Rule11" type="connector" idref="#_x0000_s1032"/>
        <o:r id="V:Rule13" type="connector" idref="#_x0000_s1033"/>
        <o:r id="V:Rule15" type="connector" idref="#_x0000_s1034"/>
        <o:r id="V:Rule17" type="connector" idref="#_x0000_s1035"/>
        <o:r id="V:Rule21" type="connector" idref="#_x0000_s1039"/>
        <o:r id="V:Rule22" type="connector" idref="#_x0000_s1040"/>
        <o:r id="V:Rule28" type="arc" idref="#_x0000_s1043"/>
        <o:r id="V:Rule30" type="connector" idref="#_x0000_s1044"/>
        <o:r id="V:Rule32" type="connector" idref="#_x0000_s1045"/>
        <o:r id="V:Rule34" type="connector" idref="#_x0000_s1047"/>
        <o:r id="V:Rule36" type="connector" idref="#_x0000_s1048"/>
        <o:r id="V:Rule38" type="arc" idref="#_x0000_s1049"/>
        <o:r id="V:Rule40" type="connector" idref="#_x0000_s1053"/>
        <o:r id="V:Rule41" type="connector" idref="#_x0000_s1054"/>
        <o:r id="V:Rule43" type="connector" idref="#_x0000_s1057"/>
        <o:r id="V:Rule4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A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5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6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D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E31"/>
  </w:style>
  <w:style w:type="paragraph" w:styleId="Footer">
    <w:name w:val="footer"/>
    <w:basedOn w:val="Normal"/>
    <w:link w:val="FooterChar"/>
    <w:uiPriority w:val="99"/>
    <w:semiHidden/>
    <w:unhideWhenUsed/>
    <w:rsid w:val="00ED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10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</dc:creator>
  <cp:lastModifiedBy>dele</cp:lastModifiedBy>
  <cp:revision>9</cp:revision>
  <dcterms:created xsi:type="dcterms:W3CDTF">2018-02-23T03:46:00Z</dcterms:created>
  <dcterms:modified xsi:type="dcterms:W3CDTF">2018-03-01T12:30:00Z</dcterms:modified>
</cp:coreProperties>
</file>