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30EB8" w14:textId="21B4B400" w:rsidR="008E5622" w:rsidRDefault="008E5622">
      <w:r w:rsidRPr="008E5622">
        <w:t>https://github.com/DotHack6uu/CTI110/blob/main/P1LAB1_AndrewsDylan.py</w:t>
      </w:r>
    </w:p>
    <w:sectPr w:rsidR="008E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22"/>
    <w:rsid w:val="002F7E25"/>
    <w:rsid w:val="008E5622"/>
    <w:rsid w:val="009D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8A0A"/>
  <w15:chartTrackingRefBased/>
  <w15:docId w15:val="{D19C9B92-AE7A-492D-A5E6-72D82AB4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6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Andrews</dc:creator>
  <cp:keywords/>
  <dc:description/>
  <cp:lastModifiedBy>Dylan Andrews</cp:lastModifiedBy>
  <cp:revision>2</cp:revision>
  <dcterms:created xsi:type="dcterms:W3CDTF">2024-09-16T17:42:00Z</dcterms:created>
  <dcterms:modified xsi:type="dcterms:W3CDTF">2024-09-16T17:42:00Z</dcterms:modified>
</cp:coreProperties>
</file>