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Explain the concept of RESTful web service, Web API &amp; Microservice: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RESt- Representational state transfer is an architecture style for distribution hypermedia systems. A RESTful service is a web service that defines how web services should be designed for optimal performance , scalability and modifiability.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of REST architecture: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Client-Server:</w:t>
      </w:r>
      <w:r w:rsidDel="00000000" w:rsidR="00000000" w:rsidRPr="00000000">
        <w:rPr>
          <w:rtl w:val="0"/>
        </w:rPr>
        <w:t xml:space="preserve"> A strict separation between the client and the server.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Stateless:</w:t>
      </w:r>
      <w:r w:rsidDel="00000000" w:rsidR="00000000" w:rsidRPr="00000000">
        <w:rPr>
          <w:rtl w:val="0"/>
        </w:rPr>
        <w:t xml:space="preserve"> Each request from a client to the server must contain all the information needed to understand the request.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Cacheable:</w:t>
      </w:r>
      <w:r w:rsidDel="00000000" w:rsidR="00000000" w:rsidRPr="00000000">
        <w:rPr>
          <w:rtl w:val="0"/>
        </w:rPr>
        <w:t xml:space="preserve"> Responses from the server should explicitly or implicitly define themselves as cacheable or non-cacheable.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Layered System:</w:t>
      </w:r>
      <w:r w:rsidDel="00000000" w:rsidR="00000000" w:rsidRPr="00000000">
        <w:rPr>
          <w:rtl w:val="0"/>
        </w:rPr>
        <w:t xml:space="preserve"> A client cannot ordinarily tell whether it is connected directly to the end server, or to an intermediary along the way.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what is HttpRequest &amp; HttpResponse: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HttpRequest:</w:t>
      </w:r>
      <w:r w:rsidDel="00000000" w:rsidR="00000000" w:rsidRPr="00000000">
        <w:rPr>
          <w:rtl w:val="0"/>
        </w:rPr>
        <w:t xml:space="preserve"> An HttpRequest is a message sent from a client (e.g., a web browser, a mobile app, another server) to a server to request an action on a specific resource.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HttpResponse is a message sent from the server back to the client in response to an HttpRequest.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the types of Action Verbs: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HttpGet: </w:t>
      </w:r>
      <w:r w:rsidDel="00000000" w:rsidR="00000000" w:rsidRPr="00000000">
        <w:rPr>
          <w:rtl w:val="0"/>
        </w:rPr>
        <w:t xml:space="preserve">Used to request data from a specified resource. It should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retrieve data and have no other side effects on the server.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HttpPost</w:t>
      </w:r>
      <w:r w:rsidDel="00000000" w:rsidR="00000000" w:rsidRPr="00000000">
        <w:rPr>
          <w:rtl w:val="0"/>
        </w:rPr>
        <w:t xml:space="preserve">:Used to submit data to be processed to a specified resource, typically resulting in the creation of a new resource.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HttpDelete</w:t>
      </w:r>
      <w:r w:rsidDel="00000000" w:rsidR="00000000" w:rsidRPr="00000000">
        <w:rPr>
          <w:rtl w:val="0"/>
        </w:rPr>
        <w:t xml:space="preserve">:Used to request the removal (deletion) of a specified resource.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List the types of HttpStatusCodes used in WebAPI: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100 series:</w:t>
      </w:r>
      <w:r w:rsidDel="00000000" w:rsidR="00000000" w:rsidRPr="00000000">
        <w:rPr>
          <w:rtl w:val="0"/>
        </w:rPr>
        <w:t xml:space="preserve">informative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200 series: </w:t>
      </w:r>
      <w:r w:rsidDel="00000000" w:rsidR="00000000" w:rsidRPr="00000000">
        <w:rPr>
          <w:rtl w:val="0"/>
        </w:rPr>
        <w:t xml:space="preserve">success 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400 series </w:t>
      </w:r>
      <w:r w:rsidDel="00000000" w:rsidR="00000000" w:rsidRPr="00000000">
        <w:rPr>
          <w:rtl w:val="0"/>
        </w:rPr>
        <w:t xml:space="preserve">: Client Error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500 series </w:t>
      </w:r>
      <w:r w:rsidDel="00000000" w:rsidR="00000000" w:rsidRPr="00000000">
        <w:rPr>
          <w:rtl w:val="0"/>
        </w:rPr>
        <w:t xml:space="preserve">: server Error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List the types of HttpStatusCodes used in WebAPI: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New Project in vs and choose ASP.NET core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controller and name it as </w:t>
      </w:r>
      <w:r w:rsidDel="00000000" w:rsidR="00000000" w:rsidRPr="00000000">
        <w:rPr>
          <w:rtl w:val="0"/>
        </w:rPr>
        <w:t xml:space="preserve">ValuesController.cs.And add classes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product.cs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ProductController.cs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20" w:tblpY="3624.287109375"/>
        <w:tblW w:w="8235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tblGridChange w:id="0">
          <w:tblGrid>
            <w:gridCol w:w="8235"/>
          </w:tblGrid>
        </w:tblGridChange>
      </w:tblGrid>
      <w:tr>
        <w:trPr>
          <w:cantSplit w:val="0"/>
          <w:trHeight w:val="1246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using Microsoft.AspNetCore.Mvc;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using WebApplication1.Models;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namespace WebApplication1.Controllers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[ApiController]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[Route("api/[controller]")]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public class ProductController : ControllerBase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private static List&lt;Product&gt; products = new List&lt;Product&gt;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Product { Id = 1, Name = "Mouse", Description = "Wireless Mouse", Price = 599.99 },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new Product { Id = 2, Name = "Keyboard", Description = "Mechanical Keyboard", Price = 1299.00 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[HttpGet]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public ActionResult&lt;IEnumerable&lt;Product&gt;&gt; Get()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Ok(products);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[HttpGet("{id}")]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public ActionResult&lt;Product&gt; GetById(int id)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var product = products.Find(p =&gt; p.Id == id);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(product == null)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return NotFound();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Ok(product);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[HttpPost]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public ActionResult&lt;Product&gt; Post(Product product)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products.Add(product);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CreatedAtAction(nameof(GetById), new { id = product.Id }, product);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[HttpPut("{id}")]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public IActionResult Put(int id, Product updatedProduct)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var index = products.FindIndex(p =&gt; p.Id == id);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(index == -1)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return NotFound();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products[index] = updatedProduct;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NoContent();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[HttpDelete("{id}")]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public IActionResult Delete(int id)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var product = products.Find(p =&gt; p.Id == id);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if (product == null)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    return NotFound();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products.Remove(product);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    return NoContent();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builder = WebApplication.CreateBuilder(args);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builder.WebHost.UseUrls("http://localhost:5000");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builder.Services.AddControllers();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app = builder.Build();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app.UseHttpsRedirection();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app.UseAuthorization();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app.MapControllers();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app.Run();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product.cs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namespace WebApplication1.Models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public class Product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public string Name { get; set; 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public string Description { get; set;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public double Price { get; set; 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3013" cy="45913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591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duct.c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