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Asp.net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NuGet package: dotnet add package Swashbuckle.AspNetCore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controller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EmployeeController.cs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WebApplication1.Models;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WebApplication1.Controllers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[ApiController]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[Route("api/emp")] // Will be /api/employee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EmployeeController : ControllerBase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private static List&lt;Employee&gt; employees = new()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new Employee { Id = 1, Name = "arun", Department = "IT" },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new Employee { Id = 2, Name = "Neha", Department = "HR" 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[HttpGet]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[ProducesResponseType(typeof(IEnumerable&lt;Employee&gt;), 200)]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ActionResult&lt;IEnumerable&lt;Employee&gt;&gt; Get()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Ok(employees);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[HttpPost]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[ProducesResponseType(typeof(Employee), 201)]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ActionResult&lt;Employee&gt; Post(Employee emp)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emp.Id = employees.Max(e =&gt; e.Id) + 1;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employees.Add(emp);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CreatedAtAction(nameof(Get), new { id = emp.Id }, emp);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}}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folder Model and add a class as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Employee.cs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WebApplication1.Models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{public class Employee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Department { get; set;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Microsoft.OpenApi.Models;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builder = WebApplication.CreateBuilder(args);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builder.WebHost.UseUrls("http://localhost:5050");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builder.Services.AddControllers();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builder.Services.AddEndpointsApiExplorer();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builder.Services.AddSwaggerGen(c =&gt;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c.SwaggerDoc("v1", new OpenApiInfo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Title = "Swagger Demo",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Version = "v1",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Description = "TBD",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TermsOfService = new Uri("https://none"),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Contact = new OpenApiContact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Name = "John Doe",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Email = "john@xyzmail.com",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Url = new Uri("https://www.example.com")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License = new OpenApiLicense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Name = "License Terms",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Url = new Uri("https://www.example.com")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app = builder.Build();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app.UseSwagger();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app.UseSwaggerUI(c =&gt;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c.SwaggerEndpoint("/swagger/v1/swagger.json", "Swagger Demo");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app.UseAuthorization();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app.MapControllers();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app.Run();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