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sz w:val="22"/>
          <w:szCs w:val="22"/>
        </w:rPr>
      </w:pPr>
      <w:bookmarkStart w:colFirst="0" w:colLast="0" w:name="_r393qx14mu6i" w:id="0"/>
      <w:bookmarkEnd w:id="0"/>
      <w:r w:rsidDel="00000000" w:rsidR="00000000" w:rsidRPr="00000000">
        <w:rPr>
          <w:sz w:val="22"/>
          <w:szCs w:val="22"/>
          <w:rtl w:val="0"/>
        </w:rPr>
        <w:t xml:space="preserve"> What is CORS?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CORS (Cross-Origin Resource Sharing) is a security feature implemented by browsers to restrict cross-origin HTTP requests initiated from scripts running in the browser. To allow a web app hosted at one origin (domain) to access resources from a different origin, you must enable CORS on the server.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Configure and Add JWT Authentication in program.cs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Microsoft.OpenApi.Models;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Microsoft.AspNetCore.Authentication.JwtBearer;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Microsoft.IdentityModel.Tokens;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WebApplication1.Filters;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builder = WebApplication.CreateBuilder(args);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builder.WebHost.UseUrls("http://localhost:5050");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builder.Services.AddControllers(opts =&gt;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opts.Filters.Add&lt;CustomExceptionFilter&gt;();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builder.Services.AddScoped&lt;CustomAuthFilter&gt;();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builder.Services.AddCors(options =&gt;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options.AddPolicy("AllowAll", p =&gt;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p.AllowAnyOrigin()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.AllowAnyHeader()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.AllowAnyMethod());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const string securityKey = "mysuperdupersecretthatissufficientlylong";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symmetricKey = new SymmetricSecurityKey(Encoding.UTF8.GetBytes(securityKey));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builder.Services.AddAuthentication(options =&gt;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options.DefaultAuthenticateScheme = JwtBearerDefaults.AuthenticationScheme;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options.DefaultChallengeScheme = JwtBearerDefaults.AuthenticationScheme;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.AddJwtBearer(options =&gt;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options.TokenValidationParameters = new TokenValidationParameters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ValidateIssuer = true,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ValidateAudience = true,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ValidateLifetime = true,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ValidateIssuerSigningKey = true,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ValidIssuer = "mySystem",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ValidAudience = "myUsers",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IssuerSigningKey = symmetricKey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builder.Services.AddEndpointsApiExplorer();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builder.Services.AddSwaggerGen(c =&gt;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c.SwaggerDoc("v1", new OpenApiInfo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Title = "Swagger Demo",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Version = "v1",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Description = "JWT + CORS demo",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Contact = new OpenApiContact { Name = "John Doe", Email = "john@xyzmail.com" 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c.AddSecurityDefinition("Bearer", new OpenApiSecurityScheme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Name = "Authorization",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Type = SecuritySchemeType.ApiKey,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Scheme = "Bearer",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BearerFormat = "JWT",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In = ParameterLocation.Header,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Description = "Enter **Bearer &amp;lt;token&amp;gt;**"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c.AddSecurityRequirement(new OpenApiSecurityRequirement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new OpenApiSecurityScheme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Reference = new OpenApiReference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Type = ReferenceType.SecurityScheme,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Id   = "Bearer"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Array.Empty&lt;string&gt;()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app = builder.Build();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app.UseSwagger();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app.UseSwaggerUI(c =&gt;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c.SwaggerEndpoint("/swagger/v1/swagger.json", "Swagger Demo");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app.UseCors("AllowAll");  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app.UseAuthentication();   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app.UseAuthorization();  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app.MapControllers();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app.Run();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new controller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AuthController.cs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Microsoft.AspNetCore.Authorization;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Microsoft.IdentityModel.Tokens;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System.IdentityModel.Tokens.Jwt;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System.Security.Claims;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WebApplication1.Controllers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[ApiController]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[Route("api/[controller]")]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[AllowAnonymous]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AuthController : ControllerBase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private string GenerateJSONWebToken(int userId, string userRole)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securityKey = new SymmetricSecurityKey(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Encoding.UTF8.GetBytes("mysuperdupersecretthatissufficientlylong")); // updated here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credentials = new SigningCredentials(securityKey, SecurityAlgorithms.HmacSha256);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claims = new List&lt;Claim&gt;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new Claim(ClaimTypes.Role, userRole),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new Claim("UserId", userId.ToString())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token = new JwtSecurityToken(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issuer: "mySystem",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audience: "myUsers",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claims: claims,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expires: DateTime.Now.AddMinutes(10),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signingCredentials: credentials);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new JwtSecurityTokenHandler().WriteToken(token);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[HttpGet]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IActionResult GetToken([FromQuery] int userId = 1, [FromQuery] string role = "Admin")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token = GenerateJSONWebToken(userId, role);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Ok(token);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03764" cy="222396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764" cy="222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43463" cy="21595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159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14888" cy="26487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648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05363" cy="26723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67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