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41" w:rsidRPr="00CE6ED4" w:rsidRDefault="00CE6ED4">
      <w:pPr>
        <w:rPr>
          <w:lang w:val="en-US"/>
        </w:rPr>
      </w:pPr>
      <w:r>
        <w:rPr>
          <w:lang w:val="en-US"/>
        </w:rPr>
        <w:t>G,kj.m,</w:t>
      </w:r>
      <w:bookmarkStart w:id="0" w:name="_GoBack"/>
      <w:bookmarkEnd w:id="0"/>
    </w:p>
    <w:sectPr w:rsidR="00551441" w:rsidRPr="00CE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4"/>
    <w:rsid w:val="006300BE"/>
    <w:rsid w:val="008F47D0"/>
    <w:rsid w:val="00C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72D1"/>
  <w15:chartTrackingRefBased/>
  <w15:docId w15:val="{BD9E4E2C-571F-4122-811A-2B8FC30A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Julfikar</dc:creator>
  <cp:keywords/>
  <dc:description/>
  <cp:lastModifiedBy>Julfikar</cp:lastModifiedBy>
  <cp:revision>1</cp:revision>
  <dcterms:created xsi:type="dcterms:W3CDTF">2024-12-23T13:07:00Z</dcterms:created>
  <dcterms:modified xsi:type="dcterms:W3CDTF">2024-12-23T13:07:00Z</dcterms:modified>
</cp:coreProperties>
</file>