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0EC56" w14:textId="77777777" w:rsidR="003A249B" w:rsidRDefault="003A249B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CE0716" w:rsidRPr="006E7C9F" w14:paraId="5130EC5C" w14:textId="77777777" w:rsidTr="00DE600E">
        <w:tc>
          <w:tcPr>
            <w:tcW w:w="2148" w:type="dxa"/>
          </w:tcPr>
          <w:p w14:paraId="5130EC5A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14:paraId="5130EC5B" w14:textId="77777777" w:rsidR="00CE0716" w:rsidRPr="00C51ED4" w:rsidRDefault="00CE0716" w:rsidP="00DE600E">
            <w:pPr>
              <w:rPr>
                <w:sz w:val="22"/>
              </w:rPr>
            </w:pPr>
            <w:r w:rsidRPr="00C51ED4">
              <w:rPr>
                <w:sz w:val="22"/>
              </w:rPr>
              <w:t>CU-VID-002</w:t>
            </w:r>
          </w:p>
        </w:tc>
      </w:tr>
      <w:tr w:rsidR="00CE0716" w:rsidRPr="006E7C9F" w14:paraId="5130EC5F" w14:textId="77777777" w:rsidTr="00DE600E">
        <w:tc>
          <w:tcPr>
            <w:tcW w:w="2148" w:type="dxa"/>
          </w:tcPr>
          <w:p w14:paraId="5130EC5D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14:paraId="5130EC5E" w14:textId="77777777" w:rsidR="00CE0716" w:rsidRPr="00C51ED4" w:rsidRDefault="00CE0716" w:rsidP="008116F5">
            <w:pPr>
              <w:rPr>
                <w:sz w:val="22"/>
              </w:rPr>
            </w:pPr>
            <w:r w:rsidRPr="00C51ED4">
              <w:rPr>
                <w:sz w:val="22"/>
              </w:rPr>
              <w:t>Devolver película</w:t>
            </w:r>
          </w:p>
        </w:tc>
      </w:tr>
      <w:tr w:rsidR="00CE0716" w:rsidRPr="006E7C9F" w14:paraId="5130EC62" w14:textId="77777777" w:rsidTr="00DE600E">
        <w:tc>
          <w:tcPr>
            <w:tcW w:w="2148" w:type="dxa"/>
          </w:tcPr>
          <w:p w14:paraId="5130EC60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14:paraId="5130EC61" w14:textId="77777777" w:rsidR="00CE0716" w:rsidRPr="00C51ED4" w:rsidRDefault="00CE0716" w:rsidP="00DE600E">
            <w:pPr>
              <w:rPr>
                <w:sz w:val="22"/>
              </w:rPr>
            </w:pPr>
            <w:r w:rsidRPr="00C51ED4">
              <w:rPr>
                <w:sz w:val="22"/>
              </w:rPr>
              <w:t xml:space="preserve">Permite registrar cuando una persona devuelve una película a la </w:t>
            </w:r>
            <w:proofErr w:type="spellStart"/>
            <w:r w:rsidRPr="00C51ED4">
              <w:rPr>
                <w:sz w:val="22"/>
              </w:rPr>
              <w:t>videotienda</w:t>
            </w:r>
            <w:proofErr w:type="spellEnd"/>
          </w:p>
        </w:tc>
      </w:tr>
      <w:tr w:rsidR="00CE0716" w:rsidRPr="006E7C9F" w14:paraId="5130EC65" w14:textId="77777777" w:rsidTr="00DE600E">
        <w:tc>
          <w:tcPr>
            <w:tcW w:w="2148" w:type="dxa"/>
          </w:tcPr>
          <w:p w14:paraId="5130EC63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14:paraId="5130EC64" w14:textId="77777777" w:rsidR="00CE0716" w:rsidRPr="00C51ED4" w:rsidRDefault="00CE0716" w:rsidP="00DE600E">
            <w:pPr>
              <w:rPr>
                <w:sz w:val="22"/>
              </w:rPr>
            </w:pPr>
            <w:r w:rsidRPr="00C51ED4">
              <w:rPr>
                <w:sz w:val="22"/>
              </w:rPr>
              <w:t>Encargado</w:t>
            </w:r>
          </w:p>
        </w:tc>
      </w:tr>
      <w:tr w:rsidR="00CE0716" w:rsidRPr="006E7C9F" w14:paraId="5130EC68" w14:textId="77777777" w:rsidTr="00DE600E">
        <w:tc>
          <w:tcPr>
            <w:tcW w:w="2148" w:type="dxa"/>
          </w:tcPr>
          <w:p w14:paraId="5130EC66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14:paraId="5130EC67" w14:textId="77777777" w:rsidR="00CE0716" w:rsidRPr="00C51ED4" w:rsidRDefault="00CE0716" w:rsidP="00CE0716">
            <w:pPr>
              <w:rPr>
                <w:sz w:val="22"/>
              </w:rPr>
            </w:pPr>
            <w:r w:rsidRPr="00C51ED4">
              <w:fldChar w:fldCharType="begin"/>
            </w:r>
            <w:r w:rsidRPr="00C51ED4">
              <w:rPr>
                <w:sz w:val="22"/>
              </w:rPr>
              <w:instrText xml:space="preserve"> SEQ CHAPTER \h \r 1</w:instrText>
            </w:r>
            <w:r w:rsidRPr="00C51ED4">
              <w:fldChar w:fldCharType="end"/>
            </w:r>
            <w:r w:rsidRPr="00C51ED4">
              <w:rPr>
                <w:sz w:val="22"/>
              </w:rPr>
              <w:t>El actor ya ha ingresado al sistema (se ha autenticado exitosamente</w:t>
            </w:r>
            <w:r w:rsidR="00C51ED4">
              <w:rPr>
                <w:sz w:val="22"/>
              </w:rPr>
              <w:t>).</w:t>
            </w:r>
          </w:p>
        </w:tc>
      </w:tr>
      <w:tr w:rsidR="00CE0716" w:rsidRPr="006E7C9F" w14:paraId="5130EC6B" w14:textId="77777777" w:rsidTr="00DE600E">
        <w:tc>
          <w:tcPr>
            <w:tcW w:w="2148" w:type="dxa"/>
          </w:tcPr>
          <w:p w14:paraId="5130EC69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Poscondiciones</w:t>
            </w:r>
          </w:p>
        </w:tc>
        <w:tc>
          <w:tcPr>
            <w:tcW w:w="6508" w:type="dxa"/>
          </w:tcPr>
          <w:p w14:paraId="5130EC6A" w14:textId="77777777" w:rsidR="00CE0716" w:rsidRPr="00C51ED4" w:rsidRDefault="00CE0716" w:rsidP="00C51ED4">
            <w:pPr>
              <w:rPr>
                <w:sz w:val="22"/>
              </w:rPr>
            </w:pPr>
            <w:r w:rsidRPr="00C51ED4">
              <w:rPr>
                <w:sz w:val="22"/>
              </w:rPr>
              <w:t>Se ha registrado la información de la devolución de la película</w:t>
            </w:r>
            <w:r w:rsidR="00C51ED4">
              <w:rPr>
                <w:sz w:val="22"/>
              </w:rPr>
              <w:t>.</w:t>
            </w:r>
          </w:p>
        </w:tc>
      </w:tr>
      <w:tr w:rsidR="00CE0716" w:rsidRPr="006E7C9F" w14:paraId="5130EC6D" w14:textId="77777777" w:rsidTr="00DE600E">
        <w:tc>
          <w:tcPr>
            <w:tcW w:w="8656" w:type="dxa"/>
            <w:gridSpan w:val="2"/>
          </w:tcPr>
          <w:p w14:paraId="5130EC6C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  <w:r w:rsidR="006A7BFF">
              <w:rPr>
                <w:b/>
                <w:sz w:val="22"/>
                <w:lang w:val="es-CO"/>
              </w:rPr>
              <w:t xml:space="preserve"> </w:t>
            </w:r>
          </w:p>
        </w:tc>
      </w:tr>
      <w:tr w:rsidR="00CE0716" w:rsidRPr="006E7C9F" w14:paraId="5130EC77" w14:textId="77777777" w:rsidTr="00DE600E">
        <w:tc>
          <w:tcPr>
            <w:tcW w:w="8656" w:type="dxa"/>
            <w:gridSpan w:val="2"/>
          </w:tcPr>
          <w:p w14:paraId="5130EC6E" w14:textId="77777777" w:rsidR="00CE0716" w:rsidRPr="00C51ED4" w:rsidRDefault="00CE0716" w:rsidP="00CE0716">
            <w:pPr>
              <w:pStyle w:val="Prrafodelista"/>
              <w:numPr>
                <w:ilvl w:val="0"/>
                <w:numId w:val="2"/>
              </w:numPr>
              <w:rPr>
                <w:sz w:val="22"/>
              </w:rPr>
            </w:pPr>
            <w:r w:rsidRPr="00C51ED4">
              <w:rPr>
                <w:sz w:val="22"/>
              </w:rPr>
              <w:t>El actor ingresa el código de la película.</w:t>
            </w:r>
          </w:p>
          <w:p w14:paraId="5130EC6F" w14:textId="77777777" w:rsidR="00CE0716" w:rsidRPr="00C51ED4" w:rsidRDefault="00CE0716" w:rsidP="00CE0716">
            <w:pPr>
              <w:pStyle w:val="Prrafodelista"/>
              <w:numPr>
                <w:ilvl w:val="0"/>
                <w:numId w:val="2"/>
              </w:numPr>
              <w:rPr>
                <w:sz w:val="22"/>
              </w:rPr>
            </w:pPr>
            <w:r w:rsidRPr="00C51ED4">
              <w:rPr>
                <w:sz w:val="22"/>
              </w:rPr>
              <w:t>El sistema verifica que el código ingresado corresponda a una película registrada y que se encuentre prestada. A continuación muestra la siguiente información:</w:t>
            </w:r>
          </w:p>
          <w:p w14:paraId="5130EC70" w14:textId="77777777" w:rsidR="00CE0716" w:rsidRPr="00C51ED4" w:rsidRDefault="00CE0716" w:rsidP="00CE0716">
            <w:pPr>
              <w:pStyle w:val="Prrafodelista"/>
              <w:numPr>
                <w:ilvl w:val="0"/>
                <w:numId w:val="3"/>
              </w:numPr>
              <w:rPr>
                <w:sz w:val="22"/>
              </w:rPr>
            </w:pPr>
            <w:r w:rsidRPr="00C51ED4">
              <w:rPr>
                <w:sz w:val="22"/>
              </w:rPr>
              <w:t>Título de la película</w:t>
            </w:r>
          </w:p>
          <w:p w14:paraId="5130EC71" w14:textId="77777777" w:rsidR="00CE0716" w:rsidRPr="00C51ED4" w:rsidRDefault="00CE0716" w:rsidP="00CE0716">
            <w:pPr>
              <w:pStyle w:val="Prrafodelista"/>
              <w:numPr>
                <w:ilvl w:val="0"/>
                <w:numId w:val="3"/>
              </w:numPr>
              <w:rPr>
                <w:sz w:val="22"/>
              </w:rPr>
            </w:pPr>
            <w:r w:rsidRPr="00C51ED4">
              <w:rPr>
                <w:sz w:val="22"/>
              </w:rPr>
              <w:t xml:space="preserve">Formato de la película (DVD, </w:t>
            </w:r>
            <w:proofErr w:type="spellStart"/>
            <w:r w:rsidRPr="00C51ED4">
              <w:rPr>
                <w:sz w:val="22"/>
              </w:rPr>
              <w:t>BlueRay</w:t>
            </w:r>
            <w:proofErr w:type="spellEnd"/>
            <w:r w:rsidRPr="00C51ED4">
              <w:rPr>
                <w:sz w:val="22"/>
              </w:rPr>
              <w:t>, 3D)</w:t>
            </w:r>
          </w:p>
          <w:p w14:paraId="5130EC72" w14:textId="77777777" w:rsidR="00CE0716" w:rsidRPr="00C51ED4" w:rsidRDefault="00CE0716" w:rsidP="00CE0716">
            <w:pPr>
              <w:pStyle w:val="Prrafodelista"/>
              <w:numPr>
                <w:ilvl w:val="0"/>
                <w:numId w:val="3"/>
              </w:numPr>
              <w:rPr>
                <w:sz w:val="22"/>
              </w:rPr>
            </w:pPr>
            <w:r w:rsidRPr="00C51ED4">
              <w:rPr>
                <w:sz w:val="22"/>
              </w:rPr>
              <w:t>Cédula y nombre completo de la persona que alquiló la película</w:t>
            </w:r>
          </w:p>
          <w:p w14:paraId="5130EC73" w14:textId="77777777" w:rsidR="00CE0716" w:rsidRPr="00C51ED4" w:rsidRDefault="00CE0716" w:rsidP="00CE0716">
            <w:pPr>
              <w:pStyle w:val="Prrafodelista"/>
              <w:numPr>
                <w:ilvl w:val="0"/>
                <w:numId w:val="2"/>
              </w:numPr>
              <w:rPr>
                <w:sz w:val="22"/>
              </w:rPr>
            </w:pPr>
            <w:r w:rsidRPr="00C51ED4">
              <w:rPr>
                <w:sz w:val="22"/>
              </w:rPr>
              <w:t>El sistema verifica que la fecha sea menor o igual a la fecha de entrega de la película (esto para saber si debe pagar multa o no).</w:t>
            </w:r>
          </w:p>
          <w:p w14:paraId="5130EC74" w14:textId="77777777" w:rsidR="00CE0716" w:rsidRPr="00C51ED4" w:rsidRDefault="00CE0716" w:rsidP="00CE0716">
            <w:pPr>
              <w:pStyle w:val="Prrafodelista"/>
              <w:numPr>
                <w:ilvl w:val="0"/>
                <w:numId w:val="2"/>
              </w:numPr>
              <w:rPr>
                <w:sz w:val="22"/>
              </w:rPr>
            </w:pPr>
            <w:r w:rsidRPr="00C51ED4">
              <w:rPr>
                <w:sz w:val="22"/>
              </w:rPr>
              <w:t>El actor acepta.</w:t>
            </w:r>
          </w:p>
          <w:p w14:paraId="5130EC75" w14:textId="77777777" w:rsidR="00CE0716" w:rsidRPr="00C51ED4" w:rsidRDefault="00CE0716" w:rsidP="00CE0716">
            <w:pPr>
              <w:pStyle w:val="Prrafodelista"/>
              <w:numPr>
                <w:ilvl w:val="0"/>
                <w:numId w:val="2"/>
              </w:numPr>
              <w:rPr>
                <w:sz w:val="22"/>
              </w:rPr>
            </w:pPr>
            <w:r w:rsidRPr="00C51ED4">
              <w:rPr>
                <w:sz w:val="22"/>
              </w:rPr>
              <w:t>El sistema guarda la información de la devolución, y la película queda de nuevo disponible.</w:t>
            </w:r>
          </w:p>
          <w:p w14:paraId="5130EC76" w14:textId="77777777" w:rsidR="00CE0716" w:rsidRPr="00CE0716" w:rsidRDefault="00CE0716" w:rsidP="00CE0716">
            <w:pPr>
              <w:pStyle w:val="Prrafodelista"/>
              <w:numPr>
                <w:ilvl w:val="0"/>
                <w:numId w:val="2"/>
              </w:numPr>
            </w:pPr>
            <w:r w:rsidRPr="00C51ED4">
              <w:rPr>
                <w:sz w:val="22"/>
              </w:rPr>
              <w:t>El sistema muestra un mensaje indicando que se registró exitosamente la devolución.</w:t>
            </w:r>
          </w:p>
        </w:tc>
      </w:tr>
      <w:tr w:rsidR="00CE0716" w:rsidRPr="006E7C9F" w14:paraId="5130EC79" w14:textId="77777777" w:rsidTr="00DE600E">
        <w:tc>
          <w:tcPr>
            <w:tcW w:w="8656" w:type="dxa"/>
            <w:gridSpan w:val="2"/>
          </w:tcPr>
          <w:p w14:paraId="5130EC78" w14:textId="77777777" w:rsidR="00CE0716" w:rsidRPr="003A249B" w:rsidRDefault="00CE0716" w:rsidP="00DE600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CE0716" w:rsidRPr="00C51ED4" w14:paraId="5130EC7E" w14:textId="77777777" w:rsidTr="00DE600E">
        <w:tc>
          <w:tcPr>
            <w:tcW w:w="8656" w:type="dxa"/>
            <w:gridSpan w:val="2"/>
          </w:tcPr>
          <w:p w14:paraId="5130EC7A" w14:textId="77777777" w:rsidR="00CE0716" w:rsidRPr="00C51ED4" w:rsidRDefault="002F14CD" w:rsidP="00CE0716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no válido</w:t>
            </w:r>
            <w:r w:rsidR="00CE0716" w:rsidRPr="00C51ED4">
              <w:rPr>
                <w:sz w:val="22"/>
                <w:szCs w:val="22"/>
              </w:rPr>
              <w:t>.</w:t>
            </w:r>
          </w:p>
          <w:p w14:paraId="5130EC7B" w14:textId="77777777" w:rsidR="00CE0716" w:rsidRPr="00C51ED4" w:rsidRDefault="00CE0716" w:rsidP="006A7BFF">
            <w:pPr>
              <w:ind w:left="360"/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 xml:space="preserve">En el paso </w:t>
            </w:r>
            <w:r w:rsidR="006A7BFF" w:rsidRPr="00C51ED4">
              <w:rPr>
                <w:sz w:val="22"/>
                <w:szCs w:val="22"/>
              </w:rPr>
              <w:t xml:space="preserve">2 del flujo normal, si </w:t>
            </w:r>
            <w:r w:rsidR="002F14CD">
              <w:rPr>
                <w:sz w:val="22"/>
                <w:szCs w:val="22"/>
              </w:rPr>
              <w:t>el código ingresado no está registrado, o la película no aparece en el sistema como prestada</w:t>
            </w:r>
            <w:r w:rsidR="006A7BFF" w:rsidRPr="00C51ED4">
              <w:rPr>
                <w:sz w:val="22"/>
                <w:szCs w:val="22"/>
              </w:rPr>
              <w:t>:</w:t>
            </w:r>
          </w:p>
          <w:p w14:paraId="5130EC7C" w14:textId="77777777" w:rsidR="006A7BFF" w:rsidRPr="00C51ED4" w:rsidRDefault="006A7BFF" w:rsidP="006A7BFF">
            <w:pPr>
              <w:pStyle w:val="Prrafodelista"/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El</w:t>
            </w:r>
            <w:r w:rsidR="00CE0716" w:rsidRPr="00C51ED4">
              <w:rPr>
                <w:sz w:val="22"/>
                <w:szCs w:val="22"/>
              </w:rPr>
              <w:t xml:space="preserve"> sistema muestra un mensaje indicando cuál es el error</w:t>
            </w:r>
          </w:p>
          <w:p w14:paraId="5130EC7D" w14:textId="77777777" w:rsidR="00CE0716" w:rsidRPr="00C51ED4" w:rsidRDefault="006A7BFF" w:rsidP="006A7BFF">
            <w:pPr>
              <w:pStyle w:val="Prrafodelista"/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El actor puede volver a ingresar los datos (regresar al flujo normal) o cancelar para terminar el caso de uso.</w:t>
            </w:r>
          </w:p>
        </w:tc>
      </w:tr>
      <w:tr w:rsidR="00CE0716" w:rsidRPr="00C51ED4" w14:paraId="5130EC87" w14:textId="77777777" w:rsidTr="00DE600E">
        <w:tc>
          <w:tcPr>
            <w:tcW w:w="8656" w:type="dxa"/>
            <w:gridSpan w:val="2"/>
          </w:tcPr>
          <w:p w14:paraId="5130EC7F" w14:textId="77777777" w:rsidR="00CE0716" w:rsidRPr="00C51ED4" w:rsidRDefault="006A7BFF" w:rsidP="00CE071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  <w:lang w:val="es-CO"/>
              </w:rPr>
              <w:t>Multa</w:t>
            </w:r>
          </w:p>
          <w:p w14:paraId="5130EC80" w14:textId="77777777" w:rsidR="006A7BFF" w:rsidRPr="00C51ED4" w:rsidRDefault="006A7BFF" w:rsidP="006A7BFF">
            <w:pPr>
              <w:ind w:left="360"/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En el paso 3 del flujo normal, si la fecha es mayor a la fecha de entrega de la película:</w:t>
            </w:r>
          </w:p>
          <w:p w14:paraId="5130EC81" w14:textId="77777777" w:rsidR="006A7BFF" w:rsidRPr="00C51ED4" w:rsidRDefault="006A7BFF" w:rsidP="006A7BFF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El sistema muestra un mensaje indicando que la persona tiene una multa.</w:t>
            </w:r>
          </w:p>
          <w:p w14:paraId="5130EC82" w14:textId="77777777" w:rsidR="006A7BFF" w:rsidRPr="00C51ED4" w:rsidRDefault="006A7BFF" w:rsidP="006A7BFF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El sistema calcula y muestra el valor de la multa. El valor de la multa se calcula de la siguiente forma:</w:t>
            </w:r>
          </w:p>
          <w:p w14:paraId="5130EC83" w14:textId="77777777" w:rsidR="006A7BFF" w:rsidRPr="00C51ED4" w:rsidRDefault="006A7BFF" w:rsidP="006A7BFF">
            <w:pPr>
              <w:ind w:left="1080"/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Se cuenta el número de días que han pasado desde la fecha de entrega, y se multiplica por el valor de la multa para el tipo de película correspondiente. Por ejemplo, las películas de estreno tienen una multa de $4.000 diarios, y si la persona se ha pasado dos días de la fecha de entrega, el valor a pagar sería $8.000</w:t>
            </w:r>
          </w:p>
          <w:p w14:paraId="5130EC84" w14:textId="77777777" w:rsidR="006A7BFF" w:rsidRPr="00C51ED4" w:rsidRDefault="006A7BFF" w:rsidP="006A7BFF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El sistema muestra opciones para continuar sin pagar o pagar la multa.</w:t>
            </w:r>
          </w:p>
          <w:p w14:paraId="5130EC85" w14:textId="77777777" w:rsidR="006A7BFF" w:rsidRPr="00C51ED4" w:rsidRDefault="006A7BFF" w:rsidP="006A7BFF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El actor selecciona la opción de continuar sin pagar.</w:t>
            </w:r>
          </w:p>
          <w:p w14:paraId="5130EC86" w14:textId="77777777" w:rsidR="006A7BFF" w:rsidRPr="00C51ED4" w:rsidRDefault="006A7BFF" w:rsidP="006A7BFF">
            <w:pPr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El sistema deja el registro de la multa en el sistema, quedando pendiente de pago, y continúa con el flujo normal.</w:t>
            </w:r>
          </w:p>
        </w:tc>
      </w:tr>
      <w:tr w:rsidR="006A7BFF" w:rsidRPr="00C51ED4" w14:paraId="5130EC8B" w14:textId="77777777" w:rsidTr="00DE600E">
        <w:tc>
          <w:tcPr>
            <w:tcW w:w="8656" w:type="dxa"/>
            <w:gridSpan w:val="2"/>
          </w:tcPr>
          <w:p w14:paraId="5130EC88" w14:textId="77777777" w:rsidR="006A7BFF" w:rsidRPr="00C51ED4" w:rsidRDefault="006A7BFF" w:rsidP="00CE0716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Pago Multa</w:t>
            </w:r>
          </w:p>
          <w:p w14:paraId="5130EC89" w14:textId="77777777" w:rsidR="006A7BFF" w:rsidRPr="00C51ED4" w:rsidRDefault="006A7BFF" w:rsidP="006A7BFF">
            <w:pPr>
              <w:ind w:left="360"/>
              <w:rPr>
                <w:sz w:val="22"/>
                <w:szCs w:val="22"/>
              </w:rPr>
            </w:pPr>
            <w:r w:rsidRPr="00C51ED4">
              <w:rPr>
                <w:sz w:val="22"/>
                <w:szCs w:val="22"/>
              </w:rPr>
              <w:t>En el paso 4 del flujo “Multa”, el actor selecciona pagar la multa:</w:t>
            </w:r>
          </w:p>
          <w:p w14:paraId="5130EC8A" w14:textId="77777777" w:rsidR="002F14CD" w:rsidRPr="008116F5" w:rsidRDefault="008116F5" w:rsidP="008116F5">
            <w:pPr>
              <w:pStyle w:val="Prrafodelista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ejecuta el caso de uso “Pagar multa”</w:t>
            </w:r>
            <w:r w:rsidR="002F14CD" w:rsidRPr="008116F5">
              <w:rPr>
                <w:sz w:val="22"/>
                <w:szCs w:val="22"/>
              </w:rPr>
              <w:t xml:space="preserve">, y </w:t>
            </w:r>
            <w:r>
              <w:rPr>
                <w:sz w:val="22"/>
                <w:szCs w:val="22"/>
              </w:rPr>
              <w:t xml:space="preserve">luego </w:t>
            </w:r>
            <w:r w:rsidR="002F14CD" w:rsidRPr="008116F5">
              <w:rPr>
                <w:sz w:val="22"/>
                <w:szCs w:val="22"/>
              </w:rPr>
              <w:t>regresa al flujo normal de eventos para terminar el caso de uso.</w:t>
            </w:r>
          </w:p>
        </w:tc>
      </w:tr>
    </w:tbl>
    <w:p w14:paraId="5130EC8E" w14:textId="77777777" w:rsidR="003A249B" w:rsidRDefault="003A249B" w:rsidP="0000285B"/>
    <w:sectPr w:rsidR="003A2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B254F"/>
    <w:multiLevelType w:val="hybridMultilevel"/>
    <w:tmpl w:val="FB687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895"/>
    <w:multiLevelType w:val="hybridMultilevel"/>
    <w:tmpl w:val="D310B9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C1F"/>
    <w:multiLevelType w:val="hybridMultilevel"/>
    <w:tmpl w:val="324E4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C6D0D"/>
    <w:multiLevelType w:val="hybridMultilevel"/>
    <w:tmpl w:val="486269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806F1"/>
    <w:multiLevelType w:val="hybridMultilevel"/>
    <w:tmpl w:val="D35C0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C7BB0"/>
    <w:multiLevelType w:val="hybridMultilevel"/>
    <w:tmpl w:val="D3002CAE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4E2889"/>
    <w:multiLevelType w:val="hybridMultilevel"/>
    <w:tmpl w:val="7D54A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3C0D75"/>
    <w:multiLevelType w:val="hybridMultilevel"/>
    <w:tmpl w:val="FC68D5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96E47"/>
    <w:multiLevelType w:val="hybridMultilevel"/>
    <w:tmpl w:val="E15C2612"/>
    <w:lvl w:ilvl="0" w:tplc="8EACC8C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  <w:lvl w:ilvl="1" w:tplc="03F41B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49B"/>
    <w:rsid w:val="0000285B"/>
    <w:rsid w:val="00002976"/>
    <w:rsid w:val="00002AFF"/>
    <w:rsid w:val="001843D7"/>
    <w:rsid w:val="00187DFD"/>
    <w:rsid w:val="00237B83"/>
    <w:rsid w:val="002F14CD"/>
    <w:rsid w:val="00305F03"/>
    <w:rsid w:val="003A249B"/>
    <w:rsid w:val="004219C7"/>
    <w:rsid w:val="004720A1"/>
    <w:rsid w:val="005D1809"/>
    <w:rsid w:val="005E5210"/>
    <w:rsid w:val="00611718"/>
    <w:rsid w:val="00634EF8"/>
    <w:rsid w:val="006A7BFF"/>
    <w:rsid w:val="00793937"/>
    <w:rsid w:val="008116F5"/>
    <w:rsid w:val="008402CA"/>
    <w:rsid w:val="00B53533"/>
    <w:rsid w:val="00C42CDE"/>
    <w:rsid w:val="00C51ED4"/>
    <w:rsid w:val="00C64781"/>
    <w:rsid w:val="00CE0716"/>
    <w:rsid w:val="00D82F28"/>
    <w:rsid w:val="00E22517"/>
    <w:rsid w:val="00F659D5"/>
    <w:rsid w:val="00F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EC3A"/>
  <w15:docId w15:val="{99E31ADA-ECE2-4714-B665-C146C966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9B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A2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249B"/>
    <w:pPr>
      <w:ind w:left="720"/>
      <w:contextualSpacing/>
    </w:pPr>
    <w:rPr>
      <w:rFonts w:eastAsia="Times New Roman" w:cs="Times New Roman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Victoria Hurtado Gil</dc:creator>
  <cp:lastModifiedBy>Oscar H Franco B</cp:lastModifiedBy>
  <cp:revision>13</cp:revision>
  <dcterms:created xsi:type="dcterms:W3CDTF">2017-02-23T13:46:00Z</dcterms:created>
  <dcterms:modified xsi:type="dcterms:W3CDTF">2020-04-14T20:37:00Z</dcterms:modified>
</cp:coreProperties>
</file>