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3C951" w14:textId="77777777" w:rsidR="00C20B59" w:rsidRDefault="00C20B59" w:rsidP="00C20B59">
      <w:pPr>
        <w:ind w:left="708" w:hanging="708"/>
      </w:pPr>
      <w:r w:rsidRPr="00B331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76FCC" wp14:editId="2798B85B">
                <wp:simplePos x="0" y="0"/>
                <wp:positionH relativeFrom="column">
                  <wp:posOffset>208029</wp:posOffset>
                </wp:positionH>
                <wp:positionV relativeFrom="paragraph">
                  <wp:posOffset>-142845</wp:posOffset>
                </wp:positionV>
                <wp:extent cx="808074" cy="1012646"/>
                <wp:effectExtent l="0" t="0" r="0" b="0"/>
                <wp:wrapSquare wrapText="bothSides"/>
                <wp:docPr id="16" name="Freeform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641F37-E3AA-419E-93FB-97233FD8A50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808074" cy="1012646"/>
                        </a:xfrm>
                        <a:custGeom>
                          <a:avLst/>
                          <a:gdLst>
                            <a:gd name="T0" fmla="*/ 743 w 957"/>
                            <a:gd name="T1" fmla="*/ 313 h 1020"/>
                            <a:gd name="T2" fmla="*/ 756 w 957"/>
                            <a:gd name="T3" fmla="*/ 428 h 1020"/>
                            <a:gd name="T4" fmla="*/ 704 w 957"/>
                            <a:gd name="T5" fmla="*/ 513 h 1020"/>
                            <a:gd name="T6" fmla="*/ 724 w 957"/>
                            <a:gd name="T7" fmla="*/ 341 h 1020"/>
                            <a:gd name="T8" fmla="*/ 704 w 957"/>
                            <a:gd name="T9" fmla="*/ 152 h 1020"/>
                            <a:gd name="T10" fmla="*/ 953 w 957"/>
                            <a:gd name="T11" fmla="*/ 925 h 1020"/>
                            <a:gd name="T12" fmla="*/ 704 w 957"/>
                            <a:gd name="T13" fmla="*/ 1020 h 1020"/>
                            <a:gd name="T14" fmla="*/ 478 w 957"/>
                            <a:gd name="T15" fmla="*/ 16 h 1020"/>
                            <a:gd name="T16" fmla="*/ 704 w 957"/>
                            <a:gd name="T17" fmla="*/ 308 h 1020"/>
                            <a:gd name="T18" fmla="*/ 679 w 957"/>
                            <a:gd name="T19" fmla="*/ 494 h 1020"/>
                            <a:gd name="T20" fmla="*/ 704 w 957"/>
                            <a:gd name="T21" fmla="*/ 513 h 1020"/>
                            <a:gd name="T22" fmla="*/ 665 w 957"/>
                            <a:gd name="T23" fmla="*/ 566 h 1020"/>
                            <a:gd name="T24" fmla="*/ 684 w 957"/>
                            <a:gd name="T25" fmla="*/ 723 h 1020"/>
                            <a:gd name="T26" fmla="*/ 704 w 957"/>
                            <a:gd name="T27" fmla="*/ 1020 h 1020"/>
                            <a:gd name="T28" fmla="*/ 478 w 957"/>
                            <a:gd name="T29" fmla="*/ 984 h 1020"/>
                            <a:gd name="T30" fmla="*/ 493 w 957"/>
                            <a:gd name="T31" fmla="*/ 969 h 1020"/>
                            <a:gd name="T32" fmla="*/ 478 w 957"/>
                            <a:gd name="T33" fmla="*/ 955 h 1020"/>
                            <a:gd name="T34" fmla="*/ 480 w 957"/>
                            <a:gd name="T35" fmla="*/ 945 h 1020"/>
                            <a:gd name="T36" fmla="*/ 480 w 957"/>
                            <a:gd name="T37" fmla="*/ 916 h 1020"/>
                            <a:gd name="T38" fmla="*/ 478 w 957"/>
                            <a:gd name="T39" fmla="*/ 901 h 1020"/>
                            <a:gd name="T40" fmla="*/ 589 w 957"/>
                            <a:gd name="T41" fmla="*/ 663 h 1020"/>
                            <a:gd name="T42" fmla="*/ 479 w 957"/>
                            <a:gd name="T43" fmla="*/ 709 h 1020"/>
                            <a:gd name="T44" fmla="*/ 478 w 957"/>
                            <a:gd name="T45" fmla="*/ 613 h 1020"/>
                            <a:gd name="T46" fmla="*/ 519 w 957"/>
                            <a:gd name="T47" fmla="*/ 628 h 1020"/>
                            <a:gd name="T48" fmla="*/ 478 w 957"/>
                            <a:gd name="T49" fmla="*/ 512 h 1020"/>
                            <a:gd name="T50" fmla="*/ 587 w 957"/>
                            <a:gd name="T51" fmla="*/ 502 h 1020"/>
                            <a:gd name="T52" fmla="*/ 664 w 957"/>
                            <a:gd name="T53" fmla="*/ 319 h 1020"/>
                            <a:gd name="T54" fmla="*/ 478 w 957"/>
                            <a:gd name="T55" fmla="*/ 16 h 1020"/>
                            <a:gd name="T56" fmla="*/ 395 w 957"/>
                            <a:gd name="T57" fmla="*/ 35 h 1020"/>
                            <a:gd name="T58" fmla="*/ 478 w 957"/>
                            <a:gd name="T59" fmla="*/ 16 h 1020"/>
                            <a:gd name="T60" fmla="*/ 425 w 957"/>
                            <a:gd name="T61" fmla="*/ 204 h 1020"/>
                            <a:gd name="T62" fmla="*/ 294 w 957"/>
                            <a:gd name="T63" fmla="*/ 284 h 1020"/>
                            <a:gd name="T64" fmla="*/ 362 w 957"/>
                            <a:gd name="T65" fmla="*/ 506 h 1020"/>
                            <a:gd name="T66" fmla="*/ 477 w 957"/>
                            <a:gd name="T67" fmla="*/ 478 h 1020"/>
                            <a:gd name="T68" fmla="*/ 478 w 957"/>
                            <a:gd name="T69" fmla="*/ 512 h 1020"/>
                            <a:gd name="T70" fmla="*/ 438 w 957"/>
                            <a:gd name="T71" fmla="*/ 628 h 1020"/>
                            <a:gd name="T72" fmla="*/ 478 w 957"/>
                            <a:gd name="T73" fmla="*/ 709 h 1020"/>
                            <a:gd name="T74" fmla="*/ 370 w 957"/>
                            <a:gd name="T75" fmla="*/ 665 h 1020"/>
                            <a:gd name="T76" fmla="*/ 478 w 957"/>
                            <a:gd name="T77" fmla="*/ 901 h 1020"/>
                            <a:gd name="T78" fmla="*/ 478 w 957"/>
                            <a:gd name="T79" fmla="*/ 916 h 1020"/>
                            <a:gd name="T80" fmla="*/ 478 w 957"/>
                            <a:gd name="T81" fmla="*/ 945 h 1020"/>
                            <a:gd name="T82" fmla="*/ 466 w 957"/>
                            <a:gd name="T83" fmla="*/ 969 h 1020"/>
                            <a:gd name="T84" fmla="*/ 478 w 957"/>
                            <a:gd name="T85" fmla="*/ 1020 h 1020"/>
                            <a:gd name="T86" fmla="*/ 253 w 957"/>
                            <a:gd name="T87" fmla="*/ 730 h 1020"/>
                            <a:gd name="T88" fmla="*/ 342 w 957"/>
                            <a:gd name="T89" fmla="*/ 640 h 1020"/>
                            <a:gd name="T90" fmla="*/ 265 w 957"/>
                            <a:gd name="T91" fmla="*/ 519 h 1020"/>
                            <a:gd name="T92" fmla="*/ 253 w 957"/>
                            <a:gd name="T93" fmla="*/ 477 h 1020"/>
                            <a:gd name="T94" fmla="*/ 276 w 957"/>
                            <a:gd name="T95" fmla="*/ 341 h 1020"/>
                            <a:gd name="T96" fmla="*/ 253 w 957"/>
                            <a:gd name="T97" fmla="*/ 143 h 1020"/>
                            <a:gd name="T98" fmla="*/ 214 w 957"/>
                            <a:gd name="T99" fmla="*/ 313 h 1020"/>
                            <a:gd name="T100" fmla="*/ 253 w 957"/>
                            <a:gd name="T101" fmla="*/ 310 h 1020"/>
                            <a:gd name="T102" fmla="*/ 253 w 957"/>
                            <a:gd name="T103" fmla="*/ 477 h 1020"/>
                            <a:gd name="T104" fmla="*/ 227 w 957"/>
                            <a:gd name="T105" fmla="*/ 490 h 1020"/>
                            <a:gd name="T106" fmla="*/ 199 w 957"/>
                            <a:gd name="T107" fmla="*/ 359 h 1020"/>
                            <a:gd name="T108" fmla="*/ 253 w 957"/>
                            <a:gd name="T109" fmla="*/ 1020 h 1020"/>
                            <a:gd name="T110" fmla="*/ 3 w 957"/>
                            <a:gd name="T111" fmla="*/ 925 h 1020"/>
                            <a:gd name="T112" fmla="*/ 253 w 957"/>
                            <a:gd name="T113" fmla="*/ 1020 h 10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957" h="1020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243791" tIns="121896" rIns="243791" bIns="121896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34B48F" id="Freeform 6" o:spid="_x0000_s1026" style="position:absolute;margin-left:16.4pt;margin-top:-11.25pt;width:63.65pt;height:79.7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957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" path="m704,152v19,45,32,99,39,161c750,327,755,342,757,359v4,22,3,47,-1,69c751,452,742,473,729,490v-7,10,-16,18,-25,23c704,476,704,476,704,476v26,-31,35,-92,20,-135c718,320,710,310,704,308r,-156xm704,731v111,41,253,60,249,194c952,956,940,988,921,1020v-217,,-217,,-217,l704,731xm478,16c588,,661,52,704,152v,156,,156,,156c693,305,684,321,680,350v-5,31,-6,79,-1,144c688,491,697,484,704,476v,37,,37,,37c700,515,696,517,692,519v-8,16,-17,33,-27,47c654,594,635,619,614,640v7,35,26,65,70,83c690,726,697,728,704,731v,289,,289,,289c478,1020,478,1020,478,1020v,-36,,-36,,-36c479,984,479,984,480,984v7,,13,-7,13,-15c493,961,487,955,480,955v-1,,-1,,-2,c478,945,478,945,478,945v1,,1,,2,c487,945,493,938,493,930v,-8,-6,-14,-13,-14c479,916,479,916,478,916v,-15,,-15,,-15c556,871,598,831,661,751,625,737,602,703,589,663v-36,28,-75,46,-104,46c483,709,481,709,479,709v-1,,-1,,-1,c478,613,478,613,478,613v1,,1,,1,c493,613,503,634,519,628v36,-13,52,-37,52,-63c571,529,525,512,478,512v,-34,,-34,,-34c531,470,566,485,587,502v1,1,3,2,4,4c644,538,663,405,664,319,580,314,531,271,478,235r,-219xm253,143c281,83,325,38,395,35v13,-4,27,-8,42,-10c451,21,465,18,478,16v,219,,219,,219c461,223,444,212,425,204v-47,-21,-92,-25,-109,3c303,228,296,254,294,284v,1,,3,,5c290,370,303,542,362,506v2,-2,3,-3,5,-4c388,485,423,469,477,478v1,,1,,1,c478,512,478,512,478,512v-46,,-94,17,-96,49c380,588,400,615,438,628v16,6,26,-15,40,-15c478,709,478,709,478,709v-1,,-3,,-6,c444,709,405,692,370,665v-13,39,-36,72,-72,86c358,841,407,878,478,901v,,,,,c478,916,478,916,478,916v-7,,-12,7,-12,14c466,938,471,944,478,945v,10,,10,,10c471,956,466,962,466,969v,8,5,14,12,15c478,1020,478,1020,478,1020v-225,,-225,,-225,c253,730,253,730,253,730v7,-2,13,-4,19,-7c317,704,336,675,342,640,322,619,304,595,293,569,282,554,273,537,265,519v-4,-2,-8,-3,-12,-6c253,477,253,477,253,477v7,8,16,14,25,17c283,431,283,374,276,341v-5,-24,-14,-33,-23,-31l253,143xm214,313v,,,,,c218,258,229,195,253,143v,167,,167,,167c246,312,238,323,233,339v-16,44,-7,106,20,138c253,513,253,513,253,513v-10,-5,-18,-13,-26,-23c214,473,206,452,201,428v-5,-22,-6,-47,-2,-69c202,342,206,326,214,313t39,707c35,1020,35,1020,35,1020,16,988,4,956,3,925,,791,142,772,253,730r,290xe" fillcolor="#4472c4 [3204]" stroked="f">
                <v:path arrowok="t" o:connecttype="custom" o:connectlocs="627376,310743;638353,424914;594445,509301;611333,338541;594445,150904;804696,918331;594445,1012646;403615,15885;594445,305779;573336,490438;594445,509301;561514,561919;577558,717787;594445,1012646;403615,976906;416281,962014;403615,948115;405304,938187;405304,909396;403615,894504;497341,658220;404459,703888;403615,608580;438234,623472;403615,508309;495652,498381;560670,316700;403615,15885;333531,34748;403615,15885;358863,202529;248248,281952;305666,502352;402770,474554;403615,508309;369840,623472;403615,703888;312422,660205;403615,894504;403615,909396;403615,938187;393482,962014;403615,1012646;213629,724737;288779,635386;223761,515258;213629,473561;233050,338541;213629,141969;180698,310743;213629,307765;213629,473561;191675,486467;168032,356412;213629,1012646;2533,918331;213629,1012646" o:connectangles="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</w:p>
    <w:p w14:paraId="3C6EDAEE" w14:textId="77777777" w:rsidR="00C20B59" w:rsidRPr="006F3C27" w:rsidRDefault="00C20B59" w:rsidP="00C20B59">
      <w:pPr>
        <w:ind w:left="720" w:firstLine="720"/>
        <w:rPr>
          <w:b/>
          <w:color w:val="44546A" w:themeColor="text2"/>
          <w:sz w:val="20"/>
          <w:lang w:val="es-CO"/>
        </w:rPr>
      </w:pPr>
      <w:r w:rsidRPr="006F3C27">
        <w:rPr>
          <w:b/>
          <w:color w:val="44546A" w:themeColor="text2"/>
          <w:sz w:val="20"/>
          <w:lang w:val="es-CO"/>
        </w:rPr>
        <w:t>Ingeniería de Software</w:t>
      </w:r>
    </w:p>
    <w:p w14:paraId="03D1A046" w14:textId="77777777" w:rsidR="00C20B59" w:rsidRDefault="00C20B59" w:rsidP="00C20B59">
      <w:pPr>
        <w:ind w:left="720" w:firstLine="720"/>
        <w:rPr>
          <w:b/>
          <w:color w:val="44546A" w:themeColor="text2"/>
          <w:sz w:val="20"/>
          <w:lang w:val="es-CO"/>
        </w:rPr>
      </w:pPr>
      <w:r w:rsidRPr="006F3C27">
        <w:rPr>
          <w:b/>
          <w:color w:val="44546A" w:themeColor="text2"/>
          <w:sz w:val="20"/>
          <w:lang w:val="es-CO"/>
        </w:rPr>
        <w:t>Universidad de Caldas</w:t>
      </w:r>
    </w:p>
    <w:p w14:paraId="1BFE5FAB" w14:textId="77777777" w:rsidR="00C20B59" w:rsidRDefault="00C20B59" w:rsidP="00C20B59">
      <w:pPr>
        <w:ind w:left="720" w:firstLine="720"/>
        <w:rPr>
          <w:b/>
          <w:color w:val="44546A" w:themeColor="text2"/>
          <w:sz w:val="20"/>
          <w:lang w:val="es-CO"/>
        </w:rPr>
      </w:pPr>
      <w:r>
        <w:rPr>
          <w:b/>
          <w:color w:val="44546A" w:themeColor="text2"/>
          <w:sz w:val="20"/>
          <w:lang w:val="es-CO"/>
        </w:rPr>
        <w:t>Oscar Franco-Bedoya</w:t>
      </w:r>
    </w:p>
    <w:p w14:paraId="08A8EC7B" w14:textId="77777777" w:rsidR="00C20B59" w:rsidRDefault="00CD5098" w:rsidP="00C20B59">
      <w:pPr>
        <w:ind w:left="720" w:firstLine="720"/>
        <w:rPr>
          <w:b/>
          <w:color w:val="44546A" w:themeColor="text2"/>
          <w:sz w:val="20"/>
          <w:lang w:val="es-CO"/>
        </w:rPr>
      </w:pPr>
      <w:hyperlink r:id="rId7" w:history="1">
        <w:r w:rsidR="00C20B59" w:rsidRPr="005019A7">
          <w:rPr>
            <w:rStyle w:val="Hipervnculo"/>
            <w:sz w:val="20"/>
            <w:lang w:val="es-CO"/>
          </w:rPr>
          <w:t>oscar.franco@ucaldas.edu.co</w:t>
        </w:r>
      </w:hyperlink>
    </w:p>
    <w:p w14:paraId="5384D77D" w14:textId="441AC4D9" w:rsidR="00C20B59" w:rsidRDefault="00C20B59" w:rsidP="00C20B59">
      <w:pPr>
        <w:ind w:left="720" w:firstLine="720"/>
        <w:rPr>
          <w:b/>
          <w:color w:val="44546A" w:themeColor="text2"/>
          <w:sz w:val="20"/>
          <w:lang w:val="es-CO"/>
        </w:rPr>
      </w:pPr>
    </w:p>
    <w:p w14:paraId="51FE942B" w14:textId="77777777" w:rsidR="008C23F3" w:rsidRPr="006F3C27" w:rsidRDefault="008C23F3" w:rsidP="00C20B59">
      <w:pPr>
        <w:ind w:left="720" w:firstLine="720"/>
        <w:rPr>
          <w:b/>
          <w:color w:val="44546A" w:themeColor="text2"/>
          <w:sz w:val="20"/>
          <w:lang w:val="es-CO"/>
        </w:rPr>
      </w:pPr>
    </w:p>
    <w:p w14:paraId="2A4BC814" w14:textId="77777777" w:rsidR="00C20B59" w:rsidRDefault="00C20B59" w:rsidP="00C20B59">
      <w:pPr>
        <w:jc w:val="center"/>
        <w:rPr>
          <w:rFonts w:ascii="Century Gothic" w:hAnsi="Century Gothic" w:cs="Arial"/>
          <w:b/>
          <w:lang w:val="es-CO"/>
        </w:rPr>
      </w:pPr>
      <w:r>
        <w:rPr>
          <w:rFonts w:ascii="Century Gothic" w:hAnsi="Century Gothic" w:cs="Arial"/>
          <w:b/>
          <w:lang w:val="es-CO"/>
        </w:rPr>
        <w:t>Registro Histórico de Cambios en el Documento</w:t>
      </w:r>
    </w:p>
    <w:p w14:paraId="70DEF640" w14:textId="77777777" w:rsidR="006C65B5" w:rsidRPr="004E2994" w:rsidRDefault="006C65B5" w:rsidP="006C65B5">
      <w:pPr>
        <w:jc w:val="center"/>
        <w:rPr>
          <w:rFonts w:ascii="Century Gothic" w:hAnsi="Century Gothic" w:cs="Arial"/>
          <w:b/>
          <w:sz w:val="20"/>
          <w:lang w:val="es-CO"/>
        </w:rPr>
      </w:pPr>
    </w:p>
    <w:p w14:paraId="0266708D" w14:textId="77777777" w:rsidR="006C65B5" w:rsidRPr="004E2994" w:rsidRDefault="006C65B5" w:rsidP="006C65B5">
      <w:pPr>
        <w:jc w:val="center"/>
        <w:rPr>
          <w:rFonts w:ascii="Century Gothic" w:hAnsi="Century Gothic" w:cs="Arial"/>
          <w:b/>
          <w:sz w:val="20"/>
          <w:lang w:val="es-CO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995"/>
        <w:gridCol w:w="1974"/>
        <w:gridCol w:w="1627"/>
        <w:gridCol w:w="1678"/>
        <w:gridCol w:w="1490"/>
      </w:tblGrid>
      <w:tr w:rsidR="006C65B5" w:rsidRPr="004E2994" w14:paraId="184734F0" w14:textId="77777777" w:rsidTr="00566838">
        <w:trPr>
          <w:trHeight w:val="248"/>
        </w:trPr>
        <w:tc>
          <w:tcPr>
            <w:tcW w:w="863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88526" w14:textId="77777777" w:rsidR="006C65B5" w:rsidRPr="004E2994" w:rsidRDefault="006C65B5" w:rsidP="00566838">
            <w:pPr>
              <w:jc w:val="center"/>
              <w:rPr>
                <w:rFonts w:ascii="Century Gothic" w:hAnsi="Century Gothic" w:cs="Arial"/>
                <w:b/>
                <w:sz w:val="20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>Código</w:t>
            </w:r>
            <w:r w:rsidRPr="004E2994">
              <w:rPr>
                <w:rFonts w:ascii="Century Gothic" w:hAnsi="Century Gothic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8D7EE" w14:textId="77777777" w:rsidR="006C65B5" w:rsidRPr="004E2994" w:rsidRDefault="006C65B5" w:rsidP="00566838">
            <w:pPr>
              <w:jc w:val="center"/>
              <w:rPr>
                <w:rFonts w:ascii="Century Gothic" w:hAnsi="Century Gothic" w:cs="Arial"/>
                <w:b/>
                <w:sz w:val="20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>Fecha</w:t>
            </w:r>
            <w:r w:rsidRPr="004E2994">
              <w:rPr>
                <w:rFonts w:ascii="Century Gothic" w:hAnsi="Century Gothic" w:cs="Arial"/>
                <w:b/>
                <w:bCs/>
                <w:sz w:val="20"/>
              </w:rPr>
              <w:t xml:space="preserve"> </w:t>
            </w:r>
          </w:p>
        </w:tc>
        <w:tc>
          <w:tcPr>
            <w:tcW w:w="105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076C3" w14:textId="77777777" w:rsidR="006C65B5" w:rsidRPr="004E2994" w:rsidRDefault="006C65B5" w:rsidP="00566838">
            <w:pPr>
              <w:jc w:val="center"/>
              <w:rPr>
                <w:rFonts w:ascii="Century Gothic" w:hAnsi="Century Gothic" w:cs="Arial"/>
                <w:b/>
                <w:sz w:val="20"/>
              </w:rPr>
            </w:pPr>
            <w:r w:rsidRPr="004E2994">
              <w:rPr>
                <w:rFonts w:ascii="Century Gothic" w:hAnsi="Century Gothic" w:cs="Arial"/>
                <w:b/>
                <w:bCs/>
                <w:sz w:val="20"/>
                <w:lang w:val="es-CO"/>
              </w:rPr>
              <w:t xml:space="preserve">Elaboró </w:t>
            </w:r>
          </w:p>
        </w:tc>
        <w:tc>
          <w:tcPr>
            <w:tcW w:w="86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379049C" w14:textId="77777777" w:rsidR="006C65B5" w:rsidRPr="004E2994" w:rsidRDefault="006C65B5" w:rsidP="00566838">
            <w:pPr>
              <w:jc w:val="center"/>
              <w:rPr>
                <w:rFonts w:ascii="Century Gothic" w:hAnsi="Century Gothic" w:cs="Arial"/>
                <w:b/>
                <w:sz w:val="20"/>
              </w:rPr>
            </w:pPr>
            <w:r w:rsidRPr="004E2994">
              <w:rPr>
                <w:rFonts w:ascii="Century Gothic" w:hAnsi="Century Gothic" w:cs="Arial"/>
                <w:b/>
                <w:sz w:val="20"/>
              </w:rPr>
              <w:t>Revisó</w:t>
            </w:r>
          </w:p>
        </w:tc>
        <w:tc>
          <w:tcPr>
            <w:tcW w:w="89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2B27C" w14:textId="77777777" w:rsidR="006C65B5" w:rsidRPr="004E2994" w:rsidRDefault="006C65B5" w:rsidP="00566838">
            <w:pPr>
              <w:jc w:val="center"/>
              <w:rPr>
                <w:rFonts w:ascii="Century Gothic" w:hAnsi="Century Gothic" w:cs="Arial"/>
                <w:b/>
                <w:sz w:val="20"/>
              </w:rPr>
            </w:pPr>
            <w:r w:rsidRPr="004E2994">
              <w:rPr>
                <w:rFonts w:ascii="Century Gothic" w:hAnsi="Century Gothic" w:cs="Arial"/>
                <w:b/>
                <w:sz w:val="20"/>
              </w:rPr>
              <w:t>Descripción Cambio</w:t>
            </w:r>
          </w:p>
        </w:tc>
        <w:tc>
          <w:tcPr>
            <w:tcW w:w="794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6760269" w14:textId="77777777" w:rsidR="006C65B5" w:rsidRPr="004E2994" w:rsidRDefault="006C65B5" w:rsidP="00566838">
            <w:pPr>
              <w:jc w:val="center"/>
              <w:rPr>
                <w:rFonts w:ascii="Century Gothic" w:hAnsi="Century Gothic" w:cs="Arial"/>
                <w:b/>
                <w:sz w:val="20"/>
              </w:rPr>
            </w:pPr>
            <w:r w:rsidRPr="004E2994">
              <w:rPr>
                <w:rFonts w:ascii="Century Gothic" w:hAnsi="Century Gothic" w:cs="Arial"/>
                <w:b/>
                <w:sz w:val="20"/>
              </w:rPr>
              <w:t>Versión</w:t>
            </w:r>
          </w:p>
        </w:tc>
      </w:tr>
      <w:tr w:rsidR="00A35CEC" w:rsidRPr="004E2994" w14:paraId="5A5DA7D6" w14:textId="77777777" w:rsidTr="00566838">
        <w:trPr>
          <w:trHeight w:val="143"/>
        </w:trPr>
        <w:tc>
          <w:tcPr>
            <w:tcW w:w="86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C696E7" w14:textId="5B1F62A6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b/>
                <w:sz w:val="14"/>
              </w:rPr>
              <w:t>D-</w:t>
            </w:r>
            <w:r w:rsidR="002B5ED6">
              <w:rPr>
                <w:rFonts w:ascii="Century Gothic" w:hAnsi="Century Gothic" w:cs="Arial"/>
                <w:b/>
                <w:sz w:val="14"/>
              </w:rPr>
              <w:t>QUAL</w:t>
            </w:r>
            <w:r>
              <w:rPr>
                <w:rFonts w:ascii="Century Gothic" w:hAnsi="Century Gothic" w:cs="Arial"/>
                <w:b/>
                <w:sz w:val="14"/>
              </w:rPr>
              <w:t>-IS-</w:t>
            </w:r>
            <w:r w:rsidR="002B5ED6">
              <w:rPr>
                <w:rFonts w:ascii="Century Gothic" w:hAnsi="Century Gothic" w:cs="Arial"/>
                <w:b/>
                <w:sz w:val="14"/>
              </w:rPr>
              <w:t>01</w:t>
            </w:r>
          </w:p>
        </w:tc>
        <w:tc>
          <w:tcPr>
            <w:tcW w:w="53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981335" w14:textId="698C2F45" w:rsidR="00A35CEC" w:rsidRPr="004E2994" w:rsidRDefault="002B5ED6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b/>
                <w:sz w:val="14"/>
              </w:rPr>
              <w:t>0</w:t>
            </w:r>
            <w:r w:rsidR="00CE6ED5">
              <w:rPr>
                <w:rFonts w:ascii="Century Gothic" w:hAnsi="Century Gothic" w:cs="Arial"/>
                <w:b/>
                <w:sz w:val="14"/>
              </w:rPr>
              <w:t>7</w:t>
            </w:r>
            <w:r w:rsidR="00A35CEC">
              <w:rPr>
                <w:rFonts w:ascii="Century Gothic" w:hAnsi="Century Gothic" w:cs="Arial"/>
                <w:b/>
                <w:sz w:val="14"/>
              </w:rPr>
              <w:t>/0</w:t>
            </w:r>
            <w:r w:rsidR="00CE6ED5">
              <w:rPr>
                <w:rFonts w:ascii="Century Gothic" w:hAnsi="Century Gothic" w:cs="Arial"/>
                <w:b/>
                <w:sz w:val="14"/>
              </w:rPr>
              <w:t>7</w:t>
            </w:r>
            <w:r w:rsidR="00A35CEC" w:rsidRPr="00164C81">
              <w:rPr>
                <w:rFonts w:ascii="Century Gothic" w:hAnsi="Century Gothic" w:cs="Arial"/>
                <w:b/>
                <w:sz w:val="14"/>
              </w:rPr>
              <w:t>/20</w:t>
            </w:r>
            <w:r w:rsidR="00CE6ED5">
              <w:rPr>
                <w:rFonts w:ascii="Century Gothic" w:hAnsi="Century Gothic" w:cs="Arial"/>
                <w:b/>
                <w:sz w:val="14"/>
              </w:rPr>
              <w:t>20</w:t>
            </w:r>
          </w:p>
        </w:tc>
        <w:tc>
          <w:tcPr>
            <w:tcW w:w="105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259253" w14:textId="7456A05D" w:rsidR="00A35CEC" w:rsidRPr="004E2994" w:rsidRDefault="00A35CEC" w:rsidP="00A35CEC">
            <w:pPr>
              <w:rPr>
                <w:rFonts w:ascii="Century Gothic" w:hAnsi="Century Gothic" w:cs="Arial"/>
                <w:i/>
                <w:iCs/>
                <w:sz w:val="20"/>
              </w:rPr>
            </w:pPr>
            <w:r w:rsidRPr="00164C81">
              <w:rPr>
                <w:rFonts w:ascii="Century Gothic" w:hAnsi="Century Gothic" w:cs="Arial"/>
                <w:b/>
                <w:i/>
                <w:iCs/>
                <w:sz w:val="14"/>
              </w:rPr>
              <w:t>Oscar Franco B</w:t>
            </w:r>
            <w:r>
              <w:rPr>
                <w:rFonts w:ascii="Century Gothic" w:hAnsi="Century Gothic" w:cs="Arial"/>
                <w:b/>
                <w:i/>
                <w:iCs/>
                <w:sz w:val="14"/>
              </w:rPr>
              <w:t>edoya</w:t>
            </w:r>
            <w:r w:rsidRPr="00164C81">
              <w:rPr>
                <w:rFonts w:ascii="Century Gothic" w:hAnsi="Century Gothic" w:cs="Arial"/>
                <w:b/>
                <w:i/>
                <w:iCs/>
                <w:sz w:val="14"/>
              </w:rPr>
              <w:t>.</w:t>
            </w:r>
          </w:p>
        </w:tc>
        <w:tc>
          <w:tcPr>
            <w:tcW w:w="86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686B4B39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89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31B813" w14:textId="3A530832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  <w:r w:rsidRPr="00164C81">
              <w:rPr>
                <w:rFonts w:ascii="Century Gothic" w:hAnsi="Century Gothic" w:cs="Arial"/>
                <w:b/>
                <w:sz w:val="14"/>
              </w:rPr>
              <w:t>Documento Inicial</w:t>
            </w:r>
          </w:p>
        </w:tc>
        <w:tc>
          <w:tcPr>
            <w:tcW w:w="794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496FA018" w14:textId="1E6E3C1C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  <w:r>
              <w:rPr>
                <w:rFonts w:ascii="Century Gothic" w:hAnsi="Century Gothic" w:cs="Arial"/>
                <w:b/>
                <w:sz w:val="14"/>
              </w:rPr>
              <w:t>0.5</w:t>
            </w:r>
          </w:p>
        </w:tc>
      </w:tr>
      <w:tr w:rsidR="00A35CEC" w:rsidRPr="004E2994" w14:paraId="17BB2A60" w14:textId="77777777" w:rsidTr="00566838">
        <w:trPr>
          <w:trHeight w:val="143"/>
        </w:trPr>
        <w:tc>
          <w:tcPr>
            <w:tcW w:w="863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FCA4E4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53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4EAB19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105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6C9FA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i/>
                <w:iCs/>
                <w:sz w:val="20"/>
              </w:rPr>
            </w:pPr>
          </w:p>
        </w:tc>
        <w:tc>
          <w:tcPr>
            <w:tcW w:w="867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87F6B3D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89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1E0D1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</w:p>
        </w:tc>
        <w:tc>
          <w:tcPr>
            <w:tcW w:w="794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vAlign w:val="center"/>
          </w:tcPr>
          <w:p w14:paraId="295AB414" w14:textId="77777777" w:rsidR="00A35CEC" w:rsidRPr="004E2994" w:rsidRDefault="00A35CEC" w:rsidP="00A35CEC">
            <w:pPr>
              <w:jc w:val="center"/>
              <w:rPr>
                <w:rFonts w:ascii="Century Gothic" w:hAnsi="Century Gothic" w:cs="Arial"/>
                <w:sz w:val="20"/>
              </w:rPr>
            </w:pPr>
          </w:p>
        </w:tc>
      </w:tr>
    </w:tbl>
    <w:p w14:paraId="025566D1" w14:textId="6DB7EE20" w:rsidR="006C65B5" w:rsidRDefault="006C65B5" w:rsidP="006C65B5">
      <w:pPr>
        <w:jc w:val="center"/>
        <w:rPr>
          <w:rFonts w:ascii="Century Gothic" w:hAnsi="Century Gothic" w:cs="Arial"/>
          <w:b/>
          <w:sz w:val="24"/>
          <w:lang w:val="es-CO"/>
        </w:rPr>
      </w:pPr>
    </w:p>
    <w:p w14:paraId="5336F12E" w14:textId="433A5301" w:rsidR="00D21C1C" w:rsidRPr="004E022B" w:rsidRDefault="00D21C1C" w:rsidP="00D21C1C">
      <w:pPr>
        <w:jc w:val="center"/>
        <w:rPr>
          <w:b/>
          <w:sz w:val="28"/>
        </w:rPr>
      </w:pPr>
      <w:r w:rsidRPr="004E022B">
        <w:rPr>
          <w:b/>
          <w:sz w:val="28"/>
        </w:rPr>
        <w:t xml:space="preserve">Lista de Chequeo – </w:t>
      </w:r>
      <w:r>
        <w:rPr>
          <w:b/>
          <w:sz w:val="28"/>
        </w:rPr>
        <w:t>Casos de Uso</w:t>
      </w:r>
    </w:p>
    <w:p w14:paraId="443727AD" w14:textId="77777777" w:rsidR="004929F6" w:rsidRPr="00D21C1C" w:rsidRDefault="004929F6" w:rsidP="006C65B5">
      <w:pPr>
        <w:jc w:val="center"/>
        <w:rPr>
          <w:rFonts w:ascii="Century Gothic" w:hAnsi="Century Gothic" w:cs="Arial"/>
          <w:b/>
          <w:sz w:val="24"/>
        </w:rPr>
      </w:pPr>
    </w:p>
    <w:p w14:paraId="078D95D4" w14:textId="77777777" w:rsidR="003424FD" w:rsidRPr="00FF3529" w:rsidRDefault="003424FD" w:rsidP="003424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</w:rPr>
      </w:pPr>
      <w:r w:rsidRPr="00FF3529">
        <w:rPr>
          <w:sz w:val="18"/>
        </w:rPr>
        <w:t>La respuesta</w:t>
      </w:r>
      <w:r>
        <w:rPr>
          <w:sz w:val="18"/>
        </w:rPr>
        <w:t xml:space="preserve"> (Rta.)</w:t>
      </w:r>
      <w:r w:rsidRPr="00FF3529">
        <w:rPr>
          <w:sz w:val="18"/>
        </w:rPr>
        <w:t xml:space="preserve"> puede ser </w:t>
      </w:r>
      <w:r w:rsidRPr="00FF3529">
        <w:rPr>
          <w:b/>
          <w:sz w:val="18"/>
        </w:rPr>
        <w:t>Si</w:t>
      </w:r>
      <w:r w:rsidRPr="00FF3529">
        <w:rPr>
          <w:sz w:val="18"/>
        </w:rPr>
        <w:t xml:space="preserve"> (cuando cumple), </w:t>
      </w:r>
      <w:r w:rsidRPr="00FF3529">
        <w:rPr>
          <w:b/>
          <w:sz w:val="18"/>
        </w:rPr>
        <w:t>No</w:t>
      </w:r>
      <w:r>
        <w:rPr>
          <w:sz w:val="18"/>
        </w:rPr>
        <w:t xml:space="preserve"> (cuando no cumple</w:t>
      </w:r>
      <w:r w:rsidRPr="00FF3529">
        <w:rPr>
          <w:sz w:val="18"/>
        </w:rPr>
        <w:t>) o N.A. (no aplica). Si la respuesta es No, se debe escribir una breve descripción del error (o errores)</w:t>
      </w:r>
      <w:r>
        <w:rPr>
          <w:sz w:val="18"/>
        </w:rPr>
        <w:t xml:space="preserve"> encontrados</w:t>
      </w:r>
      <w:r w:rsidRPr="00FF3529">
        <w:rPr>
          <w:sz w:val="18"/>
        </w:rPr>
        <w:t>.</w:t>
      </w:r>
    </w:p>
    <w:p w14:paraId="69871745" w14:textId="77777777" w:rsidR="00832426" w:rsidRDefault="008324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7"/>
        <w:gridCol w:w="848"/>
        <w:gridCol w:w="1979"/>
      </w:tblGrid>
      <w:tr w:rsidR="00415A21" w:rsidRPr="00352EA7" w14:paraId="43B342E1" w14:textId="77777777" w:rsidTr="00A57BCB">
        <w:tc>
          <w:tcPr>
            <w:tcW w:w="6629" w:type="dxa"/>
            <w:shd w:val="clear" w:color="auto" w:fill="auto"/>
          </w:tcPr>
          <w:p w14:paraId="690F9DFA" w14:textId="77777777" w:rsidR="00415A21" w:rsidRPr="00352EA7" w:rsidRDefault="00415A21" w:rsidP="00A57BCB">
            <w:pPr>
              <w:jc w:val="center"/>
              <w:rPr>
                <w:b/>
                <w:sz w:val="24"/>
              </w:rPr>
            </w:pPr>
            <w:r w:rsidRPr="00352EA7">
              <w:rPr>
                <w:b/>
              </w:rPr>
              <w:t>Pregunta</w:t>
            </w:r>
          </w:p>
        </w:tc>
        <w:tc>
          <w:tcPr>
            <w:tcW w:w="850" w:type="dxa"/>
          </w:tcPr>
          <w:p w14:paraId="172C7E14" w14:textId="77777777" w:rsidR="00415A21" w:rsidRPr="00352EA7" w:rsidRDefault="00415A21" w:rsidP="00A57BCB">
            <w:pPr>
              <w:jc w:val="center"/>
              <w:rPr>
                <w:b/>
              </w:rPr>
            </w:pPr>
            <w:r>
              <w:rPr>
                <w:b/>
              </w:rPr>
              <w:t>¿Sí o No?</w:t>
            </w:r>
          </w:p>
        </w:tc>
        <w:tc>
          <w:tcPr>
            <w:tcW w:w="1985" w:type="dxa"/>
          </w:tcPr>
          <w:p w14:paraId="20ED9238" w14:textId="77777777" w:rsidR="00415A21" w:rsidRDefault="00415A21" w:rsidP="00A57BCB">
            <w:pPr>
              <w:jc w:val="center"/>
              <w:rPr>
                <w:b/>
              </w:rPr>
            </w:pPr>
            <w:r>
              <w:rPr>
                <w:b/>
              </w:rPr>
              <w:t>Descripción del error</w:t>
            </w:r>
          </w:p>
          <w:p w14:paraId="550F36B9" w14:textId="77777777" w:rsidR="00415A21" w:rsidRDefault="00415A21" w:rsidP="00A57BCB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0575AE">
              <w:rPr>
                <w:b/>
                <w:sz w:val="18"/>
              </w:rPr>
              <w:t>cuando la respuesta es: No</w:t>
            </w:r>
            <w:r>
              <w:rPr>
                <w:b/>
              </w:rPr>
              <w:t>)</w:t>
            </w:r>
          </w:p>
        </w:tc>
      </w:tr>
    </w:tbl>
    <w:p w14:paraId="4F198C40" w14:textId="77777777" w:rsidR="00415A21" w:rsidRDefault="00415A21" w:rsidP="00415A21">
      <w:pPr>
        <w:rPr>
          <w:sz w:val="24"/>
        </w:rPr>
      </w:pPr>
    </w:p>
    <w:p w14:paraId="0235E7F0" w14:textId="2C42E0CD" w:rsidR="00415A21" w:rsidRDefault="00415A21">
      <w:pPr>
        <w:rPr>
          <w:b/>
        </w:rPr>
      </w:pPr>
    </w:p>
    <w:p w14:paraId="0DC02BCB" w14:textId="77777777" w:rsidR="00415A21" w:rsidRPr="00415A21" w:rsidRDefault="00415A21" w:rsidP="00415A21">
      <w:pPr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15A21"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Correctos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1"/>
        <w:gridCol w:w="485"/>
        <w:gridCol w:w="1968"/>
      </w:tblGrid>
      <w:tr w:rsidR="00415A21" w:rsidRPr="00352EA7" w14:paraId="0C748D5A" w14:textId="77777777" w:rsidTr="001C2033">
        <w:tc>
          <w:tcPr>
            <w:tcW w:w="6941" w:type="dxa"/>
            <w:shd w:val="clear" w:color="auto" w:fill="auto"/>
          </w:tcPr>
          <w:p w14:paraId="205CBF33" w14:textId="33B9B05A" w:rsidR="00415A21" w:rsidRPr="00352EA7" w:rsidRDefault="00415A21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¿El caso de uso tiene un nombre significativo, que indica la funcionalidad que ofrece</w:t>
            </w:r>
          </w:p>
        </w:tc>
        <w:tc>
          <w:tcPr>
            <w:tcW w:w="485" w:type="dxa"/>
          </w:tcPr>
          <w:p w14:paraId="211FC0B3" w14:textId="77777777" w:rsidR="00415A21" w:rsidRPr="00352EA7" w:rsidRDefault="00415A21" w:rsidP="00A57BCB">
            <w:pPr>
              <w:rPr>
                <w:szCs w:val="20"/>
              </w:rPr>
            </w:pPr>
          </w:p>
        </w:tc>
        <w:tc>
          <w:tcPr>
            <w:tcW w:w="1968" w:type="dxa"/>
          </w:tcPr>
          <w:p w14:paraId="5A305D35" w14:textId="77777777" w:rsidR="00415A21" w:rsidRPr="00352EA7" w:rsidRDefault="00415A21" w:rsidP="00A57BCB">
            <w:pPr>
              <w:rPr>
                <w:szCs w:val="20"/>
              </w:rPr>
            </w:pPr>
          </w:p>
        </w:tc>
      </w:tr>
      <w:tr w:rsidR="00C60C9A" w:rsidRPr="00352EA7" w14:paraId="6E3CEFA5" w14:textId="77777777" w:rsidTr="001C2033">
        <w:tc>
          <w:tcPr>
            <w:tcW w:w="6941" w:type="dxa"/>
            <w:shd w:val="clear" w:color="auto" w:fill="auto"/>
          </w:tcPr>
          <w:p w14:paraId="03E702D4" w14:textId="1584E533" w:rsidR="00C60C9A" w:rsidRPr="00352EA7" w:rsidRDefault="00CD5098" w:rsidP="00A57BCB">
            <w:pPr>
              <w:rPr>
                <w:szCs w:val="20"/>
              </w:rPr>
            </w:pPr>
            <w:r>
              <w:rPr>
                <w:szCs w:val="20"/>
              </w:rPr>
              <w:t>¿</w:t>
            </w:r>
            <w:r w:rsidRPr="00352EA7">
              <w:rPr>
                <w:szCs w:val="20"/>
              </w:rPr>
              <w:t>el</w:t>
            </w:r>
            <w:r w:rsidR="00C60C9A">
              <w:rPr>
                <w:szCs w:val="20"/>
              </w:rPr>
              <w:t xml:space="preserve"> </w:t>
            </w:r>
            <w:r w:rsidR="00C60C9A">
              <w:t>nombre del caso de uso es único y es entendido por los interesados</w:t>
            </w:r>
            <w:r w:rsidR="00C60C9A">
              <w:rPr>
                <w:szCs w:val="20"/>
              </w:rPr>
              <w:t>?</w:t>
            </w:r>
          </w:p>
        </w:tc>
        <w:tc>
          <w:tcPr>
            <w:tcW w:w="485" w:type="dxa"/>
          </w:tcPr>
          <w:p w14:paraId="50643557" w14:textId="77777777" w:rsidR="00C60C9A" w:rsidRPr="00352EA7" w:rsidRDefault="00C60C9A" w:rsidP="00A57BCB">
            <w:pPr>
              <w:rPr>
                <w:szCs w:val="20"/>
              </w:rPr>
            </w:pPr>
          </w:p>
        </w:tc>
        <w:tc>
          <w:tcPr>
            <w:tcW w:w="1968" w:type="dxa"/>
          </w:tcPr>
          <w:p w14:paraId="2F5F1888" w14:textId="77777777" w:rsidR="00C60C9A" w:rsidRPr="00352EA7" w:rsidRDefault="00C60C9A" w:rsidP="00A57BCB">
            <w:pPr>
              <w:rPr>
                <w:szCs w:val="20"/>
              </w:rPr>
            </w:pPr>
          </w:p>
        </w:tc>
      </w:tr>
      <w:tr w:rsidR="001C2033" w:rsidRPr="00352EA7" w14:paraId="5B926CCD" w14:textId="77777777" w:rsidTr="001C2033">
        <w:tc>
          <w:tcPr>
            <w:tcW w:w="6941" w:type="dxa"/>
            <w:shd w:val="clear" w:color="auto" w:fill="auto"/>
          </w:tcPr>
          <w:p w14:paraId="053DADBA" w14:textId="20E1AF64" w:rsidR="001C2033" w:rsidRPr="002E22D6" w:rsidRDefault="001C2033" w:rsidP="00A57BCB">
            <w:r>
              <w:t>¿El caso de uso está dentro del alcance definido para el sistema?</w:t>
            </w:r>
          </w:p>
        </w:tc>
        <w:tc>
          <w:tcPr>
            <w:tcW w:w="485" w:type="dxa"/>
          </w:tcPr>
          <w:p w14:paraId="2A3E7809" w14:textId="77777777" w:rsidR="001C2033" w:rsidRPr="00352EA7" w:rsidRDefault="001C2033" w:rsidP="00A57BCB">
            <w:pPr>
              <w:rPr>
                <w:szCs w:val="20"/>
              </w:rPr>
            </w:pPr>
          </w:p>
        </w:tc>
        <w:tc>
          <w:tcPr>
            <w:tcW w:w="1968" w:type="dxa"/>
          </w:tcPr>
          <w:p w14:paraId="398FC557" w14:textId="77777777" w:rsidR="001C2033" w:rsidRPr="00352EA7" w:rsidRDefault="001C2033" w:rsidP="00A57BCB">
            <w:pPr>
              <w:rPr>
                <w:szCs w:val="20"/>
              </w:rPr>
            </w:pPr>
          </w:p>
        </w:tc>
      </w:tr>
      <w:tr w:rsidR="00415A21" w:rsidRPr="00352EA7" w14:paraId="2D8E06F4" w14:textId="77777777" w:rsidTr="001C2033">
        <w:tc>
          <w:tcPr>
            <w:tcW w:w="6941" w:type="dxa"/>
            <w:shd w:val="clear" w:color="auto" w:fill="auto"/>
          </w:tcPr>
          <w:p w14:paraId="6E5F7A07" w14:textId="77777777" w:rsidR="00415A21" w:rsidRPr="00352EA7" w:rsidRDefault="00415A21" w:rsidP="00A57BCB">
            <w:pPr>
              <w:rPr>
                <w:szCs w:val="20"/>
              </w:rPr>
            </w:pPr>
            <w:r>
              <w:rPr>
                <w:szCs w:val="20"/>
              </w:rPr>
              <w:t>¿Las pre</w:t>
            </w:r>
            <w:r w:rsidRPr="00352EA7">
              <w:rPr>
                <w:szCs w:val="20"/>
              </w:rPr>
              <w:t>condiciones están expresadas como condiciones válidas para el sistema ANTES de ejecutar el caso de uso?</w:t>
            </w:r>
          </w:p>
        </w:tc>
        <w:tc>
          <w:tcPr>
            <w:tcW w:w="485" w:type="dxa"/>
          </w:tcPr>
          <w:p w14:paraId="5FD9518E" w14:textId="77777777" w:rsidR="00415A21" w:rsidRDefault="00415A21" w:rsidP="00A57BCB">
            <w:pPr>
              <w:rPr>
                <w:szCs w:val="20"/>
              </w:rPr>
            </w:pPr>
          </w:p>
        </w:tc>
        <w:tc>
          <w:tcPr>
            <w:tcW w:w="1968" w:type="dxa"/>
          </w:tcPr>
          <w:p w14:paraId="2F1AADE5" w14:textId="77777777" w:rsidR="00415A21" w:rsidRDefault="00415A21" w:rsidP="00A57BCB">
            <w:pPr>
              <w:rPr>
                <w:szCs w:val="20"/>
              </w:rPr>
            </w:pPr>
          </w:p>
        </w:tc>
      </w:tr>
      <w:tr w:rsidR="00415A21" w:rsidRPr="00352EA7" w14:paraId="3C65A09F" w14:textId="77777777" w:rsidTr="001C2033">
        <w:tc>
          <w:tcPr>
            <w:tcW w:w="6941" w:type="dxa"/>
            <w:shd w:val="clear" w:color="auto" w:fill="auto"/>
          </w:tcPr>
          <w:p w14:paraId="3CAD9389" w14:textId="77777777" w:rsidR="00415A21" w:rsidRPr="00352EA7" w:rsidRDefault="00415A21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¿Las poscondiciones están expresadas como condiciones válidas que se cumplen DESPUÉS de ejecutar el caso de uso?</w:t>
            </w:r>
          </w:p>
        </w:tc>
        <w:tc>
          <w:tcPr>
            <w:tcW w:w="485" w:type="dxa"/>
          </w:tcPr>
          <w:p w14:paraId="6A01C0E4" w14:textId="77777777" w:rsidR="00415A21" w:rsidRPr="00352EA7" w:rsidRDefault="00415A21" w:rsidP="00A57BCB">
            <w:pPr>
              <w:rPr>
                <w:szCs w:val="20"/>
              </w:rPr>
            </w:pPr>
          </w:p>
        </w:tc>
        <w:tc>
          <w:tcPr>
            <w:tcW w:w="1968" w:type="dxa"/>
          </w:tcPr>
          <w:p w14:paraId="6051C7AA" w14:textId="77777777" w:rsidR="00415A21" w:rsidRPr="00352EA7" w:rsidRDefault="00415A21" w:rsidP="00A57BCB">
            <w:pPr>
              <w:rPr>
                <w:szCs w:val="20"/>
              </w:rPr>
            </w:pPr>
          </w:p>
        </w:tc>
      </w:tr>
    </w:tbl>
    <w:p w14:paraId="21CFC1C4" w14:textId="77777777" w:rsidR="00415A21" w:rsidRPr="00352EA7" w:rsidRDefault="00415A21" w:rsidP="00415A21">
      <w:pPr>
        <w:rPr>
          <w:szCs w:val="20"/>
        </w:rPr>
      </w:pPr>
    </w:p>
    <w:p w14:paraId="24EC0673" w14:textId="422487CB" w:rsidR="00415A21" w:rsidRDefault="00415A21"/>
    <w:p w14:paraId="02D1BA6E" w14:textId="77777777" w:rsidR="00955315" w:rsidRPr="00955315" w:rsidRDefault="00955315" w:rsidP="00955315">
      <w:pPr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5315"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Completos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850"/>
        <w:gridCol w:w="1985"/>
      </w:tblGrid>
      <w:tr w:rsidR="00955315" w:rsidRPr="00352EA7" w14:paraId="49B40810" w14:textId="77777777" w:rsidTr="00A57BCB">
        <w:tc>
          <w:tcPr>
            <w:tcW w:w="6629" w:type="dxa"/>
            <w:shd w:val="clear" w:color="auto" w:fill="auto"/>
          </w:tcPr>
          <w:p w14:paraId="42E9C63B" w14:textId="429061F1" w:rsidR="00955315" w:rsidRPr="00352EA7" w:rsidRDefault="00955315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¿La especificación tiene</w:t>
            </w:r>
            <w:r>
              <w:rPr>
                <w:szCs w:val="20"/>
              </w:rPr>
              <w:t>:</w:t>
            </w:r>
            <w:r w:rsidRPr="00352EA7">
              <w:rPr>
                <w:szCs w:val="20"/>
              </w:rPr>
              <w:t xml:space="preserve"> </w:t>
            </w:r>
            <w:r w:rsidR="008B46C2" w:rsidRPr="00352EA7">
              <w:rPr>
                <w:szCs w:val="20"/>
              </w:rPr>
              <w:t>identificador, nombre, descripción, precondiciones,</w:t>
            </w:r>
            <w:r w:rsidR="008B46C2">
              <w:rPr>
                <w:szCs w:val="20"/>
              </w:rPr>
              <w:t xml:space="preserve"> </w:t>
            </w:r>
            <w:r w:rsidR="008B46C2" w:rsidRPr="00352EA7">
              <w:rPr>
                <w:szCs w:val="20"/>
              </w:rPr>
              <w:t>poscondiciones, ¿flujo normal de eventos y flujos alternos o excepciones?</w:t>
            </w:r>
          </w:p>
        </w:tc>
        <w:tc>
          <w:tcPr>
            <w:tcW w:w="850" w:type="dxa"/>
          </w:tcPr>
          <w:p w14:paraId="1D66AF16" w14:textId="77777777" w:rsidR="00955315" w:rsidRPr="00352EA7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0757ADD2" w14:textId="77777777" w:rsidR="00955315" w:rsidRPr="00352EA7" w:rsidRDefault="00955315" w:rsidP="00A57BCB">
            <w:pPr>
              <w:rPr>
                <w:szCs w:val="20"/>
              </w:rPr>
            </w:pPr>
          </w:p>
        </w:tc>
      </w:tr>
      <w:tr w:rsidR="00955315" w:rsidRPr="00352EA7" w14:paraId="385C12F3" w14:textId="77777777" w:rsidTr="00A57BCB">
        <w:tc>
          <w:tcPr>
            <w:tcW w:w="6629" w:type="dxa"/>
            <w:shd w:val="clear" w:color="auto" w:fill="auto"/>
          </w:tcPr>
          <w:p w14:paraId="1AA61F30" w14:textId="77777777" w:rsidR="00955315" w:rsidRDefault="00955315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 xml:space="preserve">¿Se definen </w:t>
            </w:r>
            <w:r>
              <w:rPr>
                <w:szCs w:val="20"/>
              </w:rPr>
              <w:t>concretamente</w:t>
            </w:r>
            <w:r w:rsidRPr="00352EA7">
              <w:rPr>
                <w:szCs w:val="20"/>
              </w:rPr>
              <w:t xml:space="preserve"> los datos de entrada que se necesitan en el caso de uso</w:t>
            </w:r>
            <w:r>
              <w:rPr>
                <w:szCs w:val="20"/>
              </w:rPr>
              <w:t>?</w:t>
            </w:r>
          </w:p>
        </w:tc>
        <w:tc>
          <w:tcPr>
            <w:tcW w:w="850" w:type="dxa"/>
          </w:tcPr>
          <w:p w14:paraId="720731F3" w14:textId="77777777" w:rsidR="00955315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19143C5A" w14:textId="77777777" w:rsidR="00955315" w:rsidRDefault="00955315" w:rsidP="00A57BCB">
            <w:pPr>
              <w:rPr>
                <w:szCs w:val="20"/>
              </w:rPr>
            </w:pPr>
          </w:p>
        </w:tc>
      </w:tr>
      <w:tr w:rsidR="00955315" w:rsidRPr="00352EA7" w14:paraId="4062A2CB" w14:textId="77777777" w:rsidTr="00A57BCB">
        <w:tc>
          <w:tcPr>
            <w:tcW w:w="6629" w:type="dxa"/>
            <w:shd w:val="clear" w:color="auto" w:fill="auto"/>
          </w:tcPr>
          <w:p w14:paraId="3F4FCE57" w14:textId="77777777" w:rsidR="00955315" w:rsidRPr="00352EA7" w:rsidRDefault="00955315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lastRenderedPageBreak/>
              <w:t xml:space="preserve">¿Se define </w:t>
            </w:r>
            <w:r>
              <w:rPr>
                <w:szCs w:val="20"/>
              </w:rPr>
              <w:t>concretamente</w:t>
            </w:r>
            <w:r w:rsidRPr="00352EA7">
              <w:rPr>
                <w:szCs w:val="20"/>
              </w:rPr>
              <w:t xml:space="preserve"> la información de salida que debe proporcionar el sistema?</w:t>
            </w:r>
          </w:p>
        </w:tc>
        <w:tc>
          <w:tcPr>
            <w:tcW w:w="850" w:type="dxa"/>
          </w:tcPr>
          <w:p w14:paraId="73ABC62E" w14:textId="77777777" w:rsidR="00955315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1FDEC61A" w14:textId="77777777" w:rsidR="00955315" w:rsidRDefault="00955315" w:rsidP="00A57BCB">
            <w:pPr>
              <w:rPr>
                <w:szCs w:val="20"/>
              </w:rPr>
            </w:pPr>
          </w:p>
        </w:tc>
      </w:tr>
      <w:tr w:rsidR="00955315" w:rsidRPr="00352EA7" w14:paraId="6A465EA2" w14:textId="77777777" w:rsidTr="00A57BCB">
        <w:tc>
          <w:tcPr>
            <w:tcW w:w="6629" w:type="dxa"/>
            <w:shd w:val="clear" w:color="auto" w:fill="auto"/>
          </w:tcPr>
          <w:p w14:paraId="230C2D4D" w14:textId="77777777" w:rsidR="00955315" w:rsidRPr="00352EA7" w:rsidRDefault="00955315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¿Se definen de manera concreta las validaciones que se deben realizar?</w:t>
            </w:r>
          </w:p>
        </w:tc>
        <w:tc>
          <w:tcPr>
            <w:tcW w:w="850" w:type="dxa"/>
          </w:tcPr>
          <w:p w14:paraId="25329780" w14:textId="77777777" w:rsidR="00955315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20EAC9A4" w14:textId="77777777" w:rsidR="00955315" w:rsidRDefault="00955315" w:rsidP="00A57BCB">
            <w:pPr>
              <w:rPr>
                <w:szCs w:val="20"/>
              </w:rPr>
            </w:pPr>
          </w:p>
        </w:tc>
      </w:tr>
      <w:tr w:rsidR="00955315" w:rsidRPr="00352EA7" w14:paraId="70E2ABA3" w14:textId="77777777" w:rsidTr="00A57BCB">
        <w:tc>
          <w:tcPr>
            <w:tcW w:w="6629" w:type="dxa"/>
            <w:shd w:val="clear" w:color="auto" w:fill="auto"/>
          </w:tcPr>
          <w:p w14:paraId="28A966B0" w14:textId="77777777" w:rsidR="00955315" w:rsidRPr="00352EA7" w:rsidRDefault="00955315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¿Se definen los cálculos o procedimientos que debe efectuar el sistema?</w:t>
            </w:r>
          </w:p>
        </w:tc>
        <w:tc>
          <w:tcPr>
            <w:tcW w:w="850" w:type="dxa"/>
          </w:tcPr>
          <w:p w14:paraId="05D52EC1" w14:textId="77777777" w:rsidR="00955315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5E6F5A28" w14:textId="77777777" w:rsidR="00955315" w:rsidRDefault="00955315" w:rsidP="00A57BCB">
            <w:pPr>
              <w:rPr>
                <w:szCs w:val="20"/>
              </w:rPr>
            </w:pPr>
          </w:p>
        </w:tc>
      </w:tr>
      <w:tr w:rsidR="00955315" w:rsidRPr="00352EA7" w14:paraId="2DD5DAE0" w14:textId="77777777" w:rsidTr="00A57BCB">
        <w:tc>
          <w:tcPr>
            <w:tcW w:w="6629" w:type="dxa"/>
            <w:shd w:val="clear" w:color="auto" w:fill="auto"/>
          </w:tcPr>
          <w:p w14:paraId="42DF76C3" w14:textId="77777777" w:rsidR="00955315" w:rsidRPr="00352EA7" w:rsidRDefault="00955315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¿Se han incluido los posibles errores o excepciones que se pueden presentar?</w:t>
            </w:r>
          </w:p>
        </w:tc>
        <w:tc>
          <w:tcPr>
            <w:tcW w:w="850" w:type="dxa"/>
          </w:tcPr>
          <w:p w14:paraId="11DBFC12" w14:textId="77777777" w:rsidR="00955315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3F62013A" w14:textId="77777777" w:rsidR="00955315" w:rsidRDefault="00955315" w:rsidP="00A57BCB">
            <w:pPr>
              <w:rPr>
                <w:szCs w:val="20"/>
              </w:rPr>
            </w:pPr>
          </w:p>
        </w:tc>
      </w:tr>
      <w:tr w:rsidR="00955315" w:rsidRPr="00352EA7" w14:paraId="64930F19" w14:textId="77777777" w:rsidTr="00A57BCB">
        <w:tc>
          <w:tcPr>
            <w:tcW w:w="6629" w:type="dxa"/>
            <w:shd w:val="clear" w:color="auto" w:fill="auto"/>
          </w:tcPr>
          <w:p w14:paraId="003A7DD3" w14:textId="77777777" w:rsidR="00955315" w:rsidRPr="00352EA7" w:rsidRDefault="00955315" w:rsidP="00A57BCB">
            <w:pPr>
              <w:rPr>
                <w:szCs w:val="20"/>
              </w:rPr>
            </w:pPr>
            <w:r>
              <w:rPr>
                <w:szCs w:val="20"/>
              </w:rPr>
              <w:t xml:space="preserve">¿Cada flujo alterno (o excepción) tiene </w:t>
            </w:r>
            <w:r w:rsidRPr="001F1D76">
              <w:rPr>
                <w:b/>
                <w:szCs w:val="20"/>
              </w:rPr>
              <w:t>todas</w:t>
            </w:r>
            <w:r>
              <w:rPr>
                <w:szCs w:val="20"/>
              </w:rPr>
              <w:t xml:space="preserve"> las acciones que realiza (es decir, que no tenga solo una descripción del error)?</w:t>
            </w:r>
          </w:p>
        </w:tc>
        <w:tc>
          <w:tcPr>
            <w:tcW w:w="850" w:type="dxa"/>
          </w:tcPr>
          <w:p w14:paraId="5EF9AED7" w14:textId="77777777" w:rsidR="00955315" w:rsidRDefault="00955315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2BB547DF" w14:textId="77777777" w:rsidR="00955315" w:rsidRDefault="00955315" w:rsidP="00A57BCB">
            <w:pPr>
              <w:rPr>
                <w:szCs w:val="20"/>
              </w:rPr>
            </w:pPr>
          </w:p>
        </w:tc>
      </w:tr>
      <w:tr w:rsidR="004C0AC0" w:rsidRPr="00352EA7" w14:paraId="4D13FC39" w14:textId="77777777" w:rsidTr="00A57BCB">
        <w:tc>
          <w:tcPr>
            <w:tcW w:w="6629" w:type="dxa"/>
            <w:shd w:val="clear" w:color="auto" w:fill="auto"/>
          </w:tcPr>
          <w:p w14:paraId="69EBEBFA" w14:textId="7A6BB1C8" w:rsidR="004C0AC0" w:rsidRDefault="001D02C1" w:rsidP="004C0AC0">
            <w:r>
              <w:t>¿En</w:t>
            </w:r>
            <w:r w:rsidR="004C0AC0">
              <w:t xml:space="preserve"> el flujo normal de eventos del caso base aparece la referencia al caso de uso incluido?</w:t>
            </w:r>
          </w:p>
          <w:p w14:paraId="31DC56FB" w14:textId="77777777" w:rsidR="004C0AC0" w:rsidRDefault="004C0AC0" w:rsidP="00A57BCB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6D019F71" w14:textId="77777777" w:rsidR="004C0AC0" w:rsidRDefault="004C0AC0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724E9E18" w14:textId="77777777" w:rsidR="004C0AC0" w:rsidRDefault="004C0AC0" w:rsidP="00A57BCB">
            <w:pPr>
              <w:rPr>
                <w:szCs w:val="20"/>
              </w:rPr>
            </w:pPr>
          </w:p>
        </w:tc>
      </w:tr>
      <w:tr w:rsidR="001D02C1" w:rsidRPr="00352EA7" w14:paraId="52E41FB4" w14:textId="77777777" w:rsidTr="00A57BCB">
        <w:tc>
          <w:tcPr>
            <w:tcW w:w="6629" w:type="dxa"/>
            <w:shd w:val="clear" w:color="auto" w:fill="auto"/>
          </w:tcPr>
          <w:p w14:paraId="71AD66C7" w14:textId="4DD75794" w:rsidR="001D02C1" w:rsidRDefault="00513FEB" w:rsidP="004C0AC0">
            <w:r>
              <w:t>¿</w:t>
            </w:r>
            <w:r w:rsidR="001D02C1">
              <w:t xml:space="preserve">En el flujo alterno o </w:t>
            </w:r>
            <w:r>
              <w:t>excepción está</w:t>
            </w:r>
            <w:r w:rsidR="001D02C1">
              <w:t xml:space="preserve"> claramente definido el punto de extensión a otro caso de </w:t>
            </w:r>
            <w:r w:rsidR="00B97722">
              <w:t>uso?</w:t>
            </w:r>
          </w:p>
        </w:tc>
        <w:tc>
          <w:tcPr>
            <w:tcW w:w="850" w:type="dxa"/>
          </w:tcPr>
          <w:p w14:paraId="244CD81B" w14:textId="77777777" w:rsidR="001D02C1" w:rsidRDefault="001D02C1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330B485E" w14:textId="77777777" w:rsidR="001D02C1" w:rsidRDefault="001D02C1" w:rsidP="00A57BCB">
            <w:pPr>
              <w:rPr>
                <w:szCs w:val="20"/>
              </w:rPr>
            </w:pPr>
          </w:p>
        </w:tc>
      </w:tr>
    </w:tbl>
    <w:p w14:paraId="78B73128" w14:textId="77777777" w:rsidR="00955315" w:rsidRPr="00352EA7" w:rsidRDefault="00955315" w:rsidP="00955315">
      <w:pPr>
        <w:rPr>
          <w:sz w:val="24"/>
        </w:rPr>
      </w:pPr>
    </w:p>
    <w:p w14:paraId="0E7A3F0E" w14:textId="77777777" w:rsidR="00955315" w:rsidRDefault="00955315"/>
    <w:p w14:paraId="071370AF" w14:textId="77777777" w:rsidR="00D67FE7" w:rsidRPr="00352EA7" w:rsidRDefault="00D67FE7" w:rsidP="00D67FE7">
      <w:pPr>
        <w:rPr>
          <w:sz w:val="24"/>
        </w:rPr>
      </w:pPr>
    </w:p>
    <w:p w14:paraId="0FD693E9" w14:textId="77777777" w:rsidR="00D67FE7" w:rsidRPr="00D67FE7" w:rsidRDefault="00D67FE7" w:rsidP="00D67FE7">
      <w:pPr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67FE7"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Claros (No ambiguos)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9"/>
        <w:gridCol w:w="850"/>
        <w:gridCol w:w="1985"/>
      </w:tblGrid>
      <w:tr w:rsidR="00D67FE7" w:rsidRPr="00352EA7" w14:paraId="1F341E4C" w14:textId="77777777" w:rsidTr="00A57BCB">
        <w:tc>
          <w:tcPr>
            <w:tcW w:w="6629" w:type="dxa"/>
            <w:shd w:val="clear" w:color="auto" w:fill="auto"/>
          </w:tcPr>
          <w:p w14:paraId="35F51D2C" w14:textId="77777777" w:rsidR="00D67FE7" w:rsidRPr="00352EA7" w:rsidRDefault="00D67FE7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¿El caso de uso puede ser entendido por el usuario del sistema?</w:t>
            </w:r>
          </w:p>
        </w:tc>
        <w:tc>
          <w:tcPr>
            <w:tcW w:w="850" w:type="dxa"/>
          </w:tcPr>
          <w:p w14:paraId="176CFE6C" w14:textId="77777777" w:rsidR="00D67FE7" w:rsidRPr="00352EA7" w:rsidRDefault="00D67FE7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4B693C1E" w14:textId="77777777" w:rsidR="00D67FE7" w:rsidRPr="00352EA7" w:rsidRDefault="00D67FE7" w:rsidP="00A57BCB">
            <w:pPr>
              <w:rPr>
                <w:szCs w:val="20"/>
              </w:rPr>
            </w:pPr>
          </w:p>
        </w:tc>
      </w:tr>
      <w:tr w:rsidR="00D67FE7" w:rsidRPr="00352EA7" w14:paraId="08C5FE45" w14:textId="77777777" w:rsidTr="00A57BCB">
        <w:tc>
          <w:tcPr>
            <w:tcW w:w="6629" w:type="dxa"/>
            <w:shd w:val="clear" w:color="auto" w:fill="auto"/>
          </w:tcPr>
          <w:p w14:paraId="2D7B0375" w14:textId="77777777" w:rsidR="00D67FE7" w:rsidRPr="00352EA7" w:rsidRDefault="00D67FE7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¿Están identificadas claramente las acciones que realizan los actores y las que realiza el sistema?</w:t>
            </w:r>
          </w:p>
        </w:tc>
        <w:tc>
          <w:tcPr>
            <w:tcW w:w="850" w:type="dxa"/>
          </w:tcPr>
          <w:p w14:paraId="63405BAB" w14:textId="77777777" w:rsidR="00D67FE7" w:rsidRDefault="00D67FE7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3709A9DB" w14:textId="77777777" w:rsidR="00D67FE7" w:rsidRDefault="00D67FE7" w:rsidP="00A57BCB">
            <w:pPr>
              <w:rPr>
                <w:szCs w:val="20"/>
              </w:rPr>
            </w:pPr>
          </w:p>
        </w:tc>
      </w:tr>
      <w:tr w:rsidR="00D67FE7" w:rsidRPr="00352EA7" w14:paraId="065524D4" w14:textId="77777777" w:rsidTr="00A57BCB">
        <w:tc>
          <w:tcPr>
            <w:tcW w:w="6629" w:type="dxa"/>
            <w:shd w:val="clear" w:color="auto" w:fill="auto"/>
          </w:tcPr>
          <w:p w14:paraId="2EB84A06" w14:textId="77777777" w:rsidR="00D67FE7" w:rsidRPr="00352EA7" w:rsidRDefault="00D67FE7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¿Se hace claridad en las validaciones y no se dejan genéricas? (</w:t>
            </w:r>
            <w:r w:rsidRPr="004F179F">
              <w:rPr>
                <w:sz w:val="20"/>
                <w:szCs w:val="20"/>
              </w:rPr>
              <w:t xml:space="preserve">Por ejemplo, </w:t>
            </w:r>
            <w:r w:rsidRPr="004F179F">
              <w:rPr>
                <w:b/>
                <w:sz w:val="20"/>
                <w:szCs w:val="20"/>
              </w:rPr>
              <w:t>no</w:t>
            </w:r>
            <w:r w:rsidRPr="004F179F">
              <w:rPr>
                <w:sz w:val="20"/>
                <w:szCs w:val="20"/>
              </w:rPr>
              <w:t xml:space="preserve"> se tiene algo como: “se valida que los datos sean correctos”</w:t>
            </w:r>
            <w:r w:rsidRPr="00352EA7">
              <w:rPr>
                <w:szCs w:val="20"/>
              </w:rPr>
              <w:t>)</w:t>
            </w:r>
          </w:p>
        </w:tc>
        <w:tc>
          <w:tcPr>
            <w:tcW w:w="850" w:type="dxa"/>
          </w:tcPr>
          <w:p w14:paraId="6EFCA16B" w14:textId="77777777" w:rsidR="00D67FE7" w:rsidRDefault="00D67FE7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6CC96C85" w14:textId="77777777" w:rsidR="00D67FE7" w:rsidRDefault="00D67FE7" w:rsidP="00A57BCB">
            <w:pPr>
              <w:rPr>
                <w:szCs w:val="20"/>
              </w:rPr>
            </w:pPr>
          </w:p>
        </w:tc>
      </w:tr>
      <w:tr w:rsidR="00D67FE7" w:rsidRPr="00352EA7" w14:paraId="261BFACE" w14:textId="77777777" w:rsidTr="00A57BCB">
        <w:tc>
          <w:tcPr>
            <w:tcW w:w="6629" w:type="dxa"/>
            <w:shd w:val="clear" w:color="auto" w:fill="auto"/>
          </w:tcPr>
          <w:p w14:paraId="0C2A96D7" w14:textId="59109721" w:rsidR="00D67FE7" w:rsidRDefault="008B46C2" w:rsidP="00D67FE7">
            <w:r>
              <w:t>¿Cada flujo alterno y excepción indica de dónde se deriva del flujo normal y al finalizar las acciones, dónde continúa o si termina el caso de uso?</w:t>
            </w:r>
            <w:r w:rsidR="00896B25">
              <w:t>?</w:t>
            </w:r>
          </w:p>
          <w:p w14:paraId="68F91F76" w14:textId="77777777" w:rsidR="00D67FE7" w:rsidRPr="00352EA7" w:rsidRDefault="00D67FE7" w:rsidP="00A57BCB">
            <w:pPr>
              <w:rPr>
                <w:szCs w:val="20"/>
              </w:rPr>
            </w:pPr>
          </w:p>
        </w:tc>
        <w:tc>
          <w:tcPr>
            <w:tcW w:w="850" w:type="dxa"/>
          </w:tcPr>
          <w:p w14:paraId="3838EE19" w14:textId="77777777" w:rsidR="00D67FE7" w:rsidRDefault="00D67FE7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7B131510" w14:textId="77777777" w:rsidR="00D67FE7" w:rsidRDefault="00D67FE7" w:rsidP="00A57BCB">
            <w:pPr>
              <w:rPr>
                <w:szCs w:val="20"/>
              </w:rPr>
            </w:pPr>
          </w:p>
        </w:tc>
      </w:tr>
    </w:tbl>
    <w:p w14:paraId="0B728BE5" w14:textId="77777777" w:rsidR="00D67FE7" w:rsidRPr="00352EA7" w:rsidRDefault="00D67FE7" w:rsidP="00D67FE7">
      <w:pPr>
        <w:rPr>
          <w:sz w:val="24"/>
        </w:rPr>
      </w:pPr>
    </w:p>
    <w:p w14:paraId="60ADA6BA" w14:textId="77777777" w:rsidR="004B29EC" w:rsidRDefault="004B29EC"/>
    <w:p w14:paraId="02607792" w14:textId="77777777" w:rsidR="00954D48" w:rsidRPr="00954D48" w:rsidRDefault="00954D48" w:rsidP="00954D48">
      <w:pPr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54D48">
        <w:rPr>
          <w:b/>
          <w:color w:val="1F497D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Otros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2"/>
        <w:gridCol w:w="844"/>
        <w:gridCol w:w="1968"/>
      </w:tblGrid>
      <w:tr w:rsidR="00954D48" w:rsidRPr="00352EA7" w14:paraId="0B23802D" w14:textId="77777777" w:rsidTr="00A57BCB">
        <w:tc>
          <w:tcPr>
            <w:tcW w:w="6629" w:type="dxa"/>
            <w:shd w:val="clear" w:color="auto" w:fill="auto"/>
          </w:tcPr>
          <w:p w14:paraId="49D7BF8E" w14:textId="77777777" w:rsidR="00954D48" w:rsidRDefault="00954D48" w:rsidP="00A57BCB">
            <w:pPr>
              <w:rPr>
                <w:szCs w:val="20"/>
              </w:rPr>
            </w:pPr>
            <w:r w:rsidRPr="00352EA7">
              <w:rPr>
                <w:szCs w:val="20"/>
              </w:rPr>
              <w:t>¿</w:t>
            </w:r>
            <w:r>
              <w:rPr>
                <w:szCs w:val="20"/>
              </w:rPr>
              <w:t xml:space="preserve">El lenguaje está orientado a términos del negocio y no a términos de software? </w:t>
            </w:r>
          </w:p>
          <w:p w14:paraId="74DC882C" w14:textId="77777777" w:rsidR="00954D48" w:rsidRPr="00352EA7" w:rsidRDefault="00954D48" w:rsidP="00A57BCB">
            <w:pPr>
              <w:rPr>
                <w:szCs w:val="20"/>
              </w:rPr>
            </w:pPr>
            <w:r>
              <w:rPr>
                <w:szCs w:val="20"/>
              </w:rPr>
              <w:t>(</w:t>
            </w:r>
            <w:r w:rsidRPr="00E13D04">
              <w:rPr>
                <w:b/>
                <w:szCs w:val="20"/>
              </w:rPr>
              <w:t>N</w:t>
            </w:r>
            <w:r w:rsidRPr="00E13D04">
              <w:rPr>
                <w:b/>
                <w:sz w:val="20"/>
                <w:szCs w:val="20"/>
              </w:rPr>
              <w:t>o</w:t>
            </w:r>
            <w:r w:rsidRPr="004F179F">
              <w:rPr>
                <w:sz w:val="20"/>
                <w:szCs w:val="20"/>
              </w:rPr>
              <w:t xml:space="preserve"> se recomienda usar términos como “checkbox”, “base de datos”, “protocolo de comunicación”, etc.</w:t>
            </w:r>
            <w:r>
              <w:rPr>
                <w:szCs w:val="20"/>
              </w:rPr>
              <w:t>)</w:t>
            </w:r>
          </w:p>
        </w:tc>
        <w:tc>
          <w:tcPr>
            <w:tcW w:w="850" w:type="dxa"/>
          </w:tcPr>
          <w:p w14:paraId="4B60EBCE" w14:textId="77777777" w:rsidR="00954D48" w:rsidRPr="00352EA7" w:rsidRDefault="00954D48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6043265C" w14:textId="77777777" w:rsidR="00954D48" w:rsidRPr="00352EA7" w:rsidRDefault="00954D48" w:rsidP="00A57BCB">
            <w:pPr>
              <w:rPr>
                <w:szCs w:val="20"/>
              </w:rPr>
            </w:pPr>
          </w:p>
        </w:tc>
      </w:tr>
      <w:tr w:rsidR="00954D48" w:rsidRPr="00352EA7" w14:paraId="33BD25D4" w14:textId="77777777" w:rsidTr="00A57BCB">
        <w:tc>
          <w:tcPr>
            <w:tcW w:w="6629" w:type="dxa"/>
            <w:shd w:val="clear" w:color="auto" w:fill="auto"/>
          </w:tcPr>
          <w:p w14:paraId="6BF8EF46" w14:textId="77777777" w:rsidR="00954D48" w:rsidRDefault="00954D48" w:rsidP="00A57BCB">
            <w:pPr>
              <w:rPr>
                <w:szCs w:val="20"/>
              </w:rPr>
            </w:pPr>
            <w:r w:rsidRPr="00F20DBE">
              <w:rPr>
                <w:szCs w:val="20"/>
              </w:rPr>
              <w:t xml:space="preserve">¿La especificación está escrita sin errores </w:t>
            </w:r>
            <w:r>
              <w:rPr>
                <w:szCs w:val="20"/>
              </w:rPr>
              <w:t xml:space="preserve">ortográficos ni </w:t>
            </w:r>
            <w:r w:rsidRPr="00F20DBE">
              <w:rPr>
                <w:szCs w:val="20"/>
              </w:rPr>
              <w:t>gramaticales?</w:t>
            </w:r>
          </w:p>
        </w:tc>
        <w:tc>
          <w:tcPr>
            <w:tcW w:w="850" w:type="dxa"/>
          </w:tcPr>
          <w:p w14:paraId="480041B9" w14:textId="77777777" w:rsidR="00954D48" w:rsidRPr="00F20DBE" w:rsidRDefault="00954D48" w:rsidP="00A57BCB">
            <w:pPr>
              <w:rPr>
                <w:szCs w:val="20"/>
              </w:rPr>
            </w:pPr>
          </w:p>
        </w:tc>
        <w:tc>
          <w:tcPr>
            <w:tcW w:w="1985" w:type="dxa"/>
          </w:tcPr>
          <w:p w14:paraId="4CE62242" w14:textId="77777777" w:rsidR="00954D48" w:rsidRPr="00F20DBE" w:rsidRDefault="00954D48" w:rsidP="00A57BCB">
            <w:pPr>
              <w:rPr>
                <w:szCs w:val="20"/>
              </w:rPr>
            </w:pPr>
          </w:p>
        </w:tc>
      </w:tr>
    </w:tbl>
    <w:p w14:paraId="7A610669" w14:textId="77777777" w:rsidR="00954D48" w:rsidRDefault="00954D48" w:rsidP="00954D48">
      <w:pPr>
        <w:rPr>
          <w:sz w:val="24"/>
        </w:rPr>
      </w:pPr>
    </w:p>
    <w:p w14:paraId="211B6FBD" w14:textId="77777777" w:rsidR="006C65B5" w:rsidRDefault="006C65B5"/>
    <w:p w14:paraId="349A7443" w14:textId="77777777" w:rsidR="006C65B5" w:rsidRDefault="006C65B5"/>
    <w:p w14:paraId="246AF693" w14:textId="77777777" w:rsidR="006C65B5" w:rsidRDefault="006C65B5"/>
    <w:p w14:paraId="36821CC6" w14:textId="77777777" w:rsidR="006C65B5" w:rsidRDefault="006C65B5"/>
    <w:p w14:paraId="3896BAB0" w14:textId="77777777" w:rsidR="006C65B5" w:rsidRDefault="006C65B5"/>
    <w:p w14:paraId="0984B4DA" w14:textId="77777777" w:rsidR="006C65B5" w:rsidRDefault="006C65B5"/>
    <w:p w14:paraId="5D7F7735" w14:textId="77777777" w:rsidR="001B6BF0" w:rsidRDefault="001B6BF0" w:rsidP="00BA424A">
      <w:pPr>
        <w:ind w:left="720"/>
      </w:pPr>
      <w:r>
        <w:t>.</w:t>
      </w:r>
    </w:p>
    <w:p w14:paraId="5E078DCE" w14:textId="77777777" w:rsidR="001B6BF0" w:rsidRDefault="001B6BF0" w:rsidP="001B6BF0"/>
    <w:sectPr w:rsidR="001B6BF0" w:rsidSect="00C52865">
      <w:headerReference w:type="default" r:id="rId8"/>
      <w:pgSz w:w="12240" w:h="15840" w:code="1"/>
      <w:pgMar w:top="1417" w:right="1418" w:bottom="1417" w:left="1418" w:header="1440" w:footer="1440" w:gutter="0"/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1E0C" w14:textId="77777777" w:rsidR="00D85AF0" w:rsidRDefault="00D85AF0" w:rsidP="00627F80">
      <w:r>
        <w:separator/>
      </w:r>
    </w:p>
  </w:endnote>
  <w:endnote w:type="continuationSeparator" w:id="0">
    <w:p w14:paraId="3A8DFA17" w14:textId="77777777" w:rsidR="00D85AF0" w:rsidRDefault="00D85AF0" w:rsidP="0062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4A6B3" w14:textId="77777777" w:rsidR="00D85AF0" w:rsidRDefault="00D85AF0" w:rsidP="00627F80">
      <w:r>
        <w:separator/>
      </w:r>
    </w:p>
  </w:footnote>
  <w:footnote w:type="continuationSeparator" w:id="0">
    <w:p w14:paraId="79571F35" w14:textId="77777777" w:rsidR="00D85AF0" w:rsidRDefault="00D85AF0" w:rsidP="00627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69B7D" w14:textId="77777777" w:rsidR="00627F80" w:rsidRPr="003C6DBD" w:rsidRDefault="00627F80" w:rsidP="00627F80">
    <w:pPr>
      <w:pStyle w:val="Encabezado"/>
      <w:rPr>
        <w:rFonts w:ascii="Century Gothic" w:hAnsi="Century Gothic"/>
        <w:b/>
        <w:sz w:val="32"/>
      </w:rPr>
    </w:pPr>
    <w:r>
      <w:t xml:space="preserve">     </w:t>
    </w:r>
    <w:r>
      <w:tab/>
    </w:r>
  </w:p>
  <w:p w14:paraId="7E87BF88" w14:textId="77777777" w:rsidR="00627F80" w:rsidRDefault="00627F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" w15:restartNumberingAfterBreak="0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075189"/>
    <w:multiLevelType w:val="hybridMultilevel"/>
    <w:tmpl w:val="4962A29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96"/>
    <w:rsid w:val="000267E1"/>
    <w:rsid w:val="0004649E"/>
    <w:rsid w:val="00075676"/>
    <w:rsid w:val="000A1F6D"/>
    <w:rsid w:val="00110258"/>
    <w:rsid w:val="001B6BF0"/>
    <w:rsid w:val="001C2033"/>
    <w:rsid w:val="001C2FC8"/>
    <w:rsid w:val="001D02C1"/>
    <w:rsid w:val="001F3903"/>
    <w:rsid w:val="00237B06"/>
    <w:rsid w:val="00273B6C"/>
    <w:rsid w:val="002855EC"/>
    <w:rsid w:val="002B5ED6"/>
    <w:rsid w:val="002E22D6"/>
    <w:rsid w:val="002E312D"/>
    <w:rsid w:val="002F2B89"/>
    <w:rsid w:val="00300B1A"/>
    <w:rsid w:val="00310C8E"/>
    <w:rsid w:val="003424FD"/>
    <w:rsid w:val="00351789"/>
    <w:rsid w:val="00365600"/>
    <w:rsid w:val="003923CA"/>
    <w:rsid w:val="003C317B"/>
    <w:rsid w:val="003F14BA"/>
    <w:rsid w:val="00401264"/>
    <w:rsid w:val="004127A4"/>
    <w:rsid w:val="00415A21"/>
    <w:rsid w:val="004929F6"/>
    <w:rsid w:val="004A0595"/>
    <w:rsid w:val="004B29EC"/>
    <w:rsid w:val="004C0AC0"/>
    <w:rsid w:val="004D68D3"/>
    <w:rsid w:val="00513FEB"/>
    <w:rsid w:val="005149C8"/>
    <w:rsid w:val="00547DFB"/>
    <w:rsid w:val="00563F79"/>
    <w:rsid w:val="00566838"/>
    <w:rsid w:val="00592B4B"/>
    <w:rsid w:val="005E7FC3"/>
    <w:rsid w:val="005F319C"/>
    <w:rsid w:val="00627F80"/>
    <w:rsid w:val="00676392"/>
    <w:rsid w:val="00697F58"/>
    <w:rsid w:val="006C65B5"/>
    <w:rsid w:val="0072568E"/>
    <w:rsid w:val="007A1528"/>
    <w:rsid w:val="007A69E0"/>
    <w:rsid w:val="007B6968"/>
    <w:rsid w:val="00832426"/>
    <w:rsid w:val="00875F67"/>
    <w:rsid w:val="00884448"/>
    <w:rsid w:val="00896B25"/>
    <w:rsid w:val="008B46C2"/>
    <w:rsid w:val="008C23F3"/>
    <w:rsid w:val="00954D48"/>
    <w:rsid w:val="00955315"/>
    <w:rsid w:val="00981EED"/>
    <w:rsid w:val="009A4D4E"/>
    <w:rsid w:val="00A13FA9"/>
    <w:rsid w:val="00A35CEC"/>
    <w:rsid w:val="00A65D96"/>
    <w:rsid w:val="00A867DA"/>
    <w:rsid w:val="00AC6A9E"/>
    <w:rsid w:val="00B87C7A"/>
    <w:rsid w:val="00B97722"/>
    <w:rsid w:val="00BA1F35"/>
    <w:rsid w:val="00BA424A"/>
    <w:rsid w:val="00BC16EE"/>
    <w:rsid w:val="00C20B59"/>
    <w:rsid w:val="00C52865"/>
    <w:rsid w:val="00C60C9A"/>
    <w:rsid w:val="00CD5098"/>
    <w:rsid w:val="00CD624C"/>
    <w:rsid w:val="00CE6ED5"/>
    <w:rsid w:val="00D00E99"/>
    <w:rsid w:val="00D038E3"/>
    <w:rsid w:val="00D21C1C"/>
    <w:rsid w:val="00D40D9E"/>
    <w:rsid w:val="00D423F4"/>
    <w:rsid w:val="00D63059"/>
    <w:rsid w:val="00D67FE7"/>
    <w:rsid w:val="00D85AF0"/>
    <w:rsid w:val="00DC0225"/>
    <w:rsid w:val="00E21595"/>
    <w:rsid w:val="00E33961"/>
    <w:rsid w:val="00E97767"/>
    <w:rsid w:val="00F67FAB"/>
    <w:rsid w:val="00FC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123F2C4B"/>
  <w15:chartTrackingRefBased/>
  <w15:docId w15:val="{906E2198-5A1B-4359-8348-378959E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7FE7"/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67FA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67FAB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67FAB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627F80"/>
    <w:rPr>
      <w:rFonts w:ascii="Arial" w:hAnsi="Arial"/>
      <w:sz w:val="22"/>
      <w:szCs w:val="24"/>
      <w:lang w:val="es-ES" w:eastAsia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627F80"/>
    <w:rPr>
      <w:rFonts w:ascii="Arial" w:hAnsi="Arial"/>
      <w:sz w:val="22"/>
      <w:szCs w:val="24"/>
      <w:lang w:val="es-ES" w:eastAsia="es-ES"/>
    </w:rPr>
  </w:style>
  <w:style w:type="paragraph" w:customStyle="1" w:styleId="Portada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/>
      <w:bCs/>
      <w:color w:val="5F5F5F"/>
      <w:szCs w:val="22"/>
    </w:rPr>
  </w:style>
  <w:style w:type="character" w:customStyle="1" w:styleId="Ttulo1Car">
    <w:name w:val="Título 1 Car"/>
    <w:link w:val="Ttulo1"/>
    <w:rsid w:val="00F67FAB"/>
    <w:rPr>
      <w:rFonts w:ascii="Arial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F67FAB"/>
    <w:rPr>
      <w:rFonts w:ascii="Arial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F67FAB"/>
    <w:rPr>
      <w:rFonts w:ascii="Arial" w:hAnsi="Arial" w:cs="Arial"/>
      <w:b/>
      <w:bCs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scar.franco@ucaldas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412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Verificación Requerimientos  - Ingeniería de Software</vt:lpstr>
    </vt:vector>
  </TitlesOfParts>
  <Company>Familia Hurtado Gil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Verificación Requerimientos  - Ingeniería de Software</dc:title>
  <dc:subject/>
  <dc:creator>Sandra Victoria Hurtado Gil</dc:creator>
  <cp:keywords/>
  <cp:lastModifiedBy>Oscar H</cp:lastModifiedBy>
  <cp:revision>32</cp:revision>
  <dcterms:created xsi:type="dcterms:W3CDTF">2020-07-06T04:00:00Z</dcterms:created>
  <dcterms:modified xsi:type="dcterms:W3CDTF">2021-04-16T00:26:00Z</dcterms:modified>
</cp:coreProperties>
</file>