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8A8" w:rsidRDefault="00A836C6">
      <w:pPr>
        <w:jc w:val="center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>“Asignar ventas a clientes”</w:t>
      </w: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42"/>
        <w:gridCol w:w="6990"/>
      </w:tblGrid>
      <w:tr w:rsidR="00CF18A8">
        <w:tc>
          <w:tcPr>
            <w:tcW w:w="1838" w:type="dxa"/>
            <w:gridSpan w:val="2"/>
          </w:tcPr>
          <w:p w:rsidR="00CF18A8" w:rsidRDefault="00A836C6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bookmarkStart w:id="0" w:name="_GoBack"/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ID</w:t>
            </w:r>
          </w:p>
        </w:tc>
        <w:tc>
          <w:tcPr>
            <w:tcW w:w="6990" w:type="dxa"/>
          </w:tcPr>
          <w:p w:rsidR="00CF18A8" w:rsidRDefault="00702B9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SFCU07</w:t>
            </w:r>
          </w:p>
        </w:tc>
      </w:tr>
      <w:tr w:rsidR="00CF18A8">
        <w:tc>
          <w:tcPr>
            <w:tcW w:w="1838" w:type="dxa"/>
            <w:gridSpan w:val="2"/>
          </w:tcPr>
          <w:p w:rsidR="00CF18A8" w:rsidRDefault="00A836C6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CF18A8" w:rsidRDefault="00A836C6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Asignar ventas a clientes</w:t>
            </w:r>
          </w:p>
        </w:tc>
      </w:tr>
      <w:tr w:rsidR="00CF18A8">
        <w:tc>
          <w:tcPr>
            <w:tcW w:w="1838" w:type="dxa"/>
            <w:gridSpan w:val="2"/>
          </w:tcPr>
          <w:p w:rsidR="00CF18A8" w:rsidRDefault="00A836C6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CF18A8" w:rsidRDefault="00A836C6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Permite asignar las ventas de una mesa a clientes distintos para el pago individual (Hagamos vaca)</w:t>
            </w:r>
          </w:p>
        </w:tc>
      </w:tr>
      <w:tr w:rsidR="00CF18A8">
        <w:tc>
          <w:tcPr>
            <w:tcW w:w="1838" w:type="dxa"/>
            <w:gridSpan w:val="2"/>
          </w:tcPr>
          <w:p w:rsidR="00CF18A8" w:rsidRDefault="00A836C6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Actores</w:t>
            </w:r>
          </w:p>
        </w:tc>
        <w:tc>
          <w:tcPr>
            <w:tcW w:w="6990" w:type="dxa"/>
          </w:tcPr>
          <w:p w:rsidR="00CF18A8" w:rsidRDefault="00A836C6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Cajero - Mesero</w:t>
            </w:r>
          </w:p>
        </w:tc>
      </w:tr>
      <w:tr w:rsidR="00CF18A8">
        <w:tc>
          <w:tcPr>
            <w:tcW w:w="1838" w:type="dxa"/>
            <w:gridSpan w:val="2"/>
          </w:tcPr>
          <w:p w:rsidR="00CF18A8" w:rsidRDefault="00A836C6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Precondiciones</w:t>
            </w:r>
          </w:p>
        </w:tc>
        <w:tc>
          <w:tcPr>
            <w:tcW w:w="6990" w:type="dxa"/>
          </w:tcPr>
          <w:p w:rsidR="00CF18A8" w:rsidRDefault="00A836C6">
            <w:pPr>
              <w:numPr>
                <w:ilvl w:val="0"/>
                <w:numId w:val="1"/>
              </w:numPr>
              <w:spacing w:before="24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Que el actor se encuentre autenticado en el sistema.</w:t>
            </w:r>
          </w:p>
          <w:p w:rsidR="00CF18A8" w:rsidRDefault="00A836C6">
            <w:pPr>
              <w:numPr>
                <w:ilvl w:val="0"/>
                <w:numId w:val="1"/>
              </w:num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Que exista una venta registrada.</w:t>
            </w:r>
          </w:p>
          <w:p w:rsidR="00CF18A8" w:rsidRDefault="00A836C6">
            <w:pPr>
              <w:numPr>
                <w:ilvl w:val="0"/>
                <w:numId w:val="1"/>
              </w:numPr>
              <w:spacing w:after="24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Que los clientes se encuentren registrados.</w:t>
            </w:r>
          </w:p>
        </w:tc>
      </w:tr>
      <w:tr w:rsidR="00CF18A8">
        <w:tc>
          <w:tcPr>
            <w:tcW w:w="1838" w:type="dxa"/>
            <w:gridSpan w:val="2"/>
          </w:tcPr>
          <w:p w:rsidR="00CF18A8" w:rsidRDefault="00A836C6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Postcondiciones</w:t>
            </w:r>
          </w:p>
        </w:tc>
        <w:tc>
          <w:tcPr>
            <w:tcW w:w="6990" w:type="dxa"/>
          </w:tcPr>
          <w:p w:rsidR="00CF18A8" w:rsidRDefault="00A836C6">
            <w:pPr>
              <w:numPr>
                <w:ilvl w:val="0"/>
                <w:numId w:val="2"/>
              </w:num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La venta en mesa quedará dividida por clientes.</w:t>
            </w:r>
          </w:p>
        </w:tc>
      </w:tr>
      <w:tr w:rsidR="00CF18A8">
        <w:tc>
          <w:tcPr>
            <w:tcW w:w="8828" w:type="dxa"/>
            <w:gridSpan w:val="3"/>
          </w:tcPr>
          <w:p w:rsidR="00CF18A8" w:rsidRDefault="00CF18A8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CF18A8">
        <w:tc>
          <w:tcPr>
            <w:tcW w:w="8828" w:type="dxa"/>
            <w:gridSpan w:val="3"/>
          </w:tcPr>
          <w:p w:rsidR="00CF18A8" w:rsidRDefault="00A836C6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Flujo normal de eventos</w:t>
            </w:r>
          </w:p>
        </w:tc>
      </w:tr>
      <w:tr w:rsidR="00CF18A8">
        <w:tc>
          <w:tcPr>
            <w:tcW w:w="8828" w:type="dxa"/>
            <w:gridSpan w:val="3"/>
          </w:tcPr>
          <w:p w:rsidR="00CF18A8" w:rsidRDefault="00A836C6">
            <w:pPr>
              <w:numPr>
                <w:ilvl w:val="0"/>
                <w:numId w:val="4"/>
              </w:num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El actor selecciona la opción de ventas.</w:t>
            </w:r>
          </w:p>
          <w:p w:rsidR="00CF18A8" w:rsidRDefault="00A836C6">
            <w:pPr>
              <w:numPr>
                <w:ilvl w:val="0"/>
                <w:numId w:val="4"/>
              </w:num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El sistema despliega una ventana emergente que contiene la información del tipo de ventas que se encuentran en el sistema.</w:t>
            </w:r>
          </w:p>
          <w:p w:rsidR="00CF18A8" w:rsidRDefault="00A836C6">
            <w:pPr>
              <w:numPr>
                <w:ilvl w:val="0"/>
                <w:numId w:val="4"/>
              </w:num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El actor debe seleccionar el tipo de venta -Mesa-.</w:t>
            </w:r>
          </w:p>
          <w:p w:rsidR="00CF18A8" w:rsidRDefault="00A836C6">
            <w:pPr>
              <w:numPr>
                <w:ilvl w:val="0"/>
                <w:numId w:val="4"/>
              </w:num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El sistema despliega una ventana con la i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nformación correspondiente al registro de venta en mesa.</w:t>
            </w:r>
          </w:p>
          <w:p w:rsidR="00CF18A8" w:rsidRDefault="00A836C6">
            <w:pPr>
              <w:numPr>
                <w:ilvl w:val="0"/>
                <w:numId w:val="4"/>
              </w:num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El actor deberá ingresar los ítems correspondientes del pedido, seleccionandolos de una lista desplegable con buscador.</w:t>
            </w:r>
          </w:p>
          <w:p w:rsidR="00CF18A8" w:rsidRDefault="00A836C6">
            <w:pPr>
              <w:numPr>
                <w:ilvl w:val="0"/>
                <w:numId w:val="4"/>
              </w:num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El actor deberá indicar si el cliente acepta pagar la propia y el valor de la m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isma.</w:t>
            </w:r>
          </w:p>
          <w:p w:rsidR="00CF18A8" w:rsidRDefault="00A836C6">
            <w:pPr>
              <w:numPr>
                <w:ilvl w:val="0"/>
                <w:numId w:val="4"/>
              </w:num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El actor selecciona la opción “Hagamos vaca y registra la venta”</w:t>
            </w:r>
          </w:p>
          <w:p w:rsidR="00CF18A8" w:rsidRDefault="00A836C6">
            <w:pPr>
              <w:numPr>
                <w:ilvl w:val="0"/>
                <w:numId w:val="4"/>
              </w:num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El sistema despliega una ventana con la información necesaria para asignar la venta en diferentes partes.</w:t>
            </w:r>
          </w:p>
          <w:p w:rsidR="00CF18A8" w:rsidRDefault="00A836C6">
            <w:pPr>
              <w:numPr>
                <w:ilvl w:val="0"/>
                <w:numId w:val="4"/>
              </w:num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El actor deberá agregar los clientes de la lista desplegable con buscador.</w:t>
            </w:r>
          </w:p>
          <w:p w:rsidR="00CF18A8" w:rsidRDefault="00A836C6">
            <w:pPr>
              <w:numPr>
                <w:ilvl w:val="0"/>
                <w:numId w:val="4"/>
              </w:num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El a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ctor deberá asignar el valor por cada cliente.</w:t>
            </w:r>
          </w:p>
          <w:p w:rsidR="00CF18A8" w:rsidRDefault="00A836C6">
            <w:pPr>
              <w:numPr>
                <w:ilvl w:val="0"/>
                <w:numId w:val="4"/>
              </w:num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El actor registra la venta.</w:t>
            </w:r>
          </w:p>
          <w:p w:rsidR="00CF18A8" w:rsidRDefault="00A836C6">
            <w:pPr>
              <w:numPr>
                <w:ilvl w:val="0"/>
                <w:numId w:val="4"/>
              </w:num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El sistema despliega un modal de confirmación de la venta.</w:t>
            </w:r>
          </w:p>
        </w:tc>
      </w:tr>
      <w:tr w:rsidR="00CF18A8">
        <w:tc>
          <w:tcPr>
            <w:tcW w:w="8828" w:type="dxa"/>
            <w:gridSpan w:val="3"/>
          </w:tcPr>
          <w:p w:rsidR="00CF18A8" w:rsidRDefault="00A836C6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Flujos alternos y Excepciones</w:t>
            </w:r>
          </w:p>
        </w:tc>
      </w:tr>
      <w:tr w:rsidR="00CF18A8">
        <w:tc>
          <w:tcPr>
            <w:tcW w:w="8828" w:type="dxa"/>
            <w:gridSpan w:val="3"/>
          </w:tcPr>
          <w:p w:rsidR="00CF18A8" w:rsidRDefault="00A836C6">
            <w:pPr>
              <w:numPr>
                <w:ilvl w:val="0"/>
                <w:numId w:val="3"/>
              </w:num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El cliente no se encuentra registrado</w:t>
            </w:r>
          </w:p>
          <w:p w:rsidR="00CF18A8" w:rsidRDefault="00A836C6">
            <w:pPr>
              <w:ind w:left="72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En el paso 9 del flujo normal si el cliente no se encuentra registrado.</w:t>
            </w:r>
          </w:p>
          <w:p w:rsidR="00CF18A8" w:rsidRDefault="00A836C6">
            <w:pPr>
              <w:numPr>
                <w:ilvl w:val="1"/>
                <w:numId w:val="3"/>
              </w:num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El sistema muestra un mensaje indicando que el cliente no se encuentra registrado.</w:t>
            </w:r>
          </w:p>
          <w:p w:rsidR="00CF18A8" w:rsidRDefault="00A836C6">
            <w:pPr>
              <w:numPr>
                <w:ilvl w:val="1"/>
                <w:numId w:val="3"/>
              </w:num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El actor deberá registrar el cliente.</w:t>
            </w:r>
          </w:p>
        </w:tc>
      </w:tr>
      <w:tr w:rsidR="00CF18A8">
        <w:tc>
          <w:tcPr>
            <w:tcW w:w="1696" w:type="dxa"/>
          </w:tcPr>
          <w:p w:rsidR="00CF18A8" w:rsidRDefault="00A836C6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Otros aspectos</w:t>
            </w:r>
          </w:p>
        </w:tc>
        <w:tc>
          <w:tcPr>
            <w:tcW w:w="7132" w:type="dxa"/>
            <w:gridSpan w:val="2"/>
          </w:tcPr>
          <w:p w:rsidR="00CF18A8" w:rsidRDefault="00CF18A8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</w:tc>
      </w:tr>
      <w:tr w:rsidR="00CF18A8">
        <w:tc>
          <w:tcPr>
            <w:tcW w:w="8828" w:type="dxa"/>
            <w:gridSpan w:val="3"/>
          </w:tcPr>
          <w:p w:rsidR="00CF18A8" w:rsidRDefault="00CF18A8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</w:tc>
      </w:tr>
      <w:bookmarkEnd w:id="0"/>
    </w:tbl>
    <w:p w:rsidR="00CF18A8" w:rsidRDefault="00CF18A8">
      <w:pPr>
        <w:rPr>
          <w:rFonts w:ascii="Arial Narrow" w:eastAsia="Arial Narrow" w:hAnsi="Arial Narrow" w:cs="Arial Narrow"/>
          <w:sz w:val="24"/>
          <w:szCs w:val="24"/>
        </w:rPr>
      </w:pPr>
    </w:p>
    <w:p w:rsidR="00CF18A8" w:rsidRDefault="00CF18A8">
      <w:pPr>
        <w:rPr>
          <w:rFonts w:ascii="Arial Narrow" w:eastAsia="Arial Narrow" w:hAnsi="Arial Narrow" w:cs="Arial Narrow"/>
          <w:sz w:val="24"/>
          <w:szCs w:val="24"/>
        </w:rPr>
      </w:pPr>
    </w:p>
    <w:sectPr w:rsidR="00CF18A8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6C6" w:rsidRDefault="00A836C6">
      <w:pPr>
        <w:spacing w:after="0" w:line="240" w:lineRule="auto"/>
      </w:pPr>
      <w:r>
        <w:separator/>
      </w:r>
    </w:p>
  </w:endnote>
  <w:endnote w:type="continuationSeparator" w:id="0">
    <w:p w:rsidR="00A836C6" w:rsidRDefault="00A83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8A8" w:rsidRDefault="00CF18A8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rFonts w:ascii="Arial Narrow" w:eastAsia="Arial Narrow" w:hAnsi="Arial Narrow" w:cs="Arial Narrow"/>
        <w:b/>
        <w:color w:val="000000"/>
        <w:sz w:val="20"/>
        <w:szCs w:val="20"/>
      </w:rPr>
    </w:pPr>
  </w:p>
  <w:p w:rsidR="00CF18A8" w:rsidRDefault="00CF18A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rFonts w:ascii="Arial Narrow" w:eastAsia="Arial Narrow" w:hAnsi="Arial Narrow" w:cs="Arial Narrow"/>
        <w:b/>
        <w:color w:val="000000"/>
        <w:sz w:val="20"/>
        <w:szCs w:val="20"/>
      </w:rPr>
    </w:pPr>
  </w:p>
  <w:p w:rsidR="00CF18A8" w:rsidRDefault="00A836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rFonts w:ascii="Arial Narrow" w:eastAsia="Arial Narrow" w:hAnsi="Arial Narrow" w:cs="Arial Narrow"/>
        <w:b/>
        <w:color w:val="000000"/>
        <w:sz w:val="20"/>
        <w:szCs w:val="20"/>
      </w:rPr>
    </w:pPr>
    <w:r>
      <w:rPr>
        <w:rFonts w:ascii="Arial Narrow" w:eastAsia="Arial Narrow" w:hAnsi="Arial Narrow" w:cs="Arial Narrow"/>
        <w:b/>
        <w:color w:val="000000"/>
        <w:sz w:val="20"/>
        <w:szCs w:val="20"/>
      </w:rPr>
      <w:t xml:space="preserve">pág. </w:t>
    </w:r>
    <w:r>
      <w:rPr>
        <w:rFonts w:ascii="Arial Narrow" w:eastAsia="Arial Narrow" w:hAnsi="Arial Narrow" w:cs="Arial Narrow"/>
        <w:b/>
        <w:color w:val="000000"/>
        <w:sz w:val="20"/>
        <w:szCs w:val="20"/>
      </w:rPr>
      <w:fldChar w:fldCharType="begin"/>
    </w:r>
    <w:r>
      <w:rPr>
        <w:rFonts w:ascii="Arial Narrow" w:eastAsia="Arial Narrow" w:hAnsi="Arial Narrow" w:cs="Arial Narrow"/>
        <w:b/>
        <w:color w:val="000000"/>
        <w:sz w:val="20"/>
        <w:szCs w:val="20"/>
      </w:rPr>
      <w:instrText>PAGE</w:instrText>
    </w:r>
    <w:r w:rsidR="00702B94">
      <w:rPr>
        <w:rFonts w:ascii="Arial Narrow" w:eastAsia="Arial Narrow" w:hAnsi="Arial Narrow" w:cs="Arial Narrow"/>
        <w:b/>
        <w:color w:val="000000"/>
        <w:sz w:val="20"/>
        <w:szCs w:val="20"/>
      </w:rPr>
      <w:fldChar w:fldCharType="separate"/>
    </w:r>
    <w:r w:rsidR="00702B94">
      <w:rPr>
        <w:rFonts w:ascii="Arial Narrow" w:eastAsia="Arial Narrow" w:hAnsi="Arial Narrow" w:cs="Arial Narrow"/>
        <w:b/>
        <w:noProof/>
        <w:color w:val="000000"/>
        <w:sz w:val="20"/>
        <w:szCs w:val="20"/>
      </w:rPr>
      <w:t>1</w:t>
    </w:r>
    <w:r>
      <w:rPr>
        <w:rFonts w:ascii="Arial Narrow" w:eastAsia="Arial Narrow" w:hAnsi="Arial Narrow" w:cs="Arial Narrow"/>
        <w:b/>
        <w:color w:val="000000"/>
        <w:sz w:val="20"/>
        <w:szCs w:val="20"/>
      </w:rPr>
      <w:fldChar w:fldCharType="end"/>
    </w:r>
  </w:p>
  <w:p w:rsidR="00CF18A8" w:rsidRDefault="00CF18A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6C6" w:rsidRDefault="00A836C6">
      <w:pPr>
        <w:spacing w:after="0" w:line="240" w:lineRule="auto"/>
      </w:pPr>
      <w:r>
        <w:separator/>
      </w:r>
    </w:p>
  </w:footnote>
  <w:footnote w:type="continuationSeparator" w:id="0">
    <w:p w:rsidR="00A836C6" w:rsidRDefault="00A83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8A8" w:rsidRDefault="00A836C6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bookmarkStart w:id="1" w:name="_heading=h.gjdgxs" w:colFirst="0" w:colLast="0"/>
    <w:bookmarkEnd w:id="1"/>
    <w:r>
      <w:rPr>
        <w:noProof/>
        <w:color w:val="000000"/>
      </w:rPr>
      <w:drawing>
        <wp:inline distT="0" distB="0" distL="0" distR="0">
          <wp:extent cx="1167114" cy="1161904"/>
          <wp:effectExtent l="0" t="0" r="0" b="0"/>
          <wp:docPr id="2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114" cy="11619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  <w:r>
      <w:rPr>
        <w:noProof/>
        <w:color w:val="000000"/>
      </w:rPr>
      <mc:AlternateContent>
        <mc:Choice Requires="wpg">
          <w:drawing>
            <wp:inline distT="0" distB="0" distL="0" distR="0">
              <wp:extent cx="3217277" cy="1409700"/>
              <wp:effectExtent l="0" t="0" r="0" b="0"/>
              <wp:docPr id="218" name="Rectángulo 2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36275" y="3077690"/>
                        <a:ext cx="32194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CF18A8" w:rsidRDefault="00A836C6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b/>
                              <w:color w:val="000000"/>
                            </w:rPr>
                            <w:t>Proyecto Ingeniería de Software II</w:t>
                          </w:r>
                        </w:p>
                        <w:p w:rsidR="00CF18A8" w:rsidRDefault="00A836C6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b/>
                              <w:color w:val="000000"/>
                            </w:rPr>
                            <w:t xml:space="preserve">- Cadena de Restaurantes Saboreo – </w:t>
                          </w:r>
                        </w:p>
                        <w:p w:rsidR="00CF18A8" w:rsidRDefault="00A836C6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b/>
                              <w:color w:val="000000"/>
                            </w:rPr>
                            <w:t>“Grupo BlastCode”</w:t>
                          </w:r>
                        </w:p>
                        <w:p w:rsidR="00CF18A8" w:rsidRDefault="00A836C6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b/>
                              <w:color w:val="000000"/>
                            </w:rPr>
                            <w:t>Especificación de requisitos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inline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inline distB="0" distT="0" distL="0" distR="0">
              <wp:extent cx="3217277" cy="1409700"/>
              <wp:effectExtent b="0" l="0" r="0" t="0"/>
              <wp:docPr id="21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17277" cy="140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>
      <w:rPr>
        <w:color w:val="000000"/>
      </w:rPr>
      <w:t xml:space="preserve">  _____________________________________________________________</w:t>
    </w:r>
    <w:r>
      <w:rPr>
        <w:color w:val="000000"/>
      </w:rPr>
      <w:t>___________________</w:t>
    </w: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4552950</wp:posOffset>
          </wp:positionH>
          <wp:positionV relativeFrom="paragraph">
            <wp:posOffset>200025</wp:posOffset>
          </wp:positionV>
          <wp:extent cx="1249966" cy="974624"/>
          <wp:effectExtent l="0" t="0" r="0" b="0"/>
          <wp:wrapSquare wrapText="bothSides" distT="0" distB="0" distL="0" distR="0"/>
          <wp:docPr id="219" name="image2.png" descr="Un dibujo de una persona&#10;&#10;Descripción generada automáticamente con confianza baj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n dibujo de una persona&#10;&#10;Descripción generada automáticamente con confianza baj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9966" cy="97462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F18A8" w:rsidRDefault="00CF18A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80047"/>
    <w:multiLevelType w:val="multilevel"/>
    <w:tmpl w:val="AD46CF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623903"/>
    <w:multiLevelType w:val="multilevel"/>
    <w:tmpl w:val="DAD0E1C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59D32B5"/>
    <w:multiLevelType w:val="multilevel"/>
    <w:tmpl w:val="F718EC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4447A9"/>
    <w:multiLevelType w:val="multilevel"/>
    <w:tmpl w:val="B4E668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8A8"/>
    <w:rsid w:val="00702B94"/>
    <w:rsid w:val="00A836C6"/>
    <w:rsid w:val="00CF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FB6D04-9267-4A2C-9911-74C4ECDE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511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E7F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7F63"/>
  </w:style>
  <w:style w:type="paragraph" w:styleId="Piedepgina">
    <w:name w:val="footer"/>
    <w:basedOn w:val="Normal"/>
    <w:link w:val="PiedepginaCar"/>
    <w:uiPriority w:val="99"/>
    <w:unhideWhenUsed/>
    <w:rsid w:val="001E7F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7F63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OS/RuDeZfSql6Mv8+UmHN+qGvg==">AMUW2mWe2WXlB/h0Qw6hqfUhdFjgM3B18D/WrnrRq8JsP6D8heaIpU6W9N9LpK861dSCJOFVho2WyfDvqulFSQSHvMjIYaO1AmljmXin0X6idlvbPBUK40Ub3qr3r3/xKDjmnJ3gZZd+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Bohorquez</dc:creator>
  <cp:lastModifiedBy>Sebas Orozco</cp:lastModifiedBy>
  <cp:revision>2</cp:revision>
  <dcterms:created xsi:type="dcterms:W3CDTF">2021-04-08T02:31:00Z</dcterms:created>
  <dcterms:modified xsi:type="dcterms:W3CDTF">2021-04-30T07:15:00Z</dcterms:modified>
</cp:coreProperties>
</file>