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Reporte Consolidado Inspección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1235"/>
        <w:gridCol w:w="1701"/>
        <w:gridCol w:w="1559"/>
        <w:gridCol w:w="1134"/>
        <w:gridCol w:w="1134"/>
        <w:gridCol w:w="865"/>
        <w:tblGridChange w:id="0">
          <w:tblGrid>
            <w:gridCol w:w="1850"/>
            <w:gridCol w:w="1235"/>
            <w:gridCol w:w="1701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20:30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Inspeccionado: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de uso: </w:t>
            </w:r>
            <w:r w:rsidDel="00000000" w:rsidR="00000000" w:rsidRPr="00000000">
              <w:rPr>
                <w:b w:val="1"/>
                <w:rtl w:val="0"/>
              </w:rPr>
              <w:t xml:space="preserve">“Asignar venta cliente”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consolidados:</w:t>
      </w:r>
    </w:p>
    <w:tbl>
      <w:tblPr>
        <w:tblStyle w:val="Table2"/>
        <w:tblW w:w="694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1985"/>
        <w:gridCol w:w="1984"/>
        <w:tblGridChange w:id="0">
          <w:tblGrid>
            <w:gridCol w:w="2977"/>
            <w:gridCol w:w="1985"/>
            <w:gridCol w:w="1984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Ambiguo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Sintaxis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Total, de defectos: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Tamaño del producto: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Densidad de defectos: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revisiones individuales:</w:t>
      </w:r>
    </w:p>
    <w:tbl>
      <w:tblPr>
        <w:tblStyle w:val="Table4"/>
        <w:tblW w:w="963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4"/>
        <w:gridCol w:w="851"/>
        <w:gridCol w:w="850"/>
        <w:gridCol w:w="1276"/>
        <w:gridCol w:w="1738"/>
        <w:gridCol w:w="1380"/>
        <w:tblGridChange w:id="0">
          <w:tblGrid>
            <w:gridCol w:w="3544"/>
            <w:gridCol w:w="851"/>
            <w:gridCol w:w="850"/>
            <w:gridCol w:w="1276"/>
            <w:gridCol w:w="1738"/>
            <w:gridCol w:w="138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 Ingeniero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Tiempo invertido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(minutos)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% Efectividad (defectos encontrados / total defectos)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Tasa de revisión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Sebastian Orozco Medina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9/12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Camilo Vargas Quintero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3/12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Tiempo total (revisiones e inspección):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60min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Tasa de revisión: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Decisión final:     Aceptado </w:t>
      </w:r>
      <w:r w:rsidDel="00000000" w:rsidR="00000000" w:rsidRPr="00000000">
        <w:rPr>
          <w:vertAlign w:val="baseline"/>
          <w:rtl w:val="0"/>
        </w:rPr>
        <w:t xml:space="preserve">□</w:t>
        <w:tab/>
        <w:t xml:space="preserve"> Aceptado con Cambios □</w:t>
        <w:tab/>
        <w:t xml:space="preserve">      Rechazado □</w:t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qMr1Z+5hq7SwAC7df40At+z9aQ==">AMUW2mU2SuSWbj87rMYmQlC4YgGf84LiF9hIYDVTK/+05+NhliV21q0FSG9qy3TowhucQwmb+zu5MlFN7e+P72GKZm4FoiagyDc//xtMNfK5rrorFV2KLwE=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2020-07-06T04:20:00Z</dcterms:created>
  <dc:creator>Sandra Victoria Hurtado Gil</dc:creator>
</cp:coreProperties>
</file>