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1235"/>
        <w:gridCol w:w="1701"/>
        <w:gridCol w:w="1559"/>
        <w:gridCol w:w="1134"/>
        <w:gridCol w:w="1134"/>
        <w:gridCol w:w="865"/>
        <w:tblGridChange w:id="0">
          <w:tblGrid>
            <w:gridCol w:w="1850"/>
            <w:gridCol w:w="1235"/>
            <w:gridCol w:w="1701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6:54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7:11pm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“</w:t>
            </w:r>
            <w:r w:rsidDel="00000000" w:rsidR="00000000" w:rsidRPr="00000000">
              <w:rPr>
                <w:b w:val="1"/>
                <w:rtl w:val="0"/>
              </w:rPr>
              <w:t xml:space="preserve">Registrar venta por mesa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Total,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Sebastian Orozco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5/13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Bohórquez Narajo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6/13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0/13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Camilo Vargas Quintero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2/13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□</w:t>
        <w:tab/>
        <w:t xml:space="preserve"> Aceptado con Cambios □</w:t>
        <w:tab/>
        <w:t xml:space="preserve">      Rechazado □</w:t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vr10+Sk5qoy7+Zp/PXLK4tBdA==">AMUW2mXUpEYuRCnF8MgSAA308TpZDe/nxxW3b7spzCKQxv4Hg2TzOaFpC7yDbaNCgJuyBUX1AKk6LUvgk0FCrgpPnRzW4cpcKXMMpt0nQWuvGVDG6LRt6pw=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2020-07-06T04:20:00Z</dcterms:created>
  <dc:creator>Sandra Victoria Hurtado Gil</dc:creator>
</cp:coreProperties>
</file>