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7:59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8:10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</w:t>
            </w:r>
            <w:r w:rsidDel="00000000" w:rsidR="00000000" w:rsidRPr="00000000">
              <w:rPr>
                <w:b w:val="1"/>
                <w:rtl w:val="0"/>
              </w:rPr>
              <w:t xml:space="preserve">Registrar venta por mostrador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Estándares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Emilio Maya Boscan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GkB/Ou/bHotrnn7c03weskqDw==">AMUW2mXgz29qx2cf+gGmdi60Dl2dQPzHBWv6cWnNf2dKfrJZdQMMAu2N+HKPHo7qsNuSQPiUa2GJ4VxhOUDWK5Sl9yhTjv2syuXDnaUYTZAM+uTIBZz9Yag=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