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vD5EvImx+6Og8mOyGKE5dCUmg==">AMUW2mX6ghou2yhi3xwsUMeUjDJ0U/xbqvd2G0JwDMVJUBhK10pQ1gdf7dXUvPNFX4jpuUXJ00Uua7idqzx+uzQrlt6/sn2rKBoKCWn6aWKW4akb3G28Bts=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