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“Registrar venta por mesa”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claro que informacion retorna al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de 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claro que validaciones se realizan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XrrFQMtPkGqXCHzGu5v6/I8h0Q==">AMUW2mV4aRqGlQiSP/ChUcAwyyfTez3UB70ho1HRjFmDICBCku76o8JVhvsd9WeCSBeO+5lLOrxn6lHM62C/H+5vnwcOkwA4S/pFToh+275XpFe5+wZSwRg=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