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repartir propinas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pág 1 -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nombres de las relaciones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8zORSrexcpYdXKUfTFZtoAKwdg==">AMUW2mWIozXSSxdAIh4ns5q2NRt7yXJ3A5SUUPvIuES78PmRvewCCYYc1U+ZYtlduaxngEs4SRysHXDZi11ryRPsQLMsHTcFYNCFg06YO4L3Se/mEzZlSK4=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