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Bohórquez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DpnEFPxfAPboYPVS9toH683xkg==">AMUW2mVivngtehrtVfdczkwJO8wSS/MnXZeoB/ToWKTuicDXc+aYEmvKi8OQHNQGfu2m9G6nPMySdSkVOlKRiD5IgTLNOVFoekIIA7EE0q0UAyefN/Q8o7k=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