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faltan nombres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nlR0QJoyD8yvODvIeCO2aSY+DA==">AMUW2mWg4sq1WJoA3xdd0kVrDQYbv2xKGaX9lfM7nIiLwvxr5J/MtXX0/NGBG3VVmTygdXYGYeSQ/cvM4nX7sH7adbrKq0iwWbwsfTKY3dp1Jls1pZtk28Mpu3Y8sKehFgtXWDcIFdW8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