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faltan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L5akmjpXkGPauy9mO6roCbVrng==">AMUW2mX1OwCq/bgtv9V4/Lc20YkByqUVci+g7ykQkMMoliFWm92dHjao1IpTN5QVhFatH9wFIKVxTqMOfRUJaN7HZG/aaLxMSl1o5mRA4xCznE3vUkjzmrJ4xHTeqDAK2y19cnTO/ecz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