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19:30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19:36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Digrama de secuencia asignar ventas por mostrador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Bohorquez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d7XVzMeqX9azCZTzkGFq8NTIog==">AMUW2mX8Y8PJY0yz+vmJdSB8sPmKN3uVvDRhnvPtB77kLBWGDNPBga9hD2cxtuz755mNNWYAWQL2BUbSsnEClyFKNS3mz+o38uoDTWjIL87/KVz+7JSVMrI=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