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faltan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MFehmX72SvYVGOMNH6FF1Nbqig==">AMUW2mUBcbGCh1I0EFpoezVLR+JZN8z8sUd8hPJo6ykJEQdW8le2eaMjYCsJRY41gyTid0XSr+HYSoaTJZSspw6ulTXzw7PyScoukTjARvPlPDNYqvKJKl2m669G+0AFD8kyaCPFPROo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