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880" cy="1022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Universidad de Caldas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Oscar Franco-Bedoya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vertAlign w:val="baselin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Lista de Chequeo – Modelo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Si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No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Clases</w:t>
      </w:r>
      <w:r w:rsidDel="00000000" w:rsidR="00000000" w:rsidRPr="00000000">
        <w:rPr>
          <w:rtl w:val="0"/>
        </w:rPr>
      </w:r>
    </w:p>
    <w:tbl>
      <w:tblPr>
        <w:tblStyle w:val="Table1"/>
        <w:tblW w:w="95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795"/>
        <w:gridCol w:w="1725"/>
        <w:tblGridChange w:id="0">
          <w:tblGrid>
            <w:gridCol w:w="7027"/>
            <w:gridCol w:w="795"/>
            <w:gridCol w:w="172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definido clases de entidad, de control y de frontera?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nombres de las clases son significativos y corresponden a los objetos/entidades que representan en el sistema términos del negocio?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clase de entidad tiene todos los atributos necesarios para guardar la información que le corresponde de acuerdo con el sistema?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atributo es simple y no hace referencia a otra entidad? </w:t>
            </w:r>
          </w:p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(En caso de ser un atributo con datos propios o que haga referencia a otra entidad debe representarse con otra entidad o una relación, respectivamente)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toda la información para poder realizar la función del caso de uso (registrar o mostrar información, realizar cálculos o validaciones)?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establecido las responsabilidades de la clase de control y de las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0"/>
          <w:color w:val="1f497d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Relaciones</w:t>
      </w:r>
      <w:r w:rsidDel="00000000" w:rsidR="00000000" w:rsidRPr="00000000">
        <w:rPr>
          <w:rtl w:val="0"/>
        </w:rPr>
      </w:r>
    </w:p>
    <w:tbl>
      <w:tblPr>
        <w:tblStyle w:val="Table2"/>
        <w:tblW w:w="95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632"/>
        <w:gridCol w:w="1923"/>
        <w:tblGridChange w:id="0">
          <w:tblGrid>
            <w:gridCol w:w="7027"/>
            <w:gridCol w:w="632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asociación tiene un nombre que la identifique, y que corresponde adecuadamente a la relación que representa?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¿ésta es adecuada, de acuerdo con el contexto?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¿Las agregaciones y composiciones se establecen entre un elemento que agrupa otros elementos?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relaciones de herencia: ¿son válidas? </w:t>
            </w:r>
          </w:p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(Probar con la pregunta: “¿Clase A es un(a)? B”)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¿Las relaciones se establecen entre clases de frontera y de control, no entre clases de frontera y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¿Si el caso de uso tiene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extend</w:t>
            </w:r>
            <w:r w:rsidDel="00000000" w:rsidR="00000000" w:rsidRPr="00000000">
              <w:rPr>
                <w:vertAlign w:val="baseline"/>
                <w:rtl w:val="0"/>
              </w:rPr>
              <w:t xml:space="preserve"> o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vertAlign w:val="baseline"/>
                <w:rtl w:val="0"/>
              </w:rPr>
              <w:t xml:space="preserve"> a otros casos aparece la relación con la frontera del caso de uso extendido o incluido?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Diagramas de secuencia</w:t>
      </w:r>
      <w:r w:rsidDel="00000000" w:rsidR="00000000" w:rsidRPr="00000000">
        <w:rPr>
          <w:rtl w:val="0"/>
        </w:rPr>
      </w:r>
    </w:p>
    <w:tbl>
      <w:tblPr>
        <w:tblStyle w:val="Table3"/>
        <w:tblW w:w="9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objeto del diagrama tiene definida correctamente la clase a la cual corresponde (y que está en el diagrama de clases)?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actores siempre llegan a objetos de una clase de frontera?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objetos de frontera siempre llegan a objetos de una clase de control?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objetos de las clases de entidad solo envían mensajes a otros objetos de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que se envía un mensaje, el objeto que lo recibe cuenta con la información suficiente para responder?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los métodos necesarios para poder cumplir con la funcionalidad esperada?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¿En caso de registrar información, se muestra la creación de los objetos o la modificación de los atributos que tienen dicha información?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361" w:top="1361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0UNOUZjLSyJykfCx33ZO2RCIiQ==">AMUW2mUKs1aOjTxoZ0gqeijMGVBzr79Z9vLG7dHin+it8DWrbAC7J6ZmdQdx2hZbXL8kORZxIBKnrXSAEd2pwlmkB6eeL9YqKc1x5WjX36D7CbYi91ECeQzTI2oV0cdwE1E9Hi/kT8DC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2015-05-31T19:52:00Z</dcterms:created>
  <dc:creator>Sandra Victoria Hurtado Gil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