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EE799" w14:textId="549C5262" w:rsidR="00EB3BFA" w:rsidRPr="00F93008" w:rsidRDefault="00EB3BFA" w:rsidP="00BC101C">
      <w:pPr>
        <w:pStyle w:val="ListParagraph"/>
        <w:numPr>
          <w:ilvl w:val="0"/>
          <w:numId w:val="1"/>
        </w:numPr>
      </w:pPr>
      <w:r w:rsidRPr="00F93008">
        <w:t xml:space="preserve">Reguli de </w:t>
      </w:r>
      <w:proofErr w:type="spellStart"/>
      <w:r w:rsidRPr="00F93008">
        <w:t>denumire</w:t>
      </w:r>
      <w:proofErr w:type="spellEnd"/>
    </w:p>
    <w:p w14:paraId="6707DB54" w14:textId="77777777" w:rsidR="00EB3BFA" w:rsidRPr="00F93008" w:rsidRDefault="00EB3BFA" w:rsidP="00EB3BFA">
      <w:r w:rsidRPr="00F93008">
        <w:t>Folosește PascalCase pentru clase, metode, proprietăți și enum-uri:</w:t>
      </w:r>
    </w:p>
    <w:p w14:paraId="3376245F" w14:textId="4FF638B8" w:rsidR="00EB3BFA" w:rsidRPr="00F93008" w:rsidRDefault="00EB3BFA" w:rsidP="00EB3BFA">
      <w:r w:rsidRPr="00F93008">
        <w:t xml:space="preserve">public class </w:t>
      </w:r>
      <w:proofErr w:type="gramStart"/>
      <w:r w:rsidRPr="00F93008">
        <w:t>UserService{</w:t>
      </w:r>
      <w:proofErr w:type="gramEnd"/>
      <w:r w:rsidRPr="00F93008">
        <w:br/>
        <w:t xml:space="preserve">public string FirstName </w:t>
      </w:r>
      <w:proofErr w:type="gramStart"/>
      <w:r w:rsidRPr="00F93008">
        <w:t>{ get</w:t>
      </w:r>
      <w:proofErr w:type="gramEnd"/>
      <w:r w:rsidRPr="00F93008">
        <w:t>; set</w:t>
      </w:r>
      <w:proofErr w:type="gramStart"/>
      <w:r w:rsidRPr="00F93008">
        <w:t>; }</w:t>
      </w:r>
      <w:proofErr w:type="gramEnd"/>
      <w:r w:rsidRPr="00F93008">
        <w:br/>
      </w:r>
      <w:r w:rsidRPr="00F93008">
        <w:br/>
        <w:t xml:space="preserve">public void </w:t>
      </w:r>
      <w:proofErr w:type="gramStart"/>
      <w:r w:rsidRPr="00F93008">
        <w:t>CreateUser(</w:t>
      </w:r>
      <w:proofErr w:type="gramEnd"/>
      <w:r w:rsidRPr="00F93008">
        <w:t>)</w:t>
      </w:r>
      <w:r w:rsidRPr="00F93008">
        <w:br/>
        <w:t> {</w:t>
      </w:r>
      <w:r w:rsidRPr="00F93008">
        <w:br/>
        <w:t> }</w:t>
      </w:r>
      <w:r w:rsidRPr="00F93008">
        <w:br/>
      </w:r>
    </w:p>
    <w:p w14:paraId="565E17D8" w14:textId="77777777" w:rsidR="00EB3BFA" w:rsidRPr="00F93008" w:rsidRDefault="00EB3BFA" w:rsidP="00EB3BFA">
      <w:r w:rsidRPr="00F93008">
        <w:t>Folosește camelCase pentru variabile locale și parametri:</w:t>
      </w:r>
    </w:p>
    <w:p w14:paraId="72C5904F" w14:textId="77777777" w:rsidR="00EB3BFA" w:rsidRPr="00F93008" w:rsidRDefault="00EB3BFA" w:rsidP="00EB3BFA">
      <w:r w:rsidRPr="00F93008">
        <w:t xml:space="preserve">public void </w:t>
      </w:r>
      <w:proofErr w:type="gramStart"/>
      <w:r w:rsidRPr="00F93008">
        <w:t>CreateUser(</w:t>
      </w:r>
      <w:proofErr w:type="gramEnd"/>
      <w:r w:rsidRPr="00F93008">
        <w:t>string firstName, string lastName)</w:t>
      </w:r>
      <w:r w:rsidRPr="00F93008">
        <w:br/>
        <w:t>{</w:t>
      </w:r>
      <w:r w:rsidRPr="00F93008">
        <w:br/>
        <w:t>    var fullName = firstName + " " + lastName;</w:t>
      </w:r>
      <w:r w:rsidRPr="00F93008">
        <w:br/>
        <w:t>}</w:t>
      </w:r>
    </w:p>
    <w:p w14:paraId="203E148C" w14:textId="77777777" w:rsidR="00EB3BFA" w:rsidRPr="00F93008" w:rsidRDefault="00EB3BFA" w:rsidP="00EB3BFA">
      <w:r w:rsidRPr="00F93008">
        <w:t>Pentru câmpurile private, o convenție foarte folosită este _camelCase:</w:t>
      </w:r>
    </w:p>
    <w:p w14:paraId="08A6FD6E" w14:textId="77777777" w:rsidR="00EB3BFA" w:rsidRPr="00F93008" w:rsidRDefault="00EB3BFA" w:rsidP="00EB3BFA">
      <w:r w:rsidRPr="00F93008">
        <w:t>private readonly IUserRepository _userRepository;</w:t>
      </w:r>
    </w:p>
    <w:p w14:paraId="09550BC7" w14:textId="77777777" w:rsidR="00EB3BFA" w:rsidRPr="00F93008" w:rsidRDefault="00EB3BFA" w:rsidP="00EB3BFA">
      <w:r w:rsidRPr="00F93008">
        <w:t>Numele trebuie să fie descriptive. Evită:</w:t>
      </w:r>
    </w:p>
    <w:p w14:paraId="24A6CD73" w14:textId="77777777" w:rsidR="001F2FAB" w:rsidRPr="00F93008" w:rsidRDefault="00EB3BFA" w:rsidP="00EB3BFA">
      <w:r w:rsidRPr="00F93008">
        <w:t xml:space="preserve">var x = </w:t>
      </w:r>
      <w:proofErr w:type="spellStart"/>
      <w:proofErr w:type="gramStart"/>
      <w:r w:rsidRPr="00F93008">
        <w:t>GetUsers</w:t>
      </w:r>
      <w:proofErr w:type="spellEnd"/>
      <w:r w:rsidRPr="00F93008">
        <w:t>(</w:t>
      </w:r>
      <w:proofErr w:type="gramEnd"/>
      <w:r w:rsidRPr="00F93008">
        <w:t>);</w:t>
      </w:r>
    </w:p>
    <w:p w14:paraId="4683CE7E" w14:textId="77777777" w:rsidR="001F2FAB" w:rsidRPr="00F93008" w:rsidRDefault="00EB3BFA" w:rsidP="00EB3BFA">
      <w:r w:rsidRPr="00F93008">
        <w:t xml:space="preserve">var </w:t>
      </w:r>
      <w:proofErr w:type="spellStart"/>
      <w:r w:rsidRPr="00F93008">
        <w:t>tmp</w:t>
      </w:r>
      <w:proofErr w:type="spellEnd"/>
      <w:r w:rsidRPr="00F93008">
        <w:t xml:space="preserve"> = </w:t>
      </w:r>
      <w:proofErr w:type="gramStart"/>
      <w:r w:rsidRPr="00F93008">
        <w:t>Calculate(</w:t>
      </w:r>
      <w:proofErr w:type="gramEnd"/>
      <w:r w:rsidRPr="00F93008">
        <w:t>);</w:t>
      </w:r>
    </w:p>
    <w:p w14:paraId="1EB18838" w14:textId="2E246D5A" w:rsidR="00EB3BFA" w:rsidRPr="00F93008" w:rsidRDefault="00EB3BFA" w:rsidP="00EB3BFA">
      <w:r w:rsidRPr="00F93008">
        <w:t xml:space="preserve">var a = </w:t>
      </w:r>
      <w:proofErr w:type="spellStart"/>
      <w:proofErr w:type="gramStart"/>
      <w:r w:rsidRPr="00F93008">
        <w:t>user.Name</w:t>
      </w:r>
      <w:proofErr w:type="spellEnd"/>
      <w:proofErr w:type="gramEnd"/>
      <w:r w:rsidRPr="00F93008">
        <w:t>;</w:t>
      </w:r>
    </w:p>
    <w:p w14:paraId="1BC3854B" w14:textId="77777777" w:rsidR="00EB3BFA" w:rsidRPr="00F93008" w:rsidRDefault="00EB3BFA" w:rsidP="00EB3BFA">
      <w:r w:rsidRPr="00F93008">
        <w:t>Preferă:</w:t>
      </w:r>
    </w:p>
    <w:p w14:paraId="082E5AA9" w14:textId="77777777" w:rsidR="001F2FAB" w:rsidRPr="00F93008" w:rsidRDefault="00EB3BFA" w:rsidP="00EB3BFA">
      <w:r w:rsidRPr="00F93008">
        <w:t xml:space="preserve">var </w:t>
      </w:r>
      <w:proofErr w:type="spellStart"/>
      <w:r w:rsidRPr="00F93008">
        <w:t>activeUsers</w:t>
      </w:r>
      <w:proofErr w:type="spellEnd"/>
      <w:r w:rsidRPr="00F93008">
        <w:t xml:space="preserve"> = </w:t>
      </w:r>
      <w:proofErr w:type="spellStart"/>
      <w:proofErr w:type="gramStart"/>
      <w:r w:rsidRPr="00F93008">
        <w:t>GetActiveUsers</w:t>
      </w:r>
      <w:proofErr w:type="spellEnd"/>
      <w:r w:rsidRPr="00F93008">
        <w:t>(</w:t>
      </w:r>
      <w:proofErr w:type="gramEnd"/>
      <w:r w:rsidRPr="00F93008">
        <w:t>);</w:t>
      </w:r>
    </w:p>
    <w:p w14:paraId="69F7FAD1" w14:textId="77777777" w:rsidR="001F2FAB" w:rsidRPr="00F93008" w:rsidRDefault="00EB3BFA" w:rsidP="00EB3BFA">
      <w:r w:rsidRPr="00F93008">
        <w:t xml:space="preserve">var </w:t>
      </w:r>
      <w:proofErr w:type="spellStart"/>
      <w:r w:rsidRPr="00F93008">
        <w:t>totalPrice</w:t>
      </w:r>
      <w:proofErr w:type="spellEnd"/>
      <w:r w:rsidRPr="00F93008">
        <w:t xml:space="preserve"> = </w:t>
      </w:r>
      <w:proofErr w:type="spellStart"/>
      <w:proofErr w:type="gramStart"/>
      <w:r w:rsidRPr="00F93008">
        <w:t>CalculateTotalPrice</w:t>
      </w:r>
      <w:proofErr w:type="spellEnd"/>
      <w:r w:rsidRPr="00F93008">
        <w:t>(</w:t>
      </w:r>
      <w:proofErr w:type="gramEnd"/>
      <w:r w:rsidRPr="00F93008">
        <w:t>);</w:t>
      </w:r>
    </w:p>
    <w:p w14:paraId="36DD4385" w14:textId="7558C7DA" w:rsidR="00EB3BFA" w:rsidRPr="00F93008" w:rsidRDefault="00EB3BFA" w:rsidP="00EB3BFA">
      <w:r w:rsidRPr="00F93008">
        <w:t xml:space="preserve">var </w:t>
      </w:r>
      <w:proofErr w:type="spellStart"/>
      <w:r w:rsidRPr="00F93008">
        <w:t>userName</w:t>
      </w:r>
      <w:proofErr w:type="spellEnd"/>
      <w:r w:rsidRPr="00F93008">
        <w:t xml:space="preserve"> = </w:t>
      </w:r>
      <w:proofErr w:type="spellStart"/>
      <w:proofErr w:type="gramStart"/>
      <w:r w:rsidRPr="00F93008">
        <w:t>user.Name</w:t>
      </w:r>
      <w:proofErr w:type="spellEnd"/>
      <w:proofErr w:type="gramEnd"/>
      <w:r w:rsidRPr="00F93008">
        <w:t>;</w:t>
      </w:r>
    </w:p>
    <w:p w14:paraId="617424C6" w14:textId="77777777" w:rsidR="00EB3BFA" w:rsidRPr="00F93008" w:rsidRDefault="00EB3BFA" w:rsidP="00EB3BFA">
      <w:r w:rsidRPr="00F93008">
        <w:t>2. Clasele și metodele trebuie să aibă o singură responsabilitate</w:t>
      </w:r>
    </w:p>
    <w:p w14:paraId="3FB3A981" w14:textId="77777777" w:rsidR="00EB3BFA" w:rsidRPr="00F93008" w:rsidRDefault="00EB3BFA" w:rsidP="00EB3BFA">
      <w:r w:rsidRPr="00F93008">
        <w:t>O metodă nu ar trebui să facă foarte multe lucruri diferite.</w:t>
      </w:r>
    </w:p>
    <w:p w14:paraId="6A7A9114" w14:textId="77777777" w:rsidR="00EB3BFA" w:rsidRPr="00F93008" w:rsidRDefault="00EB3BFA" w:rsidP="00EB3BFA">
      <w:r w:rsidRPr="00F93008">
        <w:t>Mai puțin recomandat:</w:t>
      </w:r>
    </w:p>
    <w:p w14:paraId="7B1C9696" w14:textId="77777777" w:rsidR="00EB3BFA" w:rsidRPr="00F93008" w:rsidRDefault="00EB3BFA" w:rsidP="00EB3BFA">
      <w:r w:rsidRPr="00F93008">
        <w:lastRenderedPageBreak/>
        <w:t xml:space="preserve">public void </w:t>
      </w:r>
      <w:proofErr w:type="gramStart"/>
      <w:r w:rsidRPr="00F93008">
        <w:t>ProcessOrder(</w:t>
      </w:r>
      <w:proofErr w:type="gramEnd"/>
      <w:r w:rsidRPr="00F93008">
        <w:t>)</w:t>
      </w:r>
      <w:r w:rsidRPr="00F93008">
        <w:br/>
        <w:t>{</w:t>
      </w:r>
      <w:r w:rsidRPr="00F93008">
        <w:br/>
        <w:t>    // validate order// calculate price// save to database// send email// generate invoice}</w:t>
      </w:r>
    </w:p>
    <w:p w14:paraId="12C9EF08" w14:textId="77777777" w:rsidR="00EB3BFA" w:rsidRPr="00F93008" w:rsidRDefault="00EB3BFA" w:rsidP="00EB3BFA">
      <w:r w:rsidRPr="00F93008">
        <w:t>Mai bine:</w:t>
      </w:r>
    </w:p>
    <w:p w14:paraId="67E3C72B" w14:textId="77777777" w:rsidR="00EB3BFA" w:rsidRPr="00F93008" w:rsidRDefault="00EB3BFA" w:rsidP="00EB3BFA">
      <w:r w:rsidRPr="00F93008">
        <w:t xml:space="preserve">public void </w:t>
      </w:r>
      <w:proofErr w:type="gramStart"/>
      <w:r w:rsidRPr="00F93008">
        <w:t>ProcessOrder(</w:t>
      </w:r>
      <w:proofErr w:type="gramEnd"/>
      <w:r w:rsidRPr="00F93008">
        <w:t>Order order)</w:t>
      </w:r>
      <w:r w:rsidRPr="00F93008">
        <w:br/>
        <w:t>{</w:t>
      </w:r>
      <w:r w:rsidRPr="00F93008">
        <w:br/>
        <w:t>    ValidateOrder(order);</w:t>
      </w:r>
      <w:r w:rsidRPr="00F93008">
        <w:br/>
        <w:t>    CalculatePrice(order);</w:t>
      </w:r>
      <w:r w:rsidRPr="00F93008">
        <w:br/>
        <w:t>    SaveOrder(order);</w:t>
      </w:r>
      <w:r w:rsidRPr="00F93008">
        <w:br/>
        <w:t>    SendConfirmationEmail(order);</w:t>
      </w:r>
      <w:r w:rsidRPr="00F93008">
        <w:br/>
        <w:t>}</w:t>
      </w:r>
    </w:p>
    <w:p w14:paraId="285C9E7B" w14:textId="77777777" w:rsidR="00EB3BFA" w:rsidRPr="00F93008" w:rsidRDefault="00EB3BFA" w:rsidP="00EB3BFA">
      <w:r w:rsidRPr="00F93008">
        <w:t>Această regulă vine din principiul Single Responsibility Principle (SRP).</w:t>
      </w:r>
    </w:p>
    <w:p w14:paraId="043890B5" w14:textId="77777777" w:rsidR="00EB3BFA" w:rsidRPr="00F93008" w:rsidRDefault="00EB3BFA" w:rsidP="00EB3BFA">
      <w:r w:rsidRPr="00F93008">
        <w:t>3. Metodele trebuie să fie scurte și ușor de înțeles</w:t>
      </w:r>
    </w:p>
    <w:p w14:paraId="09140FD4" w14:textId="77777777" w:rsidR="00EB3BFA" w:rsidRPr="00F93008" w:rsidRDefault="00EB3BFA" w:rsidP="00EB3BFA">
      <w:r w:rsidRPr="00F93008">
        <w:t>Dacă o metodă devine foarte mare, încearcă să extragi părți din ea în metode separate.</w:t>
      </w:r>
    </w:p>
    <w:p w14:paraId="61AFE199" w14:textId="77777777" w:rsidR="00EB3BFA" w:rsidRPr="00F93008" w:rsidRDefault="00EB3BFA" w:rsidP="00EB3BFA">
      <w:r w:rsidRPr="00F93008">
        <w:t>De exemplu:</w:t>
      </w:r>
    </w:p>
    <w:p w14:paraId="336EA384" w14:textId="77777777" w:rsidR="00EB3BFA" w:rsidRPr="00F93008" w:rsidRDefault="00EB3BFA" w:rsidP="00EB3BFA">
      <w:r w:rsidRPr="00F93008">
        <w:t xml:space="preserve">public </w:t>
      </w:r>
      <w:proofErr w:type="gramStart"/>
      <w:r w:rsidRPr="00F93008">
        <w:t>bool</w:t>
      </w:r>
      <w:proofErr w:type="gramEnd"/>
      <w:r w:rsidRPr="00F93008">
        <w:t xml:space="preserve"> CanPlaceOrder(User user, Order order)</w:t>
      </w:r>
      <w:r w:rsidRPr="00F93008">
        <w:br/>
        <w:t>{</w:t>
      </w:r>
      <w:r w:rsidRPr="00F93008">
        <w:br/>
        <w:t>    if (!user.IsActive)</w:t>
      </w:r>
      <w:r w:rsidRPr="00F93008">
        <w:br/>
        <w:t>        return false;</w:t>
      </w:r>
      <w:r w:rsidRPr="00F93008">
        <w:br/>
      </w:r>
      <w:r w:rsidRPr="00F93008">
        <w:br/>
        <w:t>    if (order.Items.Count == 0)</w:t>
      </w:r>
      <w:r w:rsidRPr="00F93008">
        <w:br/>
        <w:t>        return false;</w:t>
      </w:r>
      <w:r w:rsidRPr="00F93008">
        <w:br/>
      </w:r>
      <w:r w:rsidRPr="00F93008">
        <w:br/>
        <w:t>    if (!HasValidPaymentMethod(user))</w:t>
      </w:r>
      <w:r w:rsidRPr="00F93008">
        <w:br/>
        <w:t>        return false;</w:t>
      </w:r>
      <w:r w:rsidRPr="00F93008">
        <w:br/>
      </w:r>
      <w:r w:rsidRPr="00F93008">
        <w:br/>
        <w:t>    return true;</w:t>
      </w:r>
      <w:r w:rsidRPr="00F93008">
        <w:br/>
        <w:t>}</w:t>
      </w:r>
    </w:p>
    <w:p w14:paraId="3683DF3D" w14:textId="77777777" w:rsidR="00EB3BFA" w:rsidRPr="00F93008" w:rsidRDefault="00EB3BFA" w:rsidP="00EB3BFA">
      <w:r w:rsidRPr="00F93008">
        <w:t>Este mai ușor de urmărit decât multe niveluri de if.</w:t>
      </w:r>
    </w:p>
    <w:p w14:paraId="7C17EA4B" w14:textId="77777777" w:rsidR="00EB3BFA" w:rsidRPr="00F93008" w:rsidRDefault="00EB3BFA" w:rsidP="00EB3BFA">
      <w:r w:rsidRPr="00F93008">
        <w:t>4. Evită codul duplicat</w:t>
      </w:r>
    </w:p>
    <w:p w14:paraId="3C8435DC" w14:textId="77777777" w:rsidR="00EB3BFA" w:rsidRPr="00F93008" w:rsidRDefault="00EB3BFA" w:rsidP="00EB3BFA">
      <w:r w:rsidRPr="00F93008">
        <w:t>Dacă aceeași logică apare în mai multe locuri, extrage-o într-o metodă sau într-un serviciu comun.</w:t>
      </w:r>
    </w:p>
    <w:p w14:paraId="37130114" w14:textId="77777777" w:rsidR="00EB3BFA" w:rsidRPr="00F93008" w:rsidRDefault="00EB3BFA" w:rsidP="00EB3BFA">
      <w:r w:rsidRPr="00F93008">
        <w:t>În loc de:</w:t>
      </w:r>
    </w:p>
    <w:p w14:paraId="6F1D3308" w14:textId="77777777" w:rsidR="00EB3BFA" w:rsidRPr="00F93008" w:rsidRDefault="00EB3BFA" w:rsidP="00EB3BFA">
      <w:r w:rsidRPr="00F93008">
        <w:lastRenderedPageBreak/>
        <w:t xml:space="preserve">var total1 = price1 * quantity1 * </w:t>
      </w:r>
      <w:proofErr w:type="gramStart"/>
      <w:r w:rsidRPr="00F93008">
        <w:t>1.19m;var</w:t>
      </w:r>
      <w:proofErr w:type="gramEnd"/>
      <w:r w:rsidRPr="00F93008">
        <w:t xml:space="preserve"> total2 = price2 * quantity2 * 1.19m;</w:t>
      </w:r>
    </w:p>
    <w:p w14:paraId="4E3BA0C8" w14:textId="77777777" w:rsidR="00EB3BFA" w:rsidRPr="00F93008" w:rsidRDefault="00EB3BFA" w:rsidP="00EB3BFA">
      <w:r w:rsidRPr="00F93008">
        <w:t>poți avea:</w:t>
      </w:r>
    </w:p>
    <w:p w14:paraId="609401A1" w14:textId="77777777" w:rsidR="00EB3BFA" w:rsidRPr="00F93008" w:rsidRDefault="00EB3BFA" w:rsidP="00EB3BFA">
      <w:r w:rsidRPr="00F93008">
        <w:t xml:space="preserve">private decimal </w:t>
      </w:r>
      <w:proofErr w:type="gramStart"/>
      <w:r w:rsidRPr="00F93008">
        <w:t>CalculatePriceWithVat(</w:t>
      </w:r>
      <w:proofErr w:type="gramEnd"/>
      <w:r w:rsidRPr="00F93008">
        <w:t>decimal price, int quantity)</w:t>
      </w:r>
      <w:r w:rsidRPr="00F93008">
        <w:br/>
        <w:t>{</w:t>
      </w:r>
      <w:r w:rsidRPr="00F93008">
        <w:br/>
        <w:t>    return price * quantity * 1.19m;</w:t>
      </w:r>
      <w:r w:rsidRPr="00F93008">
        <w:br/>
        <w:t>}</w:t>
      </w:r>
    </w:p>
    <w:p w14:paraId="290F69B0" w14:textId="77777777" w:rsidR="00EB3BFA" w:rsidRPr="00F93008" w:rsidRDefault="00EB3BFA" w:rsidP="00EB3BFA">
      <w:r w:rsidRPr="00F93008">
        <w:t>Principiul este cunoscut ca DRY — Don't Repeat Yourself.</w:t>
      </w:r>
    </w:p>
    <w:p w14:paraId="4F564381" w14:textId="77777777" w:rsidR="00EB3BFA" w:rsidRPr="00F93008" w:rsidRDefault="00EB3BFA" w:rsidP="00EB3BFA">
      <w:r w:rsidRPr="00F93008">
        <w:t>5. Folosește var doar când tipul este evident</w:t>
      </w:r>
    </w:p>
    <w:p w14:paraId="3B68790A" w14:textId="77777777" w:rsidR="00EB3BFA" w:rsidRPr="00F93008" w:rsidRDefault="00EB3BFA" w:rsidP="00EB3BFA">
      <w:r w:rsidRPr="00F93008">
        <w:t>Este OK:</w:t>
      </w:r>
    </w:p>
    <w:p w14:paraId="31F851EB" w14:textId="77777777" w:rsidR="00EB3BFA" w:rsidRPr="00F93008" w:rsidRDefault="00EB3BFA" w:rsidP="00EB3BFA">
      <w:r w:rsidRPr="00F93008">
        <w:t xml:space="preserve">var user = new </w:t>
      </w:r>
      <w:proofErr w:type="gramStart"/>
      <w:r w:rsidRPr="00F93008">
        <w:t>User();var</w:t>
      </w:r>
      <w:proofErr w:type="gramEnd"/>
      <w:r w:rsidRPr="00F93008">
        <w:t xml:space="preserve"> users = </w:t>
      </w:r>
      <w:proofErr w:type="gramStart"/>
      <w:r w:rsidRPr="00F93008">
        <w:t>GetUsers(</w:t>
      </w:r>
      <w:proofErr w:type="gramEnd"/>
      <w:r w:rsidRPr="00F93008">
        <w:t>);</w:t>
      </w:r>
    </w:p>
    <w:p w14:paraId="1E6B83AF" w14:textId="77777777" w:rsidR="00EB3BFA" w:rsidRPr="00F93008" w:rsidRDefault="00EB3BFA" w:rsidP="00EB3BFA">
      <w:r w:rsidRPr="00F93008">
        <w:t>Dar dacă tipul nu este evident, un tip explicit poate face codul mai clar:</w:t>
      </w:r>
    </w:p>
    <w:p w14:paraId="1DA785DA" w14:textId="77777777" w:rsidR="00EB3BFA" w:rsidRPr="00F93008" w:rsidRDefault="00EB3BFA" w:rsidP="00EB3BFA">
      <w:r w:rsidRPr="00F93008">
        <w:t xml:space="preserve">Dictionary&lt;int, User&gt; usersById = </w:t>
      </w:r>
      <w:proofErr w:type="gramStart"/>
      <w:r w:rsidRPr="00F93008">
        <w:t>GetUsersById(</w:t>
      </w:r>
      <w:proofErr w:type="gramEnd"/>
      <w:r w:rsidRPr="00F93008">
        <w:t>);</w:t>
      </w:r>
    </w:p>
    <w:p w14:paraId="3EC6B54B" w14:textId="77777777" w:rsidR="00EB3BFA" w:rsidRPr="00F93008" w:rsidRDefault="00EB3BFA" w:rsidP="00EB3BFA">
      <w:r w:rsidRPr="00F93008">
        <w:t>Important este să existe o regulă consistentă în proiect.</w:t>
      </w:r>
    </w:p>
    <w:p w14:paraId="6825C174" w14:textId="77777777" w:rsidR="00EB3BFA" w:rsidRPr="00F93008" w:rsidRDefault="00EB3BFA" w:rsidP="00EB3BFA">
      <w:r w:rsidRPr="00F93008">
        <w:t>6. Folosește async / await pentru operații asincrone</w:t>
      </w:r>
    </w:p>
    <w:p w14:paraId="0B7B7CB9" w14:textId="77777777" w:rsidR="00EB3BFA" w:rsidRPr="00F93008" w:rsidRDefault="00EB3BFA" w:rsidP="00EB3BFA">
      <w:r w:rsidRPr="00F93008">
        <w:t>Pentru acces la baza de date, HTTP, fișiere etc.:</w:t>
      </w:r>
    </w:p>
    <w:p w14:paraId="1B6C892B" w14:textId="77777777" w:rsidR="00EB3BFA" w:rsidRPr="00F93008" w:rsidRDefault="00EB3BFA" w:rsidP="00EB3BFA">
      <w:r w:rsidRPr="00F93008">
        <w:t xml:space="preserve">public async Task&lt;User?&gt; </w:t>
      </w:r>
      <w:proofErr w:type="gramStart"/>
      <w:r w:rsidRPr="00F93008">
        <w:t>GetUserAsync(</w:t>
      </w:r>
      <w:proofErr w:type="gramEnd"/>
      <w:r w:rsidRPr="00F93008">
        <w:t>int userId)</w:t>
      </w:r>
      <w:r w:rsidRPr="00F93008">
        <w:br/>
        <w:t>{</w:t>
      </w:r>
      <w:r w:rsidRPr="00F93008">
        <w:br/>
        <w:t>    return await _userRepository.GetByIdAsync(userId);</w:t>
      </w:r>
      <w:r w:rsidRPr="00F93008">
        <w:br/>
        <w:t>}</w:t>
      </w:r>
    </w:p>
    <w:p w14:paraId="2DD706CC" w14:textId="77777777" w:rsidR="00EB3BFA" w:rsidRPr="00F93008" w:rsidRDefault="00EB3BFA" w:rsidP="00EB3BFA">
      <w:r w:rsidRPr="00F93008">
        <w:t>Metodele asincrone ar trebui, în general, să aibă sufixul Async:</w:t>
      </w:r>
    </w:p>
    <w:p w14:paraId="2D2C8139" w14:textId="77777777" w:rsidR="00EB3BFA" w:rsidRPr="00F93008" w:rsidRDefault="00EB3BFA" w:rsidP="00EB3BFA">
      <w:r w:rsidRPr="00F93008">
        <w:t>GetUserAsync</w:t>
      </w:r>
      <w:proofErr w:type="gramStart"/>
      <w:r w:rsidRPr="00F93008">
        <w:t>()SaveOrderAsync()SendEmailAsync</w:t>
      </w:r>
      <w:proofErr w:type="gramEnd"/>
      <w:r w:rsidRPr="00F93008">
        <w:t>()</w:t>
      </w:r>
    </w:p>
    <w:p w14:paraId="1F663BA1" w14:textId="77777777" w:rsidR="00EB3BFA" w:rsidRPr="00F93008" w:rsidRDefault="00EB3BFA" w:rsidP="00EB3BFA">
      <w:r w:rsidRPr="00F93008">
        <w:t>7. Evită async void</w:t>
      </w:r>
    </w:p>
    <w:p w14:paraId="300A53C0" w14:textId="77777777" w:rsidR="00EB3BFA" w:rsidRPr="00F93008" w:rsidRDefault="00EB3BFA" w:rsidP="00EB3BFA">
      <w:r w:rsidRPr="00F93008">
        <w:t>În general:</w:t>
      </w:r>
    </w:p>
    <w:p w14:paraId="173BB270" w14:textId="77777777" w:rsidR="00EB3BFA" w:rsidRPr="00F93008" w:rsidRDefault="00EB3BFA" w:rsidP="00EB3BFA">
      <w:r w:rsidRPr="00F93008">
        <w:t xml:space="preserve">public async void </w:t>
      </w:r>
      <w:proofErr w:type="gramStart"/>
      <w:r w:rsidRPr="00F93008">
        <w:t>SaveUser(</w:t>
      </w:r>
      <w:proofErr w:type="gramEnd"/>
      <w:r w:rsidRPr="00F93008">
        <w:t>)</w:t>
      </w:r>
    </w:p>
    <w:p w14:paraId="68392350" w14:textId="77777777" w:rsidR="00EB3BFA" w:rsidRPr="00F93008" w:rsidRDefault="00EB3BFA" w:rsidP="00EB3BFA">
      <w:r w:rsidRPr="00F93008">
        <w:t>nu este recomandat.</w:t>
      </w:r>
    </w:p>
    <w:p w14:paraId="730CAFD7" w14:textId="77777777" w:rsidR="00EB3BFA" w:rsidRPr="00F93008" w:rsidRDefault="00EB3BFA" w:rsidP="00EB3BFA">
      <w:r w:rsidRPr="00F93008">
        <w:t>Preferă:</w:t>
      </w:r>
    </w:p>
    <w:p w14:paraId="48C2CE01" w14:textId="77777777" w:rsidR="00EB3BFA" w:rsidRPr="00F93008" w:rsidRDefault="00EB3BFA" w:rsidP="00EB3BFA">
      <w:r w:rsidRPr="00F93008">
        <w:t xml:space="preserve">public async Task </w:t>
      </w:r>
      <w:proofErr w:type="gramStart"/>
      <w:r w:rsidRPr="00F93008">
        <w:t>SaveUserAsync(</w:t>
      </w:r>
      <w:proofErr w:type="gramEnd"/>
      <w:r w:rsidRPr="00F93008">
        <w:t>)</w:t>
      </w:r>
    </w:p>
    <w:p w14:paraId="7465E2CA" w14:textId="77777777" w:rsidR="00EB3BFA" w:rsidRPr="00F93008" w:rsidRDefault="00EB3BFA" w:rsidP="00EB3BFA">
      <w:r w:rsidRPr="00F93008">
        <w:t>async void ar trebui folosit în principal pentru event handlers.</w:t>
      </w:r>
    </w:p>
    <w:p w14:paraId="03BA44D7" w14:textId="77777777" w:rsidR="00EB3BFA" w:rsidRPr="00F93008" w:rsidRDefault="00EB3BFA" w:rsidP="00EB3BFA">
      <w:r w:rsidRPr="00F93008">
        <w:lastRenderedPageBreak/>
        <w:t>8. Validează parametrii la începutul metodei</w:t>
      </w:r>
    </w:p>
    <w:p w14:paraId="1BEF9D7C" w14:textId="77777777" w:rsidR="00EB3BFA" w:rsidRPr="00F93008" w:rsidRDefault="00EB3BFA" w:rsidP="00EB3BFA">
      <w:r w:rsidRPr="00F93008">
        <w:t>De exemplu:</w:t>
      </w:r>
    </w:p>
    <w:p w14:paraId="52796C6C" w14:textId="77777777" w:rsidR="00EB3BFA" w:rsidRPr="00F93008" w:rsidRDefault="00EB3BFA" w:rsidP="00EB3BFA">
      <w:r w:rsidRPr="00F93008">
        <w:t xml:space="preserve">public void </w:t>
      </w:r>
      <w:proofErr w:type="gramStart"/>
      <w:r w:rsidRPr="00F93008">
        <w:t>CreateUser(</w:t>
      </w:r>
      <w:proofErr w:type="gramEnd"/>
      <w:r w:rsidRPr="00F93008">
        <w:t>User user)</w:t>
      </w:r>
      <w:r w:rsidRPr="00F93008">
        <w:br/>
        <w:t>{</w:t>
      </w:r>
      <w:r w:rsidRPr="00F93008">
        <w:br/>
        <w:t>    ArgumentNullException.ThrowIfNull(user);</w:t>
      </w:r>
      <w:r w:rsidRPr="00F93008">
        <w:br/>
      </w:r>
      <w:r w:rsidRPr="00F93008">
        <w:br/>
        <w:t>    // rest of logic}</w:t>
      </w:r>
    </w:p>
    <w:p w14:paraId="174144ED" w14:textId="77777777" w:rsidR="00EB3BFA" w:rsidRPr="00F93008" w:rsidRDefault="00EB3BFA" w:rsidP="00EB3BFA">
      <w:r w:rsidRPr="00F93008">
        <w:t>Sau:</w:t>
      </w:r>
    </w:p>
    <w:p w14:paraId="3DFDFBD5" w14:textId="77777777" w:rsidR="00EB3BFA" w:rsidRPr="00F93008" w:rsidRDefault="00EB3BFA" w:rsidP="00EB3BFA">
      <w:r w:rsidRPr="00F93008">
        <w:t>if (</w:t>
      </w:r>
      <w:proofErr w:type="gramStart"/>
      <w:r w:rsidRPr="00F93008">
        <w:t>string.IsNullOrWhiteSpace</w:t>
      </w:r>
      <w:proofErr w:type="gramEnd"/>
      <w:r w:rsidRPr="00F93008">
        <w:t>(</w:t>
      </w:r>
      <w:proofErr w:type="gramStart"/>
      <w:r w:rsidRPr="00F93008">
        <w:t>user.Email</w:t>
      </w:r>
      <w:proofErr w:type="gramEnd"/>
      <w:r w:rsidRPr="00F93008">
        <w:t>))</w:t>
      </w:r>
      <w:r w:rsidRPr="00F93008">
        <w:br/>
        <w:t>{</w:t>
      </w:r>
      <w:r w:rsidRPr="00F93008">
        <w:br/>
        <w:t xml:space="preserve">    throw new </w:t>
      </w:r>
      <w:proofErr w:type="gramStart"/>
      <w:r w:rsidRPr="00F93008">
        <w:t>ArgumentException(</w:t>
      </w:r>
      <w:proofErr w:type="gramEnd"/>
      <w:r w:rsidRPr="00F93008">
        <w:t>"Email is required.");</w:t>
      </w:r>
      <w:r w:rsidRPr="00F93008">
        <w:br/>
        <w:t>}</w:t>
      </w:r>
    </w:p>
    <w:p w14:paraId="53B2FC02" w14:textId="77777777" w:rsidR="00EB3BFA" w:rsidRPr="00F93008" w:rsidRDefault="00EB3BFA" w:rsidP="00EB3BFA">
      <w:r w:rsidRPr="00F93008">
        <w:t>Astfel, erorile sunt detectate cât mai devreme.</w:t>
      </w:r>
    </w:p>
    <w:p w14:paraId="147ACC92" w14:textId="77777777" w:rsidR="00EB3BFA" w:rsidRPr="00F93008" w:rsidRDefault="00EB3BFA" w:rsidP="00EB3BFA">
      <w:r w:rsidRPr="00F93008">
        <w:t>9. Evită „magic numbers” și „magic strings”</w:t>
      </w:r>
    </w:p>
    <w:p w14:paraId="4606A979" w14:textId="77777777" w:rsidR="00EB3BFA" w:rsidRPr="00F93008" w:rsidRDefault="00EB3BFA" w:rsidP="00EB3BFA">
      <w:r w:rsidRPr="00F93008">
        <w:t>Nu este recomandat:</w:t>
      </w:r>
    </w:p>
    <w:p w14:paraId="08A055C9" w14:textId="77777777" w:rsidR="00EB3BFA" w:rsidRPr="00F93008" w:rsidRDefault="00EB3BFA" w:rsidP="00EB3BFA">
      <w:r w:rsidRPr="00F93008">
        <w:t>if (</w:t>
      </w:r>
      <w:proofErr w:type="gramStart"/>
      <w:r w:rsidRPr="00F93008">
        <w:t>user.Role</w:t>
      </w:r>
      <w:proofErr w:type="gramEnd"/>
      <w:r w:rsidRPr="00F93008">
        <w:t xml:space="preserve"> == "ADMIN")</w:t>
      </w:r>
      <w:r w:rsidRPr="00F93008">
        <w:br/>
        <w:t>{</w:t>
      </w:r>
      <w:r w:rsidRPr="00F93008">
        <w:br/>
        <w:t>}</w:t>
      </w:r>
      <w:r w:rsidRPr="00F93008">
        <w:br/>
        <w:t>if (</w:t>
      </w:r>
      <w:proofErr w:type="gramStart"/>
      <w:r w:rsidRPr="00F93008">
        <w:t>order.Total</w:t>
      </w:r>
      <w:proofErr w:type="gramEnd"/>
      <w:r w:rsidRPr="00F93008">
        <w:t xml:space="preserve"> &gt; 5000)</w:t>
      </w:r>
      <w:r w:rsidRPr="00F93008">
        <w:br/>
        <w:t>{</w:t>
      </w:r>
      <w:r w:rsidRPr="00F93008">
        <w:br/>
        <w:t>}</w:t>
      </w:r>
    </w:p>
    <w:p w14:paraId="0A07B6CC" w14:textId="77777777" w:rsidR="00EB3BFA" w:rsidRPr="00F93008" w:rsidRDefault="00EB3BFA" w:rsidP="00EB3BFA">
      <w:r w:rsidRPr="00F93008">
        <w:t>Mai bine:</w:t>
      </w:r>
    </w:p>
    <w:p w14:paraId="64FC5B1E" w14:textId="77777777" w:rsidR="00EB3BFA" w:rsidRPr="00F93008" w:rsidRDefault="00EB3BFA" w:rsidP="00EB3BFA">
      <w:r w:rsidRPr="00F93008">
        <w:t>private const decimal MaximumOrderValue = 5000m;</w:t>
      </w:r>
    </w:p>
    <w:p w14:paraId="404071C7" w14:textId="77777777" w:rsidR="00EB3BFA" w:rsidRPr="00F93008" w:rsidRDefault="00EB3BFA" w:rsidP="00EB3BFA">
      <w:r w:rsidRPr="00F93008">
        <w:t>iar pentru valori fixe poți folosi enum-uri:</w:t>
      </w:r>
    </w:p>
    <w:p w14:paraId="0359BE02" w14:textId="77777777" w:rsidR="00EB3BFA" w:rsidRPr="00F93008" w:rsidRDefault="00EB3BFA" w:rsidP="00EB3BFA">
      <w:r w:rsidRPr="00F93008">
        <w:t xml:space="preserve">public enum </w:t>
      </w:r>
      <w:proofErr w:type="gramStart"/>
      <w:r w:rsidRPr="00F93008">
        <w:t>UserRole{</w:t>
      </w:r>
      <w:proofErr w:type="gramEnd"/>
      <w:r w:rsidRPr="00F93008">
        <w:br/>
        <w:t>    User,</w:t>
      </w:r>
      <w:r w:rsidRPr="00F93008">
        <w:br/>
        <w:t>    Admin,</w:t>
      </w:r>
      <w:r w:rsidRPr="00F93008">
        <w:br/>
        <w:t>    Manager}</w:t>
      </w:r>
    </w:p>
    <w:p w14:paraId="24DAF69F" w14:textId="77777777" w:rsidR="00EB3BFA" w:rsidRPr="00F93008" w:rsidRDefault="00EB3BFA" w:rsidP="00EB3BFA">
      <w:r w:rsidRPr="00F93008">
        <w:t>Apoi:</w:t>
      </w:r>
    </w:p>
    <w:p w14:paraId="7F33E575" w14:textId="77777777" w:rsidR="00EB3BFA" w:rsidRPr="00F93008" w:rsidRDefault="00EB3BFA" w:rsidP="00EB3BFA">
      <w:r w:rsidRPr="00F93008">
        <w:lastRenderedPageBreak/>
        <w:t>if (</w:t>
      </w:r>
      <w:proofErr w:type="gramStart"/>
      <w:r w:rsidRPr="00F93008">
        <w:t>user.Role</w:t>
      </w:r>
      <w:proofErr w:type="gramEnd"/>
      <w:r w:rsidRPr="00F93008">
        <w:t xml:space="preserve"> == UserRole.Admin)</w:t>
      </w:r>
      <w:r w:rsidRPr="00F93008">
        <w:br/>
        <w:t>{</w:t>
      </w:r>
      <w:r w:rsidRPr="00F93008">
        <w:br/>
        <w:t>}</w:t>
      </w:r>
    </w:p>
    <w:p w14:paraId="04F6C673" w14:textId="77777777" w:rsidR="00EB3BFA" w:rsidRPr="00F93008" w:rsidRDefault="00EB3BFA" w:rsidP="00EB3BFA">
      <w:r w:rsidRPr="00F93008">
        <w:t>10. Folosește acolade consistent</w:t>
      </w:r>
    </w:p>
    <w:p w14:paraId="0A27D085" w14:textId="77777777" w:rsidR="00EB3BFA" w:rsidRPr="00F93008" w:rsidRDefault="00EB3BFA" w:rsidP="00EB3BFA">
      <w:r w:rsidRPr="00F93008">
        <w:t>Chiar dacă C# permite:</w:t>
      </w:r>
    </w:p>
    <w:p w14:paraId="34772E46" w14:textId="77777777" w:rsidR="00EB3BFA" w:rsidRPr="00F93008" w:rsidRDefault="00EB3BFA" w:rsidP="00EB3BFA">
      <w:r w:rsidRPr="00F93008">
        <w:t>if (user == null)</w:t>
      </w:r>
      <w:r w:rsidRPr="00F93008">
        <w:br/>
        <w:t>    return;</w:t>
      </w:r>
    </w:p>
    <w:p w14:paraId="5B36F07F" w14:textId="77777777" w:rsidR="00EB3BFA" w:rsidRPr="00F93008" w:rsidRDefault="00EB3BFA" w:rsidP="00EB3BFA">
      <w:r w:rsidRPr="00F93008">
        <w:t>pentru proiectele de echipă poate fi mai sigur și mai consistent:</w:t>
      </w:r>
    </w:p>
    <w:p w14:paraId="65B51366" w14:textId="77777777" w:rsidR="00EB3BFA" w:rsidRPr="00F93008" w:rsidRDefault="00EB3BFA" w:rsidP="00EB3BFA">
      <w:r w:rsidRPr="00F93008">
        <w:t>if (user == null)</w:t>
      </w:r>
      <w:r w:rsidRPr="00F93008">
        <w:br/>
        <w:t>{</w:t>
      </w:r>
      <w:r w:rsidRPr="00F93008">
        <w:br/>
        <w:t>    return;</w:t>
      </w:r>
      <w:r w:rsidRPr="00F93008">
        <w:br/>
        <w:t>}</w:t>
      </w:r>
    </w:p>
    <w:p w14:paraId="6EB61308" w14:textId="77777777" w:rsidR="00EB3BFA" w:rsidRPr="00F93008" w:rsidRDefault="00EB3BFA" w:rsidP="00EB3BFA">
      <w:r w:rsidRPr="00F93008">
        <w:t>Reduce riscul de erori când ulterior se adaugă alte instrucțiuni.</w:t>
      </w:r>
    </w:p>
    <w:p w14:paraId="5A051816" w14:textId="77777777" w:rsidR="00EB3BFA" w:rsidRPr="00F93008" w:rsidRDefault="00EB3BFA" w:rsidP="00EB3BFA">
      <w:r w:rsidRPr="00F93008">
        <w:t>11. Evită nivelurile prea multe de if</w:t>
      </w:r>
    </w:p>
    <w:p w14:paraId="1079D957" w14:textId="77777777" w:rsidR="00EB3BFA" w:rsidRPr="00F93008" w:rsidRDefault="00EB3BFA" w:rsidP="00EB3BFA">
      <w:r w:rsidRPr="00F93008">
        <w:t>În loc de:</w:t>
      </w:r>
    </w:p>
    <w:p w14:paraId="2D938DD0" w14:textId="77777777" w:rsidR="00EB3BFA" w:rsidRPr="00F93008" w:rsidRDefault="00EB3BFA" w:rsidP="00EB3BFA">
      <w:r w:rsidRPr="00F93008">
        <w:t>if (</w:t>
      </w:r>
      <w:proofErr w:type="gramStart"/>
      <w:r w:rsidRPr="00F93008">
        <w:t>user !</w:t>
      </w:r>
      <w:proofErr w:type="gramEnd"/>
      <w:r w:rsidRPr="00F93008">
        <w:t>= null)</w:t>
      </w:r>
      <w:r w:rsidRPr="00F93008">
        <w:br/>
        <w:t>{</w:t>
      </w:r>
      <w:r w:rsidRPr="00F93008">
        <w:br/>
        <w:t>    if (</w:t>
      </w:r>
      <w:proofErr w:type="gramStart"/>
      <w:r w:rsidRPr="00F93008">
        <w:t>user.IsActive</w:t>
      </w:r>
      <w:proofErr w:type="gramEnd"/>
      <w:r w:rsidRPr="00F93008">
        <w:t>)</w:t>
      </w:r>
      <w:r w:rsidRPr="00F93008">
        <w:br/>
        <w:t> </w:t>
      </w:r>
      <w:proofErr w:type="gramStart"/>
      <w:r w:rsidRPr="00F93008">
        <w:t>   {</w:t>
      </w:r>
      <w:proofErr w:type="gramEnd"/>
      <w:r w:rsidRPr="00F93008">
        <w:br/>
        <w:t>        if (</w:t>
      </w:r>
      <w:proofErr w:type="gramStart"/>
      <w:r w:rsidRPr="00F93008">
        <w:t>user.HasPermission</w:t>
      </w:r>
      <w:proofErr w:type="gramEnd"/>
      <w:r w:rsidRPr="00F93008">
        <w:t>)</w:t>
      </w:r>
      <w:r w:rsidRPr="00F93008">
        <w:br/>
        <w:t>     </w:t>
      </w:r>
      <w:proofErr w:type="gramStart"/>
      <w:r w:rsidRPr="00F93008">
        <w:t>   {</w:t>
      </w:r>
      <w:proofErr w:type="gramEnd"/>
      <w:r w:rsidRPr="00F93008">
        <w:br/>
        <w:t>            ProcessUser(user);</w:t>
      </w:r>
      <w:r w:rsidRPr="00F93008">
        <w:br/>
        <w:t>      </w:t>
      </w:r>
      <w:proofErr w:type="gramStart"/>
      <w:r w:rsidRPr="00F93008">
        <w:t>  }</w:t>
      </w:r>
      <w:proofErr w:type="gramEnd"/>
      <w:r w:rsidRPr="00F93008">
        <w:br/>
        <w:t>  </w:t>
      </w:r>
      <w:proofErr w:type="gramStart"/>
      <w:r w:rsidRPr="00F93008">
        <w:t>  }</w:t>
      </w:r>
      <w:proofErr w:type="gramEnd"/>
      <w:r w:rsidRPr="00F93008">
        <w:br/>
        <w:t>}</w:t>
      </w:r>
    </w:p>
    <w:p w14:paraId="10B428AD" w14:textId="77777777" w:rsidR="00EB3BFA" w:rsidRPr="00F93008" w:rsidRDefault="00EB3BFA" w:rsidP="00EB3BFA">
      <w:r w:rsidRPr="00F93008">
        <w:t>folosește guard clauses:</w:t>
      </w:r>
    </w:p>
    <w:p w14:paraId="6A892C98" w14:textId="77777777" w:rsidR="00EB3BFA" w:rsidRPr="00F93008" w:rsidRDefault="00EB3BFA" w:rsidP="00EB3BFA">
      <w:r w:rsidRPr="00F93008">
        <w:t>if (user == null)</w:t>
      </w:r>
      <w:r w:rsidRPr="00F93008">
        <w:br/>
        <w:t>{</w:t>
      </w:r>
      <w:r w:rsidRPr="00F93008">
        <w:br/>
        <w:t>    return;</w:t>
      </w:r>
      <w:r w:rsidRPr="00F93008">
        <w:br/>
        <w:t>}</w:t>
      </w:r>
      <w:r w:rsidRPr="00F93008">
        <w:br/>
        <w:t xml:space="preserve">if </w:t>
      </w:r>
      <w:proofErr w:type="gramStart"/>
      <w:r w:rsidRPr="00F93008">
        <w:t>(!user</w:t>
      </w:r>
      <w:proofErr w:type="gramEnd"/>
      <w:r w:rsidRPr="00F93008">
        <w:t>.IsActive)</w:t>
      </w:r>
      <w:r w:rsidRPr="00F93008">
        <w:br/>
        <w:t>{</w:t>
      </w:r>
      <w:r w:rsidRPr="00F93008">
        <w:br/>
        <w:t>    return;</w:t>
      </w:r>
      <w:r w:rsidRPr="00F93008">
        <w:br/>
      </w:r>
      <w:r w:rsidRPr="00F93008">
        <w:lastRenderedPageBreak/>
        <w:t>}</w:t>
      </w:r>
      <w:r w:rsidRPr="00F93008">
        <w:br/>
        <w:t xml:space="preserve">if </w:t>
      </w:r>
      <w:proofErr w:type="gramStart"/>
      <w:r w:rsidRPr="00F93008">
        <w:t>(!user</w:t>
      </w:r>
      <w:proofErr w:type="gramEnd"/>
      <w:r w:rsidRPr="00F93008">
        <w:t>.HasPermission)</w:t>
      </w:r>
      <w:r w:rsidRPr="00F93008">
        <w:br/>
        <w:t>{</w:t>
      </w:r>
      <w:r w:rsidRPr="00F93008">
        <w:br/>
        <w:t>    return;</w:t>
      </w:r>
      <w:r w:rsidRPr="00F93008">
        <w:br/>
        <w:t>}</w:t>
      </w:r>
      <w:r w:rsidRPr="00F93008">
        <w:br/>
        <w:t>ProcessUser(user);</w:t>
      </w:r>
    </w:p>
    <w:p w14:paraId="2B80A274" w14:textId="77777777" w:rsidR="00EB3BFA" w:rsidRPr="00F93008" w:rsidRDefault="00EB3BFA" w:rsidP="00EB3BFA">
      <w:r w:rsidRPr="00F93008">
        <w:t>Codul devine mult mai ușor de urmărit.</w:t>
      </w:r>
    </w:p>
    <w:p w14:paraId="00E510D0" w14:textId="77777777" w:rsidR="00EB3BFA" w:rsidRPr="00F93008" w:rsidRDefault="00EB3BFA" w:rsidP="00EB3BFA">
      <w:r w:rsidRPr="00F93008">
        <w:t>12. Folosește Dependency Injection</w:t>
      </w:r>
    </w:p>
    <w:p w14:paraId="6EC2B8C7" w14:textId="77777777" w:rsidR="00EB3BFA" w:rsidRPr="00F93008" w:rsidRDefault="00EB3BFA" w:rsidP="00EB3BFA">
      <w:r w:rsidRPr="00F93008">
        <w:t>În .NET, evită crearea directă a dependențelor în interiorul serviciilor:</w:t>
      </w:r>
    </w:p>
    <w:p w14:paraId="3F37937E" w14:textId="77777777" w:rsidR="00EB3BFA" w:rsidRPr="00F93008" w:rsidRDefault="00EB3BFA" w:rsidP="00EB3BFA">
      <w:r w:rsidRPr="00F93008">
        <w:t xml:space="preserve">public class </w:t>
      </w:r>
      <w:proofErr w:type="gramStart"/>
      <w:r w:rsidRPr="00F93008">
        <w:t>UserService{</w:t>
      </w:r>
      <w:proofErr w:type="gramEnd"/>
      <w:r w:rsidRPr="00F93008">
        <w:br/>
        <w:t>    private readonly IUserRepository _userRepository;</w:t>
      </w:r>
      <w:r w:rsidRPr="00F93008">
        <w:br/>
      </w:r>
      <w:r w:rsidRPr="00F93008">
        <w:br/>
        <w:t xml:space="preserve">    public </w:t>
      </w:r>
      <w:proofErr w:type="gramStart"/>
      <w:r w:rsidRPr="00F93008">
        <w:t>UserService(</w:t>
      </w:r>
      <w:proofErr w:type="gramEnd"/>
      <w:r w:rsidRPr="00F93008">
        <w:t>IUserRepository userRepository)</w:t>
      </w:r>
      <w:r w:rsidRPr="00F93008">
        <w:br/>
        <w:t> </w:t>
      </w:r>
      <w:proofErr w:type="gramStart"/>
      <w:r w:rsidRPr="00F93008">
        <w:t>   {</w:t>
      </w:r>
      <w:proofErr w:type="gramEnd"/>
      <w:r w:rsidRPr="00F93008">
        <w:br/>
        <w:t>        _userRepository = userRepository;</w:t>
      </w:r>
      <w:r w:rsidRPr="00F93008">
        <w:br/>
        <w:t>  </w:t>
      </w:r>
      <w:proofErr w:type="gramStart"/>
      <w:r w:rsidRPr="00F93008">
        <w:t>  }</w:t>
      </w:r>
      <w:proofErr w:type="gramEnd"/>
      <w:r w:rsidRPr="00F93008">
        <w:br/>
        <w:t>}</w:t>
      </w:r>
    </w:p>
    <w:p w14:paraId="52222F0D" w14:textId="77777777" w:rsidR="00EB3BFA" w:rsidRPr="00F93008" w:rsidRDefault="00EB3BFA" w:rsidP="00EB3BFA">
      <w:r w:rsidRPr="00F93008">
        <w:t>În loc de:</w:t>
      </w:r>
    </w:p>
    <w:p w14:paraId="0473DD3E" w14:textId="77777777" w:rsidR="00EB3BFA" w:rsidRPr="00F93008" w:rsidRDefault="00EB3BFA" w:rsidP="00EB3BFA">
      <w:r w:rsidRPr="00F93008">
        <w:t xml:space="preserve">public class </w:t>
      </w:r>
      <w:proofErr w:type="gramStart"/>
      <w:r w:rsidRPr="00F93008">
        <w:t>UserService{</w:t>
      </w:r>
      <w:proofErr w:type="gramEnd"/>
      <w:r w:rsidRPr="00F93008">
        <w:br/>
        <w:t xml:space="preserve">    private readonly UserRepository _repository = new </w:t>
      </w:r>
      <w:proofErr w:type="gramStart"/>
      <w:r w:rsidRPr="00F93008">
        <w:t>UserRepository(</w:t>
      </w:r>
      <w:proofErr w:type="gramEnd"/>
      <w:r w:rsidRPr="00F93008">
        <w:t>);</w:t>
      </w:r>
      <w:r w:rsidRPr="00F93008">
        <w:br/>
        <w:t>}</w:t>
      </w:r>
    </w:p>
    <w:p w14:paraId="6BFB4CFE" w14:textId="77777777" w:rsidR="00EB3BFA" w:rsidRPr="00F93008" w:rsidRDefault="00EB3BFA" w:rsidP="00EB3BFA">
      <w:r w:rsidRPr="00F93008">
        <w:t>Dependency Injection face codul mai ușor de testat și întreținut.</w:t>
      </w:r>
    </w:p>
    <w:p w14:paraId="22C59254" w14:textId="77777777" w:rsidR="00EB3BFA" w:rsidRPr="00F93008" w:rsidRDefault="00EB3BFA" w:rsidP="00EB3BFA">
      <w:r w:rsidRPr="00F93008">
        <w:t>13. Tratează excepțiile doar când poți face ceva util cu ele</w:t>
      </w:r>
    </w:p>
    <w:p w14:paraId="108B6348" w14:textId="77777777" w:rsidR="00EB3BFA" w:rsidRPr="00F93008" w:rsidRDefault="00EB3BFA" w:rsidP="00EB3BFA">
      <w:r w:rsidRPr="00F93008">
        <w:t>Evită:</w:t>
      </w:r>
    </w:p>
    <w:p w14:paraId="4E6C6E90" w14:textId="77777777" w:rsidR="00EB3BFA" w:rsidRPr="00F93008" w:rsidRDefault="00EB3BFA" w:rsidP="00EB3BFA">
      <w:proofErr w:type="gramStart"/>
      <w:r w:rsidRPr="00F93008">
        <w:t>try{</w:t>
      </w:r>
      <w:proofErr w:type="gramEnd"/>
      <w:r w:rsidRPr="00F93008">
        <w:br/>
        <w:t>    </w:t>
      </w:r>
      <w:proofErr w:type="gramStart"/>
      <w:r w:rsidRPr="00F93008">
        <w:t>SaveUser(</w:t>
      </w:r>
      <w:proofErr w:type="gramEnd"/>
      <w:r w:rsidRPr="00F93008">
        <w:t>);</w:t>
      </w:r>
      <w:r w:rsidRPr="00F93008">
        <w:br/>
        <w:t>}catch (Exception)</w:t>
      </w:r>
      <w:r w:rsidRPr="00F93008">
        <w:br/>
        <w:t>{</w:t>
      </w:r>
      <w:r w:rsidRPr="00F93008">
        <w:br/>
        <w:t>}</w:t>
      </w:r>
    </w:p>
    <w:p w14:paraId="30DA6700" w14:textId="77777777" w:rsidR="00EB3BFA" w:rsidRPr="00F93008" w:rsidRDefault="00EB3BFA" w:rsidP="00EB3BFA">
      <w:r w:rsidRPr="00F93008">
        <w:t>Nu trebuie ignorate excepțiile.</w:t>
      </w:r>
    </w:p>
    <w:p w14:paraId="45AE38ED" w14:textId="77777777" w:rsidR="00EB3BFA" w:rsidRPr="00F93008" w:rsidRDefault="00EB3BFA" w:rsidP="00EB3BFA">
      <w:r w:rsidRPr="00F93008">
        <w:t>Mai bine:</w:t>
      </w:r>
    </w:p>
    <w:p w14:paraId="47CAB257" w14:textId="77777777" w:rsidR="00EB3BFA" w:rsidRPr="00F93008" w:rsidRDefault="00EB3BFA" w:rsidP="00EB3BFA">
      <w:proofErr w:type="gramStart"/>
      <w:r w:rsidRPr="00F93008">
        <w:lastRenderedPageBreak/>
        <w:t>try{</w:t>
      </w:r>
      <w:proofErr w:type="gramEnd"/>
      <w:r w:rsidRPr="00F93008">
        <w:br/>
        <w:t>    </w:t>
      </w:r>
      <w:proofErr w:type="gramStart"/>
      <w:r w:rsidRPr="00F93008">
        <w:t>SaveUser(</w:t>
      </w:r>
      <w:proofErr w:type="gramEnd"/>
      <w:r w:rsidRPr="00F93008">
        <w:t>);</w:t>
      </w:r>
      <w:r w:rsidRPr="00F93008">
        <w:br/>
        <w:t>}catch (DatabaseException ex)</w:t>
      </w:r>
      <w:r w:rsidRPr="00F93008">
        <w:br/>
        <w:t>{</w:t>
      </w:r>
      <w:r w:rsidRPr="00F93008">
        <w:br/>
        <w:t>    _</w:t>
      </w:r>
      <w:proofErr w:type="gramStart"/>
      <w:r w:rsidRPr="00F93008">
        <w:t>logger.LogError</w:t>
      </w:r>
      <w:proofErr w:type="gramEnd"/>
      <w:r w:rsidRPr="00F93008">
        <w:t>(ex, "Failed to save user.");</w:t>
      </w:r>
      <w:r w:rsidRPr="00F93008">
        <w:br/>
        <w:t>    throw;</w:t>
      </w:r>
      <w:r w:rsidRPr="00F93008">
        <w:br/>
        <w:t>}</w:t>
      </w:r>
    </w:p>
    <w:p w14:paraId="20C5BDC9" w14:textId="70B032FC" w:rsidR="00EB3BFA" w:rsidRPr="00F93008" w:rsidRDefault="00EB3BFA" w:rsidP="00EB3BFA">
      <w:r w:rsidRPr="00F93008">
        <w:t>1</w:t>
      </w:r>
      <w:r w:rsidR="0049293B" w:rsidRPr="00F93008">
        <w:t>4</w:t>
      </w:r>
      <w:r w:rsidRPr="00F93008">
        <w:t>. Comentariile trebuie să explice „de ce”, nu „ce”</w:t>
      </w:r>
    </w:p>
    <w:p w14:paraId="5D0E9A11" w14:textId="77777777" w:rsidR="00EB3BFA" w:rsidRPr="00F93008" w:rsidRDefault="00EB3BFA" w:rsidP="00EB3BFA">
      <w:r w:rsidRPr="00F93008">
        <w:t>Comentariu inutil:</w:t>
      </w:r>
    </w:p>
    <w:p w14:paraId="1439540C" w14:textId="77777777" w:rsidR="00EB3BFA" w:rsidRPr="00F93008" w:rsidRDefault="00EB3BFA" w:rsidP="00EB3BFA">
      <w:r w:rsidRPr="00F93008">
        <w:t>// Increment counter counter++;</w:t>
      </w:r>
    </w:p>
    <w:p w14:paraId="765A09FA" w14:textId="77777777" w:rsidR="00EB3BFA" w:rsidRPr="00F93008" w:rsidRDefault="00EB3BFA" w:rsidP="00EB3BFA">
      <w:r w:rsidRPr="00F93008">
        <w:t>Comentariu mai util:</w:t>
      </w:r>
    </w:p>
    <w:p w14:paraId="773DAFCE" w14:textId="77777777" w:rsidR="00EB3BFA" w:rsidRPr="00F93008" w:rsidRDefault="00EB3BFA" w:rsidP="00EB3BFA">
      <w:r w:rsidRPr="00F93008">
        <w:t>// Retry count starts at 1 because the initial request is not considered a retry. retryCount++;</w:t>
      </w:r>
    </w:p>
    <w:p w14:paraId="148E78EF" w14:textId="77777777" w:rsidR="00EB3BFA" w:rsidRPr="00F93008" w:rsidRDefault="00EB3BFA" w:rsidP="00EB3BFA">
      <w:r w:rsidRPr="00F93008">
        <w:t>Ideal, codul ar trebui să fie suficient de clar încât să nu necesite multe comentarii.</w:t>
      </w:r>
    </w:p>
    <w:p w14:paraId="38C22F7B" w14:textId="5E4D046E" w:rsidR="00EB3BFA" w:rsidRPr="00F93008" w:rsidRDefault="00EB3BFA" w:rsidP="00EB3BFA">
      <w:r w:rsidRPr="00F93008">
        <w:t>1</w:t>
      </w:r>
      <w:r w:rsidR="0049293B" w:rsidRPr="00F93008">
        <w:t>5</w:t>
      </w:r>
      <w:r w:rsidRPr="00F93008">
        <w:t>. Respectă formatarea standard C#</w:t>
      </w:r>
    </w:p>
    <w:p w14:paraId="0CA4668A" w14:textId="77777777" w:rsidR="00EB3BFA" w:rsidRPr="00F93008" w:rsidRDefault="00EB3BFA" w:rsidP="00EB3BFA">
      <w:r w:rsidRPr="00F93008">
        <w:t>Folosește indentare consistentă și un singur statement pe linie:</w:t>
      </w:r>
    </w:p>
    <w:p w14:paraId="19FE8258" w14:textId="77777777" w:rsidR="00EB3BFA" w:rsidRPr="00F93008" w:rsidRDefault="00EB3BFA" w:rsidP="00EB3BFA">
      <w:r w:rsidRPr="00F93008">
        <w:t xml:space="preserve">public void </w:t>
      </w:r>
      <w:proofErr w:type="gramStart"/>
      <w:r w:rsidRPr="00F93008">
        <w:t>CreateUser(</w:t>
      </w:r>
      <w:proofErr w:type="gramEnd"/>
      <w:r w:rsidRPr="00F93008">
        <w:t>User user)</w:t>
      </w:r>
      <w:r w:rsidRPr="00F93008">
        <w:br/>
        <w:t>{</w:t>
      </w:r>
      <w:r w:rsidRPr="00F93008">
        <w:br/>
        <w:t>    ValidateUser(user);</w:t>
      </w:r>
      <w:r w:rsidRPr="00F93008">
        <w:br/>
      </w:r>
      <w:r w:rsidRPr="00F93008">
        <w:br/>
        <w:t>    _userRepository.Add(user);</w:t>
      </w:r>
      <w:r w:rsidRPr="00F93008">
        <w:br/>
      </w:r>
      <w:r w:rsidRPr="00F93008">
        <w:br/>
        <w:t>    _</w:t>
      </w:r>
      <w:proofErr w:type="gramStart"/>
      <w:r w:rsidRPr="00F93008">
        <w:t>logger.LogInformation</w:t>
      </w:r>
      <w:proofErr w:type="gramEnd"/>
      <w:r w:rsidRPr="00F93008">
        <w:t>(</w:t>
      </w:r>
      <w:r w:rsidRPr="00F93008">
        <w:br/>
        <w:t>        "User {UserId} created.",</w:t>
      </w:r>
      <w:r w:rsidRPr="00F93008">
        <w:br/>
        <w:t>        </w:t>
      </w:r>
      <w:proofErr w:type="gramStart"/>
      <w:r w:rsidRPr="00F93008">
        <w:t>user.Id</w:t>
      </w:r>
      <w:proofErr w:type="gramEnd"/>
      <w:r w:rsidRPr="00F93008">
        <w:t>);</w:t>
      </w:r>
      <w:r w:rsidRPr="00F93008">
        <w:br/>
        <w:t>}</w:t>
      </w:r>
    </w:p>
    <w:p w14:paraId="1927C307" w14:textId="345312D3" w:rsidR="00EB3BFA" w:rsidRPr="00F93008" w:rsidRDefault="00EB3BFA" w:rsidP="00EB3BFA">
      <w:r w:rsidRPr="00F93008">
        <w:t>1</w:t>
      </w:r>
      <w:r w:rsidR="0049293B" w:rsidRPr="00F93008">
        <w:t>6</w:t>
      </w:r>
      <w:r w:rsidRPr="00F93008">
        <w:t>. Folosește nullable reference types</w:t>
      </w:r>
    </w:p>
    <w:p w14:paraId="25719C57" w14:textId="77777777" w:rsidR="00EB3BFA" w:rsidRPr="00F93008" w:rsidRDefault="00EB3BFA" w:rsidP="00EB3BFA">
      <w:r w:rsidRPr="00F93008">
        <w:t>În proiectele .NET moderne este recomandat să ai:</w:t>
      </w:r>
    </w:p>
    <w:p w14:paraId="1287834F" w14:textId="77777777" w:rsidR="00EB3BFA" w:rsidRPr="00F93008" w:rsidRDefault="00EB3BFA" w:rsidP="00EB3BFA">
      <w:r w:rsidRPr="00F93008">
        <w:t>&lt;Nullable&gt;enable&lt;/Nullable&gt;</w:t>
      </w:r>
    </w:p>
    <w:p w14:paraId="73C52F09" w14:textId="77777777" w:rsidR="00EB3BFA" w:rsidRPr="00F93008" w:rsidRDefault="00EB3BFA" w:rsidP="00EB3BFA">
      <w:r w:rsidRPr="00F93008">
        <w:t>Astfel poți diferenția:</w:t>
      </w:r>
    </w:p>
    <w:p w14:paraId="6EAA5517" w14:textId="77777777" w:rsidR="00EB3BFA" w:rsidRPr="00F93008" w:rsidRDefault="00EB3BFA" w:rsidP="00EB3BFA">
      <w:r w:rsidRPr="00F93008">
        <w:t>string name;</w:t>
      </w:r>
    </w:p>
    <w:p w14:paraId="178F580E" w14:textId="77777777" w:rsidR="00EB3BFA" w:rsidRPr="00F93008" w:rsidRDefault="00EB3BFA" w:rsidP="00EB3BFA">
      <w:r w:rsidRPr="00F93008">
        <w:t>de:</w:t>
      </w:r>
    </w:p>
    <w:p w14:paraId="7131DEEF" w14:textId="77777777" w:rsidR="00EB3BFA" w:rsidRPr="00F93008" w:rsidRDefault="00EB3BFA" w:rsidP="00EB3BFA">
      <w:r w:rsidRPr="00F93008">
        <w:lastRenderedPageBreak/>
        <w:t>string? name;</w:t>
      </w:r>
    </w:p>
    <w:p w14:paraId="21426C77" w14:textId="77777777" w:rsidR="00EB3BFA" w:rsidRPr="00F93008" w:rsidRDefault="00EB3BFA" w:rsidP="00EB3BFA">
      <w:r w:rsidRPr="00F93008">
        <w:t>și compilatorul te ajută să eviți multe NullReferenceException.</w:t>
      </w:r>
    </w:p>
    <w:p w14:paraId="0C47CB9A" w14:textId="6883F102" w:rsidR="00EB3BFA" w:rsidRPr="00F93008" w:rsidRDefault="00EB3BFA" w:rsidP="00EB3BFA">
      <w:r w:rsidRPr="00F93008">
        <w:t>1</w:t>
      </w:r>
      <w:r w:rsidR="0049293B" w:rsidRPr="00F93008">
        <w:t>7</w:t>
      </w:r>
      <w:r w:rsidRPr="00F93008">
        <w:t>. Scrie cod testabil</w:t>
      </w:r>
    </w:p>
    <w:p w14:paraId="395A9987" w14:textId="77777777" w:rsidR="00EB3BFA" w:rsidRPr="00F93008" w:rsidRDefault="00EB3BFA" w:rsidP="00EB3BFA">
      <w:r w:rsidRPr="00F93008">
        <w:t>Logica de business importantă ar trebui să poată fi testată prin unit tests.</w:t>
      </w:r>
    </w:p>
    <w:p w14:paraId="63C0ADED" w14:textId="77777777" w:rsidR="00EB3BFA" w:rsidRPr="00F93008" w:rsidRDefault="00EB3BFA" w:rsidP="00EB3BFA">
      <w:r w:rsidRPr="00F93008">
        <w:t>De exemplu:</w:t>
      </w:r>
    </w:p>
    <w:p w14:paraId="71DD4DC9" w14:textId="77777777" w:rsidR="00EB3BFA" w:rsidRPr="00F93008" w:rsidRDefault="00EB3BFA" w:rsidP="00EB3BFA">
      <w:r w:rsidRPr="00F93008">
        <w:t xml:space="preserve">public decimal </w:t>
      </w:r>
      <w:proofErr w:type="gramStart"/>
      <w:r w:rsidRPr="00F93008">
        <w:t>CalculateDiscount(</w:t>
      </w:r>
      <w:proofErr w:type="gramEnd"/>
      <w:r w:rsidRPr="00F93008">
        <w:t>decimal price, CustomerType customerType)</w:t>
      </w:r>
      <w:r w:rsidRPr="00F93008">
        <w:br/>
        <w:t>{</w:t>
      </w:r>
      <w:r w:rsidRPr="00F93008">
        <w:br/>
        <w:t>    return customerType switch </w:t>
      </w:r>
      <w:proofErr w:type="gramStart"/>
      <w:r w:rsidRPr="00F93008">
        <w:t>   {</w:t>
      </w:r>
      <w:proofErr w:type="gramEnd"/>
      <w:r w:rsidRPr="00F93008">
        <w:br/>
        <w:t>        CustomerType.Standard =&gt; price,</w:t>
      </w:r>
      <w:r w:rsidRPr="00F93008">
        <w:br/>
        <w:t>        CustomerType.Premium =&gt; price * 0.9m,</w:t>
      </w:r>
      <w:r w:rsidRPr="00F93008">
        <w:br/>
        <w:t>        _ =&gt; price    };</w:t>
      </w:r>
      <w:r w:rsidRPr="00F93008">
        <w:br/>
        <w:t>}</w:t>
      </w:r>
    </w:p>
    <w:p w14:paraId="51FE1F6A" w14:textId="2F6F7111" w:rsidR="00EB3BFA" w:rsidRPr="00F93008" w:rsidRDefault="00EB3BFA" w:rsidP="00EB3BFA">
      <w:r w:rsidRPr="00F93008">
        <w:t xml:space="preserve">Această metodă poate fi </w:t>
      </w:r>
      <w:proofErr w:type="spellStart"/>
      <w:r w:rsidRPr="00F93008">
        <w:t>testată</w:t>
      </w:r>
      <w:proofErr w:type="spellEnd"/>
      <w:r w:rsidRPr="00F93008">
        <w:t xml:space="preserve"> </w:t>
      </w:r>
      <w:proofErr w:type="spellStart"/>
      <w:r w:rsidRPr="00F93008">
        <w:t>foarte</w:t>
      </w:r>
      <w:proofErr w:type="spellEnd"/>
      <w:r w:rsidRPr="00F93008">
        <w:t xml:space="preserve"> </w:t>
      </w:r>
      <w:proofErr w:type="spellStart"/>
      <w:r w:rsidRPr="00F93008">
        <w:t>ușor</w:t>
      </w:r>
      <w:proofErr w:type="spellEnd"/>
    </w:p>
    <w:p w14:paraId="0551C527" w14:textId="2D20702C" w:rsidR="001F2FAB" w:rsidRPr="00F93008" w:rsidRDefault="00CB2CC3" w:rsidP="00EB3BFA">
      <w:r w:rsidRPr="00F93008">
        <w:t>1</w:t>
      </w:r>
      <w:r w:rsidR="0049293B" w:rsidRPr="00F93008">
        <w:t>8</w:t>
      </w:r>
      <w:r w:rsidRPr="00F93008">
        <w:t xml:space="preserve">: </w:t>
      </w:r>
      <w:proofErr w:type="spellStart"/>
      <w:r w:rsidRPr="00F93008">
        <w:t>Program.cs</w:t>
      </w:r>
      <w:proofErr w:type="spellEnd"/>
      <w:r w:rsidRPr="00F93008">
        <w:t xml:space="preserve"> </w:t>
      </w:r>
      <w:proofErr w:type="spellStart"/>
      <w:r w:rsidRPr="00F93008">
        <w:t>este</w:t>
      </w:r>
      <w:proofErr w:type="spellEnd"/>
      <w:r w:rsidRPr="00F93008">
        <w:t xml:space="preserve"> </w:t>
      </w:r>
      <w:proofErr w:type="spellStart"/>
      <w:r w:rsidRPr="00F93008">
        <w:t>în</w:t>
      </w:r>
      <w:proofErr w:type="spellEnd"/>
      <w:r w:rsidRPr="00F93008">
        <w:t xml:space="preserve"> principal </w:t>
      </w:r>
      <w:proofErr w:type="spellStart"/>
      <w:r w:rsidRPr="00F93008">
        <w:t>locul</w:t>
      </w:r>
      <w:proofErr w:type="spellEnd"/>
      <w:r w:rsidRPr="00F93008">
        <w:t xml:space="preserve"> </w:t>
      </w:r>
      <w:proofErr w:type="spellStart"/>
      <w:r w:rsidRPr="00F93008">
        <w:t>în</w:t>
      </w:r>
      <w:proofErr w:type="spellEnd"/>
      <w:r w:rsidRPr="00F93008">
        <w:t xml:space="preserve"> care </w:t>
      </w:r>
      <w:proofErr w:type="spellStart"/>
      <w:r w:rsidRPr="00F93008">
        <w:t>configurezi</w:t>
      </w:r>
      <w:proofErr w:type="spellEnd"/>
      <w:r w:rsidRPr="00F93008">
        <w:t xml:space="preserve"> </w:t>
      </w:r>
      <w:proofErr w:type="spellStart"/>
      <w:r w:rsidRPr="00F93008">
        <w:t>și</w:t>
      </w:r>
      <w:proofErr w:type="spellEnd"/>
      <w:r w:rsidRPr="00F93008">
        <w:t xml:space="preserve"> </w:t>
      </w:r>
      <w:proofErr w:type="spellStart"/>
      <w:r w:rsidRPr="00F93008">
        <w:t>pornești</w:t>
      </w:r>
      <w:proofErr w:type="spellEnd"/>
      <w:r w:rsidRPr="00F93008">
        <w:t xml:space="preserve"> </w:t>
      </w:r>
      <w:proofErr w:type="spellStart"/>
      <w:r w:rsidRPr="00F93008">
        <w:t>aplicația</w:t>
      </w:r>
      <w:proofErr w:type="spellEnd"/>
      <w:r w:rsidRPr="00F93008">
        <w:t xml:space="preserve">, nu </w:t>
      </w:r>
      <w:proofErr w:type="spellStart"/>
      <w:r w:rsidRPr="00F93008">
        <w:t>locul</w:t>
      </w:r>
      <w:proofErr w:type="spellEnd"/>
      <w:r w:rsidRPr="00F93008">
        <w:t xml:space="preserve"> </w:t>
      </w:r>
      <w:proofErr w:type="spellStart"/>
      <w:r w:rsidRPr="00F93008">
        <w:t>în</w:t>
      </w:r>
      <w:proofErr w:type="spellEnd"/>
      <w:r w:rsidRPr="00F93008">
        <w:t xml:space="preserve"> care </w:t>
      </w:r>
      <w:proofErr w:type="spellStart"/>
      <w:r w:rsidRPr="00F93008">
        <w:t>pui</w:t>
      </w:r>
      <w:proofErr w:type="spellEnd"/>
      <w:r w:rsidRPr="00F93008">
        <w:t xml:space="preserve"> </w:t>
      </w:r>
      <w:proofErr w:type="spellStart"/>
      <w:r w:rsidRPr="00F93008">
        <w:t>logica</w:t>
      </w:r>
      <w:proofErr w:type="spellEnd"/>
      <w:r w:rsidRPr="00F93008">
        <w:t xml:space="preserve"> </w:t>
      </w:r>
      <w:proofErr w:type="spellStart"/>
      <w:r w:rsidRPr="00F93008">
        <w:t>aplicației</w:t>
      </w:r>
      <w:proofErr w:type="spellEnd"/>
      <w:r w:rsidRPr="00F93008">
        <w:t>.</w:t>
      </w:r>
    </w:p>
    <w:p w14:paraId="095EBF98" w14:textId="60096BF6" w:rsidR="003642D8" w:rsidRPr="00F93008" w:rsidRDefault="003642D8" w:rsidP="003642D8">
      <w:r w:rsidRPr="00F93008">
        <w:t xml:space="preserve">19: Clean </w:t>
      </w:r>
      <w:proofErr w:type="spellStart"/>
      <w:r w:rsidRPr="00F93008">
        <w:t>Arhitecture</w:t>
      </w:r>
      <w:proofErr w:type="spellEnd"/>
      <w:r w:rsidRPr="00F93008">
        <w:t xml:space="preserve">: </w:t>
      </w:r>
      <w:hyperlink r:id="rId5" w:history="1">
        <w:r w:rsidRPr="00F93008">
          <w:rPr>
            <w:rStyle w:val="Hyperlink"/>
          </w:rPr>
          <w:t xml:space="preserve">How </w:t>
        </w:r>
        <w:proofErr w:type="gramStart"/>
        <w:r w:rsidRPr="00F93008">
          <w:rPr>
            <w:rStyle w:val="Hyperlink"/>
          </w:rPr>
          <w:t>To</w:t>
        </w:r>
        <w:proofErr w:type="gramEnd"/>
        <w:r w:rsidRPr="00F93008">
          <w:rPr>
            <w:rStyle w:val="Hyperlink"/>
          </w:rPr>
          <w:t xml:space="preserve"> Approach Clean Architecture Folder Structure</w:t>
        </w:r>
      </w:hyperlink>
      <w:r w:rsidR="00E27BE0" w:rsidRPr="00F93008">
        <w:t xml:space="preserve"> (</w:t>
      </w:r>
      <w:proofErr w:type="spellStart"/>
      <w:r w:rsidR="00E27BE0" w:rsidRPr="00F93008">
        <w:t>depinde</w:t>
      </w:r>
      <w:proofErr w:type="spellEnd"/>
      <w:r w:rsidR="00E27BE0" w:rsidRPr="00F93008">
        <w:t xml:space="preserve"> de </w:t>
      </w:r>
      <w:proofErr w:type="spellStart"/>
      <w:r w:rsidR="00E27BE0" w:rsidRPr="00F93008">
        <w:t>proiect</w:t>
      </w:r>
      <w:proofErr w:type="spellEnd"/>
      <w:r w:rsidR="00E27BE0" w:rsidRPr="00F93008">
        <w:t>)</w:t>
      </w:r>
      <w:r w:rsidRPr="00F93008">
        <w:br/>
        <w:t xml:space="preserve">20.  Unit Tests: </w:t>
      </w:r>
      <w:r w:rsidR="007D5904" w:rsidRPr="00F93008">
        <w:br/>
      </w:r>
      <w:proofErr w:type="spellStart"/>
      <w:r w:rsidRPr="00F93008">
        <w:t>Folosește</w:t>
      </w:r>
      <w:proofErr w:type="spellEnd"/>
      <w:r w:rsidRPr="00F93008">
        <w:t xml:space="preserve"> AAA: Arrange, Act, Assert </w:t>
      </w:r>
      <w:proofErr w:type="spellStart"/>
      <w:r w:rsidRPr="00F93008">
        <w:t>în</w:t>
      </w:r>
      <w:proofErr w:type="spellEnd"/>
      <w:r w:rsidRPr="00F93008">
        <w:t xml:space="preserve"> </w:t>
      </w:r>
      <w:proofErr w:type="spellStart"/>
      <w:r w:rsidRPr="00F93008">
        <w:t>fiecare</w:t>
      </w:r>
      <w:proofErr w:type="spellEnd"/>
      <w:r w:rsidRPr="00F93008">
        <w:t xml:space="preserve"> test, ca </w:t>
      </w:r>
      <w:proofErr w:type="spellStart"/>
      <w:r w:rsidRPr="00F93008">
        <w:t>să</w:t>
      </w:r>
      <w:proofErr w:type="spellEnd"/>
      <w:r w:rsidRPr="00F93008">
        <w:t xml:space="preserve"> fie </w:t>
      </w:r>
      <w:proofErr w:type="spellStart"/>
      <w:r w:rsidRPr="00F93008">
        <w:t>clar</w:t>
      </w:r>
      <w:proofErr w:type="spellEnd"/>
      <w:r w:rsidRPr="00F93008">
        <w:t xml:space="preserve"> </w:t>
      </w:r>
      <w:proofErr w:type="spellStart"/>
      <w:r w:rsidRPr="00F93008">
        <w:t>ce</w:t>
      </w:r>
      <w:proofErr w:type="spellEnd"/>
      <w:r w:rsidRPr="00F93008">
        <w:t xml:space="preserve"> </w:t>
      </w:r>
      <w:proofErr w:type="spellStart"/>
      <w:r w:rsidRPr="00F93008">
        <w:t>pregătești</w:t>
      </w:r>
      <w:proofErr w:type="spellEnd"/>
      <w:r w:rsidRPr="00F93008">
        <w:t xml:space="preserve">, </w:t>
      </w:r>
      <w:proofErr w:type="spellStart"/>
      <w:r w:rsidRPr="00F93008">
        <w:t>ce</w:t>
      </w:r>
      <w:proofErr w:type="spellEnd"/>
      <w:r w:rsidRPr="00F93008">
        <w:t xml:space="preserve"> </w:t>
      </w:r>
      <w:proofErr w:type="spellStart"/>
      <w:r w:rsidRPr="00F93008">
        <w:t>execuți</w:t>
      </w:r>
      <w:proofErr w:type="spellEnd"/>
      <w:r w:rsidRPr="00F93008">
        <w:t xml:space="preserve"> </w:t>
      </w:r>
      <w:proofErr w:type="spellStart"/>
      <w:r w:rsidRPr="00F93008">
        <w:t>și</w:t>
      </w:r>
      <w:proofErr w:type="spellEnd"/>
      <w:r w:rsidRPr="00F93008">
        <w:t xml:space="preserve"> </w:t>
      </w:r>
      <w:proofErr w:type="spellStart"/>
      <w:r w:rsidRPr="00F93008">
        <w:t>ce</w:t>
      </w:r>
      <w:proofErr w:type="spellEnd"/>
      <w:r w:rsidRPr="00F93008">
        <w:t xml:space="preserve"> </w:t>
      </w:r>
      <w:proofErr w:type="spellStart"/>
      <w:r w:rsidRPr="00F93008">
        <w:t>verifici</w:t>
      </w:r>
      <w:proofErr w:type="spellEnd"/>
      <w:r w:rsidRPr="00F93008">
        <w:t xml:space="preserve">. </w:t>
      </w:r>
    </w:p>
    <w:p w14:paraId="12E8D874" w14:textId="2024CADB" w:rsidR="003642D8" w:rsidRPr="00F93008" w:rsidRDefault="003642D8" w:rsidP="003642D8">
      <w:r w:rsidRPr="00F93008">
        <w:t xml:space="preserve"> Un test </w:t>
      </w:r>
      <w:proofErr w:type="spellStart"/>
      <w:r w:rsidRPr="00F93008">
        <w:t>ar</w:t>
      </w:r>
      <w:proofErr w:type="spellEnd"/>
      <w:r w:rsidRPr="00F93008">
        <w:t xml:space="preserve"> </w:t>
      </w:r>
      <w:proofErr w:type="spellStart"/>
      <w:r w:rsidRPr="00F93008">
        <w:t>trebui</w:t>
      </w:r>
      <w:proofErr w:type="spellEnd"/>
      <w:r w:rsidRPr="00F93008">
        <w:t xml:space="preserve"> </w:t>
      </w:r>
      <w:proofErr w:type="spellStart"/>
      <w:r w:rsidRPr="00F93008">
        <w:t>să</w:t>
      </w:r>
      <w:proofErr w:type="spellEnd"/>
      <w:r w:rsidRPr="00F93008">
        <w:t xml:space="preserve"> </w:t>
      </w:r>
      <w:proofErr w:type="spellStart"/>
      <w:r w:rsidRPr="00F93008">
        <w:t>verifice</w:t>
      </w:r>
      <w:proofErr w:type="spellEnd"/>
      <w:r w:rsidRPr="00F93008">
        <w:t xml:space="preserve"> un </w:t>
      </w:r>
      <w:proofErr w:type="spellStart"/>
      <w:r w:rsidRPr="00F93008">
        <w:t>singur</w:t>
      </w:r>
      <w:proofErr w:type="spellEnd"/>
      <w:r w:rsidRPr="00F93008">
        <w:t xml:space="preserve"> </w:t>
      </w:r>
      <w:proofErr w:type="spellStart"/>
      <w:r w:rsidRPr="00F93008">
        <w:t>comportament</w:t>
      </w:r>
      <w:proofErr w:type="spellEnd"/>
      <w:r w:rsidRPr="00F93008">
        <w:t>/</w:t>
      </w:r>
      <w:proofErr w:type="spellStart"/>
      <w:r w:rsidRPr="00F93008">
        <w:t>scenariu</w:t>
      </w:r>
      <w:proofErr w:type="spellEnd"/>
      <w:r w:rsidRPr="00F93008">
        <w:t xml:space="preserve">, nu 5 </w:t>
      </w:r>
      <w:proofErr w:type="spellStart"/>
      <w:r w:rsidRPr="00F93008">
        <w:t>lucruri</w:t>
      </w:r>
      <w:proofErr w:type="spellEnd"/>
      <w:r w:rsidRPr="00F93008">
        <w:t xml:space="preserve"> </w:t>
      </w:r>
      <w:proofErr w:type="spellStart"/>
      <w:r w:rsidRPr="00F93008">
        <w:t>diferite</w:t>
      </w:r>
      <w:proofErr w:type="spellEnd"/>
      <w:r w:rsidRPr="00F93008">
        <w:t xml:space="preserve"> </w:t>
      </w:r>
      <w:proofErr w:type="spellStart"/>
      <w:r w:rsidRPr="00F93008">
        <w:t>deodată</w:t>
      </w:r>
      <w:proofErr w:type="spellEnd"/>
      <w:r w:rsidRPr="00F93008">
        <w:t xml:space="preserve">. </w:t>
      </w:r>
    </w:p>
    <w:p w14:paraId="09C49064" w14:textId="58F26F16" w:rsidR="003642D8" w:rsidRPr="00F93008" w:rsidRDefault="003642D8" w:rsidP="003642D8">
      <w:r w:rsidRPr="00F93008">
        <w:t xml:space="preserve"> </w:t>
      </w:r>
      <w:proofErr w:type="spellStart"/>
      <w:r w:rsidRPr="00F93008">
        <w:t>Numele</w:t>
      </w:r>
      <w:proofErr w:type="spellEnd"/>
      <w:r w:rsidRPr="00F93008">
        <w:t xml:space="preserve"> </w:t>
      </w:r>
      <w:proofErr w:type="spellStart"/>
      <w:r w:rsidRPr="00F93008">
        <w:t>testului</w:t>
      </w:r>
      <w:proofErr w:type="spellEnd"/>
      <w:r w:rsidRPr="00F93008">
        <w:t xml:space="preserve"> </w:t>
      </w:r>
      <w:proofErr w:type="spellStart"/>
      <w:r w:rsidRPr="00F93008">
        <w:t>să</w:t>
      </w:r>
      <w:proofErr w:type="spellEnd"/>
      <w:r w:rsidRPr="00F93008">
        <w:t xml:space="preserve"> </w:t>
      </w:r>
      <w:proofErr w:type="spellStart"/>
      <w:r w:rsidRPr="00F93008">
        <w:t>spună</w:t>
      </w:r>
      <w:proofErr w:type="spellEnd"/>
      <w:r w:rsidRPr="00F93008">
        <w:t xml:space="preserve"> </w:t>
      </w:r>
      <w:proofErr w:type="spellStart"/>
      <w:r w:rsidRPr="00F93008">
        <w:t>clar</w:t>
      </w:r>
      <w:proofErr w:type="spellEnd"/>
      <w:r w:rsidRPr="00F93008">
        <w:t xml:space="preserve"> </w:t>
      </w:r>
      <w:proofErr w:type="spellStart"/>
      <w:r w:rsidRPr="00F93008">
        <w:t>ce</w:t>
      </w:r>
      <w:proofErr w:type="spellEnd"/>
      <w:r w:rsidRPr="00F93008">
        <w:t xml:space="preserve"> </w:t>
      </w:r>
      <w:proofErr w:type="spellStart"/>
      <w:r w:rsidRPr="00F93008">
        <w:t>testezi</w:t>
      </w:r>
      <w:proofErr w:type="spellEnd"/>
      <w:r w:rsidRPr="00F93008">
        <w:t xml:space="preserve">, de </w:t>
      </w:r>
      <w:proofErr w:type="spellStart"/>
      <w:r w:rsidRPr="00F93008">
        <w:t>exemplu</w:t>
      </w:r>
      <w:proofErr w:type="spellEnd"/>
      <w:r w:rsidRPr="00F93008">
        <w:t>:</w:t>
      </w:r>
      <w:r w:rsidRPr="00F93008">
        <w:br/>
      </w:r>
      <w:proofErr w:type="spellStart"/>
      <w:r w:rsidRPr="00F93008">
        <w:t>GetUser_ShouldReturnUser_WhenUserExists</w:t>
      </w:r>
      <w:proofErr w:type="spellEnd"/>
      <w:r w:rsidRPr="00F93008">
        <w:t xml:space="preserve"> </w:t>
      </w:r>
    </w:p>
    <w:p w14:paraId="5FC7431F" w14:textId="1058229B" w:rsidR="00B44FEC" w:rsidRPr="00F93008" w:rsidRDefault="003642D8" w:rsidP="003642D8">
      <w:proofErr w:type="spellStart"/>
      <w:r w:rsidRPr="00F93008">
        <w:t>Evită</w:t>
      </w:r>
      <w:proofErr w:type="spellEnd"/>
      <w:r w:rsidRPr="00F93008">
        <w:t xml:space="preserve"> </w:t>
      </w:r>
      <w:proofErr w:type="spellStart"/>
      <w:r w:rsidRPr="00F93008">
        <w:t>duplicarea</w:t>
      </w:r>
      <w:proofErr w:type="spellEnd"/>
      <w:r w:rsidRPr="00F93008">
        <w:t xml:space="preserve">. </w:t>
      </w:r>
      <w:proofErr w:type="spellStart"/>
      <w:r w:rsidRPr="00F93008">
        <w:t>Dacă</w:t>
      </w:r>
      <w:proofErr w:type="spellEnd"/>
      <w:r w:rsidRPr="00F93008">
        <w:t xml:space="preserve"> </w:t>
      </w:r>
      <w:proofErr w:type="spellStart"/>
      <w:r w:rsidRPr="00F93008">
        <w:t>repeți</w:t>
      </w:r>
      <w:proofErr w:type="spellEnd"/>
      <w:r w:rsidRPr="00F93008">
        <w:t xml:space="preserve"> </w:t>
      </w:r>
      <w:proofErr w:type="spellStart"/>
      <w:r w:rsidRPr="00F93008">
        <w:t>aceleași</w:t>
      </w:r>
      <w:proofErr w:type="spellEnd"/>
      <w:r w:rsidRPr="00F93008">
        <w:t xml:space="preserve"> </w:t>
      </w:r>
      <w:proofErr w:type="spellStart"/>
      <w:r w:rsidRPr="00F93008">
        <w:t>obiecte</w:t>
      </w:r>
      <w:proofErr w:type="spellEnd"/>
      <w:r w:rsidRPr="00F93008">
        <w:t>, mock-</w:t>
      </w:r>
      <w:proofErr w:type="spellStart"/>
      <w:r w:rsidRPr="00F93008">
        <w:t>uri</w:t>
      </w:r>
      <w:proofErr w:type="spellEnd"/>
      <w:r w:rsidRPr="00F93008">
        <w:t xml:space="preserve"> </w:t>
      </w:r>
      <w:proofErr w:type="spellStart"/>
      <w:r w:rsidRPr="00F93008">
        <w:t>sau</w:t>
      </w:r>
      <w:proofErr w:type="spellEnd"/>
      <w:r w:rsidRPr="00F93008">
        <w:t xml:space="preserve"> date </w:t>
      </w:r>
      <w:proofErr w:type="spellStart"/>
      <w:r w:rsidRPr="00F93008">
        <w:t>în</w:t>
      </w:r>
      <w:proofErr w:type="spellEnd"/>
      <w:r w:rsidRPr="00F93008">
        <w:t xml:space="preserve"> </w:t>
      </w:r>
      <w:proofErr w:type="spellStart"/>
      <w:r w:rsidRPr="00F93008">
        <w:t>multe</w:t>
      </w:r>
      <w:proofErr w:type="spellEnd"/>
      <w:r w:rsidRPr="00F93008">
        <w:t xml:space="preserve"> teste, </w:t>
      </w:r>
      <w:proofErr w:type="spellStart"/>
      <w:r w:rsidRPr="00F93008">
        <w:t>extrage</w:t>
      </w:r>
      <w:proofErr w:type="spellEnd"/>
      <w:r w:rsidRPr="00F93008">
        <w:t xml:space="preserve">-le </w:t>
      </w:r>
      <w:proofErr w:type="spellStart"/>
      <w:r w:rsidRPr="00F93008">
        <w:t>într</w:t>
      </w:r>
      <w:proofErr w:type="spellEnd"/>
      <w:r w:rsidRPr="00F93008">
        <w:t xml:space="preserve">-un helper, fixture, builder </w:t>
      </w:r>
      <w:proofErr w:type="spellStart"/>
      <w:r w:rsidRPr="00F93008">
        <w:t>sau</w:t>
      </w:r>
      <w:proofErr w:type="spellEnd"/>
      <w:r w:rsidRPr="00F93008">
        <w:t xml:space="preserve"> </w:t>
      </w:r>
      <w:proofErr w:type="spellStart"/>
      <w:r w:rsidRPr="00F93008">
        <w:t>metodă</w:t>
      </w:r>
      <w:proofErr w:type="spellEnd"/>
      <w:r w:rsidRPr="00F93008">
        <w:t xml:space="preserve"> </w:t>
      </w:r>
      <w:proofErr w:type="spellStart"/>
      <w:r w:rsidRPr="00F93008">
        <w:t>comună</w:t>
      </w:r>
      <w:proofErr w:type="spellEnd"/>
      <w:r w:rsidRPr="00F93008">
        <w:t>.</w:t>
      </w:r>
    </w:p>
    <w:p w14:paraId="3695BDDC" w14:textId="50D8E5E8" w:rsidR="003642D8" w:rsidRPr="00F93008" w:rsidRDefault="003642D8" w:rsidP="003642D8">
      <w:r w:rsidRPr="00F93008">
        <w:t xml:space="preserve">Nu </w:t>
      </w:r>
      <w:proofErr w:type="spellStart"/>
      <w:r w:rsidRPr="00F93008">
        <w:t>pune</w:t>
      </w:r>
      <w:proofErr w:type="spellEnd"/>
      <w:r w:rsidRPr="00F93008">
        <w:t xml:space="preserve"> business logic </w:t>
      </w:r>
      <w:proofErr w:type="spellStart"/>
      <w:r w:rsidRPr="00F93008">
        <w:t>în</w:t>
      </w:r>
      <w:proofErr w:type="spellEnd"/>
      <w:r w:rsidRPr="00F93008">
        <w:t xml:space="preserve"> teste. </w:t>
      </w:r>
      <w:proofErr w:type="spellStart"/>
      <w:r w:rsidRPr="00F93008">
        <w:t>Testele</w:t>
      </w:r>
      <w:proofErr w:type="spellEnd"/>
      <w:r w:rsidRPr="00F93008">
        <w:t xml:space="preserve"> </w:t>
      </w:r>
      <w:proofErr w:type="spellStart"/>
      <w:r w:rsidRPr="00F93008">
        <w:t>trebuie</w:t>
      </w:r>
      <w:proofErr w:type="spellEnd"/>
      <w:r w:rsidRPr="00F93008">
        <w:t xml:space="preserve"> </w:t>
      </w:r>
      <w:proofErr w:type="spellStart"/>
      <w:r w:rsidRPr="00F93008">
        <w:t>să</w:t>
      </w:r>
      <w:proofErr w:type="spellEnd"/>
      <w:r w:rsidRPr="00F93008">
        <w:t xml:space="preserve"> </w:t>
      </w:r>
      <w:proofErr w:type="spellStart"/>
      <w:r w:rsidRPr="00F93008">
        <w:t>verifice</w:t>
      </w:r>
      <w:proofErr w:type="spellEnd"/>
      <w:r w:rsidRPr="00F93008">
        <w:t xml:space="preserve"> </w:t>
      </w:r>
      <w:proofErr w:type="spellStart"/>
      <w:r w:rsidRPr="00F93008">
        <w:t>logica</w:t>
      </w:r>
      <w:proofErr w:type="spellEnd"/>
      <w:r w:rsidRPr="00F93008">
        <w:t xml:space="preserve"> din production code, nu </w:t>
      </w:r>
      <w:proofErr w:type="spellStart"/>
      <w:r w:rsidRPr="00F93008">
        <w:t>să</w:t>
      </w:r>
      <w:proofErr w:type="spellEnd"/>
      <w:r w:rsidRPr="00F93008">
        <w:t xml:space="preserve"> o </w:t>
      </w:r>
      <w:proofErr w:type="spellStart"/>
      <w:r w:rsidRPr="00F93008">
        <w:t>recreeze</w:t>
      </w:r>
      <w:proofErr w:type="spellEnd"/>
      <w:r w:rsidRPr="00F93008">
        <w:t xml:space="preserve">. </w:t>
      </w:r>
    </w:p>
    <w:p w14:paraId="29A1761F" w14:textId="26253041" w:rsidR="003642D8" w:rsidRPr="00F93008" w:rsidRDefault="003642D8" w:rsidP="003642D8">
      <w:proofErr w:type="spellStart"/>
      <w:r w:rsidRPr="00F93008">
        <w:t>Testele</w:t>
      </w:r>
      <w:proofErr w:type="spellEnd"/>
      <w:r w:rsidRPr="00F93008">
        <w:t xml:space="preserve"> </w:t>
      </w:r>
      <w:proofErr w:type="spellStart"/>
      <w:r w:rsidRPr="00F93008">
        <w:t>trebuie</w:t>
      </w:r>
      <w:proofErr w:type="spellEnd"/>
      <w:r w:rsidRPr="00F93008">
        <w:t xml:space="preserve"> </w:t>
      </w:r>
      <w:proofErr w:type="spellStart"/>
      <w:r w:rsidRPr="00F93008">
        <w:t>să</w:t>
      </w:r>
      <w:proofErr w:type="spellEnd"/>
      <w:r w:rsidRPr="00F93008">
        <w:t xml:space="preserve"> fie </w:t>
      </w:r>
      <w:proofErr w:type="spellStart"/>
      <w:r w:rsidRPr="00F93008">
        <w:t>independente</w:t>
      </w:r>
      <w:proofErr w:type="spellEnd"/>
      <w:r w:rsidRPr="00F93008">
        <w:t xml:space="preserve">: un test nu </w:t>
      </w:r>
      <w:proofErr w:type="spellStart"/>
      <w:r w:rsidRPr="00F93008">
        <w:t>trebuie</w:t>
      </w:r>
      <w:proofErr w:type="spellEnd"/>
      <w:r w:rsidRPr="00F93008">
        <w:t xml:space="preserve"> </w:t>
      </w:r>
      <w:proofErr w:type="spellStart"/>
      <w:r w:rsidRPr="00F93008">
        <w:t>să</w:t>
      </w:r>
      <w:proofErr w:type="spellEnd"/>
      <w:r w:rsidRPr="00F93008">
        <w:t xml:space="preserve"> </w:t>
      </w:r>
      <w:proofErr w:type="spellStart"/>
      <w:r w:rsidRPr="00F93008">
        <w:t>depindă</w:t>
      </w:r>
      <w:proofErr w:type="spellEnd"/>
      <w:r w:rsidRPr="00F93008">
        <w:t xml:space="preserve"> de </w:t>
      </w:r>
      <w:proofErr w:type="spellStart"/>
      <w:r w:rsidRPr="00F93008">
        <w:t>faptul</w:t>
      </w:r>
      <w:proofErr w:type="spellEnd"/>
      <w:r w:rsidRPr="00F93008">
        <w:t xml:space="preserve"> </w:t>
      </w:r>
      <w:proofErr w:type="spellStart"/>
      <w:r w:rsidRPr="00F93008">
        <w:t>că</w:t>
      </w:r>
      <w:proofErr w:type="spellEnd"/>
      <w:r w:rsidRPr="00F93008">
        <w:t xml:space="preserve"> alt test a </w:t>
      </w:r>
      <w:proofErr w:type="spellStart"/>
      <w:r w:rsidRPr="00F93008">
        <w:t>rulat</w:t>
      </w:r>
      <w:proofErr w:type="spellEnd"/>
      <w:r w:rsidRPr="00F93008">
        <w:t xml:space="preserve"> </w:t>
      </w:r>
      <w:proofErr w:type="spellStart"/>
      <w:r w:rsidRPr="00F93008">
        <w:t>înainte</w:t>
      </w:r>
      <w:proofErr w:type="spellEnd"/>
      <w:r w:rsidRPr="00F93008">
        <w:t xml:space="preserve">. </w:t>
      </w:r>
    </w:p>
    <w:p w14:paraId="323D3B89" w14:textId="6227D3E1" w:rsidR="003642D8" w:rsidRPr="00F93008" w:rsidRDefault="003642D8" w:rsidP="003642D8">
      <w:proofErr w:type="spellStart"/>
      <w:r w:rsidRPr="00F93008">
        <w:lastRenderedPageBreak/>
        <w:t>Testele</w:t>
      </w:r>
      <w:proofErr w:type="spellEnd"/>
      <w:r w:rsidRPr="00F93008">
        <w:t xml:space="preserve"> </w:t>
      </w:r>
      <w:proofErr w:type="spellStart"/>
      <w:r w:rsidRPr="00F93008">
        <w:t>trebuie</w:t>
      </w:r>
      <w:proofErr w:type="spellEnd"/>
      <w:r w:rsidRPr="00F93008">
        <w:t xml:space="preserve"> </w:t>
      </w:r>
      <w:proofErr w:type="spellStart"/>
      <w:r w:rsidRPr="00F93008">
        <w:t>să</w:t>
      </w:r>
      <w:proofErr w:type="spellEnd"/>
      <w:r w:rsidRPr="00F93008">
        <w:t xml:space="preserve"> fie </w:t>
      </w:r>
      <w:proofErr w:type="spellStart"/>
      <w:r w:rsidRPr="00F93008">
        <w:t>deterministe</w:t>
      </w:r>
      <w:proofErr w:type="spellEnd"/>
      <w:r w:rsidRPr="00F93008">
        <w:t xml:space="preserve">: </w:t>
      </w:r>
      <w:proofErr w:type="spellStart"/>
      <w:r w:rsidRPr="00F93008">
        <w:t>aceeași</w:t>
      </w:r>
      <w:proofErr w:type="spellEnd"/>
      <w:r w:rsidRPr="00F93008">
        <w:t xml:space="preserve"> </w:t>
      </w:r>
      <w:proofErr w:type="spellStart"/>
      <w:r w:rsidRPr="00F93008">
        <w:t>intrare</w:t>
      </w:r>
      <w:proofErr w:type="spellEnd"/>
      <w:r w:rsidRPr="00F93008">
        <w:t xml:space="preserve"> </w:t>
      </w:r>
      <w:proofErr w:type="spellStart"/>
      <w:r w:rsidRPr="00F93008">
        <w:t>trebuie</w:t>
      </w:r>
      <w:proofErr w:type="spellEnd"/>
      <w:r w:rsidRPr="00F93008">
        <w:t xml:space="preserve"> </w:t>
      </w:r>
      <w:proofErr w:type="spellStart"/>
      <w:r w:rsidRPr="00F93008">
        <w:t>să</w:t>
      </w:r>
      <w:proofErr w:type="spellEnd"/>
      <w:r w:rsidRPr="00F93008">
        <w:t xml:space="preserve"> </w:t>
      </w:r>
      <w:proofErr w:type="spellStart"/>
      <w:r w:rsidRPr="00F93008">
        <w:t>dea</w:t>
      </w:r>
      <w:proofErr w:type="spellEnd"/>
      <w:r w:rsidRPr="00F93008">
        <w:t xml:space="preserve"> </w:t>
      </w:r>
      <w:proofErr w:type="spellStart"/>
      <w:r w:rsidRPr="00F93008">
        <w:t>același</w:t>
      </w:r>
      <w:proofErr w:type="spellEnd"/>
      <w:r w:rsidRPr="00F93008">
        <w:t xml:space="preserve"> </w:t>
      </w:r>
      <w:proofErr w:type="spellStart"/>
      <w:r w:rsidRPr="00F93008">
        <w:t>rezultat</w:t>
      </w:r>
      <w:proofErr w:type="spellEnd"/>
      <w:r w:rsidRPr="00F93008">
        <w:t xml:space="preserve"> de </w:t>
      </w:r>
      <w:proofErr w:type="spellStart"/>
      <w:r w:rsidRPr="00F93008">
        <w:t>fiecare</w:t>
      </w:r>
      <w:proofErr w:type="spellEnd"/>
      <w:r w:rsidRPr="00F93008">
        <w:t xml:space="preserve"> </w:t>
      </w:r>
      <w:proofErr w:type="spellStart"/>
      <w:r w:rsidRPr="00F93008">
        <w:t>dată</w:t>
      </w:r>
      <w:proofErr w:type="spellEnd"/>
      <w:r w:rsidRPr="00F93008">
        <w:t xml:space="preserve">. </w:t>
      </w:r>
    </w:p>
    <w:p w14:paraId="7221BA0D" w14:textId="50402AAC" w:rsidR="003642D8" w:rsidRPr="00F93008" w:rsidRDefault="003642D8" w:rsidP="003642D8">
      <w:proofErr w:type="spellStart"/>
      <w:r w:rsidRPr="00F93008">
        <w:t>Evită</w:t>
      </w:r>
      <w:proofErr w:type="spellEnd"/>
      <w:r w:rsidRPr="00F93008">
        <w:t xml:space="preserve"> </w:t>
      </w:r>
      <w:proofErr w:type="spellStart"/>
      <w:r w:rsidRPr="00F93008">
        <w:t>accesul</w:t>
      </w:r>
      <w:proofErr w:type="spellEnd"/>
      <w:r w:rsidRPr="00F93008">
        <w:t xml:space="preserve"> real la DB, API, filesystem etc. </w:t>
      </w:r>
      <w:proofErr w:type="spellStart"/>
      <w:r w:rsidRPr="00F93008">
        <w:t>în</w:t>
      </w:r>
      <w:proofErr w:type="spellEnd"/>
      <w:r w:rsidRPr="00F93008">
        <w:t xml:space="preserve"> UT. </w:t>
      </w:r>
      <w:proofErr w:type="spellStart"/>
      <w:r w:rsidRPr="00F93008">
        <w:t>Pentru</w:t>
      </w:r>
      <w:proofErr w:type="spellEnd"/>
      <w:r w:rsidRPr="00F93008">
        <w:t xml:space="preserve"> </w:t>
      </w:r>
      <w:proofErr w:type="spellStart"/>
      <w:r w:rsidRPr="00F93008">
        <w:t>asta</w:t>
      </w:r>
      <w:proofErr w:type="spellEnd"/>
      <w:r w:rsidRPr="00F93008">
        <w:t xml:space="preserve"> </w:t>
      </w:r>
      <w:proofErr w:type="spellStart"/>
      <w:r w:rsidRPr="00F93008">
        <w:t>folosești</w:t>
      </w:r>
      <w:proofErr w:type="spellEnd"/>
      <w:r w:rsidRPr="00F93008">
        <w:t xml:space="preserve"> mock-</w:t>
      </w:r>
      <w:proofErr w:type="spellStart"/>
      <w:r w:rsidRPr="00F93008">
        <w:t>uri</w:t>
      </w:r>
      <w:proofErr w:type="spellEnd"/>
      <w:r w:rsidRPr="00F93008">
        <w:t xml:space="preserve">/fakes. </w:t>
      </w:r>
      <w:proofErr w:type="spellStart"/>
      <w:r w:rsidRPr="00F93008">
        <w:t>Accesul</w:t>
      </w:r>
      <w:proofErr w:type="spellEnd"/>
      <w:r w:rsidRPr="00F93008">
        <w:t xml:space="preserve"> real </w:t>
      </w:r>
      <w:proofErr w:type="spellStart"/>
      <w:r w:rsidRPr="00F93008">
        <w:t>intră</w:t>
      </w:r>
      <w:proofErr w:type="spellEnd"/>
      <w:r w:rsidRPr="00F93008">
        <w:t xml:space="preserve"> </w:t>
      </w:r>
      <w:proofErr w:type="spellStart"/>
      <w:r w:rsidRPr="00F93008">
        <w:t>mai</w:t>
      </w:r>
      <w:proofErr w:type="spellEnd"/>
      <w:r w:rsidRPr="00F93008">
        <w:t xml:space="preserve"> </w:t>
      </w:r>
      <w:proofErr w:type="spellStart"/>
      <w:r w:rsidRPr="00F93008">
        <w:t>degrabă</w:t>
      </w:r>
      <w:proofErr w:type="spellEnd"/>
      <w:r w:rsidRPr="00F93008">
        <w:t xml:space="preserve"> </w:t>
      </w:r>
      <w:proofErr w:type="spellStart"/>
      <w:r w:rsidRPr="00F93008">
        <w:t>în</w:t>
      </w:r>
      <w:proofErr w:type="spellEnd"/>
      <w:r w:rsidRPr="00F93008">
        <w:t xml:space="preserve"> integration tests. </w:t>
      </w:r>
    </w:p>
    <w:p w14:paraId="12EB8946" w14:textId="27777699" w:rsidR="003642D8" w:rsidRPr="00F93008" w:rsidRDefault="003642D8" w:rsidP="003642D8">
      <w:r w:rsidRPr="00F93008">
        <w:t>Mock-</w:t>
      </w:r>
      <w:proofErr w:type="spellStart"/>
      <w:r w:rsidRPr="00F93008">
        <w:t>uiește</w:t>
      </w:r>
      <w:proofErr w:type="spellEnd"/>
      <w:r w:rsidRPr="00F93008">
        <w:t xml:space="preserve"> </w:t>
      </w:r>
      <w:proofErr w:type="spellStart"/>
      <w:r w:rsidRPr="00F93008">
        <w:t>doar</w:t>
      </w:r>
      <w:proofErr w:type="spellEnd"/>
      <w:r w:rsidRPr="00F93008">
        <w:t xml:space="preserve"> </w:t>
      </w:r>
      <w:proofErr w:type="spellStart"/>
      <w:r w:rsidRPr="00F93008">
        <w:t>dependențele</w:t>
      </w:r>
      <w:proofErr w:type="spellEnd"/>
      <w:r w:rsidRPr="00F93008">
        <w:t xml:space="preserve"> externe </w:t>
      </w:r>
      <w:proofErr w:type="spellStart"/>
      <w:r w:rsidRPr="00F93008">
        <w:t>sau</w:t>
      </w:r>
      <w:proofErr w:type="spellEnd"/>
      <w:r w:rsidRPr="00F93008">
        <w:t xml:space="preserve"> </w:t>
      </w:r>
      <w:proofErr w:type="spellStart"/>
      <w:r w:rsidRPr="00F93008">
        <w:t>colaboratorii</w:t>
      </w:r>
      <w:proofErr w:type="spellEnd"/>
      <w:r w:rsidRPr="00F93008">
        <w:t xml:space="preserve"> </w:t>
      </w:r>
      <w:proofErr w:type="spellStart"/>
      <w:r w:rsidRPr="00F93008">
        <w:t>relevanți</w:t>
      </w:r>
      <w:proofErr w:type="spellEnd"/>
      <w:r w:rsidRPr="00F93008">
        <w:t xml:space="preserve">, nu </w:t>
      </w:r>
      <w:proofErr w:type="spellStart"/>
      <w:r w:rsidRPr="00F93008">
        <w:t>orice</w:t>
      </w:r>
      <w:proofErr w:type="spellEnd"/>
      <w:r w:rsidRPr="00F93008">
        <w:t xml:space="preserve"> </w:t>
      </w:r>
      <w:proofErr w:type="spellStart"/>
      <w:r w:rsidRPr="00F93008">
        <w:t>lucru</w:t>
      </w:r>
      <w:proofErr w:type="spellEnd"/>
      <w:r w:rsidRPr="00F93008">
        <w:t xml:space="preserve"> mic. </w:t>
      </w:r>
    </w:p>
    <w:p w14:paraId="70FE0257" w14:textId="094D7F95" w:rsidR="003642D8" w:rsidRPr="00F93008" w:rsidRDefault="003642D8" w:rsidP="003642D8">
      <w:r w:rsidRPr="00F93008">
        <w:t xml:space="preserve">Nu </w:t>
      </w:r>
      <w:proofErr w:type="spellStart"/>
      <w:r w:rsidRPr="00F93008">
        <w:t>testa</w:t>
      </w:r>
      <w:proofErr w:type="spellEnd"/>
      <w:r w:rsidRPr="00F93008">
        <w:t xml:space="preserve"> </w:t>
      </w:r>
      <w:proofErr w:type="spellStart"/>
      <w:r w:rsidRPr="00F93008">
        <w:t>metode</w:t>
      </w:r>
      <w:proofErr w:type="spellEnd"/>
      <w:r w:rsidRPr="00F93008">
        <w:t xml:space="preserve"> private direct. </w:t>
      </w:r>
      <w:proofErr w:type="spellStart"/>
      <w:r w:rsidRPr="00F93008">
        <w:t>Testează</w:t>
      </w:r>
      <w:proofErr w:type="spellEnd"/>
      <w:r w:rsidRPr="00F93008">
        <w:t xml:space="preserve"> </w:t>
      </w:r>
      <w:proofErr w:type="spellStart"/>
      <w:r w:rsidRPr="00F93008">
        <w:t>comportamentul</w:t>
      </w:r>
      <w:proofErr w:type="spellEnd"/>
      <w:r w:rsidRPr="00F93008">
        <w:t xml:space="preserve"> public care le </w:t>
      </w:r>
      <w:proofErr w:type="spellStart"/>
      <w:r w:rsidRPr="00F93008">
        <w:t>folosește</w:t>
      </w:r>
      <w:proofErr w:type="spellEnd"/>
      <w:r w:rsidRPr="00F93008">
        <w:t xml:space="preserve">. </w:t>
      </w:r>
    </w:p>
    <w:p w14:paraId="5BACC17C" w14:textId="2261A394" w:rsidR="003642D8" w:rsidRPr="00F93008" w:rsidRDefault="003642D8" w:rsidP="003642D8">
      <w:r w:rsidRPr="00F93008">
        <w:t xml:space="preserve">Nu </w:t>
      </w:r>
      <w:proofErr w:type="spellStart"/>
      <w:r w:rsidRPr="00F93008">
        <w:t>verifica</w:t>
      </w:r>
      <w:proofErr w:type="spellEnd"/>
      <w:r w:rsidRPr="00F93008">
        <w:t xml:space="preserve"> implementation details </w:t>
      </w:r>
      <w:proofErr w:type="spellStart"/>
      <w:r w:rsidRPr="00F93008">
        <w:t>inutil</w:t>
      </w:r>
      <w:proofErr w:type="spellEnd"/>
      <w:r w:rsidRPr="00F93008">
        <w:t xml:space="preserve">. </w:t>
      </w:r>
      <w:proofErr w:type="spellStart"/>
      <w:r w:rsidRPr="00F93008">
        <w:t>Verifică</w:t>
      </w:r>
      <w:proofErr w:type="spellEnd"/>
      <w:r w:rsidRPr="00F93008">
        <w:t xml:space="preserve"> </w:t>
      </w:r>
      <w:proofErr w:type="spellStart"/>
      <w:r w:rsidRPr="00F93008">
        <w:t>rezultatul</w:t>
      </w:r>
      <w:proofErr w:type="spellEnd"/>
      <w:r w:rsidRPr="00F93008">
        <w:t>/</w:t>
      </w:r>
      <w:proofErr w:type="spellStart"/>
      <w:r w:rsidRPr="00F93008">
        <w:t>comportamentul</w:t>
      </w:r>
      <w:proofErr w:type="spellEnd"/>
      <w:r w:rsidRPr="00F93008">
        <w:t xml:space="preserve"> </w:t>
      </w:r>
      <w:proofErr w:type="spellStart"/>
      <w:r w:rsidRPr="00F93008">
        <w:t>observabil</w:t>
      </w:r>
      <w:proofErr w:type="spellEnd"/>
      <w:r w:rsidRPr="00F93008">
        <w:t xml:space="preserve">. </w:t>
      </w:r>
    </w:p>
    <w:p w14:paraId="0D8791E2" w14:textId="5E91DF96" w:rsidR="003642D8" w:rsidRPr="00F93008" w:rsidRDefault="003642D8" w:rsidP="003642D8">
      <w:r w:rsidRPr="00F93008">
        <w:t xml:space="preserve">Un test </w:t>
      </w:r>
      <w:proofErr w:type="spellStart"/>
      <w:r w:rsidRPr="00F93008">
        <w:t>trebuie</w:t>
      </w:r>
      <w:proofErr w:type="spellEnd"/>
      <w:r w:rsidRPr="00F93008">
        <w:t xml:space="preserve"> </w:t>
      </w:r>
      <w:proofErr w:type="spellStart"/>
      <w:r w:rsidRPr="00F93008">
        <w:t>să</w:t>
      </w:r>
      <w:proofErr w:type="spellEnd"/>
      <w:r w:rsidRPr="00F93008">
        <w:t xml:space="preserve"> fie </w:t>
      </w:r>
      <w:proofErr w:type="spellStart"/>
      <w:r w:rsidRPr="00F93008">
        <w:t>scurt</w:t>
      </w:r>
      <w:proofErr w:type="spellEnd"/>
      <w:r w:rsidRPr="00F93008">
        <w:t xml:space="preserve"> </w:t>
      </w:r>
      <w:proofErr w:type="spellStart"/>
      <w:r w:rsidRPr="00F93008">
        <w:t>și</w:t>
      </w:r>
      <w:proofErr w:type="spellEnd"/>
      <w:r w:rsidRPr="00F93008">
        <w:t xml:space="preserve"> </w:t>
      </w:r>
      <w:proofErr w:type="spellStart"/>
      <w:r w:rsidRPr="00F93008">
        <w:t>ușor</w:t>
      </w:r>
      <w:proofErr w:type="spellEnd"/>
      <w:r w:rsidRPr="00F93008">
        <w:t xml:space="preserve"> de </w:t>
      </w:r>
      <w:proofErr w:type="spellStart"/>
      <w:r w:rsidRPr="00F93008">
        <w:t>citit</w:t>
      </w:r>
      <w:proofErr w:type="spellEnd"/>
      <w:r w:rsidRPr="00F93008">
        <w:t xml:space="preserve">. </w:t>
      </w:r>
      <w:proofErr w:type="spellStart"/>
      <w:r w:rsidRPr="00F93008">
        <w:t>Dacă</w:t>
      </w:r>
      <w:proofErr w:type="spellEnd"/>
      <w:r w:rsidRPr="00F93008">
        <w:t xml:space="preserve"> </w:t>
      </w:r>
      <w:proofErr w:type="spellStart"/>
      <w:r w:rsidRPr="00F93008">
        <w:t>devine</w:t>
      </w:r>
      <w:proofErr w:type="spellEnd"/>
      <w:r w:rsidRPr="00F93008">
        <w:t xml:space="preserve"> </w:t>
      </w:r>
      <w:proofErr w:type="spellStart"/>
      <w:r w:rsidRPr="00F93008">
        <w:t>foarte</w:t>
      </w:r>
      <w:proofErr w:type="spellEnd"/>
      <w:r w:rsidRPr="00F93008">
        <w:t xml:space="preserve"> mare, </w:t>
      </w:r>
      <w:proofErr w:type="spellStart"/>
      <w:r w:rsidRPr="00F93008">
        <w:t>probabil</w:t>
      </w:r>
      <w:proofErr w:type="spellEnd"/>
      <w:r w:rsidRPr="00F93008">
        <w:t xml:space="preserve"> ai </w:t>
      </w:r>
      <w:proofErr w:type="spellStart"/>
      <w:r w:rsidRPr="00F93008">
        <w:t>nevoie</w:t>
      </w:r>
      <w:proofErr w:type="spellEnd"/>
      <w:r w:rsidRPr="00F93008">
        <w:t xml:space="preserve"> de </w:t>
      </w:r>
      <w:proofErr w:type="spellStart"/>
      <w:r w:rsidRPr="00F93008">
        <w:t>helperi</w:t>
      </w:r>
      <w:proofErr w:type="spellEnd"/>
      <w:r w:rsidRPr="00F93008">
        <w:t xml:space="preserve"> </w:t>
      </w:r>
      <w:proofErr w:type="spellStart"/>
      <w:r w:rsidRPr="00F93008">
        <w:t>sau</w:t>
      </w:r>
      <w:proofErr w:type="spellEnd"/>
      <w:r w:rsidRPr="00F93008">
        <w:t xml:space="preserve"> production code-ul are </w:t>
      </w:r>
      <w:proofErr w:type="spellStart"/>
      <w:r w:rsidRPr="00F93008">
        <w:t>prea</w:t>
      </w:r>
      <w:proofErr w:type="spellEnd"/>
      <w:r w:rsidRPr="00F93008">
        <w:t xml:space="preserve"> </w:t>
      </w:r>
      <w:proofErr w:type="spellStart"/>
      <w:r w:rsidRPr="00F93008">
        <w:t>multe</w:t>
      </w:r>
      <w:proofErr w:type="spellEnd"/>
      <w:r w:rsidRPr="00F93008">
        <w:t xml:space="preserve"> </w:t>
      </w:r>
      <w:proofErr w:type="spellStart"/>
      <w:r w:rsidRPr="00F93008">
        <w:t>responsabilități</w:t>
      </w:r>
      <w:proofErr w:type="spellEnd"/>
      <w:r w:rsidRPr="00F93008">
        <w:t xml:space="preserve">. </w:t>
      </w:r>
    </w:p>
    <w:p w14:paraId="24F44ACB" w14:textId="70152FB0" w:rsidR="003642D8" w:rsidRPr="00F93008" w:rsidRDefault="003642D8" w:rsidP="003642D8">
      <w:r w:rsidRPr="00F93008">
        <w:t xml:space="preserve">Nu </w:t>
      </w:r>
      <w:proofErr w:type="spellStart"/>
      <w:r w:rsidRPr="00F93008">
        <w:t>pune</w:t>
      </w:r>
      <w:proofErr w:type="spellEnd"/>
      <w:r w:rsidRPr="00F93008">
        <w:t xml:space="preserve"> </w:t>
      </w:r>
      <w:proofErr w:type="spellStart"/>
      <w:r w:rsidRPr="00F93008">
        <w:t>multe</w:t>
      </w:r>
      <w:proofErr w:type="spellEnd"/>
      <w:r w:rsidRPr="00F93008">
        <w:t xml:space="preserve"> Assert </w:t>
      </w:r>
      <w:proofErr w:type="spellStart"/>
      <w:r w:rsidRPr="00F93008">
        <w:t>fără</w:t>
      </w:r>
      <w:proofErr w:type="spellEnd"/>
      <w:r w:rsidRPr="00F93008">
        <w:t xml:space="preserve"> </w:t>
      </w:r>
      <w:proofErr w:type="spellStart"/>
      <w:r w:rsidRPr="00F93008">
        <w:t>legătură</w:t>
      </w:r>
      <w:proofErr w:type="spellEnd"/>
      <w:r w:rsidRPr="00F93008">
        <w:t xml:space="preserve">. Mai </w:t>
      </w:r>
      <w:proofErr w:type="spellStart"/>
      <w:r w:rsidRPr="00F93008">
        <w:t>multe</w:t>
      </w:r>
      <w:proofErr w:type="spellEnd"/>
      <w:r w:rsidRPr="00F93008">
        <w:t xml:space="preserve"> assert-</w:t>
      </w:r>
      <w:proofErr w:type="spellStart"/>
      <w:r w:rsidRPr="00F93008">
        <w:t>uri</w:t>
      </w:r>
      <w:proofErr w:type="spellEnd"/>
      <w:r w:rsidRPr="00F93008">
        <w:t xml:space="preserve"> sunt ok </w:t>
      </w:r>
      <w:proofErr w:type="spellStart"/>
      <w:r w:rsidRPr="00F93008">
        <w:t>dacă</w:t>
      </w:r>
      <w:proofErr w:type="spellEnd"/>
      <w:r w:rsidRPr="00F93008">
        <w:t xml:space="preserve"> </w:t>
      </w:r>
      <w:proofErr w:type="spellStart"/>
      <w:r w:rsidRPr="00F93008">
        <w:t>verifică</w:t>
      </w:r>
      <w:proofErr w:type="spellEnd"/>
      <w:r w:rsidRPr="00F93008">
        <w:t xml:space="preserve"> </w:t>
      </w:r>
      <w:proofErr w:type="spellStart"/>
      <w:r w:rsidRPr="00F93008">
        <w:t>același</w:t>
      </w:r>
      <w:proofErr w:type="spellEnd"/>
      <w:r w:rsidRPr="00F93008">
        <w:t xml:space="preserve"> </w:t>
      </w:r>
      <w:proofErr w:type="spellStart"/>
      <w:r w:rsidRPr="00F93008">
        <w:t>rezultat</w:t>
      </w:r>
      <w:proofErr w:type="spellEnd"/>
      <w:r w:rsidRPr="00F93008">
        <w:t>/</w:t>
      </w:r>
      <w:proofErr w:type="spellStart"/>
      <w:r w:rsidRPr="00F93008">
        <w:t>scenariu</w:t>
      </w:r>
      <w:proofErr w:type="spellEnd"/>
      <w:r w:rsidRPr="00F93008">
        <w:t xml:space="preserve">. </w:t>
      </w:r>
    </w:p>
    <w:p w14:paraId="4AE6105B" w14:textId="694FE9A9" w:rsidR="003642D8" w:rsidRPr="00F93008" w:rsidRDefault="003642D8" w:rsidP="003642D8">
      <w:proofErr w:type="spellStart"/>
      <w:r w:rsidRPr="00F93008">
        <w:t>Folosește</w:t>
      </w:r>
      <w:proofErr w:type="spellEnd"/>
      <w:r w:rsidRPr="00F93008">
        <w:t xml:space="preserve"> date de test </w:t>
      </w:r>
      <w:proofErr w:type="spellStart"/>
      <w:r w:rsidRPr="00F93008">
        <w:t>clare</w:t>
      </w:r>
      <w:proofErr w:type="spellEnd"/>
      <w:r w:rsidRPr="00F93008">
        <w:t xml:space="preserve">, nu </w:t>
      </w:r>
      <w:proofErr w:type="spellStart"/>
      <w:r w:rsidRPr="00F93008">
        <w:t>valori</w:t>
      </w:r>
      <w:proofErr w:type="spellEnd"/>
      <w:r w:rsidRPr="00F93008">
        <w:t xml:space="preserve"> </w:t>
      </w:r>
      <w:proofErr w:type="spellStart"/>
      <w:r w:rsidRPr="00F93008">
        <w:t>magice</w:t>
      </w:r>
      <w:proofErr w:type="spellEnd"/>
      <w:r w:rsidRPr="00F93008">
        <w:t xml:space="preserve"> </w:t>
      </w:r>
      <w:proofErr w:type="spellStart"/>
      <w:r w:rsidRPr="00F93008">
        <w:t>greu</w:t>
      </w:r>
      <w:proofErr w:type="spellEnd"/>
      <w:r w:rsidRPr="00F93008">
        <w:t xml:space="preserve"> de </w:t>
      </w:r>
      <w:proofErr w:type="spellStart"/>
      <w:r w:rsidRPr="00F93008">
        <w:t>înțeles</w:t>
      </w:r>
      <w:proofErr w:type="spellEnd"/>
      <w:r w:rsidRPr="00F93008">
        <w:t xml:space="preserve">. </w:t>
      </w:r>
    </w:p>
    <w:p w14:paraId="11AFB050" w14:textId="389B1B16" w:rsidR="003642D8" w:rsidRPr="00F93008" w:rsidRDefault="003642D8" w:rsidP="003642D8">
      <w:r w:rsidRPr="00F93008">
        <w:t xml:space="preserve">Nu </w:t>
      </w:r>
      <w:proofErr w:type="spellStart"/>
      <w:r w:rsidRPr="00F93008">
        <w:t>folosi</w:t>
      </w:r>
      <w:proofErr w:type="spellEnd"/>
      <w:r w:rsidRPr="00F93008">
        <w:t xml:space="preserve"> </w:t>
      </w:r>
      <w:proofErr w:type="spellStart"/>
      <w:r w:rsidRPr="00F93008">
        <w:t>Thread.Sleep</w:t>
      </w:r>
      <w:proofErr w:type="spellEnd"/>
      <w:r w:rsidRPr="00F93008">
        <w:t xml:space="preserve">() </w:t>
      </w:r>
      <w:proofErr w:type="spellStart"/>
      <w:r w:rsidRPr="00F93008">
        <w:t>în</w:t>
      </w:r>
      <w:proofErr w:type="spellEnd"/>
      <w:r w:rsidRPr="00F93008">
        <w:t xml:space="preserve"> UT </w:t>
      </w:r>
      <w:proofErr w:type="spellStart"/>
      <w:r w:rsidRPr="00F93008">
        <w:t>dacă</w:t>
      </w:r>
      <w:proofErr w:type="spellEnd"/>
      <w:r w:rsidRPr="00F93008">
        <w:t xml:space="preserve"> </w:t>
      </w:r>
      <w:proofErr w:type="spellStart"/>
      <w:r w:rsidRPr="00F93008">
        <w:t>poți</w:t>
      </w:r>
      <w:proofErr w:type="spellEnd"/>
      <w:r w:rsidRPr="00F93008">
        <w:t xml:space="preserve"> </w:t>
      </w:r>
      <w:proofErr w:type="spellStart"/>
      <w:r w:rsidRPr="00F93008">
        <w:t>evita</w:t>
      </w:r>
      <w:proofErr w:type="spellEnd"/>
      <w:r w:rsidRPr="00F93008">
        <w:t xml:space="preserve">; face </w:t>
      </w:r>
      <w:proofErr w:type="spellStart"/>
      <w:r w:rsidRPr="00F93008">
        <w:t>testele</w:t>
      </w:r>
      <w:proofErr w:type="spellEnd"/>
      <w:r w:rsidRPr="00F93008">
        <w:t xml:space="preserve"> lente </w:t>
      </w:r>
      <w:proofErr w:type="spellStart"/>
      <w:r w:rsidRPr="00F93008">
        <w:t>și</w:t>
      </w:r>
      <w:proofErr w:type="spellEnd"/>
      <w:r w:rsidRPr="00F93008">
        <w:t xml:space="preserve"> fragile.</w:t>
      </w:r>
    </w:p>
    <w:sectPr w:rsidR="003642D8" w:rsidRPr="00F930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60568"/>
    <w:multiLevelType w:val="hybridMultilevel"/>
    <w:tmpl w:val="1444B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075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BFA"/>
    <w:rsid w:val="00161464"/>
    <w:rsid w:val="001F2FAB"/>
    <w:rsid w:val="003642D8"/>
    <w:rsid w:val="00387C88"/>
    <w:rsid w:val="0049293B"/>
    <w:rsid w:val="007C606C"/>
    <w:rsid w:val="007D5904"/>
    <w:rsid w:val="008E030B"/>
    <w:rsid w:val="00AD46E0"/>
    <w:rsid w:val="00B44FEC"/>
    <w:rsid w:val="00BC101C"/>
    <w:rsid w:val="00CB2CC3"/>
    <w:rsid w:val="00E27BE0"/>
    <w:rsid w:val="00E7335E"/>
    <w:rsid w:val="00EB3BFA"/>
    <w:rsid w:val="00EE511D"/>
    <w:rsid w:val="00F87E0E"/>
    <w:rsid w:val="00F9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8B998"/>
  <w15:chartTrackingRefBased/>
  <w15:docId w15:val="{52ADE36C-F58B-4D2E-8FEE-1C0479B93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B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42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2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ilanjovanovic.tech/blog/clean-architecture-folder-structu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3de93b7-8949-4e3d-a08b-0d778f7f5cab}" enabled="1" method="Standard" siteId="{0b3fc178-b730-4e8b-9843-e81259237b7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9</Pages>
  <Words>1186</Words>
  <Characters>6763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Endava</Company>
  <LinksUpToDate>false</LinksUpToDate>
  <CharactersWithSpaces>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Nicolae Vasile Veciunca</dc:creator>
  <cp:keywords/>
  <dc:description/>
  <cp:lastModifiedBy>Nicolae Vasile Veciunca</cp:lastModifiedBy>
  <cp:revision>13</cp:revision>
  <dcterms:created xsi:type="dcterms:W3CDTF">2026-08-26T11:50:00Z</dcterms:created>
  <dcterms:modified xsi:type="dcterms:W3CDTF">2026-08-27T07:26:00Z</dcterms:modified>
</cp:coreProperties>
</file>