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C307" w14:textId="445DE6E7" w:rsidR="0012611E" w:rsidRDefault="00220E98">
      <w:pPr>
        <w:pStyle w:val="1"/>
        <w:jc w:val="center"/>
      </w:pPr>
      <w:r>
        <w:rPr>
          <w:rFonts w:hint="eastAsia"/>
        </w:rPr>
        <w:t>天猫精灵</w:t>
      </w:r>
    </w:p>
    <w:p w14:paraId="55C6AD6C" w14:textId="77777777" w:rsidR="0012611E" w:rsidRDefault="007A52AA">
      <w:pPr>
        <w:pStyle w:val="1"/>
        <w:jc w:val="center"/>
      </w:pPr>
      <w:r>
        <w:rPr>
          <w:rFonts w:hint="eastAsia"/>
        </w:rPr>
        <w:t>需求分析与概要设计</w:t>
      </w:r>
    </w:p>
    <w:p w14:paraId="41F7E5D2" w14:textId="77777777" w:rsidR="0012611E" w:rsidRDefault="0012611E"/>
    <w:p w14:paraId="5E387E1B" w14:textId="77777777" w:rsidR="0012611E" w:rsidRDefault="007A52AA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384AC353" w14:textId="77777777" w:rsidR="0012611E" w:rsidRDefault="007A52AA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2734281D" w14:textId="11B493ED" w:rsidR="0012611E" w:rsidRDefault="0035408F">
      <w:pPr>
        <w:ind w:left="420"/>
      </w:pPr>
      <w:r>
        <w:rPr>
          <w:rFonts w:hint="eastAsia"/>
        </w:rPr>
        <w:t>本项目的目标是开发一个横板，竖版相结合的一个2d小游戏，以一定的剧情带动角色的不断冒险，横板以打怪为主，竖版以爬楼为主</w:t>
      </w:r>
      <w:r w:rsidR="00A667F0">
        <w:rPr>
          <w:rFonts w:hint="eastAsia"/>
        </w:rPr>
        <w:t>的一个R</w:t>
      </w:r>
      <w:r w:rsidR="00A667F0">
        <w:t>PG</w:t>
      </w:r>
      <w:r w:rsidR="00A667F0">
        <w:rPr>
          <w:rFonts w:hint="eastAsia"/>
        </w:rPr>
        <w:t>小游戏</w:t>
      </w:r>
      <w:r w:rsidR="008F1AFE">
        <w:rPr>
          <w:rFonts w:hint="eastAsia"/>
        </w:rPr>
        <w:t>。</w:t>
      </w:r>
    </w:p>
    <w:p w14:paraId="16F395AA" w14:textId="77777777" w:rsidR="0012611E" w:rsidRDefault="007A52AA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39282F3A" w14:textId="77777777" w:rsidR="0035408F" w:rsidRPr="006A331C" w:rsidRDefault="0035408F" w:rsidP="0035408F">
      <w:pPr>
        <w:spacing w:afterLines="50" w:after="156" w:line="312" w:lineRule="auto"/>
        <w:ind w:left="425"/>
        <w:rPr>
          <w:sz w:val="24"/>
        </w:rPr>
      </w:pPr>
      <w:r w:rsidRPr="006A331C">
        <w:rPr>
          <w:rFonts w:hint="eastAsia"/>
          <w:sz w:val="24"/>
        </w:rPr>
        <w:t>操作系统：Windows XP</w:t>
      </w:r>
      <w:r w:rsidRPr="006A331C">
        <w:rPr>
          <w:sz w:val="24"/>
        </w:rPr>
        <w:t xml:space="preserve"> </w:t>
      </w:r>
      <w:r w:rsidRPr="006A331C">
        <w:rPr>
          <w:rFonts w:hint="eastAsia"/>
          <w:sz w:val="24"/>
        </w:rPr>
        <w:t>及以上</w:t>
      </w:r>
    </w:p>
    <w:p w14:paraId="55A88F39" w14:textId="542A7B64" w:rsidR="0035408F" w:rsidRPr="006A331C" w:rsidRDefault="0035408F" w:rsidP="0035408F">
      <w:pPr>
        <w:spacing w:afterLines="50" w:after="156" w:line="312" w:lineRule="auto"/>
        <w:ind w:left="425"/>
        <w:rPr>
          <w:sz w:val="24"/>
        </w:rPr>
      </w:pPr>
      <w:r w:rsidRPr="006A331C">
        <w:rPr>
          <w:rFonts w:hint="eastAsia"/>
          <w:sz w:val="24"/>
        </w:rPr>
        <w:t>编译程序：</w:t>
      </w:r>
      <w:r>
        <w:rPr>
          <w:sz w:val="24"/>
        </w:rPr>
        <w:t>U</w:t>
      </w:r>
      <w:r>
        <w:rPr>
          <w:rFonts w:hint="eastAsia"/>
          <w:sz w:val="24"/>
        </w:rPr>
        <w:t>nity</w:t>
      </w:r>
      <w:r>
        <w:rPr>
          <w:sz w:val="24"/>
        </w:rPr>
        <w:t>2021.1.7</w:t>
      </w:r>
    </w:p>
    <w:p w14:paraId="3E8B5EAA" w14:textId="6AFDBC39" w:rsidR="0035408F" w:rsidRPr="006A331C" w:rsidRDefault="0035408F" w:rsidP="0035408F">
      <w:pPr>
        <w:spacing w:afterLines="50" w:after="156" w:line="312" w:lineRule="auto"/>
        <w:ind w:left="425"/>
        <w:rPr>
          <w:sz w:val="24"/>
        </w:rPr>
      </w:pPr>
      <w:r w:rsidRPr="006A331C">
        <w:rPr>
          <w:rFonts w:hint="eastAsia"/>
          <w:sz w:val="24"/>
        </w:rPr>
        <w:t>数据库：</w:t>
      </w:r>
      <w:r>
        <w:rPr>
          <w:sz w:val="24"/>
        </w:rPr>
        <w:t>M</w:t>
      </w:r>
      <w:r>
        <w:rPr>
          <w:rFonts w:hint="eastAsia"/>
          <w:sz w:val="24"/>
        </w:rPr>
        <w:t>ySql</w:t>
      </w:r>
    </w:p>
    <w:p w14:paraId="26A413D3" w14:textId="77777777" w:rsidR="0012611E" w:rsidRDefault="007A52AA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7F995C1E" w14:textId="296AD58C" w:rsidR="0012611E" w:rsidRDefault="008F1AFE">
      <w:pPr>
        <w:pStyle w:val="11"/>
        <w:ind w:left="425" w:firstLineChars="0" w:firstLine="0"/>
      </w:pPr>
      <w:r>
        <w:rPr>
          <w:rFonts w:hint="eastAsia"/>
        </w:rPr>
        <w:t>关键技术：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对</w:t>
      </w:r>
      <w:r>
        <w:rPr>
          <w:rFonts w:hint="eastAsia"/>
        </w:rPr>
        <w:t>unity游戏引擎的使用</w:t>
      </w:r>
    </w:p>
    <w:p w14:paraId="396FDC44" w14:textId="77777777" w:rsidR="0012611E" w:rsidRDefault="0012611E">
      <w:pPr>
        <w:ind w:left="420"/>
      </w:pPr>
    </w:p>
    <w:p w14:paraId="1361EFCD" w14:textId="77777777" w:rsidR="0012611E" w:rsidRDefault="007A52A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2F394FCF" w14:textId="77777777" w:rsidR="0012611E" w:rsidRDefault="007A52AA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44B784DA" w14:textId="7BAD4951" w:rsidR="0012611E" w:rsidRDefault="00220E98">
      <w:pPr>
        <w:jc w:val="center"/>
      </w:pPr>
      <w:r w:rsidRPr="00220E98">
        <w:drawing>
          <wp:inline distT="0" distB="0" distL="0" distR="0" wp14:anchorId="4FE15EF8" wp14:editId="4D34BFC2">
            <wp:extent cx="5274310" cy="4376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7211" w14:textId="77777777" w:rsidR="0012611E" w:rsidRDefault="007A52AA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510B80BA" w14:textId="3567202A" w:rsidR="0012611E" w:rsidRDefault="00220E98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创建角色</w:t>
      </w:r>
    </w:p>
    <w:p w14:paraId="4156500A" w14:textId="3110136E" w:rsidR="0012611E" w:rsidRDefault="007A52AA">
      <w:pPr>
        <w:ind w:left="420"/>
      </w:pPr>
      <w:bookmarkStart w:id="0" w:name="_Hlk73089723"/>
      <w:r>
        <w:rPr>
          <w:rFonts w:hint="eastAsia"/>
          <w:b/>
        </w:rPr>
        <w:t>参与者</w:t>
      </w:r>
      <w:r>
        <w:rPr>
          <w:rFonts w:hint="eastAsia"/>
        </w:rPr>
        <w:t>：</w:t>
      </w:r>
      <w:r w:rsidR="00220E98">
        <w:rPr>
          <w:rFonts w:hint="eastAsia"/>
        </w:rPr>
        <w:t>用户</w:t>
      </w:r>
    </w:p>
    <w:p w14:paraId="27495BC3" w14:textId="40BCCEBB" w:rsidR="0012611E" w:rsidRDefault="007A52AA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="00220E98">
        <w:rPr>
          <w:rFonts w:hint="eastAsia"/>
        </w:rPr>
        <w:t>用户进入菜单界面，选择创建角色，输入</w:t>
      </w:r>
      <w:r w:rsidR="00CD088D">
        <w:rPr>
          <w:rFonts w:hint="eastAsia"/>
        </w:rPr>
        <w:t>昵称和性别，选择角色精灵，成功创建角色</w:t>
      </w:r>
    </w:p>
    <w:bookmarkEnd w:id="0"/>
    <w:p w14:paraId="4452104C" w14:textId="77777777" w:rsidR="0012611E" w:rsidRDefault="007A52AA">
      <w:pPr>
        <w:ind w:left="420"/>
      </w:pPr>
      <w:r>
        <w:rPr>
          <w:rFonts w:hint="eastAsia"/>
        </w:rPr>
        <w:tab/>
      </w:r>
    </w:p>
    <w:p w14:paraId="1B47FFE4" w14:textId="50DD9B19" w:rsidR="0012611E" w:rsidRDefault="00CD088D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存档</w:t>
      </w:r>
    </w:p>
    <w:p w14:paraId="576B40A0" w14:textId="7613ABCD" w:rsidR="00CD088D" w:rsidRDefault="00CD088D" w:rsidP="00CD088D">
      <w:pPr>
        <w:ind w:left="420"/>
      </w:pPr>
      <w:r w:rsidRPr="00AD4666"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rPr>
          <w:rFonts w:hint="eastAsia"/>
        </w:rPr>
        <w:t>，数据库</w:t>
      </w:r>
    </w:p>
    <w:p w14:paraId="75585F50" w14:textId="77777777" w:rsidR="00CD088D" w:rsidRDefault="00CD088D" w:rsidP="00CD088D">
      <w:pPr>
        <w:ind w:left="420"/>
      </w:pPr>
      <w:r>
        <w:rPr>
          <w:rFonts w:hint="eastAsia"/>
        </w:rPr>
        <w:t>基</w:t>
      </w:r>
      <w:r w:rsidRPr="00AD4666">
        <w:rPr>
          <w:rFonts w:hint="eastAsia"/>
          <w:b/>
        </w:rPr>
        <w:t>本事件流</w:t>
      </w:r>
      <w:r>
        <w:rPr>
          <w:rFonts w:hint="eastAsia"/>
        </w:rPr>
        <w:t>：</w:t>
      </w:r>
      <w:r>
        <w:rPr>
          <w:rFonts w:hint="eastAsia"/>
        </w:rPr>
        <w:t>用户退出游戏时，将游戏数据存储至数据库之中</w:t>
      </w:r>
    </w:p>
    <w:p w14:paraId="56149796" w14:textId="23A9F0FE" w:rsidR="00CD088D" w:rsidRDefault="00CD088D" w:rsidP="00CD088D">
      <w:pPr>
        <w:pStyle w:val="11"/>
        <w:numPr>
          <w:ilvl w:val="0"/>
          <w:numId w:val="2"/>
        </w:numPr>
        <w:ind w:firstLineChars="0"/>
        <w:rPr>
          <w:b/>
        </w:rPr>
      </w:pPr>
      <w:r w:rsidRPr="00AD4666">
        <w:rPr>
          <w:rFonts w:hint="eastAsia"/>
          <w:b/>
        </w:rPr>
        <w:t>读档</w:t>
      </w:r>
    </w:p>
    <w:p w14:paraId="6F082703" w14:textId="77777777" w:rsidR="00CD088D" w:rsidRDefault="00CD088D" w:rsidP="00CD088D">
      <w:pPr>
        <w:ind w:left="420"/>
      </w:pPr>
      <w:r w:rsidRPr="00AD4666">
        <w:rPr>
          <w:rFonts w:hint="eastAsia"/>
          <w:b/>
        </w:rPr>
        <w:t>参与者</w:t>
      </w:r>
      <w:r>
        <w:rPr>
          <w:rFonts w:hint="eastAsia"/>
        </w:rPr>
        <w:t>：用户，数据库</w:t>
      </w:r>
    </w:p>
    <w:p w14:paraId="26CD8FE8" w14:textId="05F77E86" w:rsidR="00CD088D" w:rsidRDefault="00CD088D" w:rsidP="00CD088D">
      <w:pPr>
        <w:ind w:left="420"/>
      </w:pPr>
      <w:r w:rsidRPr="00AD4666">
        <w:rPr>
          <w:rFonts w:hint="eastAsia"/>
          <w:b/>
        </w:rPr>
        <w:t>基本事件流</w:t>
      </w:r>
      <w:r>
        <w:rPr>
          <w:rFonts w:hint="eastAsia"/>
        </w:rPr>
        <w:t>：用户</w:t>
      </w:r>
      <w:r>
        <w:rPr>
          <w:rFonts w:hint="eastAsia"/>
        </w:rPr>
        <w:t>在菜单界面，选择读取存档，继续以前的游戏，从数据库中读取游戏数据</w:t>
      </w:r>
    </w:p>
    <w:p w14:paraId="774BA99F" w14:textId="20139C97" w:rsidR="00CD088D" w:rsidRDefault="00CD088D" w:rsidP="00CD088D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玩游戏</w:t>
      </w:r>
    </w:p>
    <w:p w14:paraId="2CB72E07" w14:textId="029BB750" w:rsidR="00CD088D" w:rsidRDefault="00CD088D" w:rsidP="00CD088D">
      <w:pPr>
        <w:ind w:left="420"/>
      </w:pPr>
      <w:r w:rsidRPr="00AD4666">
        <w:rPr>
          <w:rFonts w:hint="eastAsia"/>
          <w:b/>
        </w:rPr>
        <w:t>参与者</w:t>
      </w:r>
      <w:r>
        <w:rPr>
          <w:rFonts w:hint="eastAsia"/>
        </w:rPr>
        <w:t>：用户，</w:t>
      </w:r>
      <w:r>
        <w:rPr>
          <w:rFonts w:hint="eastAsia"/>
        </w:rPr>
        <w:t>N</w:t>
      </w:r>
      <w:r>
        <w:t>PC</w:t>
      </w:r>
    </w:p>
    <w:p w14:paraId="34307DDC" w14:textId="205834B1" w:rsidR="0012611E" w:rsidRPr="00AD4666" w:rsidRDefault="00CD088D" w:rsidP="00AD4666">
      <w:pPr>
        <w:ind w:left="420"/>
        <w:rPr>
          <w:rFonts w:hint="eastAsia"/>
        </w:rPr>
      </w:pPr>
      <w:r w:rsidRPr="00AD4666">
        <w:rPr>
          <w:rFonts w:hint="eastAsia"/>
          <w:b/>
        </w:rPr>
        <w:t>基本事件流</w:t>
      </w:r>
      <w:r>
        <w:rPr>
          <w:rFonts w:hint="eastAsia"/>
        </w:rPr>
        <w:t>：用户</w:t>
      </w:r>
      <w:r w:rsidR="005654D7">
        <w:rPr>
          <w:rFonts w:hint="eastAsia"/>
        </w:rPr>
        <w:t>开始玩游戏，</w:t>
      </w:r>
      <w:r w:rsidR="00AD4666">
        <w:rPr>
          <w:rFonts w:hint="eastAsia"/>
        </w:rPr>
        <w:t>角色</w:t>
      </w:r>
      <w:r w:rsidR="005654D7">
        <w:rPr>
          <w:rFonts w:hint="eastAsia"/>
        </w:rPr>
        <w:t>基本功能包括移动，</w:t>
      </w:r>
      <w:r w:rsidR="00AD4666">
        <w:rPr>
          <w:rFonts w:hint="eastAsia"/>
        </w:rPr>
        <w:t>攻击</w:t>
      </w:r>
      <w:r w:rsidR="00A60819">
        <w:rPr>
          <w:rFonts w:hint="eastAsia"/>
        </w:rPr>
        <w:t>，与N</w:t>
      </w:r>
      <w:r w:rsidR="00A60819">
        <w:t>PC</w:t>
      </w:r>
      <w:r w:rsidR="00A60819">
        <w:rPr>
          <w:rFonts w:hint="eastAsia"/>
        </w:rPr>
        <w:t>交互</w:t>
      </w:r>
    </w:p>
    <w:p w14:paraId="435924F5" w14:textId="6FEE5D60" w:rsidR="0012611E" w:rsidRDefault="0012611E"/>
    <w:p w14:paraId="26811D9E" w14:textId="425A060C" w:rsidR="008F1AFE" w:rsidRDefault="008F1AFE"/>
    <w:p w14:paraId="12A6D76C" w14:textId="25A314A4" w:rsidR="008F1AFE" w:rsidRDefault="008F1AFE"/>
    <w:p w14:paraId="7C5B9936" w14:textId="6111B150" w:rsidR="008F1AFE" w:rsidRDefault="008F1AFE"/>
    <w:p w14:paraId="7ECC3E46" w14:textId="7C7DF910" w:rsidR="008F1AFE" w:rsidRDefault="008F1AFE"/>
    <w:p w14:paraId="07C8E1E9" w14:textId="408F6E4D" w:rsidR="008F1AFE" w:rsidRDefault="008F1AFE"/>
    <w:p w14:paraId="598764D3" w14:textId="3A33DF39" w:rsidR="008F1AFE" w:rsidRDefault="008F1AFE"/>
    <w:p w14:paraId="73076F1C" w14:textId="77777777" w:rsidR="008F1AFE" w:rsidRDefault="008F1AFE"/>
    <w:p w14:paraId="4DEBA225" w14:textId="77777777" w:rsidR="0012611E" w:rsidRDefault="007A52AA">
      <w:pPr>
        <w:pStyle w:val="2"/>
        <w:numPr>
          <w:ilvl w:val="1"/>
          <w:numId w:val="1"/>
        </w:numPr>
      </w:pPr>
      <w:r>
        <w:rPr>
          <w:rFonts w:hint="eastAsia"/>
        </w:rPr>
        <w:t>业务流程</w:t>
      </w:r>
    </w:p>
    <w:p w14:paraId="2FCD8E68" w14:textId="77777777" w:rsidR="0012611E" w:rsidRDefault="0012611E">
      <w:pPr>
        <w:ind w:left="420"/>
      </w:pPr>
    </w:p>
    <w:p w14:paraId="7BDCEC84" w14:textId="73AA97ED" w:rsidR="0012611E" w:rsidRDefault="008269C8">
      <w:pPr>
        <w:jc w:val="center"/>
      </w:pPr>
      <w:r>
        <w:rPr>
          <w:noProof/>
        </w:rPr>
        <w:drawing>
          <wp:inline distT="0" distB="0" distL="0" distR="0" wp14:anchorId="72934D9D" wp14:editId="5D5EA41F">
            <wp:extent cx="3001108" cy="3478421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191" cy="34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81C1" w14:textId="3F63EFDE" w:rsidR="0012611E" w:rsidRDefault="007A52AA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="008269C8">
        <w:rPr>
          <w:rFonts w:hint="eastAsia"/>
        </w:rPr>
        <w:t>开始游戏</w:t>
      </w:r>
      <w:r>
        <w:rPr>
          <w:rFonts w:hint="eastAsia"/>
        </w:rPr>
        <w:t>流程图</w:t>
      </w:r>
    </w:p>
    <w:p w14:paraId="4200C86B" w14:textId="77777777" w:rsidR="0012611E" w:rsidRDefault="0012611E">
      <w:pPr>
        <w:jc w:val="center"/>
      </w:pPr>
    </w:p>
    <w:p w14:paraId="33157BA7" w14:textId="77777777" w:rsidR="0012611E" w:rsidRDefault="0012611E"/>
    <w:p w14:paraId="5A3573C8" w14:textId="77777777" w:rsidR="0012611E" w:rsidRDefault="0012611E"/>
    <w:p w14:paraId="4FA7AFC0" w14:textId="77777777" w:rsidR="0012611E" w:rsidRDefault="007A52A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14:paraId="6F0E2865" w14:textId="77777777" w:rsidR="0012611E" w:rsidRDefault="007A52AA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0D30AE1E" w14:textId="3B7B7729" w:rsidR="0012611E" w:rsidRDefault="00CC73D6">
      <w:pPr>
        <w:jc w:val="center"/>
      </w:pPr>
      <w:r w:rsidRPr="00CC73D6">
        <w:rPr>
          <w:noProof/>
        </w:rPr>
        <w:drawing>
          <wp:inline distT="0" distB="0" distL="0" distR="0" wp14:anchorId="51D23BCF" wp14:editId="6639BA4E">
            <wp:extent cx="5274310" cy="3983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7F74" w14:textId="77777777" w:rsidR="0012611E" w:rsidRDefault="007A52AA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1EEA54B8" w14:textId="77777777" w:rsidR="0012611E" w:rsidRDefault="0012611E">
      <w:pPr>
        <w:jc w:val="center"/>
      </w:pPr>
    </w:p>
    <w:p w14:paraId="648EC3ED" w14:textId="77777777" w:rsidR="0012611E" w:rsidRDefault="0012611E">
      <w:pPr>
        <w:jc w:val="center"/>
      </w:pPr>
    </w:p>
    <w:p w14:paraId="53FF42B9" w14:textId="12E9878A" w:rsidR="0012611E" w:rsidRDefault="00326161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角色移动</w:t>
      </w:r>
    </w:p>
    <w:p w14:paraId="02AF9511" w14:textId="08BE75FA" w:rsidR="0012611E" w:rsidRDefault="007A52AA">
      <w:pPr>
        <w:ind w:left="420"/>
      </w:pPr>
      <w:r w:rsidRPr="00924FE3">
        <w:rPr>
          <w:rFonts w:hint="eastAsia"/>
        </w:rPr>
        <w:t>输入：</w:t>
      </w:r>
      <w:r w:rsidR="00D7797A">
        <w:rPr>
          <w:rFonts w:hint="eastAsia"/>
        </w:rPr>
        <w:t>键盘触发事件</w:t>
      </w:r>
    </w:p>
    <w:p w14:paraId="24F66932" w14:textId="123303A5" w:rsidR="0012611E" w:rsidRDefault="007A52AA">
      <w:pPr>
        <w:ind w:left="420"/>
      </w:pPr>
      <w:r w:rsidRPr="00924FE3">
        <w:rPr>
          <w:rFonts w:hint="eastAsia"/>
        </w:rPr>
        <w:t>输出：</w:t>
      </w:r>
      <w:r w:rsidR="00D7797A">
        <w:rPr>
          <w:rFonts w:hint="eastAsia"/>
        </w:rPr>
        <w:t>角色的位置变化</w:t>
      </w:r>
    </w:p>
    <w:p w14:paraId="1C2E699A" w14:textId="7BFB796D" w:rsidR="0012611E" w:rsidRDefault="007A52AA">
      <w:pPr>
        <w:ind w:left="420"/>
      </w:pPr>
      <w:r w:rsidRPr="00924FE3">
        <w:rPr>
          <w:rFonts w:hint="eastAsia"/>
        </w:rPr>
        <w:t>功能概述：</w:t>
      </w:r>
      <w:r>
        <w:rPr>
          <w:rFonts w:hint="eastAsia"/>
        </w:rPr>
        <w:t xml:space="preserve"> </w:t>
      </w:r>
      <w:r w:rsidR="00D7797A">
        <w:rPr>
          <w:rFonts w:hint="eastAsia"/>
        </w:rPr>
        <w:t>通过键盘控制人物角色的移动，包括左右移动，上下跳跃，以及障碍物的碰撞</w:t>
      </w:r>
    </w:p>
    <w:p w14:paraId="3B95F989" w14:textId="77C7344D" w:rsidR="0012611E" w:rsidRDefault="00D7797A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地图</w:t>
      </w:r>
    </w:p>
    <w:p w14:paraId="0392C647" w14:textId="2240BC19" w:rsidR="0012611E" w:rsidRPr="00924FE3" w:rsidRDefault="00D7797A">
      <w:pPr>
        <w:ind w:left="420"/>
      </w:pPr>
      <w:r w:rsidRPr="00924FE3">
        <w:rPr>
          <w:rFonts w:hint="eastAsia"/>
        </w:rPr>
        <w:t>包含：地形，障碍物，陷阱，N</w:t>
      </w:r>
      <w:r w:rsidRPr="00924FE3">
        <w:t>PC,</w:t>
      </w:r>
      <w:r w:rsidRPr="00924FE3">
        <w:rPr>
          <w:rFonts w:hint="eastAsia"/>
        </w:rPr>
        <w:t>血包</w:t>
      </w:r>
      <w:r w:rsidR="0065256B" w:rsidRPr="00924FE3">
        <w:rPr>
          <w:rFonts w:hint="eastAsia"/>
        </w:rPr>
        <w:t>，敌人</w:t>
      </w:r>
    </w:p>
    <w:p w14:paraId="287CD93C" w14:textId="77EAC0E0" w:rsidR="0065256B" w:rsidRPr="00924FE3" w:rsidRDefault="0065256B">
      <w:pPr>
        <w:ind w:left="420"/>
        <w:rPr>
          <w:rFonts w:hint="eastAsia"/>
        </w:rPr>
      </w:pPr>
      <w:r w:rsidRPr="00924FE3">
        <w:rPr>
          <w:rFonts w:hint="eastAsia"/>
        </w:rPr>
        <w:t>功能概述：移动限制，对话触发以及各种事件触发</w:t>
      </w:r>
    </w:p>
    <w:p w14:paraId="28E7487B" w14:textId="56FC88E7" w:rsidR="00D7797A" w:rsidRPr="00924FE3" w:rsidRDefault="0065256B">
      <w:pPr>
        <w:ind w:left="420"/>
      </w:pPr>
      <w:r w:rsidRPr="00924FE3">
        <w:rPr>
          <w:rFonts w:hint="eastAsia"/>
        </w:rPr>
        <w:t>地形：即地图的整体框架，角色在之上进行移动</w:t>
      </w:r>
    </w:p>
    <w:p w14:paraId="311CF231" w14:textId="20AED669" w:rsidR="0065256B" w:rsidRPr="00924FE3" w:rsidRDefault="0065256B">
      <w:pPr>
        <w:ind w:left="420"/>
      </w:pPr>
      <w:r w:rsidRPr="00924FE3">
        <w:rPr>
          <w:rFonts w:hint="eastAsia"/>
        </w:rPr>
        <w:t>障碍物：角色无法穿过的地形</w:t>
      </w:r>
    </w:p>
    <w:p w14:paraId="6E6435DC" w14:textId="6975D9B7" w:rsidR="0065256B" w:rsidRPr="00924FE3" w:rsidRDefault="0065256B">
      <w:pPr>
        <w:ind w:left="420"/>
      </w:pPr>
      <w:r w:rsidRPr="00924FE3">
        <w:rPr>
          <w:rFonts w:hint="eastAsia"/>
        </w:rPr>
        <w:t>陷阱：一种特殊的地形，角色进入陷阱区域会受到伤害</w:t>
      </w:r>
    </w:p>
    <w:p w14:paraId="692E2F8C" w14:textId="3EF2D0C8" w:rsidR="0065256B" w:rsidRPr="00924FE3" w:rsidRDefault="0065256B">
      <w:pPr>
        <w:ind w:left="420"/>
      </w:pPr>
      <w:r w:rsidRPr="00924FE3">
        <w:rPr>
          <w:rFonts w:hint="eastAsia"/>
        </w:rPr>
        <w:t>N</w:t>
      </w:r>
      <w:r w:rsidRPr="00924FE3">
        <w:t>PC:</w:t>
      </w:r>
      <w:r w:rsidRPr="00924FE3">
        <w:rPr>
          <w:rFonts w:hint="eastAsia"/>
        </w:rPr>
        <w:t>固定在地图之中，角色靠近会触发对话事件</w:t>
      </w:r>
    </w:p>
    <w:p w14:paraId="04404EB8" w14:textId="3260A3FD" w:rsidR="0065256B" w:rsidRPr="00924FE3" w:rsidRDefault="0065256B">
      <w:pPr>
        <w:ind w:left="420"/>
      </w:pPr>
      <w:r w:rsidRPr="00924FE3">
        <w:rPr>
          <w:rFonts w:hint="eastAsia"/>
        </w:rPr>
        <w:t>血包：地图上的道具，角色可以拾取增加血量</w:t>
      </w:r>
    </w:p>
    <w:p w14:paraId="407FEEC3" w14:textId="7C494749" w:rsidR="0065256B" w:rsidRPr="00924FE3" w:rsidRDefault="0065256B">
      <w:pPr>
        <w:ind w:left="420"/>
        <w:rPr>
          <w:rFonts w:hint="eastAsia"/>
        </w:rPr>
      </w:pPr>
      <w:r w:rsidRPr="00924FE3">
        <w:rPr>
          <w:rFonts w:hint="eastAsia"/>
        </w:rPr>
        <w:t>敌人：沿固定的轨迹在地图上移动，会固定的进行攻击</w:t>
      </w:r>
    </w:p>
    <w:p w14:paraId="3E50FD31" w14:textId="767624E5" w:rsidR="00D7797A" w:rsidRDefault="0065256B" w:rsidP="00D7797A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对战交互</w:t>
      </w:r>
    </w:p>
    <w:p w14:paraId="2D7251C4" w14:textId="7C8CB9D5" w:rsidR="0065256B" w:rsidRPr="00924FE3" w:rsidRDefault="0065256B" w:rsidP="0065256B">
      <w:pPr>
        <w:pStyle w:val="11"/>
        <w:ind w:firstLineChars="0" w:firstLine="0"/>
        <w:rPr>
          <w:rFonts w:hint="eastAsia"/>
        </w:rPr>
      </w:pPr>
      <w:r>
        <w:rPr>
          <w:rFonts w:hint="eastAsia"/>
          <w:b/>
        </w:rPr>
        <w:lastRenderedPageBreak/>
        <w:t xml:space="preserve"> </w:t>
      </w:r>
      <w:r>
        <w:rPr>
          <w:b/>
        </w:rPr>
        <w:t xml:space="preserve">   </w:t>
      </w:r>
      <w:r w:rsidRPr="00924FE3">
        <w:rPr>
          <w:rFonts w:hint="eastAsia"/>
        </w:rPr>
        <w:t>功能概述：在与敌人攻击的过程中判定攻击是否命中，</w:t>
      </w:r>
      <w:r w:rsidR="00924FE3" w:rsidRPr="00924FE3">
        <w:rPr>
          <w:rFonts w:hint="eastAsia"/>
        </w:rPr>
        <w:t>根据判定更新血量以及任务状态</w:t>
      </w:r>
    </w:p>
    <w:p w14:paraId="6B4C20D1" w14:textId="32AEC988" w:rsidR="00D7797A" w:rsidRPr="0065256B" w:rsidRDefault="0065256B" w:rsidP="0065256B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场景视角</w:t>
      </w:r>
    </w:p>
    <w:p w14:paraId="7DE764DE" w14:textId="59C0BB7C" w:rsidR="00D7797A" w:rsidRPr="00924FE3" w:rsidRDefault="00924FE3" w:rsidP="00924FE3">
      <w:pPr>
        <w:ind w:left="420"/>
        <w:rPr>
          <w:rFonts w:hint="eastAsia"/>
        </w:rPr>
      </w:pPr>
      <w:r w:rsidRPr="00924FE3">
        <w:rPr>
          <w:rFonts w:hint="eastAsia"/>
        </w:rPr>
        <w:t>功能概述：场景跟随角色的移动</w:t>
      </w:r>
    </w:p>
    <w:p w14:paraId="30CD4C8A" w14:textId="77777777" w:rsidR="0012611E" w:rsidRDefault="0012611E">
      <w:pPr>
        <w:ind w:left="420"/>
        <w:rPr>
          <w:b/>
        </w:rPr>
      </w:pPr>
    </w:p>
    <w:p w14:paraId="4EFE0D31" w14:textId="77777777" w:rsidR="0012611E" w:rsidRDefault="007A52AA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14:paraId="3C16E19E" w14:textId="024F55DD" w:rsidR="0012611E" w:rsidRDefault="00326161">
      <w:pPr>
        <w:ind w:left="420"/>
      </w:pPr>
      <w:r>
        <w:rPr>
          <w:noProof/>
        </w:rPr>
        <w:drawing>
          <wp:inline distT="0" distB="0" distL="0" distR="0" wp14:anchorId="79D20622" wp14:editId="09424668">
            <wp:extent cx="5044877" cy="464860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39D3" w14:textId="77777777" w:rsidR="0012611E" w:rsidRDefault="007A52AA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52E932CF" w14:textId="77777777" w:rsidR="0012611E" w:rsidRDefault="0012611E">
      <w:pPr>
        <w:ind w:left="420"/>
      </w:pPr>
    </w:p>
    <w:p w14:paraId="574F2343" w14:textId="77777777" w:rsidR="0012611E" w:rsidRDefault="0012611E"/>
    <w:p w14:paraId="1208A90B" w14:textId="77777777" w:rsidR="0012611E" w:rsidRDefault="007A52AA">
      <w:pPr>
        <w:pStyle w:val="2"/>
        <w:numPr>
          <w:ilvl w:val="0"/>
          <w:numId w:val="1"/>
        </w:numPr>
      </w:pPr>
      <w:r>
        <w:rPr>
          <w:rFonts w:hint="eastAsia"/>
        </w:rPr>
        <w:t>界面设计</w:t>
      </w:r>
    </w:p>
    <w:p w14:paraId="375BDFC4" w14:textId="77777777" w:rsidR="0012611E" w:rsidRDefault="0012611E"/>
    <w:p w14:paraId="5AA42929" w14:textId="1A247FFD" w:rsidR="0012611E" w:rsidRDefault="00924FE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D9055F7" wp14:editId="10BABC95">
            <wp:extent cx="5274310" cy="2016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7C4A" w14:textId="77777777" w:rsidR="00924FE3" w:rsidRDefault="00924FE3">
      <w:pPr>
        <w:jc w:val="center"/>
      </w:pPr>
    </w:p>
    <w:p w14:paraId="66CBE442" w14:textId="7312F345" w:rsidR="0012611E" w:rsidRDefault="007A52AA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 w:rsidR="00220E98">
        <w:rPr>
          <w:rFonts w:hint="eastAsia"/>
        </w:rPr>
        <w:t>菜单</w:t>
      </w:r>
      <w:r>
        <w:rPr>
          <w:rFonts w:hint="eastAsia"/>
        </w:rPr>
        <w:t>界面</w:t>
      </w:r>
    </w:p>
    <w:p w14:paraId="37009410" w14:textId="77777777" w:rsidR="0012611E" w:rsidRDefault="0012611E">
      <w:pPr>
        <w:jc w:val="center"/>
      </w:pPr>
    </w:p>
    <w:p w14:paraId="2C3D0CB8" w14:textId="77777777" w:rsidR="0012611E" w:rsidRDefault="0012611E">
      <w:pPr>
        <w:jc w:val="center"/>
      </w:pPr>
    </w:p>
    <w:p w14:paraId="3D1DBFB1" w14:textId="77777777" w:rsidR="0012611E" w:rsidRDefault="0012611E">
      <w:pPr>
        <w:jc w:val="center"/>
      </w:pPr>
    </w:p>
    <w:sectPr w:rsidR="00126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A3BA5" w14:textId="77777777" w:rsidR="00A32B08" w:rsidRDefault="00A32B08" w:rsidP="0035408F">
      <w:r>
        <w:separator/>
      </w:r>
    </w:p>
  </w:endnote>
  <w:endnote w:type="continuationSeparator" w:id="0">
    <w:p w14:paraId="3FE7F73A" w14:textId="77777777" w:rsidR="00A32B08" w:rsidRDefault="00A32B08" w:rsidP="00354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F803" w14:textId="77777777" w:rsidR="00A32B08" w:rsidRDefault="00A32B08" w:rsidP="0035408F">
      <w:r>
        <w:separator/>
      </w:r>
    </w:p>
  </w:footnote>
  <w:footnote w:type="continuationSeparator" w:id="0">
    <w:p w14:paraId="3160A8A6" w14:textId="77777777" w:rsidR="00A32B08" w:rsidRDefault="00A32B08" w:rsidP="00354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46224C1"/>
    <w:multiLevelType w:val="hybridMultilevel"/>
    <w:tmpl w:val="68A4F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0F352C"/>
    <w:rsid w:val="001247C9"/>
    <w:rsid w:val="00125395"/>
    <w:rsid w:val="0012611E"/>
    <w:rsid w:val="00133AEB"/>
    <w:rsid w:val="0015123E"/>
    <w:rsid w:val="00166417"/>
    <w:rsid w:val="00207406"/>
    <w:rsid w:val="00211313"/>
    <w:rsid w:val="002144EA"/>
    <w:rsid w:val="00220E98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26161"/>
    <w:rsid w:val="0035408F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654D7"/>
    <w:rsid w:val="005A25E2"/>
    <w:rsid w:val="005B2E10"/>
    <w:rsid w:val="005F7B06"/>
    <w:rsid w:val="00630B19"/>
    <w:rsid w:val="0065256B"/>
    <w:rsid w:val="006D489A"/>
    <w:rsid w:val="007049CE"/>
    <w:rsid w:val="007059BE"/>
    <w:rsid w:val="00716264"/>
    <w:rsid w:val="007226D2"/>
    <w:rsid w:val="007607D3"/>
    <w:rsid w:val="007A52AA"/>
    <w:rsid w:val="008040D2"/>
    <w:rsid w:val="008269C8"/>
    <w:rsid w:val="008416D5"/>
    <w:rsid w:val="008978D6"/>
    <w:rsid w:val="008C2281"/>
    <w:rsid w:val="008D0585"/>
    <w:rsid w:val="008D12A5"/>
    <w:rsid w:val="008F1AFE"/>
    <w:rsid w:val="008F39C9"/>
    <w:rsid w:val="008F792D"/>
    <w:rsid w:val="00901567"/>
    <w:rsid w:val="00924FE3"/>
    <w:rsid w:val="00936D26"/>
    <w:rsid w:val="00977D2D"/>
    <w:rsid w:val="00A32B08"/>
    <w:rsid w:val="00A60819"/>
    <w:rsid w:val="00A667F0"/>
    <w:rsid w:val="00AA5CD9"/>
    <w:rsid w:val="00AB02F4"/>
    <w:rsid w:val="00AB1827"/>
    <w:rsid w:val="00AD075B"/>
    <w:rsid w:val="00AD4666"/>
    <w:rsid w:val="00AD7365"/>
    <w:rsid w:val="00B3362D"/>
    <w:rsid w:val="00B83E81"/>
    <w:rsid w:val="00BB7F90"/>
    <w:rsid w:val="00C64290"/>
    <w:rsid w:val="00C97192"/>
    <w:rsid w:val="00CC73D6"/>
    <w:rsid w:val="00CD088D"/>
    <w:rsid w:val="00CF11F4"/>
    <w:rsid w:val="00D13B1B"/>
    <w:rsid w:val="00D15B2A"/>
    <w:rsid w:val="00D202D1"/>
    <w:rsid w:val="00D40226"/>
    <w:rsid w:val="00D7797A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0048B"/>
  <w15:docId w15:val="{950ED84D-FF46-4EB1-8713-4B6CDB76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5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408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4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408F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CD0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周 榆晨</cp:lastModifiedBy>
  <cp:revision>5</cp:revision>
  <dcterms:created xsi:type="dcterms:W3CDTF">2021-05-27T16:12:00Z</dcterms:created>
  <dcterms:modified xsi:type="dcterms:W3CDTF">2021-05-28T03:28:00Z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