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C2391" w14:textId="77777777" w:rsidR="00105E13" w:rsidRPr="00105E13" w:rsidRDefault="00105E13" w:rsidP="00105E13">
      <w:pPr>
        <w:spacing w:after="4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2E75B6"/>
          <w:kern w:val="0"/>
          <w:sz w:val="48"/>
          <w:szCs w:val="48"/>
          <w14:ligatures w14:val="none"/>
        </w:rPr>
        <w:t>Microsoft Autopilot Implementation Project</w:t>
      </w:r>
    </w:p>
    <w:p w14:paraId="3CDD5A5A" w14:textId="449B6AEF" w:rsidR="00105E13" w:rsidRPr="00105E13" w:rsidRDefault="00105E13" w:rsidP="00105E13">
      <w:pPr>
        <w:spacing w:after="96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color w:val="4F81BD"/>
          <w:kern w:val="0"/>
          <w:sz w:val="32"/>
          <w:szCs w:val="32"/>
          <w14:ligatures w14:val="none"/>
        </w:rPr>
        <w:t>Project Guide</w:t>
      </w:r>
    </w:p>
    <w:p w14:paraId="12DFFF06" w14:textId="77777777" w:rsidR="00105E13" w:rsidRPr="00105E13" w:rsidRDefault="00105E13" w:rsidP="00105E13">
      <w:pPr>
        <w:spacing w:after="48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i/>
          <w:iCs/>
          <w:color w:val="000000"/>
          <w:kern w:val="0"/>
          <w14:ligatures w14:val="none"/>
        </w:rPr>
        <w:t>Hybrid Azure AD Environment Implementation</w:t>
      </w:r>
    </w:p>
    <w:p w14:paraId="364731DE" w14:textId="0BC30CF0" w:rsidR="00105E13" w:rsidRPr="00105E13" w:rsidRDefault="00105E13" w:rsidP="00105E13">
      <w:pPr>
        <w:spacing w:after="144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i/>
          <w:iCs/>
          <w:color w:val="D9534F"/>
          <w:kern w:val="0"/>
          <w:sz w:val="20"/>
          <w:szCs w:val="20"/>
          <w14:ligatures w14:val="none"/>
        </w:rPr>
        <w:t xml:space="preserve">Strategic Planning • Deployment Modes </w:t>
      </w:r>
    </w:p>
    <w:p w14:paraId="6450DD53" w14:textId="77777777" w:rsidR="00105E13" w:rsidRPr="00105E13" w:rsidRDefault="00105E13" w:rsidP="00105E13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2E75B6"/>
          <w:kern w:val="36"/>
          <w:sz w:val="32"/>
          <w:szCs w:val="32"/>
          <w14:ligatures w14:val="none"/>
        </w:rPr>
        <w:t>Project Charter</w:t>
      </w:r>
    </w:p>
    <w:p w14:paraId="0D47A487" w14:textId="77777777" w:rsidR="00105E13" w:rsidRPr="00105E13" w:rsidRDefault="00105E13" w:rsidP="00105E13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Overview</w:t>
      </w:r>
    </w:p>
    <w:p w14:paraId="107F8DB0" w14:textId="2AADA48C" w:rsidR="00105E13" w:rsidRPr="00105E13" w:rsidRDefault="00105E13" w:rsidP="00105E13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Objective: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Implement Microsoft Autopilot for laptop deployment enabling zero-touch provisioning and remote device setup with security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configurations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and application deployment</w:t>
      </w:r>
    </w:p>
    <w:p w14:paraId="086B46B9" w14:textId="5D476498" w:rsidR="00105E13" w:rsidRPr="00105E13" w:rsidRDefault="00105E13" w:rsidP="00105E13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Technology Stack: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Microsoft Autopilot, Intune, Active Directory, SCCM</w:t>
      </w:r>
      <w:r w:rsidR="007143F4">
        <w:rPr>
          <w:rFonts w:ascii="Arial" w:eastAsia="Times New Roman" w:hAnsi="Arial" w:cs="Arial"/>
          <w:color w:val="000000"/>
          <w:kern w:val="0"/>
          <w14:ligatures w14:val="none"/>
        </w:rPr>
        <w:t>, Active Directory Certificate Services (ADCS), Cisco Secure Client Suite</w:t>
      </w:r>
    </w:p>
    <w:p w14:paraId="1684DA03" w14:textId="7F32D98D" w:rsidR="00105E13" w:rsidRPr="00105E13" w:rsidRDefault="00105E13" w:rsidP="00105E13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Estimated Duration: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TBD</w:t>
      </w:r>
    </w:p>
    <w:p w14:paraId="01AC5E6A" w14:textId="77777777" w:rsidR="00105E13" w:rsidRPr="00105E13" w:rsidRDefault="00105E13" w:rsidP="00105E1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Complexity Level: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Advanced</w:t>
      </w:r>
    </w:p>
    <w:p w14:paraId="4CAEBA42" w14:textId="77777777" w:rsidR="00105E13" w:rsidRPr="00105E13" w:rsidRDefault="00105E13" w:rsidP="00105E13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Success Criteria</w:t>
      </w:r>
    </w:p>
    <w:p w14:paraId="662C6732" w14:textId="77777777" w:rsidR="00105E13" w:rsidRPr="00105E13" w:rsidRDefault="00105E13" w:rsidP="00105E1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Laptops successfully enroll through Autopilot without manual IT intervention</w:t>
      </w:r>
    </w:p>
    <w:p w14:paraId="507FC540" w14:textId="77777777" w:rsidR="00105E13" w:rsidRPr="00105E13" w:rsidRDefault="00105E13" w:rsidP="00105E1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Devices achieve hybrid Azure AD join status automatically</w:t>
      </w:r>
    </w:p>
    <w:p w14:paraId="50BF0B28" w14:textId="371AB20F" w:rsidR="00105E13" w:rsidRPr="00105E13" w:rsidRDefault="00105E13" w:rsidP="00105E1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All critical security applications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are deployed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during Autopilot process</w:t>
      </w:r>
    </w:p>
    <w:p w14:paraId="4C1BCE61" w14:textId="77777777" w:rsidR="00105E13" w:rsidRPr="00105E13" w:rsidRDefault="00105E13" w:rsidP="00105E1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Appropriate deployment mode selected based on use case and requirements</w:t>
      </w:r>
    </w:p>
    <w:p w14:paraId="61C938B3" w14:textId="77777777" w:rsidR="00105E13" w:rsidRPr="00105E13" w:rsidRDefault="00105E13" w:rsidP="00105E1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Device naming convention implemented consistently</w:t>
      </w:r>
    </w:p>
    <w:p w14:paraId="536756FA" w14:textId="5A04111E" w:rsidR="007143F4" w:rsidRDefault="00105E13" w:rsidP="007143F4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Zero-touch deployment success rate &gt;95%</w:t>
      </w:r>
    </w:p>
    <w:p w14:paraId="60613409" w14:textId="77777777" w:rsidR="007143F4" w:rsidRPr="007143F4" w:rsidRDefault="007143F4" w:rsidP="007143F4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768FE7C" w14:textId="77777777" w:rsidR="007143F4" w:rsidRDefault="007143F4" w:rsidP="007143F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85049B6" w14:textId="77777777" w:rsidR="007143F4" w:rsidRDefault="007143F4" w:rsidP="007143F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588A5047" w14:textId="77777777" w:rsidR="007143F4" w:rsidRDefault="007143F4" w:rsidP="007143F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0CD528F" w14:textId="77777777" w:rsidR="007143F4" w:rsidRPr="00105E13" w:rsidRDefault="007143F4" w:rsidP="007143F4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7E82101F" w14:textId="77777777" w:rsidR="00105E13" w:rsidRPr="00105E13" w:rsidRDefault="00105E13" w:rsidP="00105E13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2E75B6"/>
          <w:kern w:val="36"/>
          <w:sz w:val="32"/>
          <w:szCs w:val="32"/>
          <w14:ligatures w14:val="none"/>
        </w:rPr>
        <w:lastRenderedPageBreak/>
        <w:t>Autopilot Deployment Mode Strategy</w:t>
      </w:r>
    </w:p>
    <w:p w14:paraId="5EB167FA" w14:textId="77777777" w:rsidR="00105E13" w:rsidRPr="00105E13" w:rsidRDefault="00105E13" w:rsidP="00105E1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Microsoft Autopilot offers multiple deployment modes, each optimized for different scenarios and business requirements. This section provides a comprehensive framework for selecting the appropriate deployment mode based on specific use cases and organizational needs.</w:t>
      </w:r>
    </w:p>
    <w:p w14:paraId="56EEBF41" w14:textId="77777777" w:rsidR="00105E13" w:rsidRPr="00105E13" w:rsidRDefault="00105E13" w:rsidP="00105E13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Deployment Mode Overview</w:t>
      </w:r>
    </w:p>
    <w:p w14:paraId="202C0DDC" w14:textId="77777777" w:rsidR="00105E13" w:rsidRPr="00105E13" w:rsidRDefault="00105E13" w:rsidP="00105E13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17365D"/>
          <w:kern w:val="0"/>
          <w:sz w:val="26"/>
          <w:szCs w:val="26"/>
          <w14:ligatures w14:val="none"/>
        </w:rPr>
        <w:t>User-Driven Deployment</w:t>
      </w:r>
    </w:p>
    <w:p w14:paraId="551C8451" w14:textId="77777777" w:rsidR="00105E13" w:rsidRPr="00105E13" w:rsidRDefault="00105E13" w:rsidP="00105E13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Description: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End users complete the device setup process themselves with minimal IT involvement. The device is shipped directly to users who follow guided setup instructions.</w:t>
      </w:r>
    </w:p>
    <w:p w14:paraId="420CF7A2" w14:textId="77777777" w:rsidR="00105E13" w:rsidRPr="00105E13" w:rsidRDefault="00105E13" w:rsidP="00105E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Key Characteristics:</w:t>
      </w:r>
    </w:p>
    <w:p w14:paraId="0684E463" w14:textId="77777777" w:rsidR="00105E13" w:rsidRPr="00105E13" w:rsidRDefault="00105E13" w:rsidP="00105E1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User initiates and completes the setup process</w:t>
      </w:r>
    </w:p>
    <w:p w14:paraId="333A57F9" w14:textId="77777777" w:rsidR="00105E13" w:rsidRPr="00105E13" w:rsidRDefault="00105E13" w:rsidP="00105E1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Requires user credentials during OOBE</w:t>
      </w:r>
    </w:p>
    <w:p w14:paraId="604DB329" w14:textId="4E9F4204" w:rsidR="00105E13" w:rsidRPr="00105E13" w:rsidRDefault="00105E13" w:rsidP="00105E1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Applications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install during Autopilot provisioning (if using ESP)</w:t>
      </w:r>
    </w:p>
    <w:p w14:paraId="1FDF2595" w14:textId="77777777" w:rsidR="00105E13" w:rsidRPr="00105E13" w:rsidRDefault="00105E13" w:rsidP="00105E13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Ideal for remote workforce and direct-ship scenarios</w:t>
      </w:r>
    </w:p>
    <w:p w14:paraId="6106BE4B" w14:textId="77777777" w:rsidR="00105E13" w:rsidRPr="00105E13" w:rsidRDefault="00105E13" w:rsidP="00105E13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17365D"/>
          <w:kern w:val="0"/>
          <w:sz w:val="26"/>
          <w:szCs w:val="26"/>
          <w14:ligatures w14:val="none"/>
        </w:rPr>
        <w:t>Pre-Provisioning (White Glove)</w:t>
      </w:r>
    </w:p>
    <w:p w14:paraId="5ABF3F7A" w14:textId="0C13E3FB" w:rsidR="00105E13" w:rsidRPr="00105E13" w:rsidRDefault="00105E13" w:rsidP="00105E13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Description: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Depot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or partners pre-configure devices before shipping to end users. This hybrid approach combines the benefits of IT control with user convenience.</w:t>
      </w:r>
    </w:p>
    <w:p w14:paraId="75F30B4D" w14:textId="77777777" w:rsidR="00105E13" w:rsidRPr="00105E13" w:rsidRDefault="00105E13" w:rsidP="00105E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Key Characteristics:</w:t>
      </w:r>
    </w:p>
    <w:p w14:paraId="08057CF7" w14:textId="77777777" w:rsidR="00105E13" w:rsidRPr="00105E13" w:rsidRDefault="00105E13" w:rsidP="00105E1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Two-phase deployment process</w:t>
      </w:r>
    </w:p>
    <w:p w14:paraId="5597CA19" w14:textId="7895B3C6" w:rsidR="00105E13" w:rsidRPr="00105E13" w:rsidRDefault="00105E13" w:rsidP="00105E1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Depot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pre-configures device in controlled environment</w:t>
      </w:r>
    </w:p>
    <w:p w14:paraId="3B310E07" w14:textId="77777777" w:rsidR="00105E13" w:rsidRPr="00105E13" w:rsidRDefault="00105E13" w:rsidP="00105E1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User completes final personalization step</w:t>
      </w:r>
    </w:p>
    <w:p w14:paraId="63F4006D" w14:textId="77777777" w:rsidR="00105E13" w:rsidRPr="00105E13" w:rsidRDefault="00105E13" w:rsidP="00105E13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Deployment Mode Decision Matrix</w:t>
      </w:r>
    </w:p>
    <w:p w14:paraId="22C1464B" w14:textId="77777777" w:rsidR="00105E13" w:rsidRPr="00105E13" w:rsidRDefault="00105E13" w:rsidP="00105E1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Use this decision matrix to determine the most appropriate Autopilot deployment mode based on your specific requirements and constraints.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8"/>
        <w:gridCol w:w="2242"/>
        <w:gridCol w:w="1991"/>
        <w:gridCol w:w="2319"/>
      </w:tblGrid>
      <w:tr w:rsidR="00105E13" w:rsidRPr="00105E13" w14:paraId="02B934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BD39B3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Device Ownership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5B55E0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Personal/Assigned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FA6803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Shared/Kiosk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751BD3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Personal/Assigned</w:t>
            </w:r>
          </w:p>
        </w:tc>
      </w:tr>
      <w:tr w:rsidR="00105E13" w:rsidRPr="00105E13" w14:paraId="6135C1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89F8E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Deployment Speed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ADD0CC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Fast (45-60 min)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2FF428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Fast (30-45 min)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B67866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Fastest (10-20 min)</w:t>
            </w:r>
          </w:p>
        </w:tc>
      </w:tr>
      <w:tr w:rsidR="00105E13" w:rsidRPr="00105E13" w14:paraId="2EC1955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3B6A42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IT Control Level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846B6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6D7AB4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0902EB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Highest</w:t>
            </w:r>
          </w:p>
        </w:tc>
      </w:tr>
      <w:tr w:rsidR="00105E13" w:rsidRPr="00105E13" w14:paraId="6A03029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8AE547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Support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8AA7E4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User Support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579A29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Minimal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C209E8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 Intensive</w:t>
            </w:r>
          </w:p>
        </w:tc>
      </w:tr>
    </w:tbl>
    <w:p w14:paraId="108737B2" w14:textId="77777777" w:rsidR="00105E13" w:rsidRPr="00105E13" w:rsidRDefault="00105E13" w:rsidP="00105E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E705D2A" w14:textId="77777777" w:rsidR="00105E13" w:rsidRPr="00105E13" w:rsidRDefault="00105E13" w:rsidP="00105E13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Feasibility Testing Framework</w:t>
      </w:r>
    </w:p>
    <w:p w14:paraId="27B2E243" w14:textId="77777777" w:rsidR="00105E13" w:rsidRPr="00105E13" w:rsidRDefault="00105E13" w:rsidP="00105E13">
      <w:pPr>
        <w:spacing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Before committing to a specific deployment mode, conduct comprehensive feasibility testing to validate performance and user experience.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1588"/>
        <w:gridCol w:w="2214"/>
        <w:gridCol w:w="2281"/>
      </w:tblGrid>
      <w:tr w:rsidR="00105E13" w:rsidRPr="00105E13" w14:paraId="03BD72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9EDB31" w14:textId="77777777" w:rsidR="00105E13" w:rsidRPr="00105E13" w:rsidRDefault="00105E13" w:rsidP="0010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b/>
                <w:bCs/>
                <w:color w:val="FFFFFF"/>
                <w:kern w:val="0"/>
                <w14:ligatures w14:val="none"/>
              </w:rPr>
              <w:lastRenderedPageBreak/>
              <w:t>Testing 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CB85C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4B98C8" w14:textId="77777777" w:rsidR="00105E13" w:rsidRPr="00105E13" w:rsidRDefault="00105E13" w:rsidP="0010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b/>
                <w:bCs/>
                <w:color w:val="FFFFFF"/>
                <w:kern w:val="0"/>
                <w14:ligatures w14:val="none"/>
              </w:rPr>
              <w:t>Go/Proceed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AD4E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0EA0D" w14:textId="77777777" w:rsidR="00105E13" w:rsidRPr="00105E13" w:rsidRDefault="00105E13" w:rsidP="0010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b/>
                <w:bCs/>
                <w:color w:val="FFFFFF"/>
                <w:kern w:val="0"/>
                <w14:ligatures w14:val="none"/>
              </w:rPr>
              <w:t>Caution/Optimize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534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8FD3CF" w14:textId="77777777" w:rsidR="00105E13" w:rsidRPr="00105E13" w:rsidRDefault="00105E13" w:rsidP="0010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b/>
                <w:bCs/>
                <w:color w:val="FFFFFF"/>
                <w:kern w:val="0"/>
                <w14:ligatures w14:val="none"/>
              </w:rPr>
              <w:t>No-Go/Alternative</w:t>
            </w:r>
          </w:p>
        </w:tc>
      </w:tr>
      <w:tr w:rsidR="00105E13" w:rsidRPr="00105E13" w14:paraId="092FBF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EF0049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Deployment Success Rate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EAB29C" w14:textId="77777777" w:rsidR="00105E13" w:rsidRPr="00105E13" w:rsidRDefault="00105E13" w:rsidP="0010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≥95%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D2C618" w14:textId="77777777" w:rsidR="00105E13" w:rsidRPr="00105E13" w:rsidRDefault="00105E13" w:rsidP="0010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90-94%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063BC6" w14:textId="77777777" w:rsidR="00105E13" w:rsidRPr="00105E13" w:rsidRDefault="00105E13" w:rsidP="0010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&lt;90%</w:t>
            </w:r>
          </w:p>
        </w:tc>
      </w:tr>
      <w:tr w:rsidR="00105E13" w:rsidRPr="00105E13" w14:paraId="7B651A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C3D7D7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Average Deployment Time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3C02D5" w14:textId="77777777" w:rsidR="00105E13" w:rsidRPr="00105E13" w:rsidRDefault="00105E13" w:rsidP="0010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&lt;60 minutes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459A45" w14:textId="77777777" w:rsidR="00105E13" w:rsidRPr="00105E13" w:rsidRDefault="00105E13" w:rsidP="0010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60-90 minutes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3C0A54" w14:textId="77777777" w:rsidR="00105E13" w:rsidRPr="00105E13" w:rsidRDefault="00105E13" w:rsidP="0010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&gt;90 minutes</w:t>
            </w:r>
          </w:p>
        </w:tc>
      </w:tr>
      <w:tr w:rsidR="00105E13" w:rsidRPr="00105E13" w14:paraId="1C93785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B190E4" w14:textId="77777777" w:rsidR="00105E13" w:rsidRPr="00105E13" w:rsidRDefault="00105E13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User Satisfaction Score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1067B2" w14:textId="77777777" w:rsidR="00105E13" w:rsidRPr="00105E13" w:rsidRDefault="00105E13" w:rsidP="0010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≥4.0/5.0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671504" w14:textId="77777777" w:rsidR="00105E13" w:rsidRPr="00105E13" w:rsidRDefault="00105E13" w:rsidP="0010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3.0-3.9/5.0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9E363C" w14:textId="77777777" w:rsidR="00105E13" w:rsidRPr="00105E13" w:rsidRDefault="00105E13" w:rsidP="0010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05E13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&lt;3.0/5.0</w:t>
            </w:r>
          </w:p>
        </w:tc>
      </w:tr>
    </w:tbl>
    <w:p w14:paraId="607C3B3B" w14:textId="77777777" w:rsidR="00105E13" w:rsidRPr="00105E13" w:rsidRDefault="00105E13" w:rsidP="00105E13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2E75B6"/>
          <w:kern w:val="36"/>
          <w:sz w:val="32"/>
          <w:szCs w:val="32"/>
          <w14:ligatures w14:val="none"/>
        </w:rPr>
        <w:t>Critical Applications Deployment</w:t>
      </w:r>
    </w:p>
    <w:p w14:paraId="18F924EC" w14:textId="77777777" w:rsidR="00105E13" w:rsidRPr="00105E13" w:rsidRDefault="00105E13" w:rsidP="00105E1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The following applications are </w:t>
      </w:r>
      <w:r w:rsidRPr="00105E13">
        <w:rPr>
          <w:rFonts w:ascii="Arial" w:eastAsia="Times New Roman" w:hAnsi="Arial" w:cs="Arial"/>
          <w:b/>
          <w:bCs/>
          <w:color w:val="D9534F"/>
          <w:kern w:val="0"/>
          <w14:ligatures w14:val="none"/>
        </w:rPr>
        <w:t>mandatory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and must be deployed during the Autopilot process before device handoff to users.</w:t>
      </w:r>
    </w:p>
    <w:p w14:paraId="639CE4EC" w14:textId="77777777" w:rsidR="00105E13" w:rsidRDefault="00105E13" w:rsidP="00105E13">
      <w:pPr>
        <w:spacing w:before="180" w:after="180" w:line="240" w:lineRule="auto"/>
        <w:outlineLvl w:val="1"/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Security &amp; Compliance Applications</w:t>
      </w:r>
    </w:p>
    <w:p w14:paraId="4C845EDB" w14:textId="77777777" w:rsidR="00105E13" w:rsidRDefault="00105E13" w:rsidP="00105E13">
      <w:pPr>
        <w:spacing w:before="180" w:after="180" w:line="240" w:lineRule="auto"/>
        <w:outlineLvl w:val="1"/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</w:pPr>
    </w:p>
    <w:p w14:paraId="058A370F" w14:textId="3C820468" w:rsidR="00105E13" w:rsidRPr="00105E13" w:rsidRDefault="00105E13" w:rsidP="00105E13">
      <w:pPr>
        <w:pStyle w:val="ListParagraph"/>
        <w:numPr>
          <w:ilvl w:val="0"/>
          <w:numId w:val="3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CrowdStrike Windows Sensor </w:t>
      </w:r>
    </w:p>
    <w:p w14:paraId="7AEC7D13" w14:textId="77777777" w:rsidR="00105E13" w:rsidRPr="00105E13" w:rsidRDefault="00105E13" w:rsidP="00105E13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226EF98A" w14:textId="592DCBE0" w:rsidR="00105E13" w:rsidRPr="00105E13" w:rsidRDefault="00105E13" w:rsidP="00105E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D9534F"/>
          <w:kern w:val="0"/>
          <w14:ligatures w14:val="none"/>
        </w:rPr>
        <w:t xml:space="preserve">Priority: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Critical - Install during Autopilot process</w:t>
      </w:r>
    </w:p>
    <w:p w14:paraId="1667FABA" w14:textId="2200C620" w:rsidR="00105E13" w:rsidRPr="00105E13" w:rsidRDefault="00105E13" w:rsidP="00105E13">
      <w:pPr>
        <w:spacing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Installation Requirements: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Silent installation with organization-specific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configuration</w:t>
      </w:r>
    </w:p>
    <w:p w14:paraId="2E0A7203" w14:textId="5A3B63F4" w:rsidR="00105E13" w:rsidRPr="00105E13" w:rsidRDefault="00105E13" w:rsidP="00105E13">
      <w:pPr>
        <w:pStyle w:val="ListParagraph"/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Absolute Agent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</w:p>
    <w:p w14:paraId="7283AFAA" w14:textId="77777777" w:rsidR="00105E13" w:rsidRPr="00105E13" w:rsidRDefault="00105E13" w:rsidP="00105E13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61C498A8" w14:textId="77777777" w:rsidR="00105E13" w:rsidRPr="00105E13" w:rsidRDefault="00105E13" w:rsidP="00105E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F0AD4E"/>
          <w:kern w:val="0"/>
          <w14:ligatures w14:val="none"/>
        </w:rPr>
        <w:t xml:space="preserve">Priority: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High - Install during Autopilot process</w:t>
      </w:r>
    </w:p>
    <w:p w14:paraId="4E214E61" w14:textId="77777777" w:rsidR="00105E13" w:rsidRPr="00105E13" w:rsidRDefault="00105E13" w:rsidP="00105E13">
      <w:pPr>
        <w:spacing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Installation Requirements: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Silent installation with pre-configured server settings</w:t>
      </w:r>
    </w:p>
    <w:p w14:paraId="6EC8C7E9" w14:textId="1262DED5" w:rsidR="00105E13" w:rsidRPr="00105E13" w:rsidRDefault="00105E13" w:rsidP="00105E13">
      <w:pPr>
        <w:pStyle w:val="ListParagraph"/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Cisco Secure VPN Client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</w:p>
    <w:p w14:paraId="27AA2C55" w14:textId="2A36B42B" w:rsidR="00105E13" w:rsidRPr="00105E13" w:rsidRDefault="00105E13" w:rsidP="00105E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D9534F"/>
          <w:kern w:val="0"/>
          <w14:ligatures w14:val="none"/>
        </w:rPr>
        <w:t xml:space="preserve">Priority: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Critical - Install during Autopilot process</w:t>
      </w:r>
    </w:p>
    <w:p w14:paraId="467387EE" w14:textId="0FAA9C22" w:rsidR="00105E13" w:rsidRPr="00105E13" w:rsidRDefault="00105E13" w:rsidP="00105E13">
      <w:pPr>
        <w:spacing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Special Requirements: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pre-logon capability</w:t>
      </w:r>
    </w:p>
    <w:p w14:paraId="59328123" w14:textId="51A3124C" w:rsidR="00105E13" w:rsidRPr="00105E13" w:rsidRDefault="00105E13" w:rsidP="00105E13">
      <w:pPr>
        <w:pStyle w:val="ListParagraph"/>
        <w:numPr>
          <w:ilvl w:val="0"/>
          <w:numId w:val="3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Duo for Windows Logon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</w:p>
    <w:p w14:paraId="01910717" w14:textId="77777777" w:rsidR="00105E13" w:rsidRPr="00105E13" w:rsidRDefault="00105E13" w:rsidP="00105E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F0AD4E"/>
          <w:kern w:val="0"/>
          <w14:ligatures w14:val="none"/>
        </w:rPr>
        <w:t xml:space="preserve">Priority: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High - Install before user first logon</w:t>
      </w:r>
    </w:p>
    <w:p w14:paraId="50F00497" w14:textId="77777777" w:rsidR="00105E13" w:rsidRPr="00105E13" w:rsidRDefault="00105E13" w:rsidP="00105E13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4A583F1E" w14:textId="0D21931B" w:rsidR="00105E13" w:rsidRPr="00105E13" w:rsidRDefault="00105E13" w:rsidP="00105E13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EPASS</w:t>
      </w:r>
    </w:p>
    <w:p w14:paraId="7C226691" w14:textId="77777777" w:rsidR="00105E13" w:rsidRDefault="00105E13" w:rsidP="00105E13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</w:pPr>
    </w:p>
    <w:p w14:paraId="2DA45253" w14:textId="36BC9810" w:rsidR="00105E13" w:rsidRPr="00105E13" w:rsidRDefault="00105E13" w:rsidP="00105E1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5CB85C"/>
          <w:kern w:val="0"/>
          <w14:ligatures w14:val="none"/>
        </w:rPr>
        <w:t xml:space="preserve">Priority: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Medium - Can install during or after Autopilot</w:t>
      </w:r>
    </w:p>
    <w:p w14:paraId="13F70216" w14:textId="0E3577D4" w:rsidR="00105E13" w:rsidRPr="00105E13" w:rsidRDefault="00105E13" w:rsidP="00105E13">
      <w:pPr>
        <w:spacing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Dependences</w:t>
      </w: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Domain join completion required</w:t>
      </w:r>
    </w:p>
    <w:p w14:paraId="0617C7DC" w14:textId="1E9B5853" w:rsidR="00105E13" w:rsidRPr="00105E13" w:rsidRDefault="00105E13" w:rsidP="00105E13">
      <w:pPr>
        <w:pStyle w:val="ListParagraph"/>
        <w:numPr>
          <w:ilvl w:val="0"/>
          <w:numId w:val="3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Company Portal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</w:p>
    <w:p w14:paraId="595AE96F" w14:textId="0F64518B" w:rsidR="00105E13" w:rsidRPr="00105E13" w:rsidRDefault="00105E13" w:rsidP="00105E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F0AD4E"/>
          <w:kern w:val="0"/>
          <w14:ligatures w14:val="none"/>
        </w:rPr>
        <w:t xml:space="preserve">Priority: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Low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- Required for user self-service</w:t>
      </w:r>
    </w:p>
    <w:p w14:paraId="0FBA2F1A" w14:textId="1698FA72" w:rsidR="00105E13" w:rsidRPr="00105E13" w:rsidRDefault="00105E13" w:rsidP="00105E13">
      <w:pPr>
        <w:spacing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Configuration: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Corporate branding, available applications</w:t>
      </w:r>
    </w:p>
    <w:p w14:paraId="74ADC1DF" w14:textId="65A976E8" w:rsidR="00105E13" w:rsidRPr="00105E13" w:rsidRDefault="00105E13" w:rsidP="00105E13">
      <w:pPr>
        <w:pStyle w:val="ListParagraph"/>
        <w:numPr>
          <w:ilvl w:val="0"/>
          <w:numId w:val="3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Google Chrome Browser</w:t>
      </w:r>
    </w:p>
    <w:p w14:paraId="48F38883" w14:textId="77777777" w:rsidR="00105E13" w:rsidRPr="00105E13" w:rsidRDefault="00105E13" w:rsidP="00105E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5CB85C"/>
          <w:kern w:val="0"/>
          <w14:ligatures w14:val="none"/>
        </w:rPr>
        <w:t xml:space="preserve">Priority: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Medium - Standard productivity application</w:t>
      </w:r>
    </w:p>
    <w:p w14:paraId="41C8F736" w14:textId="7C44AFB1" w:rsidR="00105E13" w:rsidRPr="00105E13" w:rsidRDefault="00105E13" w:rsidP="00105E1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Configuration: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Enterprise policies,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extension management</w:t>
      </w:r>
    </w:p>
    <w:p w14:paraId="55C0A27D" w14:textId="77777777" w:rsidR="00105E13" w:rsidRPr="00105E13" w:rsidRDefault="00105E13" w:rsidP="00105E13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2E75B6"/>
          <w:kern w:val="36"/>
          <w:sz w:val="32"/>
          <w:szCs w:val="32"/>
          <w14:ligatures w14:val="none"/>
        </w:rPr>
        <w:t>Critical Security Policies</w:t>
      </w:r>
    </w:p>
    <w:p w14:paraId="5A268760" w14:textId="77777777" w:rsidR="00105E13" w:rsidRPr="00105E13" w:rsidRDefault="00105E13" w:rsidP="00105E1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These security policies must be applied </w:t>
      </w:r>
      <w:r w:rsidRPr="00105E13">
        <w:rPr>
          <w:rFonts w:ascii="Arial" w:eastAsia="Times New Roman" w:hAnsi="Arial" w:cs="Arial"/>
          <w:b/>
          <w:bCs/>
          <w:color w:val="D9534F"/>
          <w:kern w:val="0"/>
          <w14:ligatures w14:val="none"/>
        </w:rPr>
        <w:t>before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the device completes Autopilot and joins the domain to ensure consistent security posture.</w:t>
      </w:r>
    </w:p>
    <w:p w14:paraId="13245248" w14:textId="77777777" w:rsidR="00105E13" w:rsidRPr="00105E13" w:rsidRDefault="00105E13" w:rsidP="00105E13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System Configuration Policies</w:t>
      </w:r>
    </w:p>
    <w:p w14:paraId="737556EA" w14:textId="344C03B7" w:rsidR="00105E13" w:rsidRPr="00105E13" w:rsidRDefault="00105E13" w:rsidP="00105E13">
      <w:pPr>
        <w:pStyle w:val="ListParagraph"/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Windows Edition Upgrade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- Upgrade from Windows Pro to Enterprise</w:t>
      </w:r>
    </w:p>
    <w:p w14:paraId="77944923" w14:textId="77777777" w:rsidR="00105E13" w:rsidRPr="00105E13" w:rsidRDefault="00105E13" w:rsidP="00105E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D9534F"/>
          <w:kern w:val="0"/>
          <w14:ligatures w14:val="none"/>
        </w:rPr>
        <w:t xml:space="preserve">Timing: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Must execute early in Autopilot process</w:t>
      </w:r>
    </w:p>
    <w:p w14:paraId="0EC6C6EB" w14:textId="77777777" w:rsidR="00105E13" w:rsidRPr="00105E13" w:rsidRDefault="00105E13" w:rsidP="00105E13">
      <w:pPr>
        <w:spacing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Requirements: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Valid Windows Enterprise license key, automatic reboot handling</w:t>
      </w:r>
    </w:p>
    <w:p w14:paraId="7AC9DAF1" w14:textId="76AF3EFD" w:rsidR="00105E13" w:rsidRPr="00105E13" w:rsidRDefault="00105E13" w:rsidP="00105E13">
      <w:pPr>
        <w:pStyle w:val="ListParagraph"/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CIS Baseline Security Policies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- Industry-standard security hardening</w:t>
      </w:r>
    </w:p>
    <w:p w14:paraId="2CE14AE2" w14:textId="77777777" w:rsidR="00105E13" w:rsidRPr="00105E13" w:rsidRDefault="00105E13" w:rsidP="00105E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Scope: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Windows 11 CIS Level 1 Enterprise baseline</w:t>
      </w:r>
    </w:p>
    <w:p w14:paraId="5A029957" w14:textId="77777777" w:rsidR="00105E13" w:rsidRPr="00105E13" w:rsidRDefault="00105E13" w:rsidP="00105E13">
      <w:pPr>
        <w:spacing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Key Areas: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Account policies, audit policies, user rights, security options</w:t>
      </w:r>
    </w:p>
    <w:p w14:paraId="30C18542" w14:textId="3863FB95" w:rsidR="00105E13" w:rsidRDefault="00105E13" w:rsidP="00105E13">
      <w:pPr>
        <w:pStyle w:val="ListParagraph"/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Defender for Endpoint Onboarding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</w:t>
      </w:r>
    </w:p>
    <w:p w14:paraId="09FDD8B6" w14:textId="77777777" w:rsidR="00105E13" w:rsidRPr="00105E13" w:rsidRDefault="00105E13" w:rsidP="00105E13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</w:p>
    <w:p w14:paraId="0B2208FA" w14:textId="139C6DC0" w:rsidR="00105E13" w:rsidRPr="00105E13" w:rsidRDefault="00105E13" w:rsidP="00105E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Components: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>Intune deployed onboarding package</w:t>
      </w:r>
    </w:p>
    <w:p w14:paraId="33BF03B0" w14:textId="58D03B9A" w:rsidR="00105E13" w:rsidRPr="00105E13" w:rsidRDefault="00105E13" w:rsidP="00105E13">
      <w:pPr>
        <w:spacing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Timing: 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deployed before user logon, </w:t>
      </w:r>
    </w:p>
    <w:p w14:paraId="41FD3880" w14:textId="77777777" w:rsidR="00105E13" w:rsidRPr="00105E13" w:rsidRDefault="00105E13" w:rsidP="00105E13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USB Storage Drive Restrictions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- Removable storage access control</w:t>
      </w:r>
    </w:p>
    <w:p w14:paraId="2A6D5DDE" w14:textId="0FD66B03" w:rsidR="00105E13" w:rsidRPr="00105E13" w:rsidRDefault="00105E13" w:rsidP="00105E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Policy Options: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Block all removable storage, Allow read-only access</w:t>
      </w:r>
    </w:p>
    <w:p w14:paraId="40B6DF8C" w14:textId="77777777" w:rsidR="00105E13" w:rsidRPr="00105E13" w:rsidRDefault="00105E13" w:rsidP="00105E1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F0AD4E"/>
          <w:kern w:val="0"/>
          <w14:ligatures w14:val="none"/>
        </w:rPr>
        <w:t xml:space="preserve">Consideration: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May impact user productivity - requires business stakeholder approval</w:t>
      </w:r>
    </w:p>
    <w:p w14:paraId="42AAC5CA" w14:textId="77777777" w:rsidR="00105E13" w:rsidRPr="00105E13" w:rsidRDefault="00105E13" w:rsidP="00105E13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2E75B6"/>
          <w:kern w:val="36"/>
          <w:sz w:val="32"/>
          <w:szCs w:val="32"/>
          <w14:ligatures w14:val="none"/>
        </w:rPr>
        <w:t>Device Naming Strategy</w:t>
      </w:r>
    </w:p>
    <w:p w14:paraId="2C72BE9C" w14:textId="107658C7" w:rsidR="00105E13" w:rsidRPr="00105E13" w:rsidRDefault="00105E13" w:rsidP="00105E13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Establishing a consistent device naming convention is critical for management, security, and compliance. This section evaluates three approaches for implementing device naming in a hybrid Azure AD environment</w:t>
      </w:r>
      <w:r w:rsidR="007143F4">
        <w:rPr>
          <w:rFonts w:ascii="Arial" w:eastAsia="Times New Roman" w:hAnsi="Arial" w:cs="Arial"/>
          <w:color w:val="000000"/>
          <w:kern w:val="0"/>
          <w14:ligatures w14:val="none"/>
        </w:rPr>
        <w:t xml:space="preserve"> with Autopilot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.</w:t>
      </w:r>
    </w:p>
    <w:p w14:paraId="4907338C" w14:textId="77777777" w:rsidR="00105E13" w:rsidRPr="00105E13" w:rsidRDefault="00105E13" w:rsidP="00105E13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Hybrid Azure AD Join Naming Limitations</w:t>
      </w:r>
    </w:p>
    <w:p w14:paraId="345169A3" w14:textId="77777777" w:rsidR="00105E13" w:rsidRPr="00105E13" w:rsidRDefault="00105E13" w:rsidP="00105E13">
      <w:pPr>
        <w:spacing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Key Constraints:</w:t>
      </w:r>
    </w:p>
    <w:p w14:paraId="324E5BA5" w14:textId="77777777" w:rsidR="00105E13" w:rsidRPr="00105E13" w:rsidRDefault="00105E13" w:rsidP="00105E13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15-character limit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for on-premises Active Directory compatibility</w:t>
      </w:r>
    </w:p>
    <w:p w14:paraId="031EA316" w14:textId="77777777" w:rsidR="00105E13" w:rsidRPr="00105E13" w:rsidRDefault="00105E13" w:rsidP="00105E13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No special characters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except hyphens (no spaces, underscores, or symbols)</w:t>
      </w:r>
    </w:p>
    <w:p w14:paraId="7B61AB77" w14:textId="77777777" w:rsidR="00105E13" w:rsidRPr="00105E13" w:rsidRDefault="00105E13" w:rsidP="00105E13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Recommended Device Naming Approach</w:t>
      </w:r>
    </w:p>
    <w:p w14:paraId="6CFC0151" w14:textId="77777777" w:rsidR="00105E13" w:rsidRPr="00105E13" w:rsidRDefault="00105E13" w:rsidP="00105E13">
      <w:pPr>
        <w:spacing w:after="18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2E75B6"/>
          <w:kern w:val="0"/>
          <w14:ligatures w14:val="none"/>
        </w:rPr>
        <w:t xml:space="preserve">Recommendation: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Hybrid approach combining Autopilot profiles with PowerShell script fallback</w:t>
      </w:r>
    </w:p>
    <w:p w14:paraId="1ACB81D4" w14:textId="1761524F" w:rsidR="00105E13" w:rsidRPr="00105E13" w:rsidRDefault="00357F94" w:rsidP="00105E13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17365D"/>
          <w:kern w:val="0"/>
          <w:sz w:val="26"/>
          <w:szCs w:val="26"/>
          <w14:ligatures w14:val="none"/>
        </w:rPr>
        <w:t xml:space="preserve">Current Naming </w:t>
      </w:r>
      <w:r w:rsidR="007143F4">
        <w:rPr>
          <w:rFonts w:ascii="Arial" w:eastAsia="Times New Roman" w:hAnsi="Arial" w:cs="Arial"/>
          <w:b/>
          <w:bCs/>
          <w:color w:val="17365D"/>
          <w:kern w:val="0"/>
          <w:sz w:val="26"/>
          <w:szCs w:val="26"/>
          <w14:ligatures w14:val="none"/>
        </w:rPr>
        <w:t>Convention</w:t>
      </w:r>
      <w:r>
        <w:rPr>
          <w:rFonts w:ascii="Arial" w:eastAsia="Times New Roman" w:hAnsi="Arial" w:cs="Arial"/>
          <w:b/>
          <w:bCs/>
          <w:color w:val="17365D"/>
          <w:kern w:val="0"/>
          <w:sz w:val="26"/>
          <w:szCs w:val="26"/>
          <w14:ligatures w14:val="none"/>
        </w:rPr>
        <w:t xml:space="preserve"> for Physical devices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1907"/>
        <w:gridCol w:w="1868"/>
        <w:gridCol w:w="2248"/>
      </w:tblGrid>
      <w:tr w:rsidR="007143F4" w:rsidRPr="00105E13" w14:paraId="4B32DF3F" w14:textId="13AD67C7" w:rsidTr="007143F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40702B" w14:textId="292C4E0F" w:rsidR="007143F4" w:rsidRPr="00105E13" w:rsidRDefault="007143F4" w:rsidP="0010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kern w:val="0"/>
                <w14:ligatures w14:val="none"/>
              </w:rPr>
              <w:t>Device Type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1BE668" w14:textId="65AB7381" w:rsidR="007143F4" w:rsidRPr="00105E13" w:rsidRDefault="007143F4" w:rsidP="0010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kern w:val="0"/>
                <w14:ligatures w14:val="none"/>
              </w:rPr>
              <w:t>Loca</w:t>
            </w:r>
            <w:r w:rsidR="009D5C36">
              <w:rPr>
                <w:rFonts w:ascii="Arial" w:eastAsia="Times New Roman" w:hAnsi="Arial" w:cs="Arial"/>
                <w:b/>
                <w:bCs/>
                <w:color w:val="FFFFFF"/>
                <w:kern w:val="0"/>
                <w14:ligatures w14:val="none"/>
              </w:rPr>
              <w:t>tion</w:t>
            </w:r>
            <w:r>
              <w:rPr>
                <w:rFonts w:ascii="Arial" w:eastAsia="Times New Roman" w:hAnsi="Arial" w:cs="Arial"/>
                <w:b/>
                <w:bCs/>
                <w:color w:val="FFFFFF"/>
                <w:kern w:val="0"/>
                <w14:ligatures w14:val="none"/>
              </w:rPr>
              <w:t xml:space="preserve">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62F3E2" w14:textId="352BB7A9" w:rsidR="007143F4" w:rsidRPr="00105E13" w:rsidRDefault="007143F4" w:rsidP="00105E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kern w:val="0"/>
                <w14:ligatures w14:val="none"/>
              </w:rPr>
              <w:t>Serial Number</w:t>
            </w: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5B6"/>
          </w:tcPr>
          <w:p w14:paraId="7E72FCE8" w14:textId="3779F682" w:rsidR="007143F4" w:rsidRDefault="007143F4" w:rsidP="00105E1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kern w:val="0"/>
                <w14:ligatures w14:val="none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kern w:val="0"/>
                <w14:ligatures w14:val="none"/>
              </w:rPr>
              <w:t>Full Device Name</w:t>
            </w:r>
          </w:p>
        </w:tc>
      </w:tr>
      <w:tr w:rsidR="007143F4" w:rsidRPr="00105E13" w14:paraId="046B4B1D" w14:textId="1C5D3DCB" w:rsidTr="007143F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AB4BED" w14:textId="4C969578" w:rsidR="007143F4" w:rsidRPr="00105E13" w:rsidRDefault="007143F4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8CAD59" w14:textId="6AEE21E1" w:rsidR="007143F4" w:rsidRPr="00105E13" w:rsidRDefault="007143F4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2F8B0" w14:textId="67384916" w:rsidR="007143F4" w:rsidRPr="00105E13" w:rsidRDefault="007143F4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84706" w14:textId="77777777" w:rsidR="007143F4" w:rsidRPr="00105E13" w:rsidRDefault="007143F4" w:rsidP="00105E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7143F4" w:rsidRPr="00105E13" w14:paraId="604E4352" w14:textId="7E698672" w:rsidTr="007143F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D3C7A" w14:textId="47F1099D" w:rsidR="007143F4" w:rsidRPr="00105E13" w:rsidRDefault="007143F4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75DCDB" w14:textId="1C35F7AE" w:rsidR="007143F4" w:rsidRPr="00105E13" w:rsidRDefault="007143F4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66A70" w14:textId="7558CE45" w:rsidR="007143F4" w:rsidRPr="00105E13" w:rsidRDefault="007143F4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7B861" w14:textId="77777777" w:rsidR="007143F4" w:rsidRPr="00105E13" w:rsidRDefault="007143F4" w:rsidP="00105E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7143F4" w:rsidRPr="00105E13" w14:paraId="516C3692" w14:textId="0D49298C" w:rsidTr="007143F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798B90" w14:textId="050AB0E4" w:rsidR="007143F4" w:rsidRPr="00105E13" w:rsidRDefault="007143F4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EBE6F0" w14:textId="5D6B86C8" w:rsidR="007143F4" w:rsidRPr="00105E13" w:rsidRDefault="007143F4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072D92" w14:textId="0B0070A1" w:rsidR="007143F4" w:rsidRPr="00105E13" w:rsidRDefault="007143F4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B9E33" w14:textId="77777777" w:rsidR="007143F4" w:rsidRPr="00105E13" w:rsidRDefault="007143F4" w:rsidP="00105E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  <w:tr w:rsidR="007143F4" w:rsidRPr="00105E13" w14:paraId="1DAE34A4" w14:textId="0080E92A" w:rsidTr="007143F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7654AF" w14:textId="0630E10A" w:rsidR="007143F4" w:rsidRPr="00105E13" w:rsidRDefault="007143F4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9B88A7" w14:textId="011E85D2" w:rsidR="007143F4" w:rsidRPr="00105E13" w:rsidRDefault="007143F4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D648A9" w14:textId="2AED91D4" w:rsidR="007143F4" w:rsidRPr="00105E13" w:rsidRDefault="007143F4" w:rsidP="00105E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DB38B" w14:textId="77777777" w:rsidR="007143F4" w:rsidRPr="00105E13" w:rsidRDefault="007143F4" w:rsidP="00105E13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</w:p>
        </w:tc>
      </w:tr>
    </w:tbl>
    <w:p w14:paraId="3F2648BA" w14:textId="77777777" w:rsidR="00105E13" w:rsidRPr="00105E13" w:rsidRDefault="00105E13" w:rsidP="00105E13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2E75B6"/>
          <w:kern w:val="36"/>
          <w:sz w:val="32"/>
          <w:szCs w:val="32"/>
          <w14:ligatures w14:val="none"/>
        </w:rPr>
        <w:lastRenderedPageBreak/>
        <w:t>Complete Implementation Plan</w:t>
      </w:r>
    </w:p>
    <w:p w14:paraId="3AC0D68C" w14:textId="32126FA0" w:rsidR="00105E13" w:rsidRPr="00105E13" w:rsidRDefault="00105E13" w:rsidP="00105E13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Phase 1: Infrastructure Preparation &amp; Feasibility Testing (</w:t>
      </w:r>
      <w:r w:rsidR="007143F4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TBD</w:t>
      </w: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)</w:t>
      </w:r>
    </w:p>
    <w:p w14:paraId="12F37D92" w14:textId="77777777" w:rsidR="00105E13" w:rsidRPr="00105E13" w:rsidRDefault="00105E13" w:rsidP="00105E13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17365D"/>
          <w:kern w:val="0"/>
          <w:sz w:val="26"/>
          <w:szCs w:val="26"/>
          <w14:ligatures w14:val="none"/>
        </w:rPr>
        <w:t>Prerequisites Setup</w:t>
      </w:r>
    </w:p>
    <w:p w14:paraId="2225132C" w14:textId="55F27A15" w:rsidR="00105E13" w:rsidRPr="00105E13" w:rsidRDefault="00105E13" w:rsidP="00105E13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Azure AD Premium Licensing: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Verify P1/P2 licensing</w:t>
      </w:r>
      <w:r w:rsidR="007143F4">
        <w:rPr>
          <w:rFonts w:ascii="Arial" w:eastAsia="Times New Roman" w:hAnsi="Arial" w:cs="Arial"/>
          <w:color w:val="000000"/>
          <w:kern w:val="0"/>
          <w14:ligatures w14:val="none"/>
        </w:rPr>
        <w:t xml:space="preserve"> in Tenant</w:t>
      </w:r>
    </w:p>
    <w:p w14:paraId="035D3D41" w14:textId="3AFF5886" w:rsidR="00105E13" w:rsidRPr="00105E13" w:rsidRDefault="00105E13" w:rsidP="00105E13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Intune Licensing: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Ensure sufficient Intune licenses for target </w:t>
      </w:r>
      <w:r w:rsidR="007143F4">
        <w:rPr>
          <w:rFonts w:ascii="Arial" w:eastAsia="Times New Roman" w:hAnsi="Arial" w:cs="Arial"/>
          <w:color w:val="000000"/>
          <w:kern w:val="0"/>
          <w14:ligatures w14:val="none"/>
        </w:rPr>
        <w:t>Users</w:t>
      </w:r>
    </w:p>
    <w:p w14:paraId="2B0397EB" w14:textId="17594476" w:rsidR="00105E13" w:rsidRDefault="00105E13" w:rsidP="00105E13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SCCM Current Branch: </w:t>
      </w:r>
      <w:r w:rsidR="007143F4">
        <w:rPr>
          <w:rFonts w:ascii="Arial" w:eastAsia="Times New Roman" w:hAnsi="Arial" w:cs="Arial"/>
          <w:color w:val="000000"/>
          <w:kern w:val="0"/>
          <w14:ligatures w14:val="none"/>
        </w:rPr>
        <w:t>Confirm SCCM Deployment is on a version that supports Co-Management and other required features.</w:t>
      </w:r>
    </w:p>
    <w:p w14:paraId="5441B7A1" w14:textId="1BD42B50" w:rsidR="007143F4" w:rsidRPr="00105E13" w:rsidRDefault="007143F4" w:rsidP="00105E13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Network Requirements:</w:t>
      </w:r>
      <w:r>
        <w:rPr>
          <w:rFonts w:ascii="Arial" w:eastAsia="Times New Roman" w:hAnsi="Arial" w:cs="Arial"/>
          <w:color w:val="000000"/>
          <w:kern w:val="0"/>
          <w14:ligatures w14:val="none"/>
        </w:rPr>
        <w:t xml:space="preserve"> Ensure Servers and Devices can reach Microsoft Intune services, and that devices can reach internal resources</w:t>
      </w:r>
    </w:p>
    <w:p w14:paraId="43E7D9C7" w14:textId="77777777" w:rsidR="00105E13" w:rsidRPr="00105E13" w:rsidRDefault="00105E13" w:rsidP="00105E13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17365D"/>
          <w:kern w:val="0"/>
          <w:sz w:val="26"/>
          <w:szCs w:val="26"/>
          <w14:ligatures w14:val="none"/>
        </w:rPr>
        <w:t>Intune Connector for Active Directory</w:t>
      </w:r>
    </w:p>
    <w:p w14:paraId="309A851B" w14:textId="77777777" w:rsidR="00105E13" w:rsidRPr="00105E13" w:rsidRDefault="00105E13" w:rsidP="00105E13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Server Selection: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Identify Windows Server 2016+ in pre-production domain</w:t>
      </w:r>
    </w:p>
    <w:p w14:paraId="32F1202C" w14:textId="77777777" w:rsidR="00105E13" w:rsidRPr="00105E13" w:rsidRDefault="00105E13" w:rsidP="00105E13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Connector Installation: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Download and install Intune Connector</w:t>
      </w:r>
    </w:p>
    <w:p w14:paraId="676BF6C6" w14:textId="77777777" w:rsidR="00105E13" w:rsidRPr="00105E13" w:rsidRDefault="00105E13" w:rsidP="00105E13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Service Account Creation: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Create dedicated service account with domain join permissions</w:t>
      </w:r>
    </w:p>
    <w:p w14:paraId="33E6EC03" w14:textId="77777777" w:rsidR="00105E13" w:rsidRPr="00105E13" w:rsidRDefault="00105E13" w:rsidP="00105E13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17365D"/>
          <w:kern w:val="0"/>
          <w:sz w:val="26"/>
          <w:szCs w:val="26"/>
          <w14:ligatures w14:val="none"/>
        </w:rPr>
        <w:t>Autopilot Mode Feasibility Assessment</w:t>
      </w:r>
    </w:p>
    <w:p w14:paraId="3CF90003" w14:textId="77777777" w:rsidR="00105E13" w:rsidRPr="00105E13" w:rsidRDefault="00105E13" w:rsidP="00105E13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Conduct User-Driven deployment feasibility testing</w:t>
      </w:r>
    </w:p>
    <w:p w14:paraId="37825386" w14:textId="77777777" w:rsidR="00105E13" w:rsidRPr="00105E13" w:rsidRDefault="00105E13" w:rsidP="00105E13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Evaluate Pre-Provisioning requirements and benefits</w:t>
      </w:r>
    </w:p>
    <w:p w14:paraId="1DCB0CC1" w14:textId="77777777" w:rsidR="00105E13" w:rsidRPr="00105E13" w:rsidRDefault="00105E13" w:rsidP="00105E13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Test critical application deployment in both modes</w:t>
      </w:r>
    </w:p>
    <w:p w14:paraId="11B5101F" w14:textId="77777777" w:rsidR="00105E13" w:rsidRPr="00105E13" w:rsidRDefault="00105E13" w:rsidP="00105E13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Create deployment mode decision matrix for different user scenarios</w:t>
      </w:r>
    </w:p>
    <w:p w14:paraId="6A383E17" w14:textId="77777777" w:rsidR="00105E13" w:rsidRPr="00105E13" w:rsidRDefault="00105E13" w:rsidP="00105E13">
      <w:pPr>
        <w:spacing w:before="12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2E75B6"/>
          <w:kern w:val="0"/>
          <w14:ligatures w14:val="none"/>
        </w:rPr>
        <w:t xml:space="preserve">Deliverable: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Functional Intune Connector and deployment mode strategy with documented decision criteria</w:t>
      </w:r>
    </w:p>
    <w:p w14:paraId="0AB2E77A" w14:textId="108104B5" w:rsidR="00105E13" w:rsidRPr="00105E13" w:rsidRDefault="00105E13" w:rsidP="00105E13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Phase 2: Application Packaging &amp; Policy Configuration (</w:t>
      </w:r>
      <w:r w:rsidR="007143F4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TBD</w:t>
      </w: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)</w:t>
      </w:r>
    </w:p>
    <w:p w14:paraId="0C66F51C" w14:textId="77777777" w:rsidR="00105E13" w:rsidRPr="00105E13" w:rsidRDefault="00105E13" w:rsidP="00105E13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17365D"/>
          <w:kern w:val="0"/>
          <w:sz w:val="26"/>
          <w:szCs w:val="26"/>
          <w14:ligatures w14:val="none"/>
        </w:rPr>
        <w:t>Critical Application Packaging</w:t>
      </w:r>
    </w:p>
    <w:p w14:paraId="64D5F914" w14:textId="77777777" w:rsidR="00105E13" w:rsidRPr="00105E13" w:rsidRDefault="00105E13" w:rsidP="00105E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D9534F"/>
          <w:kern w:val="0"/>
          <w14:ligatures w14:val="none"/>
        </w:rPr>
        <w:t>Priority 1 - Security Applications</w:t>
      </w:r>
    </w:p>
    <w:p w14:paraId="7FC16029" w14:textId="446A2204" w:rsidR="00105E13" w:rsidRPr="00105E13" w:rsidRDefault="00105E13" w:rsidP="00105E13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Package CrowdStrike Windows Sensor with organization </w:t>
      </w:r>
      <w:r w:rsidR="007143F4">
        <w:rPr>
          <w:rFonts w:ascii="Arial" w:eastAsia="Times New Roman" w:hAnsi="Arial" w:cs="Arial"/>
          <w:color w:val="000000"/>
          <w:kern w:val="0"/>
          <w14:ligatures w14:val="none"/>
        </w:rPr>
        <w:t>configuration</w:t>
      </w:r>
    </w:p>
    <w:p w14:paraId="3892F450" w14:textId="77777777" w:rsidR="00105E13" w:rsidRPr="00105E13" w:rsidRDefault="00105E13" w:rsidP="00105E13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Package Cisco Secure VPN Client with machine certificates</w:t>
      </w:r>
    </w:p>
    <w:p w14:paraId="78B37ECB" w14:textId="77777777" w:rsidR="00105E13" w:rsidRPr="00105E13" w:rsidRDefault="00105E13" w:rsidP="00105E13">
      <w:pPr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Configure Absolute Agent with server settings</w:t>
      </w:r>
    </w:p>
    <w:p w14:paraId="19143ADE" w14:textId="77777777" w:rsidR="00105E13" w:rsidRPr="00105E13" w:rsidRDefault="00105E13" w:rsidP="00105E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F0AD4E"/>
          <w:kern w:val="0"/>
          <w14:ligatures w14:val="none"/>
        </w:rPr>
        <w:t>Priority 2 - Authentication Applications</w:t>
      </w:r>
    </w:p>
    <w:p w14:paraId="382319B6" w14:textId="77777777" w:rsidR="00105E13" w:rsidRPr="00105E13" w:rsidRDefault="00105E13" w:rsidP="00105E13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Configure Duo for Windows Logon with integration keys</w:t>
      </w:r>
    </w:p>
    <w:p w14:paraId="359E2466" w14:textId="77777777" w:rsidR="00105E13" w:rsidRPr="00105E13" w:rsidRDefault="00105E13" w:rsidP="00105E13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Package EPASS with domain dependency handling</w:t>
      </w:r>
    </w:p>
    <w:p w14:paraId="0EE72943" w14:textId="77777777" w:rsidR="00105E13" w:rsidRPr="00105E13" w:rsidRDefault="00105E13" w:rsidP="00105E13">
      <w:pPr>
        <w:numPr>
          <w:ilvl w:val="0"/>
          <w:numId w:val="2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Configure Company Portal with corporate branding</w:t>
      </w:r>
    </w:p>
    <w:p w14:paraId="55269866" w14:textId="77777777" w:rsidR="00105E13" w:rsidRPr="00105E13" w:rsidRDefault="00105E13" w:rsidP="00105E13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17365D"/>
          <w:kern w:val="0"/>
          <w:sz w:val="26"/>
          <w:szCs w:val="26"/>
          <w14:ligatures w14:val="none"/>
        </w:rPr>
        <w:t>Critical Security Policy Implementation</w:t>
      </w:r>
    </w:p>
    <w:p w14:paraId="44B16F93" w14:textId="77777777" w:rsidR="00105E13" w:rsidRPr="00105E13" w:rsidRDefault="00105E13" w:rsidP="00105E13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Create Windows Enterprise Edition upgrade policy</w:t>
      </w:r>
    </w:p>
    <w:p w14:paraId="6612312B" w14:textId="77777777" w:rsidR="00105E13" w:rsidRPr="00105E13" w:rsidRDefault="00105E13" w:rsidP="00105E13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Import and configure CIS Level 1 baseline policies</w:t>
      </w:r>
    </w:p>
    <w:p w14:paraId="62F5257F" w14:textId="77777777" w:rsidR="00105E13" w:rsidRPr="00105E13" w:rsidRDefault="00105E13" w:rsidP="00105E13">
      <w:pPr>
        <w:numPr>
          <w:ilvl w:val="0"/>
          <w:numId w:val="2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Deploy Microsoft Defender for Endpoint onboarding package</w:t>
      </w:r>
    </w:p>
    <w:p w14:paraId="71AC6209" w14:textId="77777777" w:rsidR="00105E13" w:rsidRPr="00105E13" w:rsidRDefault="00105E13" w:rsidP="00105E13">
      <w:pPr>
        <w:spacing w:before="12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2E75B6"/>
          <w:kern w:val="0"/>
          <w14:ligatures w14:val="none"/>
        </w:rPr>
        <w:t xml:space="preserve">Deliverable: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All critical applications packaged and security policies configured for deployment</w:t>
      </w:r>
    </w:p>
    <w:p w14:paraId="7D39D87F" w14:textId="5052E52D" w:rsidR="00105E13" w:rsidRPr="00105E13" w:rsidRDefault="00105E13" w:rsidP="00105E13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lastRenderedPageBreak/>
        <w:t>Phase 3: Device Naming &amp; Autopilot Profiles (</w:t>
      </w:r>
      <w:r w:rsidR="007143F4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TBD</w:t>
      </w: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)</w:t>
      </w:r>
    </w:p>
    <w:p w14:paraId="2F336943" w14:textId="77777777" w:rsidR="00105E13" w:rsidRPr="00105E13" w:rsidRDefault="00105E13" w:rsidP="00105E13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17365D"/>
          <w:kern w:val="0"/>
          <w:sz w:val="26"/>
          <w:szCs w:val="26"/>
          <w14:ligatures w14:val="none"/>
        </w:rPr>
        <w:t>Device Naming Implementation</w:t>
      </w:r>
    </w:p>
    <w:p w14:paraId="625A032F" w14:textId="77777777" w:rsidR="00105E13" w:rsidRPr="00105E13" w:rsidRDefault="00105E13" w:rsidP="00105E13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Create department-specific Autopilot profiles with naming templates</w:t>
      </w:r>
    </w:p>
    <w:p w14:paraId="323905BB" w14:textId="77777777" w:rsidR="00105E13" w:rsidRPr="00105E13" w:rsidRDefault="00105E13" w:rsidP="00105E13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Develop PowerShell script for custom naming scenarios</w:t>
      </w:r>
    </w:p>
    <w:p w14:paraId="509DA0BD" w14:textId="77777777" w:rsidR="00105E13" w:rsidRPr="00105E13" w:rsidRDefault="00105E13" w:rsidP="00105E13">
      <w:pPr>
        <w:numPr>
          <w:ilvl w:val="0"/>
          <w:numId w:val="2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Test naming approaches with pilot devices</w:t>
      </w:r>
    </w:p>
    <w:p w14:paraId="4A2C4947" w14:textId="77777777" w:rsidR="00105E13" w:rsidRPr="00105E13" w:rsidRDefault="00105E13" w:rsidP="00105E13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17365D"/>
          <w:kern w:val="0"/>
          <w:sz w:val="26"/>
          <w:szCs w:val="26"/>
          <w14:ligatures w14:val="none"/>
        </w:rPr>
        <w:t>Autopilot Profile Configuration</w:t>
      </w:r>
    </w:p>
    <w:p w14:paraId="200401BC" w14:textId="5EC6448E" w:rsidR="00105E13" w:rsidRPr="00105E13" w:rsidRDefault="00105E13" w:rsidP="00105E13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Configure user-driven deployment profiles</w:t>
      </w:r>
    </w:p>
    <w:p w14:paraId="54C35413" w14:textId="77777777" w:rsidR="00105E13" w:rsidRPr="00105E13" w:rsidRDefault="00105E13" w:rsidP="00105E13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Assign critical applications to profiles with proper sequencing</w:t>
      </w:r>
    </w:p>
    <w:p w14:paraId="647D4161" w14:textId="77777777" w:rsidR="00105E13" w:rsidRPr="00105E13" w:rsidRDefault="00105E13" w:rsidP="00105E13">
      <w:pPr>
        <w:numPr>
          <w:ilvl w:val="0"/>
          <w:numId w:val="2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Configure security policies to deploy before domain join</w:t>
      </w:r>
    </w:p>
    <w:p w14:paraId="34421655" w14:textId="77777777" w:rsidR="00105E13" w:rsidRPr="00105E13" w:rsidRDefault="00105E13" w:rsidP="00105E13">
      <w:pPr>
        <w:spacing w:before="12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2E75B6"/>
          <w:kern w:val="0"/>
          <w14:ligatures w14:val="none"/>
        </w:rPr>
        <w:t xml:space="preserve">Deliverable: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Complete Autopilot profiles with device naming, applications, and policies</w:t>
      </w:r>
    </w:p>
    <w:p w14:paraId="665F8A87" w14:textId="73F5B2C9" w:rsidR="00105E13" w:rsidRPr="00105E13" w:rsidRDefault="00105E13" w:rsidP="00105E13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Phase 4: Co-management Setup (</w:t>
      </w:r>
      <w:r w:rsidR="007143F4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Co-Management already enabled</w:t>
      </w: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)</w:t>
      </w:r>
    </w:p>
    <w:p w14:paraId="7A523A1A" w14:textId="77777777" w:rsidR="00105E13" w:rsidRPr="00105E13" w:rsidRDefault="00105E13" w:rsidP="00105E13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17365D"/>
          <w:kern w:val="0"/>
          <w:sz w:val="26"/>
          <w:szCs w:val="26"/>
          <w14:ligatures w14:val="none"/>
        </w:rPr>
        <w:t>SCCM Client Deployment</w:t>
      </w:r>
    </w:p>
    <w:p w14:paraId="3F8BE836" w14:textId="77777777" w:rsidR="00105E13" w:rsidRPr="00105E13" w:rsidRDefault="00105E13" w:rsidP="00105E13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Enable co-management in SCCM console</w:t>
      </w:r>
    </w:p>
    <w:p w14:paraId="755847B1" w14:textId="77777777" w:rsidR="00105E13" w:rsidRPr="00105E13" w:rsidRDefault="00105E13" w:rsidP="00105E13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Create Intune Win32 app for SCCM client</w:t>
      </w:r>
    </w:p>
    <w:p w14:paraId="56C3369A" w14:textId="77777777" w:rsidR="00105E13" w:rsidRPr="00105E13" w:rsidRDefault="00105E13" w:rsidP="00105E13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Configure client installation with site code and CMG</w:t>
      </w:r>
    </w:p>
    <w:p w14:paraId="1A12A1F7" w14:textId="77777777" w:rsidR="00105E13" w:rsidRPr="00105E13" w:rsidRDefault="00105E13" w:rsidP="00105E13">
      <w:pPr>
        <w:numPr>
          <w:ilvl w:val="0"/>
          <w:numId w:val="2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Test Pre-Provisioning workflow for devices requiring this mode</w:t>
      </w:r>
    </w:p>
    <w:p w14:paraId="57DC4969" w14:textId="77777777" w:rsidR="00105E13" w:rsidRPr="00105E13" w:rsidRDefault="00105E13" w:rsidP="00105E13">
      <w:pPr>
        <w:spacing w:before="12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2E75B6"/>
          <w:kern w:val="0"/>
          <w14:ligatures w14:val="none"/>
        </w:rPr>
        <w:t xml:space="preserve">Deliverable: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Functional co-management with SCCM client deployment via Intune</w:t>
      </w:r>
    </w:p>
    <w:p w14:paraId="38F92254" w14:textId="5FCCC5CF" w:rsidR="00105E13" w:rsidRPr="00105E13" w:rsidRDefault="00105E13" w:rsidP="00105E13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Phase 5: Testing and Validation (</w:t>
      </w:r>
      <w:r w:rsidR="007143F4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TBD</w:t>
      </w: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)</w:t>
      </w:r>
    </w:p>
    <w:p w14:paraId="48A6BA8B" w14:textId="77777777" w:rsidR="00105E13" w:rsidRPr="00105E13" w:rsidRDefault="00105E13" w:rsidP="00105E13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17365D"/>
          <w:kern w:val="0"/>
          <w:sz w:val="26"/>
          <w:szCs w:val="26"/>
          <w14:ligatures w14:val="none"/>
        </w:rPr>
        <w:t>Comprehensive Testing</w:t>
      </w:r>
    </w:p>
    <w:p w14:paraId="3F4F5205" w14:textId="77777777" w:rsidR="00105E13" w:rsidRPr="00105E13" w:rsidRDefault="00105E13" w:rsidP="00105E13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Test all critical applications deployment in both User-Driven and Pre-Provisioning modes</w:t>
      </w:r>
    </w:p>
    <w:p w14:paraId="610A5664" w14:textId="77777777" w:rsidR="00105E13" w:rsidRPr="00105E13" w:rsidRDefault="00105E13" w:rsidP="00105E13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Validate device naming across all scenarios</w:t>
      </w:r>
    </w:p>
    <w:p w14:paraId="64A12C98" w14:textId="77777777" w:rsidR="00105E13" w:rsidRPr="00105E13" w:rsidRDefault="00105E13" w:rsidP="00105E13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Compare deployment mode performance metrics</w:t>
      </w:r>
    </w:p>
    <w:p w14:paraId="16389D23" w14:textId="77777777" w:rsidR="00105E13" w:rsidRPr="00105E13" w:rsidRDefault="00105E13" w:rsidP="00105E13">
      <w:pPr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Conduct end-to-end pilot testing with 20+ devices using mixed deployment modes</w:t>
      </w:r>
    </w:p>
    <w:p w14:paraId="14F0F9FF" w14:textId="77777777" w:rsidR="00105E13" w:rsidRPr="00105E13" w:rsidRDefault="00105E13" w:rsidP="00105E13">
      <w:pPr>
        <w:spacing w:before="12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2E75B6"/>
          <w:kern w:val="0"/>
          <w14:ligatures w14:val="none"/>
        </w:rPr>
        <w:t xml:space="preserve">Deliverable: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Validated Autopilot deployment process with performance data for both modes</w:t>
      </w:r>
    </w:p>
    <w:p w14:paraId="7BB35A8A" w14:textId="297CCD60" w:rsidR="00105E13" w:rsidRPr="00105E13" w:rsidRDefault="00105E13" w:rsidP="00105E13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Phase 6: Production Rollout (</w:t>
      </w:r>
      <w:r w:rsidR="007143F4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TBD</w:t>
      </w: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)</w:t>
      </w:r>
    </w:p>
    <w:p w14:paraId="2AA55519" w14:textId="77777777" w:rsidR="00105E13" w:rsidRPr="00105E13" w:rsidRDefault="00105E13" w:rsidP="00105E13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17365D"/>
          <w:kern w:val="0"/>
          <w:sz w:val="26"/>
          <w:szCs w:val="26"/>
          <w14:ligatures w14:val="none"/>
        </w:rPr>
        <w:t>Rollout Execution</w:t>
      </w:r>
    </w:p>
    <w:p w14:paraId="23BE6864" w14:textId="3B8D43F3" w:rsidR="00105E13" w:rsidRPr="00105E13" w:rsidRDefault="00105E13" w:rsidP="00105E13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Train </w:t>
      </w:r>
      <w:r w:rsidR="007143F4">
        <w:rPr>
          <w:rFonts w:ascii="Arial" w:eastAsia="Times New Roman" w:hAnsi="Arial" w:cs="Arial"/>
          <w:color w:val="000000"/>
          <w:kern w:val="0"/>
          <w14:ligatures w14:val="none"/>
        </w:rPr>
        <w:t xml:space="preserve">AskIT and Workplace L2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teams on new </w:t>
      </w:r>
      <w:r w:rsidR="007143F4">
        <w:rPr>
          <w:rFonts w:ascii="Arial" w:eastAsia="Times New Roman" w:hAnsi="Arial" w:cs="Arial"/>
          <w:color w:val="000000"/>
          <w:kern w:val="0"/>
          <w14:ligatures w14:val="none"/>
        </w:rPr>
        <w:t>deployment methods for devices</w:t>
      </w:r>
    </w:p>
    <w:p w14:paraId="5AB782AB" w14:textId="3DDB32DD" w:rsidR="00105E13" w:rsidRPr="00105E13" w:rsidRDefault="00105E13" w:rsidP="00105E13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Implement deployment mode decision matrix for device assignments</w:t>
      </w:r>
      <w:r w:rsidR="007143F4">
        <w:rPr>
          <w:rFonts w:ascii="Arial" w:eastAsia="Times New Roman" w:hAnsi="Arial" w:cs="Arial"/>
          <w:color w:val="000000"/>
          <w:kern w:val="0"/>
          <w14:ligatures w14:val="none"/>
        </w:rPr>
        <w:t xml:space="preserve"> (User-Drive vs White-Glove)</w:t>
      </w:r>
    </w:p>
    <w:p w14:paraId="4D1CB8C1" w14:textId="66D8ADDF" w:rsidR="00105E13" w:rsidRPr="00105E13" w:rsidRDefault="00105E13" w:rsidP="00105E13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Execute phased production rollout across </w:t>
      </w:r>
      <w:r w:rsidR="007143F4">
        <w:rPr>
          <w:rFonts w:ascii="Arial" w:eastAsia="Times New Roman" w:hAnsi="Arial" w:cs="Arial"/>
          <w:color w:val="000000"/>
          <w:kern w:val="0"/>
          <w14:ligatures w14:val="none"/>
        </w:rPr>
        <w:t>departments in organization</w:t>
      </w:r>
    </w:p>
    <w:p w14:paraId="61E8ADC3" w14:textId="6C038115" w:rsidR="00105E13" w:rsidRPr="00105E13" w:rsidRDefault="007143F4" w:rsidP="00105E13">
      <w:pPr>
        <w:numPr>
          <w:ilvl w:val="0"/>
          <w:numId w:val="2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t>Setup Whiteboard and Issue tracker to document issues.</w:t>
      </w:r>
    </w:p>
    <w:p w14:paraId="365EF007" w14:textId="77777777" w:rsidR="00105E13" w:rsidRPr="00105E13" w:rsidRDefault="00105E13" w:rsidP="00105E13">
      <w:pPr>
        <w:spacing w:before="120"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2E75B6"/>
          <w:kern w:val="0"/>
          <w14:ligatures w14:val="none"/>
        </w:rPr>
        <w:t xml:space="preserve">Deliverable: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Full production deployment with comprehensive monitoring and support</w:t>
      </w:r>
    </w:p>
    <w:p w14:paraId="732AFC61" w14:textId="77777777" w:rsidR="00105E13" w:rsidRPr="00105E13" w:rsidRDefault="00105E13" w:rsidP="00105E13">
      <w:pPr>
        <w:spacing w:before="240" w:after="24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2E75B6"/>
          <w:kern w:val="36"/>
          <w:sz w:val="32"/>
          <w:szCs w:val="32"/>
          <w14:ligatures w14:val="none"/>
        </w:rPr>
        <w:lastRenderedPageBreak/>
        <w:t>Success Metrics and KPIs</w:t>
      </w:r>
    </w:p>
    <w:p w14:paraId="53210C26" w14:textId="77777777" w:rsidR="00105E13" w:rsidRPr="00105E13" w:rsidRDefault="00105E13" w:rsidP="00105E13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Deployment Mode Selection Metrics</w:t>
      </w:r>
    </w:p>
    <w:p w14:paraId="35DBF1D6" w14:textId="77777777" w:rsidR="00105E13" w:rsidRPr="00105E13" w:rsidRDefault="00105E13" w:rsidP="00105E13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Decision Matrix Implementation: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Target 100% of devices assigned appropriate deployment mode</w:t>
      </w:r>
    </w:p>
    <w:p w14:paraId="51D96506" w14:textId="77777777" w:rsidR="00105E13" w:rsidRPr="00105E13" w:rsidRDefault="00105E13" w:rsidP="00105E13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User-Driven Success Rate: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Target ≥95% for devices designated for this mode</w:t>
      </w:r>
    </w:p>
    <w:p w14:paraId="1C057F8F" w14:textId="65686AF6" w:rsidR="00105E13" w:rsidRPr="00105E13" w:rsidRDefault="00105E13" w:rsidP="00105E13">
      <w:pPr>
        <w:numPr>
          <w:ilvl w:val="0"/>
          <w:numId w:val="2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Pre-Provisioning Efficiency: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Target &lt;</w:t>
      </w:r>
      <w:r w:rsidR="007143F4">
        <w:rPr>
          <w:rFonts w:ascii="Arial" w:eastAsia="Times New Roman" w:hAnsi="Arial" w:cs="Arial"/>
          <w:color w:val="000000"/>
          <w:kern w:val="0"/>
          <w14:ligatures w14:val="none"/>
        </w:rPr>
        <w:t>4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0 minutes final user </w:t>
      </w:r>
      <w:r w:rsidR="007143F4" w:rsidRPr="00105E13">
        <w:rPr>
          <w:rFonts w:ascii="Arial" w:eastAsia="Times New Roman" w:hAnsi="Arial" w:cs="Arial"/>
          <w:color w:val="000000"/>
          <w:kern w:val="0"/>
          <w14:ligatures w14:val="none"/>
        </w:rPr>
        <w:t>set up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for pre-provisioned devices</w:t>
      </w:r>
    </w:p>
    <w:p w14:paraId="19FB4567" w14:textId="77777777" w:rsidR="00105E13" w:rsidRPr="00105E13" w:rsidRDefault="00105E13" w:rsidP="00105E13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Application Deployment Success</w:t>
      </w:r>
    </w:p>
    <w:p w14:paraId="57A23996" w14:textId="77777777" w:rsidR="00105E13" w:rsidRPr="00105E13" w:rsidRDefault="00105E13" w:rsidP="00105E13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CrowdStrike Deployment Success: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Target 100% - Critical security requirement</w:t>
      </w:r>
    </w:p>
    <w:p w14:paraId="0588200A" w14:textId="77777777" w:rsidR="00105E13" w:rsidRPr="00105E13" w:rsidRDefault="00105E13" w:rsidP="00105E13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VPN Client Installation: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Target 100% - Required for domain join</w:t>
      </w:r>
    </w:p>
    <w:p w14:paraId="5241CC5D" w14:textId="77777777" w:rsidR="00105E13" w:rsidRPr="00105E13" w:rsidRDefault="00105E13" w:rsidP="00105E13">
      <w:pPr>
        <w:numPr>
          <w:ilvl w:val="0"/>
          <w:numId w:val="2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All Critical Apps Deployment: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Target &gt;98% success rate across all deployment modes</w:t>
      </w:r>
    </w:p>
    <w:p w14:paraId="4149F67C" w14:textId="77777777" w:rsidR="00105E13" w:rsidRPr="00105E13" w:rsidRDefault="00105E13" w:rsidP="00105E13">
      <w:pPr>
        <w:spacing w:before="180" w:after="1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4F81BD"/>
          <w:kern w:val="0"/>
          <w:sz w:val="28"/>
          <w:szCs w:val="28"/>
          <w14:ligatures w14:val="none"/>
        </w:rPr>
        <w:t>Overall Performance</w:t>
      </w:r>
    </w:p>
    <w:p w14:paraId="4D81BFB3" w14:textId="77777777" w:rsidR="00105E13" w:rsidRPr="00105E13" w:rsidRDefault="00105E13" w:rsidP="00105E13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User-Driven Deployment Time: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Target &lt;60 minutes from unboxing to user productivity</w:t>
      </w:r>
    </w:p>
    <w:p w14:paraId="05A408E7" w14:textId="2D318263" w:rsidR="00105E13" w:rsidRPr="00105E13" w:rsidRDefault="00105E13" w:rsidP="00105E13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Pre-Provisioning Final Setup: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Target &lt;</w:t>
      </w:r>
      <w:r w:rsidR="007143F4">
        <w:rPr>
          <w:rFonts w:ascii="Arial" w:eastAsia="Times New Roman" w:hAnsi="Arial" w:cs="Arial"/>
          <w:color w:val="000000"/>
          <w:kern w:val="0"/>
          <w14:ligatures w14:val="none"/>
        </w:rPr>
        <w:t>4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0 minutes for final user personalization</w:t>
      </w:r>
    </w:p>
    <w:p w14:paraId="00F6355A" w14:textId="77777777" w:rsidR="00105E13" w:rsidRPr="00105E13" w:rsidRDefault="00105E13" w:rsidP="00105E13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User Satisfaction: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>Target &gt;4.0/5.0 in post-deployment survey across all modes</w:t>
      </w:r>
    </w:p>
    <w:p w14:paraId="0069705A" w14:textId="1E5FD245" w:rsidR="00105E13" w:rsidRPr="00105E13" w:rsidRDefault="00105E13" w:rsidP="00105E13">
      <w:pPr>
        <w:numPr>
          <w:ilvl w:val="0"/>
          <w:numId w:val="3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105E13"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 xml:space="preserve">Support Ticket Reduction: 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Target </w:t>
      </w:r>
      <w:r w:rsidR="007143F4">
        <w:rPr>
          <w:rFonts w:ascii="Arial" w:eastAsia="Times New Roman" w:hAnsi="Arial" w:cs="Arial"/>
          <w:color w:val="000000"/>
          <w:kern w:val="0"/>
          <w14:ligatures w14:val="none"/>
        </w:rPr>
        <w:t>TBD</w:t>
      </w:r>
      <w:r w:rsidRPr="00105E13">
        <w:rPr>
          <w:rFonts w:ascii="Arial" w:eastAsia="Times New Roman" w:hAnsi="Arial" w:cs="Arial"/>
          <w:color w:val="000000"/>
          <w:kern w:val="0"/>
          <w14:ligatures w14:val="none"/>
        </w:rPr>
        <w:t xml:space="preserve"> reduction in deployment-related tickets</w:t>
      </w:r>
    </w:p>
    <w:p w14:paraId="6807D814" w14:textId="77777777" w:rsidR="00105E13" w:rsidRPr="00105E13" w:rsidRDefault="00105E13" w:rsidP="00105E1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F96320" w14:textId="368257B6" w:rsidR="00105E13" w:rsidRPr="00105E13" w:rsidRDefault="00105E13" w:rsidP="00105E1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i/>
          <w:iCs/>
          <w:color w:val="666666"/>
          <w:kern w:val="0"/>
          <w14:ligatures w14:val="none"/>
        </w:rPr>
        <w:t xml:space="preserve">Microsoft Autopilot Implementation Project Guide </w:t>
      </w:r>
    </w:p>
    <w:p w14:paraId="6D5C8742" w14:textId="77777777" w:rsidR="00105E13" w:rsidRPr="00105E13" w:rsidRDefault="00105E13" w:rsidP="00105E1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i/>
          <w:iCs/>
          <w:color w:val="666666"/>
          <w:kern w:val="0"/>
          <w:sz w:val="20"/>
          <w:szCs w:val="20"/>
          <w14:ligatures w14:val="none"/>
        </w:rPr>
        <w:t>Document Version: 4.0 | Last Updated: February 2026</w:t>
      </w:r>
    </w:p>
    <w:p w14:paraId="11BDD781" w14:textId="77777777" w:rsidR="00105E13" w:rsidRPr="00105E13" w:rsidRDefault="00105E13" w:rsidP="00105E1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105E13">
        <w:rPr>
          <w:rFonts w:ascii="Arial" w:eastAsia="Times New Roman" w:hAnsi="Arial" w:cs="Arial"/>
          <w:i/>
          <w:iCs/>
          <w:color w:val="666666"/>
          <w:kern w:val="0"/>
          <w:sz w:val="18"/>
          <w:szCs w:val="18"/>
          <w14:ligatures w14:val="none"/>
        </w:rPr>
        <w:t>Strategic Planning • Deployment Mode Decision Matrix • Complete Implementation Phases</w:t>
      </w:r>
    </w:p>
    <w:p w14:paraId="3726D475" w14:textId="1DAC2B7E" w:rsidR="009D5C36" w:rsidRDefault="009D5C36"/>
    <w:p w14:paraId="710D500B" w14:textId="77777777" w:rsidR="009D5C36" w:rsidRDefault="009D5C36">
      <w:r>
        <w:br w:type="page"/>
      </w:r>
    </w:p>
    <w:p w14:paraId="6F2919E4" w14:textId="77777777" w:rsidR="009D5C36" w:rsidRPr="009D5C36" w:rsidRDefault="009D5C36" w:rsidP="009D5C36">
      <w:pPr>
        <w:rPr>
          <w:b/>
          <w:bCs/>
        </w:rPr>
      </w:pPr>
      <w:r w:rsidRPr="009D5C36">
        <w:rPr>
          <w:b/>
          <w:bCs/>
        </w:rPr>
        <w:lastRenderedPageBreak/>
        <w:t>Document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00"/>
        <w:gridCol w:w="2860"/>
        <w:gridCol w:w="3000"/>
      </w:tblGrid>
      <w:tr w:rsidR="009D5C36" w:rsidRPr="009D5C36" w14:paraId="012A4214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D34162" w14:textId="77777777" w:rsidR="009D5C36" w:rsidRPr="009D5C36" w:rsidRDefault="009D5C36" w:rsidP="009D5C36">
            <w:r w:rsidRPr="009D5C36">
              <w:rPr>
                <w:b/>
                <w:bCs/>
              </w:rPr>
              <w:t>Version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800253" w14:textId="77777777" w:rsidR="009D5C36" w:rsidRPr="009D5C36" w:rsidRDefault="009D5C36" w:rsidP="009D5C36">
            <w:r w:rsidRPr="009D5C36">
              <w:rPr>
                <w:b/>
                <w:bCs/>
              </w:rPr>
              <w:t>Date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E60D0E" w14:textId="77777777" w:rsidR="009D5C36" w:rsidRPr="009D5C36" w:rsidRDefault="009D5C36" w:rsidP="009D5C36">
            <w:r w:rsidRPr="009D5C36">
              <w:rPr>
                <w:b/>
                <w:bCs/>
              </w:rPr>
              <w:t>Author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8FC94D" w14:textId="77777777" w:rsidR="009D5C36" w:rsidRPr="009D5C36" w:rsidRDefault="009D5C36" w:rsidP="009D5C36">
            <w:r w:rsidRPr="009D5C36">
              <w:rPr>
                <w:b/>
                <w:bCs/>
              </w:rPr>
              <w:t>Changes</w:t>
            </w:r>
          </w:p>
        </w:tc>
      </w:tr>
      <w:tr w:rsidR="009D5C36" w:rsidRPr="009D5C36" w14:paraId="5587E848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35A818" w14:textId="77777777" w:rsidR="009D5C36" w:rsidRPr="009D5C36" w:rsidRDefault="009D5C36" w:rsidP="009D5C36">
            <w:r w:rsidRPr="009D5C36">
              <w:t>1.0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7E8EB8" w14:textId="332CDB35" w:rsidR="009D5C36" w:rsidRPr="009D5C36" w:rsidRDefault="009D5C36" w:rsidP="009D5C36">
            <w:r w:rsidRPr="009D5C36">
              <w:t xml:space="preserve">February </w:t>
            </w:r>
            <w:r>
              <w:t>13</w:t>
            </w:r>
            <w:r w:rsidRPr="009D5C36">
              <w:t>, 2026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35DA4B" w14:textId="5D5D8F50" w:rsidR="009D5C36" w:rsidRPr="009D5C36" w:rsidRDefault="009D5C36" w:rsidP="009D5C36">
            <w:r>
              <w:t>Jorge Rodriguez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046AF4" w14:textId="77777777" w:rsidR="009D5C36" w:rsidRPr="009D5C36" w:rsidRDefault="009D5C36" w:rsidP="009D5C36">
            <w:r w:rsidRPr="009D5C36">
              <w:t>Initial release</w:t>
            </w:r>
          </w:p>
        </w:tc>
      </w:tr>
      <w:tr w:rsidR="009D5C36" w:rsidRPr="009D5C36" w14:paraId="181F63ED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EE94F" w14:textId="207AF0E8" w:rsidR="009D5C36" w:rsidRPr="009D5C36" w:rsidRDefault="009D5C36" w:rsidP="009D5C36">
            <w:r>
              <w:t>1.1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96BF2" w14:textId="5AE25346" w:rsidR="009D5C36" w:rsidRPr="009D5C36" w:rsidRDefault="009D5C36" w:rsidP="009D5C36">
            <w:r w:rsidRPr="009D5C36">
              <w:t xml:space="preserve">February </w:t>
            </w:r>
            <w:r>
              <w:t>13</w:t>
            </w:r>
            <w:r w:rsidRPr="009D5C36">
              <w:t>, 2026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DA23" w14:textId="0908EDDB" w:rsidR="009D5C36" w:rsidRDefault="009D5C36" w:rsidP="009D5C36">
            <w:r>
              <w:t>Jorge Rodriguez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34588" w14:textId="5A91855F" w:rsidR="009D5C36" w:rsidRPr="009D5C36" w:rsidRDefault="009D5C36" w:rsidP="009D5C36">
            <w:r>
              <w:t>Updated wording and formatting</w:t>
            </w:r>
          </w:p>
        </w:tc>
      </w:tr>
      <w:tr w:rsidR="009D5C36" w:rsidRPr="009D5C36" w14:paraId="3C37690B" w14:textId="77777777">
        <w:tc>
          <w:tcPr>
            <w:tcW w:w="15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5AD8" w14:textId="58166D42" w:rsidR="009D5C36" w:rsidRDefault="009D5C36" w:rsidP="009D5C36">
            <w:r>
              <w:t>1.2</w:t>
            </w:r>
          </w:p>
        </w:tc>
        <w:tc>
          <w:tcPr>
            <w:tcW w:w="2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C19F" w14:textId="633B8025" w:rsidR="009D5C36" w:rsidRPr="009D5C36" w:rsidRDefault="009D5C36" w:rsidP="009D5C36">
            <w:r w:rsidRPr="009D5C36">
              <w:t xml:space="preserve">February </w:t>
            </w:r>
            <w:r>
              <w:t>1</w:t>
            </w:r>
            <w:r>
              <w:t>8</w:t>
            </w:r>
            <w:r w:rsidRPr="009D5C36">
              <w:t>, 2026</w:t>
            </w:r>
          </w:p>
        </w:tc>
        <w:tc>
          <w:tcPr>
            <w:tcW w:w="28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D099" w14:textId="7BF907B1" w:rsidR="009D5C36" w:rsidRDefault="009D5C36" w:rsidP="009D5C36">
            <w:r>
              <w:t>Jorge Rodriguez</w:t>
            </w:r>
          </w:p>
        </w:tc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3D46" w14:textId="48D11F1A" w:rsidR="009D5C36" w:rsidRDefault="009D5C36" w:rsidP="009D5C36">
            <w:r>
              <w:t>Updated formatting, removed estimated weeks</w:t>
            </w:r>
          </w:p>
        </w:tc>
      </w:tr>
    </w:tbl>
    <w:p w14:paraId="0F7F31F5" w14:textId="77777777" w:rsidR="002515DB" w:rsidRDefault="002515DB"/>
    <w:sectPr w:rsidR="002515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33F2"/>
    <w:multiLevelType w:val="multilevel"/>
    <w:tmpl w:val="0AAA824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C7019E"/>
    <w:multiLevelType w:val="multilevel"/>
    <w:tmpl w:val="85F8E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844FF"/>
    <w:multiLevelType w:val="multilevel"/>
    <w:tmpl w:val="695E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82EC9"/>
    <w:multiLevelType w:val="multilevel"/>
    <w:tmpl w:val="46E08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D3ADB"/>
    <w:multiLevelType w:val="multilevel"/>
    <w:tmpl w:val="24A2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E3475"/>
    <w:multiLevelType w:val="multilevel"/>
    <w:tmpl w:val="78B648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DE4A4A"/>
    <w:multiLevelType w:val="multilevel"/>
    <w:tmpl w:val="8A46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42FA5"/>
    <w:multiLevelType w:val="multilevel"/>
    <w:tmpl w:val="331C2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B6B3A"/>
    <w:multiLevelType w:val="multilevel"/>
    <w:tmpl w:val="B5F862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1B6EC5"/>
    <w:multiLevelType w:val="multilevel"/>
    <w:tmpl w:val="B7C2332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243E08"/>
    <w:multiLevelType w:val="multilevel"/>
    <w:tmpl w:val="CEDE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581CD4"/>
    <w:multiLevelType w:val="multilevel"/>
    <w:tmpl w:val="31B2CE0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C217BA"/>
    <w:multiLevelType w:val="multilevel"/>
    <w:tmpl w:val="C4F81A5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AF0CF9"/>
    <w:multiLevelType w:val="multilevel"/>
    <w:tmpl w:val="AB20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D4EF7"/>
    <w:multiLevelType w:val="multilevel"/>
    <w:tmpl w:val="5E40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062FF3"/>
    <w:multiLevelType w:val="hybridMultilevel"/>
    <w:tmpl w:val="DFF8AE06"/>
    <w:lvl w:ilvl="0" w:tplc="1D2EC172">
      <w:start w:val="7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0C1981"/>
    <w:multiLevelType w:val="multilevel"/>
    <w:tmpl w:val="4EE2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F0B5F"/>
    <w:multiLevelType w:val="multilevel"/>
    <w:tmpl w:val="DB4A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60AF4"/>
    <w:multiLevelType w:val="multilevel"/>
    <w:tmpl w:val="D07E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B200F4"/>
    <w:multiLevelType w:val="multilevel"/>
    <w:tmpl w:val="71B0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4E4C5D"/>
    <w:multiLevelType w:val="multilevel"/>
    <w:tmpl w:val="A2483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4E4E14"/>
    <w:multiLevelType w:val="multilevel"/>
    <w:tmpl w:val="554CBD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1646BA"/>
    <w:multiLevelType w:val="multilevel"/>
    <w:tmpl w:val="1FDE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302FC"/>
    <w:multiLevelType w:val="hybridMultilevel"/>
    <w:tmpl w:val="74EAD9BC"/>
    <w:lvl w:ilvl="0" w:tplc="C7243B5A">
      <w:start w:val="5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52673F"/>
    <w:multiLevelType w:val="hybridMultilevel"/>
    <w:tmpl w:val="30C8C21C"/>
    <w:lvl w:ilvl="0" w:tplc="29EA8192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AD11F0"/>
    <w:multiLevelType w:val="multilevel"/>
    <w:tmpl w:val="D052615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A24CB0"/>
    <w:multiLevelType w:val="multilevel"/>
    <w:tmpl w:val="899244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75517"/>
    <w:multiLevelType w:val="multilevel"/>
    <w:tmpl w:val="3CF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F356C2"/>
    <w:multiLevelType w:val="hybridMultilevel"/>
    <w:tmpl w:val="BA5AAB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B26921"/>
    <w:multiLevelType w:val="hybridMultilevel"/>
    <w:tmpl w:val="A5D0AE8C"/>
    <w:lvl w:ilvl="0" w:tplc="31C24D7A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C3667D"/>
    <w:multiLevelType w:val="hybridMultilevel"/>
    <w:tmpl w:val="082E1D50"/>
    <w:lvl w:ilvl="0" w:tplc="CA82781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0D46F94"/>
    <w:multiLevelType w:val="multilevel"/>
    <w:tmpl w:val="C512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BF74E4"/>
    <w:multiLevelType w:val="multilevel"/>
    <w:tmpl w:val="20C2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2D6378"/>
    <w:multiLevelType w:val="hybridMultilevel"/>
    <w:tmpl w:val="ECDC5092"/>
    <w:lvl w:ilvl="0" w:tplc="50564EA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4F81BD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4D1648"/>
    <w:multiLevelType w:val="multilevel"/>
    <w:tmpl w:val="0BA2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4F2814"/>
    <w:multiLevelType w:val="hybridMultilevel"/>
    <w:tmpl w:val="58089E84"/>
    <w:lvl w:ilvl="0" w:tplc="8D1AABC0">
      <w:start w:val="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E869A1"/>
    <w:multiLevelType w:val="multilevel"/>
    <w:tmpl w:val="1B24A79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D744DA"/>
    <w:multiLevelType w:val="multilevel"/>
    <w:tmpl w:val="1E96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165210">
    <w:abstractNumId w:val="20"/>
  </w:num>
  <w:num w:numId="2" w16cid:durableId="548148742">
    <w:abstractNumId w:val="16"/>
  </w:num>
  <w:num w:numId="3" w16cid:durableId="1721782054">
    <w:abstractNumId w:val="7"/>
  </w:num>
  <w:num w:numId="4" w16cid:durableId="362437862">
    <w:abstractNumId w:val="13"/>
  </w:num>
  <w:num w:numId="5" w16cid:durableId="1095130530">
    <w:abstractNumId w:val="3"/>
  </w:num>
  <w:num w:numId="6" w16cid:durableId="1962764871">
    <w:abstractNumId w:val="26"/>
    <w:lvlOverride w:ilvl="0">
      <w:lvl w:ilvl="0">
        <w:numFmt w:val="decimal"/>
        <w:lvlText w:val="%1."/>
        <w:lvlJc w:val="left"/>
      </w:lvl>
    </w:lvlOverride>
  </w:num>
  <w:num w:numId="7" w16cid:durableId="534118844">
    <w:abstractNumId w:val="21"/>
    <w:lvlOverride w:ilvl="0">
      <w:lvl w:ilvl="0">
        <w:numFmt w:val="decimal"/>
        <w:lvlText w:val="%1."/>
        <w:lvlJc w:val="left"/>
      </w:lvl>
    </w:lvlOverride>
  </w:num>
  <w:num w:numId="8" w16cid:durableId="1350057782">
    <w:abstractNumId w:val="9"/>
    <w:lvlOverride w:ilvl="0">
      <w:lvl w:ilvl="0">
        <w:numFmt w:val="decimal"/>
        <w:lvlText w:val="%1."/>
        <w:lvlJc w:val="left"/>
      </w:lvl>
    </w:lvlOverride>
  </w:num>
  <w:num w:numId="9" w16cid:durableId="1287078044">
    <w:abstractNumId w:val="36"/>
    <w:lvlOverride w:ilvl="0">
      <w:lvl w:ilvl="0">
        <w:numFmt w:val="decimal"/>
        <w:lvlText w:val="%1."/>
        <w:lvlJc w:val="left"/>
      </w:lvl>
    </w:lvlOverride>
  </w:num>
  <w:num w:numId="10" w16cid:durableId="1359967375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1656953066">
    <w:abstractNumId w:val="0"/>
    <w:lvlOverride w:ilvl="0">
      <w:lvl w:ilvl="0">
        <w:numFmt w:val="decimal"/>
        <w:lvlText w:val="%1."/>
        <w:lvlJc w:val="left"/>
      </w:lvl>
    </w:lvlOverride>
  </w:num>
  <w:num w:numId="12" w16cid:durableId="1521428634">
    <w:abstractNumId w:val="8"/>
    <w:lvlOverride w:ilvl="0">
      <w:lvl w:ilvl="0">
        <w:numFmt w:val="decimal"/>
        <w:lvlText w:val="%1."/>
        <w:lvlJc w:val="left"/>
      </w:lvl>
    </w:lvlOverride>
  </w:num>
  <w:num w:numId="13" w16cid:durableId="1464812038">
    <w:abstractNumId w:val="5"/>
    <w:lvlOverride w:ilvl="0">
      <w:lvl w:ilvl="0">
        <w:numFmt w:val="decimal"/>
        <w:lvlText w:val="%1."/>
        <w:lvlJc w:val="left"/>
      </w:lvl>
    </w:lvlOverride>
  </w:num>
  <w:num w:numId="14" w16cid:durableId="894660832">
    <w:abstractNumId w:val="25"/>
    <w:lvlOverride w:ilvl="0">
      <w:lvl w:ilvl="0">
        <w:numFmt w:val="decimal"/>
        <w:lvlText w:val="%1."/>
        <w:lvlJc w:val="left"/>
      </w:lvl>
    </w:lvlOverride>
  </w:num>
  <w:num w:numId="15" w16cid:durableId="775755587">
    <w:abstractNumId w:val="12"/>
    <w:lvlOverride w:ilvl="0">
      <w:lvl w:ilvl="0">
        <w:numFmt w:val="decimal"/>
        <w:lvlText w:val="%1."/>
        <w:lvlJc w:val="left"/>
      </w:lvl>
    </w:lvlOverride>
  </w:num>
  <w:num w:numId="16" w16cid:durableId="1304967110">
    <w:abstractNumId w:val="19"/>
  </w:num>
  <w:num w:numId="17" w16cid:durableId="851602132">
    <w:abstractNumId w:val="31"/>
  </w:num>
  <w:num w:numId="18" w16cid:durableId="760686757">
    <w:abstractNumId w:val="2"/>
  </w:num>
  <w:num w:numId="19" w16cid:durableId="1723097417">
    <w:abstractNumId w:val="6"/>
  </w:num>
  <w:num w:numId="20" w16cid:durableId="1104769351">
    <w:abstractNumId w:val="1"/>
  </w:num>
  <w:num w:numId="21" w16cid:durableId="586621386">
    <w:abstractNumId w:val="4"/>
  </w:num>
  <w:num w:numId="22" w16cid:durableId="1771505516">
    <w:abstractNumId w:val="37"/>
  </w:num>
  <w:num w:numId="23" w16cid:durableId="1886672986">
    <w:abstractNumId w:val="34"/>
  </w:num>
  <w:num w:numId="24" w16cid:durableId="1161699260">
    <w:abstractNumId w:val="22"/>
  </w:num>
  <w:num w:numId="25" w16cid:durableId="2075657246">
    <w:abstractNumId w:val="17"/>
  </w:num>
  <w:num w:numId="26" w16cid:durableId="861433611">
    <w:abstractNumId w:val="18"/>
  </w:num>
  <w:num w:numId="27" w16cid:durableId="1321471033">
    <w:abstractNumId w:val="27"/>
  </w:num>
  <w:num w:numId="28" w16cid:durableId="1534462923">
    <w:abstractNumId w:val="10"/>
  </w:num>
  <w:num w:numId="29" w16cid:durableId="1422023925">
    <w:abstractNumId w:val="14"/>
  </w:num>
  <w:num w:numId="30" w16cid:durableId="1335457666">
    <w:abstractNumId w:val="32"/>
  </w:num>
  <w:num w:numId="31" w16cid:durableId="1922832605">
    <w:abstractNumId w:val="29"/>
  </w:num>
  <w:num w:numId="32" w16cid:durableId="457188037">
    <w:abstractNumId w:val="15"/>
  </w:num>
  <w:num w:numId="33" w16cid:durableId="752238263">
    <w:abstractNumId w:val="35"/>
  </w:num>
  <w:num w:numId="34" w16cid:durableId="1976791623">
    <w:abstractNumId w:val="23"/>
  </w:num>
  <w:num w:numId="35" w16cid:durableId="608657901">
    <w:abstractNumId w:val="24"/>
  </w:num>
  <w:num w:numId="36" w16cid:durableId="581454778">
    <w:abstractNumId w:val="30"/>
  </w:num>
  <w:num w:numId="37" w16cid:durableId="837499835">
    <w:abstractNumId w:val="33"/>
  </w:num>
  <w:num w:numId="38" w16cid:durableId="116701345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E13"/>
    <w:rsid w:val="00105E13"/>
    <w:rsid w:val="002515DB"/>
    <w:rsid w:val="00357F94"/>
    <w:rsid w:val="007143F4"/>
    <w:rsid w:val="009A035D"/>
    <w:rsid w:val="009D5C36"/>
    <w:rsid w:val="00FC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A1E2E"/>
  <w15:chartTrackingRefBased/>
  <w15:docId w15:val="{640A5370-0D07-478F-96C6-7519552FC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E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E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E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E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E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E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E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E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E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E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E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7013</TotalTime>
  <Pages>8</Pages>
  <Words>1563</Words>
  <Characters>8911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Lake</dc:creator>
  <cp:keywords/>
  <dc:description/>
  <cp:lastModifiedBy>Alexander Lake</cp:lastModifiedBy>
  <cp:revision>2</cp:revision>
  <dcterms:created xsi:type="dcterms:W3CDTF">2026-02-13T19:22:00Z</dcterms:created>
  <dcterms:modified xsi:type="dcterms:W3CDTF">2026-02-18T16:16:00Z</dcterms:modified>
</cp:coreProperties>
</file>