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C25BF" w14:textId="1161E46A" w:rsidR="00B72DBB" w:rsidRDefault="004332A0" w:rsidP="004332A0">
      <w:pPr>
        <w:rPr>
          <w:rFonts w:hint="eastAsia"/>
          <w:b/>
          <w:bCs/>
        </w:rPr>
      </w:pPr>
      <w:r w:rsidRPr="004332A0">
        <w:rPr>
          <w:b/>
          <w:bCs/>
        </w:rPr>
        <w:t xml:space="preserve"> </w:t>
      </w:r>
      <w:r w:rsidR="00B72DBB" w:rsidRPr="00B72DBB">
        <w:rPr>
          <w:b/>
          <w:bCs/>
        </w:rPr>
        <w:t>cvt_l1tol2</w:t>
      </w:r>
      <w:r w:rsidR="00B72DBB">
        <w:rPr>
          <w:rFonts w:hint="eastAsia"/>
          <w:b/>
          <w:bCs/>
        </w:rPr>
        <w:t xml:space="preserve">.py </w:t>
      </w:r>
      <w:r w:rsidR="00B72DBB">
        <w:rPr>
          <w:rFonts w:hint="eastAsia"/>
          <w:b/>
          <w:bCs/>
        </w:rPr>
        <w:t>說明文件</w:t>
      </w:r>
    </w:p>
    <w:p w14:paraId="08474007" w14:textId="398CA0A8" w:rsidR="004332A0" w:rsidRPr="004332A0" w:rsidRDefault="004332A0" w:rsidP="004332A0">
      <w:pPr>
        <w:rPr>
          <w:b/>
          <w:bCs/>
        </w:rPr>
      </w:pPr>
      <w:r w:rsidRPr="004332A0">
        <w:rPr>
          <w:b/>
          <w:bCs/>
        </w:rPr>
        <w:t xml:space="preserve">1. compute_moments </w:t>
      </w:r>
      <w:r w:rsidRPr="004332A0">
        <w:rPr>
          <w:b/>
          <w:bCs/>
        </w:rPr>
        <w:t>函數：計算校正後的資料</w:t>
      </w:r>
    </w:p>
    <w:p w14:paraId="306FF06F" w14:textId="77777777" w:rsidR="004332A0" w:rsidRPr="004332A0" w:rsidRDefault="004332A0" w:rsidP="004332A0">
      <w:pPr>
        <w:rPr>
          <w:b/>
          <w:bCs/>
        </w:rPr>
      </w:pPr>
      <w:r w:rsidRPr="004332A0">
        <w:rPr>
          <w:b/>
          <w:bCs/>
        </w:rPr>
        <w:t>功能：</w:t>
      </w:r>
    </w:p>
    <w:p w14:paraId="5167AC63" w14:textId="77777777" w:rsidR="004332A0" w:rsidRPr="004332A0" w:rsidRDefault="004332A0" w:rsidP="004332A0">
      <w:r w:rsidRPr="004332A0">
        <w:t>對電子計數資料進行</w:t>
      </w:r>
      <w:r w:rsidRPr="004332A0">
        <w:t xml:space="preserve"> </w:t>
      </w:r>
      <w:r w:rsidRPr="004332A0">
        <w:rPr>
          <w:b/>
          <w:bCs/>
        </w:rPr>
        <w:t>效率校正</w:t>
      </w:r>
      <w:r w:rsidRPr="004332A0">
        <w:t xml:space="preserve"> </w:t>
      </w:r>
      <w:r w:rsidRPr="004332A0">
        <w:t>並</w:t>
      </w:r>
      <w:r w:rsidRPr="004332A0">
        <w:t xml:space="preserve"> </w:t>
      </w:r>
      <w:r w:rsidRPr="004332A0">
        <w:rPr>
          <w:b/>
          <w:bCs/>
        </w:rPr>
        <w:t>扣除背景值</w:t>
      </w:r>
      <w:r w:rsidRPr="004332A0">
        <w:t>。</w:t>
      </w:r>
    </w:p>
    <w:p w14:paraId="114D388B" w14:textId="77777777" w:rsidR="004332A0" w:rsidRPr="004332A0" w:rsidRDefault="004332A0" w:rsidP="004332A0">
      <w:pPr>
        <w:rPr>
          <w:b/>
          <w:bCs/>
        </w:rPr>
      </w:pPr>
      <w:r w:rsidRPr="004332A0">
        <w:rPr>
          <w:b/>
          <w:bCs/>
        </w:rPr>
        <w:t>輸入：</w:t>
      </w:r>
    </w:p>
    <w:p w14:paraId="5A7EF985" w14:textId="77777777" w:rsidR="004332A0" w:rsidRPr="004332A0" w:rsidRDefault="004332A0" w:rsidP="004332A0">
      <w:pPr>
        <w:numPr>
          <w:ilvl w:val="0"/>
          <w:numId w:val="1"/>
        </w:numPr>
      </w:pPr>
      <w:r w:rsidRPr="004332A0">
        <w:t>electron_counts</w:t>
      </w:r>
      <w:r w:rsidRPr="004332A0">
        <w:t>：包含原始觀測電子計數的清單，每一筆是</w:t>
      </w:r>
      <w:r w:rsidRPr="004332A0">
        <w:t xml:space="preserve"> dict</w:t>
      </w:r>
      <w:r w:rsidRPr="004332A0">
        <w:t>。</w:t>
      </w:r>
    </w:p>
    <w:p w14:paraId="54375907" w14:textId="77777777" w:rsidR="004332A0" w:rsidRPr="004332A0" w:rsidRDefault="004332A0" w:rsidP="004332A0">
      <w:pPr>
        <w:numPr>
          <w:ilvl w:val="0"/>
          <w:numId w:val="1"/>
        </w:numPr>
      </w:pPr>
      <w:r w:rsidRPr="004332A0">
        <w:t>bg_counts</w:t>
      </w:r>
      <w:r w:rsidRPr="004332A0">
        <w:t>（可選）：背景雜訊計數資料。</w:t>
      </w:r>
    </w:p>
    <w:p w14:paraId="6A5F4917" w14:textId="77777777" w:rsidR="004332A0" w:rsidRPr="004332A0" w:rsidRDefault="004332A0" w:rsidP="004332A0">
      <w:pPr>
        <w:rPr>
          <w:b/>
          <w:bCs/>
        </w:rPr>
      </w:pPr>
      <w:r w:rsidRPr="004332A0">
        <w:rPr>
          <w:b/>
          <w:bCs/>
        </w:rPr>
        <w:t>運作邏輯：</w:t>
      </w:r>
    </w:p>
    <w:p w14:paraId="6483F89B" w14:textId="77777777" w:rsidR="004332A0" w:rsidRPr="004332A0" w:rsidRDefault="004332A0" w:rsidP="004332A0">
      <w:pPr>
        <w:numPr>
          <w:ilvl w:val="0"/>
          <w:numId w:val="2"/>
        </w:numPr>
      </w:pPr>
      <w:r w:rsidRPr="004332A0">
        <w:t>定義效率校正因子</w:t>
      </w:r>
      <w:r w:rsidRPr="004332A0">
        <w:t xml:space="preserve"> efficiency_factors</w:t>
      </w:r>
      <w:r w:rsidRPr="004332A0">
        <w:t>（對應通道</w:t>
      </w:r>
      <w:r w:rsidRPr="004332A0">
        <w:t xml:space="preserve"> CH1~CH7</w:t>
      </w:r>
      <w:r w:rsidRPr="004332A0">
        <w:t>）。</w:t>
      </w:r>
    </w:p>
    <w:p w14:paraId="35E538D0" w14:textId="77777777" w:rsidR="004332A0" w:rsidRPr="004332A0" w:rsidRDefault="004332A0" w:rsidP="004332A0">
      <w:pPr>
        <w:numPr>
          <w:ilvl w:val="0"/>
          <w:numId w:val="2"/>
        </w:numPr>
      </w:pPr>
      <w:r w:rsidRPr="004332A0">
        <w:t>初始化形狀為</w:t>
      </w:r>
      <w:r w:rsidRPr="004332A0">
        <w:t xml:space="preserve"> (6, 7, 16, 45) </w:t>
      </w:r>
      <w:r w:rsidRPr="004332A0">
        <w:t>的計數資料陣列（分別對應不同的方向、方位角、能量、循環）。</w:t>
      </w:r>
    </w:p>
    <w:p w14:paraId="35C1499F" w14:textId="77777777" w:rsidR="004332A0" w:rsidRPr="004332A0" w:rsidRDefault="004332A0" w:rsidP="004332A0">
      <w:pPr>
        <w:numPr>
          <w:ilvl w:val="0"/>
          <w:numId w:val="2"/>
        </w:numPr>
      </w:pPr>
      <w:r w:rsidRPr="004332A0">
        <w:t>將</w:t>
      </w:r>
      <w:r w:rsidRPr="004332A0">
        <w:t xml:space="preserve"> electron_counts </w:t>
      </w:r>
      <w:r w:rsidRPr="004332A0">
        <w:t>和</w:t>
      </w:r>
      <w:r w:rsidRPr="004332A0">
        <w:t xml:space="preserve"> bg_counts </w:t>
      </w:r>
      <w:r w:rsidRPr="004332A0">
        <w:t>分別填入對應的</w:t>
      </w:r>
      <w:r w:rsidRPr="004332A0">
        <w:t xml:space="preserve"> counts_array </w:t>
      </w:r>
      <w:r w:rsidRPr="004332A0">
        <w:t>和</w:t>
      </w:r>
      <w:r w:rsidRPr="004332A0">
        <w:t xml:space="preserve"> bg_counts_array</w:t>
      </w:r>
      <w:r w:rsidRPr="004332A0">
        <w:t>。</w:t>
      </w:r>
    </w:p>
    <w:p w14:paraId="53322C3B" w14:textId="77777777" w:rsidR="004332A0" w:rsidRPr="004332A0" w:rsidRDefault="004332A0" w:rsidP="004332A0">
      <w:pPr>
        <w:numPr>
          <w:ilvl w:val="0"/>
          <w:numId w:val="2"/>
        </w:numPr>
      </w:pPr>
      <w:r w:rsidRPr="004332A0">
        <w:t>如果有背景值，則從觀測值中扣除。</w:t>
      </w:r>
    </w:p>
    <w:p w14:paraId="46D7BA9C" w14:textId="77777777" w:rsidR="004332A0" w:rsidRPr="004332A0" w:rsidRDefault="004332A0" w:rsidP="004332A0">
      <w:pPr>
        <w:numPr>
          <w:ilvl w:val="0"/>
          <w:numId w:val="2"/>
        </w:numPr>
      </w:pPr>
      <w:r w:rsidRPr="004332A0">
        <w:t>對資料套用效率校正（乘上因子）。</w:t>
      </w:r>
    </w:p>
    <w:p w14:paraId="5D1ED114" w14:textId="77777777" w:rsidR="004332A0" w:rsidRDefault="004332A0" w:rsidP="004332A0">
      <w:pPr>
        <w:numPr>
          <w:ilvl w:val="0"/>
          <w:numId w:val="2"/>
        </w:numPr>
      </w:pPr>
      <w:r w:rsidRPr="004332A0">
        <w:t>回傳總計與平均值</w:t>
      </w:r>
      <w:proofErr w:type="gramStart"/>
      <w:r w:rsidRPr="004332A0">
        <w:t>（</w:t>
      </w:r>
      <w:proofErr w:type="gramEnd"/>
      <w:r w:rsidRPr="004332A0">
        <w:t>實際是兩份相同的</w:t>
      </w:r>
      <w:r w:rsidRPr="004332A0">
        <w:t xml:space="preserve"> corrected_data.tolist()</w:t>
      </w:r>
      <w:r w:rsidRPr="004332A0">
        <w:t>，可擴充成計算平均值等統計資料的架構</w:t>
      </w:r>
      <w:proofErr w:type="gramStart"/>
      <w:r w:rsidRPr="004332A0">
        <w:t>）</w:t>
      </w:r>
      <w:proofErr w:type="gramEnd"/>
      <w:r w:rsidRPr="004332A0">
        <w:t>。</w:t>
      </w:r>
    </w:p>
    <w:p w14:paraId="4560501F" w14:textId="0442808B" w:rsidR="004332A0" w:rsidRPr="004332A0" w:rsidRDefault="004332A0" w:rsidP="004332A0">
      <w:pPr>
        <w:ind w:left="360"/>
        <w:rPr>
          <w:rFonts w:hint="eastAsia"/>
        </w:rPr>
      </w:pPr>
      <w:r w:rsidRPr="004332A0">
        <w:lastRenderedPageBreak/>
        <w:drawing>
          <wp:inline distT="0" distB="0" distL="0" distR="0" wp14:anchorId="064A0A86" wp14:editId="4F93156B">
            <wp:extent cx="5274310" cy="4350385"/>
            <wp:effectExtent l="0" t="0" r="2540" b="0"/>
            <wp:docPr id="48775659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56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E760" w14:textId="77777777" w:rsidR="004332A0" w:rsidRPr="004332A0" w:rsidRDefault="004332A0" w:rsidP="004332A0">
      <w:r w:rsidRPr="004332A0">
        <w:pict w14:anchorId="2B48CDBD">
          <v:rect id="_x0000_i1049" style="width:0;height:1.5pt" o:hralign="center" o:hrstd="t" o:hr="t" fillcolor="#a0a0a0" stroked="f"/>
        </w:pict>
      </w:r>
    </w:p>
    <w:p w14:paraId="1B841210" w14:textId="367F048A" w:rsidR="004332A0" w:rsidRPr="004332A0" w:rsidRDefault="004332A0" w:rsidP="004332A0">
      <w:pPr>
        <w:rPr>
          <w:b/>
          <w:bCs/>
        </w:rPr>
      </w:pPr>
      <w:r w:rsidRPr="004332A0">
        <w:rPr>
          <w:b/>
          <w:bCs/>
        </w:rPr>
        <w:t xml:space="preserve">2. save_as_cdf </w:t>
      </w:r>
      <w:r w:rsidRPr="004332A0">
        <w:rPr>
          <w:b/>
          <w:bCs/>
        </w:rPr>
        <w:t>函數：儲存結果為</w:t>
      </w:r>
      <w:r w:rsidRPr="004332A0">
        <w:rPr>
          <w:b/>
          <w:bCs/>
        </w:rPr>
        <w:t xml:space="preserve"> CDF </w:t>
      </w:r>
      <w:r w:rsidRPr="004332A0">
        <w:rPr>
          <w:b/>
          <w:bCs/>
        </w:rPr>
        <w:t>檔案</w:t>
      </w:r>
    </w:p>
    <w:p w14:paraId="34B5AE88" w14:textId="77777777" w:rsidR="004332A0" w:rsidRPr="004332A0" w:rsidRDefault="004332A0" w:rsidP="004332A0">
      <w:pPr>
        <w:rPr>
          <w:b/>
          <w:bCs/>
        </w:rPr>
      </w:pPr>
      <w:r w:rsidRPr="004332A0">
        <w:rPr>
          <w:b/>
          <w:bCs/>
        </w:rPr>
        <w:t>功能：</w:t>
      </w:r>
    </w:p>
    <w:p w14:paraId="38F56329" w14:textId="77777777" w:rsidR="004332A0" w:rsidRPr="004332A0" w:rsidRDefault="004332A0" w:rsidP="004332A0">
      <w:r w:rsidRPr="004332A0">
        <w:t>將處理後的資料儲存成</w:t>
      </w:r>
      <w:r w:rsidRPr="004332A0">
        <w:t xml:space="preserve"> CDF </w:t>
      </w:r>
      <w:r w:rsidRPr="004332A0">
        <w:t>格式，這是太空物理資料常用的一種格式。</w:t>
      </w:r>
    </w:p>
    <w:p w14:paraId="38E9E7DF" w14:textId="77777777" w:rsidR="004332A0" w:rsidRPr="004332A0" w:rsidRDefault="004332A0" w:rsidP="004332A0">
      <w:pPr>
        <w:rPr>
          <w:b/>
          <w:bCs/>
        </w:rPr>
      </w:pPr>
      <w:r w:rsidRPr="004332A0">
        <w:rPr>
          <w:b/>
          <w:bCs/>
        </w:rPr>
        <w:t>使用了</w:t>
      </w:r>
      <w:r w:rsidRPr="004332A0">
        <w:rPr>
          <w:b/>
          <w:bCs/>
        </w:rPr>
        <w:t xml:space="preserve"> spacepy.pycdf </w:t>
      </w:r>
      <w:r w:rsidRPr="004332A0">
        <w:rPr>
          <w:b/>
          <w:bCs/>
        </w:rPr>
        <w:t>套件。</w:t>
      </w:r>
    </w:p>
    <w:p w14:paraId="007136E6" w14:textId="77777777" w:rsidR="004332A0" w:rsidRPr="004332A0" w:rsidRDefault="004332A0" w:rsidP="004332A0">
      <w:pPr>
        <w:rPr>
          <w:b/>
          <w:bCs/>
        </w:rPr>
      </w:pPr>
      <w:r w:rsidRPr="004332A0">
        <w:rPr>
          <w:b/>
          <w:bCs/>
        </w:rPr>
        <w:t>輸入：</w:t>
      </w:r>
    </w:p>
    <w:p w14:paraId="1253C3B7" w14:textId="77777777" w:rsidR="004332A0" w:rsidRPr="004332A0" w:rsidRDefault="004332A0" w:rsidP="004332A0">
      <w:pPr>
        <w:numPr>
          <w:ilvl w:val="0"/>
          <w:numId w:val="3"/>
        </w:numPr>
      </w:pPr>
      <w:r w:rsidRPr="004332A0">
        <w:t>output_file</w:t>
      </w:r>
      <w:r w:rsidRPr="004332A0">
        <w:t>：輸出檔名</w:t>
      </w:r>
      <w:proofErr w:type="gramStart"/>
      <w:r w:rsidRPr="004332A0">
        <w:t>（</w:t>
      </w:r>
      <w:proofErr w:type="gramEnd"/>
      <w:r w:rsidRPr="004332A0">
        <w:t>.cdf</w:t>
      </w:r>
      <w:proofErr w:type="gramStart"/>
      <w:r w:rsidRPr="004332A0">
        <w:t>）</w:t>
      </w:r>
      <w:proofErr w:type="gramEnd"/>
    </w:p>
    <w:p w14:paraId="3287F2C3" w14:textId="77777777" w:rsidR="004332A0" w:rsidRPr="004332A0" w:rsidRDefault="004332A0" w:rsidP="004332A0">
      <w:pPr>
        <w:numPr>
          <w:ilvl w:val="0"/>
          <w:numId w:val="3"/>
        </w:numPr>
      </w:pPr>
      <w:r w:rsidRPr="004332A0">
        <w:t>l2_data</w:t>
      </w:r>
      <w:r w:rsidRPr="004332A0">
        <w:t>：處理後的資料列表，每筆是</w:t>
      </w:r>
      <w:r w:rsidRPr="004332A0">
        <w:t xml:space="preserve"> dict</w:t>
      </w:r>
      <w:r w:rsidRPr="004332A0">
        <w:t>，包含：</w:t>
      </w:r>
    </w:p>
    <w:p w14:paraId="2478F96C" w14:textId="77777777" w:rsidR="004332A0" w:rsidRPr="004332A0" w:rsidRDefault="004332A0" w:rsidP="004332A0">
      <w:pPr>
        <w:numPr>
          <w:ilvl w:val="1"/>
          <w:numId w:val="3"/>
        </w:numPr>
      </w:pPr>
      <w:r w:rsidRPr="004332A0">
        <w:t>bitstring_index</w:t>
      </w:r>
    </w:p>
    <w:p w14:paraId="50056682" w14:textId="77777777" w:rsidR="004332A0" w:rsidRPr="004332A0" w:rsidRDefault="004332A0" w:rsidP="004332A0">
      <w:pPr>
        <w:numPr>
          <w:ilvl w:val="1"/>
          <w:numId w:val="3"/>
        </w:numPr>
      </w:pPr>
      <w:r w:rsidRPr="004332A0">
        <w:t>total_counts_per_energy</w:t>
      </w:r>
    </w:p>
    <w:p w14:paraId="7A3A693E" w14:textId="77777777" w:rsidR="004332A0" w:rsidRPr="004332A0" w:rsidRDefault="004332A0" w:rsidP="004332A0">
      <w:pPr>
        <w:numPr>
          <w:ilvl w:val="1"/>
          <w:numId w:val="3"/>
        </w:numPr>
      </w:pPr>
      <w:r w:rsidRPr="004332A0">
        <w:t>mean_counts_per_energy</w:t>
      </w:r>
    </w:p>
    <w:p w14:paraId="2DE47A24" w14:textId="77777777" w:rsidR="004332A0" w:rsidRPr="004332A0" w:rsidRDefault="004332A0" w:rsidP="004332A0">
      <w:pPr>
        <w:numPr>
          <w:ilvl w:val="1"/>
          <w:numId w:val="3"/>
        </w:numPr>
      </w:pPr>
      <w:r w:rsidRPr="004332A0">
        <w:lastRenderedPageBreak/>
        <w:t>epochs</w:t>
      </w:r>
    </w:p>
    <w:p w14:paraId="312E926B" w14:textId="77777777" w:rsidR="004332A0" w:rsidRPr="004332A0" w:rsidRDefault="004332A0" w:rsidP="004332A0">
      <w:pPr>
        <w:numPr>
          <w:ilvl w:val="1"/>
          <w:numId w:val="3"/>
        </w:numPr>
      </w:pPr>
      <w:r w:rsidRPr="004332A0">
        <w:t>durations</w:t>
      </w:r>
    </w:p>
    <w:p w14:paraId="62B3D674" w14:textId="77777777" w:rsidR="004332A0" w:rsidRPr="004332A0" w:rsidRDefault="004332A0" w:rsidP="004332A0">
      <w:pPr>
        <w:rPr>
          <w:b/>
          <w:bCs/>
        </w:rPr>
      </w:pPr>
      <w:r w:rsidRPr="004332A0">
        <w:rPr>
          <w:b/>
          <w:bCs/>
        </w:rPr>
        <w:t>附加說明：</w:t>
      </w:r>
    </w:p>
    <w:p w14:paraId="28371A33" w14:textId="77777777" w:rsidR="004332A0" w:rsidRDefault="004332A0" w:rsidP="004332A0">
      <w:pPr>
        <w:numPr>
          <w:ilvl w:val="0"/>
          <w:numId w:val="4"/>
        </w:numPr>
      </w:pPr>
      <w:r w:rsidRPr="004332A0">
        <w:t>給</w:t>
      </w:r>
      <w:r w:rsidRPr="004332A0">
        <w:t xml:space="preserve"> epoch </w:t>
      </w:r>
      <w:r w:rsidRPr="004332A0">
        <w:t>和</w:t>
      </w:r>
      <w:r w:rsidRPr="004332A0">
        <w:t xml:space="preserve"> duration </w:t>
      </w:r>
      <w:r w:rsidRPr="004332A0">
        <w:t>欄位加上描述性的</w:t>
      </w:r>
      <w:r w:rsidRPr="004332A0">
        <w:t xml:space="preserve"> metadata</w:t>
      </w:r>
      <w:r w:rsidRPr="004332A0">
        <w:t>。</w:t>
      </w:r>
    </w:p>
    <w:p w14:paraId="7A540D1B" w14:textId="0A9BC8C9" w:rsidR="004332A0" w:rsidRPr="004332A0" w:rsidRDefault="004332A0" w:rsidP="004332A0">
      <w:pPr>
        <w:rPr>
          <w:rFonts w:hint="eastAsia"/>
        </w:rPr>
      </w:pPr>
      <w:r w:rsidRPr="004332A0">
        <w:drawing>
          <wp:inline distT="0" distB="0" distL="0" distR="0" wp14:anchorId="15726E49" wp14:editId="328206D5">
            <wp:extent cx="5274310" cy="3302635"/>
            <wp:effectExtent l="0" t="0" r="2540" b="0"/>
            <wp:docPr id="16704232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232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EC3E" w14:textId="77777777" w:rsidR="004332A0" w:rsidRPr="004332A0" w:rsidRDefault="004332A0" w:rsidP="004332A0">
      <w:r w:rsidRPr="004332A0">
        <w:pict w14:anchorId="2309A8CC">
          <v:rect id="_x0000_i1050" style="width:0;height:1.5pt" o:hralign="center" o:hrstd="t" o:hr="t" fillcolor="#a0a0a0" stroked="f"/>
        </w:pict>
      </w:r>
    </w:p>
    <w:p w14:paraId="2317FEEF" w14:textId="7CFE46C8" w:rsidR="004332A0" w:rsidRPr="004332A0" w:rsidRDefault="004332A0" w:rsidP="004332A0">
      <w:pPr>
        <w:rPr>
          <w:b/>
          <w:bCs/>
        </w:rPr>
      </w:pPr>
      <w:r w:rsidRPr="004332A0">
        <w:rPr>
          <w:b/>
          <w:bCs/>
        </w:rPr>
        <w:t xml:space="preserve">3. process_json_to_l2 </w:t>
      </w:r>
      <w:r w:rsidRPr="004332A0">
        <w:rPr>
          <w:b/>
          <w:bCs/>
        </w:rPr>
        <w:t>函數：處理</w:t>
      </w:r>
      <w:r w:rsidRPr="004332A0">
        <w:rPr>
          <w:b/>
          <w:bCs/>
        </w:rPr>
        <w:t xml:space="preserve"> JSON </w:t>
      </w:r>
      <w:r w:rsidRPr="004332A0">
        <w:rPr>
          <w:b/>
          <w:bCs/>
        </w:rPr>
        <w:t>輸入資料</w:t>
      </w:r>
    </w:p>
    <w:p w14:paraId="6A9BECB1" w14:textId="77777777" w:rsidR="004332A0" w:rsidRPr="004332A0" w:rsidRDefault="004332A0" w:rsidP="004332A0">
      <w:pPr>
        <w:rPr>
          <w:b/>
          <w:bCs/>
        </w:rPr>
      </w:pPr>
      <w:r w:rsidRPr="004332A0">
        <w:rPr>
          <w:b/>
          <w:bCs/>
        </w:rPr>
        <w:t>功能：</w:t>
      </w:r>
    </w:p>
    <w:p w14:paraId="7AD42248" w14:textId="77777777" w:rsidR="004332A0" w:rsidRPr="004332A0" w:rsidRDefault="004332A0" w:rsidP="004332A0">
      <w:r w:rsidRPr="004332A0">
        <w:t>讀取</w:t>
      </w:r>
      <w:r w:rsidRPr="004332A0">
        <w:t xml:space="preserve"> .json </w:t>
      </w:r>
      <w:r w:rsidRPr="004332A0">
        <w:t>格式的</w:t>
      </w:r>
      <w:r w:rsidRPr="004332A0">
        <w:t xml:space="preserve"> L1 </w:t>
      </w:r>
      <w:r w:rsidRPr="004332A0">
        <w:t>資料，計算校正後的結果並封裝成</w:t>
      </w:r>
      <w:r w:rsidRPr="004332A0">
        <w:t xml:space="preserve"> L2 </w:t>
      </w:r>
      <w:r w:rsidRPr="004332A0">
        <w:t>格式。</w:t>
      </w:r>
    </w:p>
    <w:p w14:paraId="37341825" w14:textId="77777777" w:rsidR="004332A0" w:rsidRPr="004332A0" w:rsidRDefault="004332A0" w:rsidP="004332A0">
      <w:pPr>
        <w:rPr>
          <w:b/>
          <w:bCs/>
        </w:rPr>
      </w:pPr>
      <w:r w:rsidRPr="004332A0">
        <w:rPr>
          <w:b/>
          <w:bCs/>
        </w:rPr>
        <w:t>流程：</w:t>
      </w:r>
    </w:p>
    <w:p w14:paraId="648F242C" w14:textId="77777777" w:rsidR="004332A0" w:rsidRPr="004332A0" w:rsidRDefault="004332A0" w:rsidP="004332A0">
      <w:pPr>
        <w:numPr>
          <w:ilvl w:val="0"/>
          <w:numId w:val="5"/>
        </w:numPr>
      </w:pPr>
      <w:r w:rsidRPr="004332A0">
        <w:t>使用</w:t>
      </w:r>
      <w:r w:rsidRPr="004332A0">
        <w:t xml:space="preserve"> json.load() </w:t>
      </w:r>
      <w:r w:rsidRPr="004332A0">
        <w:t>讀取檔案。</w:t>
      </w:r>
    </w:p>
    <w:p w14:paraId="626B98EE" w14:textId="77777777" w:rsidR="004332A0" w:rsidRPr="004332A0" w:rsidRDefault="004332A0" w:rsidP="004332A0">
      <w:pPr>
        <w:numPr>
          <w:ilvl w:val="0"/>
          <w:numId w:val="5"/>
        </w:numPr>
      </w:pPr>
      <w:r w:rsidRPr="004332A0">
        <w:t>遍歷每筆</w:t>
      </w:r>
      <w:r w:rsidRPr="004332A0">
        <w:t xml:space="preserve"> bitstring</w:t>
      </w:r>
      <w:r w:rsidRPr="004332A0">
        <w:t>：</w:t>
      </w:r>
    </w:p>
    <w:p w14:paraId="54D6C058" w14:textId="77777777" w:rsidR="004332A0" w:rsidRPr="004332A0" w:rsidRDefault="004332A0" w:rsidP="004332A0">
      <w:pPr>
        <w:numPr>
          <w:ilvl w:val="1"/>
          <w:numId w:val="5"/>
        </w:numPr>
      </w:pPr>
      <w:r w:rsidRPr="004332A0">
        <w:t>取得電子計數與背景資料。</w:t>
      </w:r>
    </w:p>
    <w:p w14:paraId="4D9DE0A9" w14:textId="77777777" w:rsidR="004332A0" w:rsidRPr="004332A0" w:rsidRDefault="004332A0" w:rsidP="004332A0">
      <w:pPr>
        <w:numPr>
          <w:ilvl w:val="1"/>
          <w:numId w:val="5"/>
        </w:numPr>
      </w:pPr>
      <w:r w:rsidRPr="004332A0">
        <w:t>呼叫</w:t>
      </w:r>
      <w:r w:rsidRPr="004332A0">
        <w:t xml:space="preserve"> compute_moments() </w:t>
      </w:r>
      <w:r w:rsidRPr="004332A0">
        <w:t>做校正。</w:t>
      </w:r>
    </w:p>
    <w:p w14:paraId="3CC0946D" w14:textId="77777777" w:rsidR="004332A0" w:rsidRPr="004332A0" w:rsidRDefault="004332A0" w:rsidP="004332A0">
      <w:pPr>
        <w:numPr>
          <w:ilvl w:val="1"/>
          <w:numId w:val="5"/>
        </w:numPr>
      </w:pPr>
      <w:r w:rsidRPr="004332A0">
        <w:t>擷取時間戳（</w:t>
      </w:r>
      <w:r w:rsidRPr="004332A0">
        <w:t>epoch</w:t>
      </w:r>
      <w:r w:rsidRPr="004332A0">
        <w:t>）與</w:t>
      </w:r>
      <w:r w:rsidRPr="004332A0">
        <w:t xml:space="preserve"> duration</w:t>
      </w:r>
      <w:r w:rsidRPr="004332A0">
        <w:t>。</w:t>
      </w:r>
    </w:p>
    <w:p w14:paraId="430AFC0E" w14:textId="77777777" w:rsidR="004332A0" w:rsidRPr="004332A0" w:rsidRDefault="004332A0" w:rsidP="004332A0">
      <w:pPr>
        <w:numPr>
          <w:ilvl w:val="1"/>
          <w:numId w:val="5"/>
        </w:numPr>
      </w:pPr>
      <w:r w:rsidRPr="004332A0">
        <w:lastRenderedPageBreak/>
        <w:t>組成</w:t>
      </w:r>
      <w:r w:rsidRPr="004332A0">
        <w:t xml:space="preserve"> dict </w:t>
      </w:r>
      <w:r w:rsidRPr="004332A0">
        <w:t>加入結果清單。</w:t>
      </w:r>
    </w:p>
    <w:p w14:paraId="1774727D" w14:textId="77777777" w:rsidR="004332A0" w:rsidRDefault="004332A0" w:rsidP="004332A0">
      <w:pPr>
        <w:numPr>
          <w:ilvl w:val="0"/>
          <w:numId w:val="5"/>
        </w:numPr>
      </w:pPr>
      <w:r w:rsidRPr="004332A0">
        <w:t>呼叫</w:t>
      </w:r>
      <w:r w:rsidRPr="004332A0">
        <w:t xml:space="preserve"> save_as_cdf() </w:t>
      </w:r>
      <w:r w:rsidRPr="004332A0">
        <w:t>儲存。</w:t>
      </w:r>
    </w:p>
    <w:p w14:paraId="3F18C8A8" w14:textId="5943EA40" w:rsidR="004332A0" w:rsidRPr="004332A0" w:rsidRDefault="004332A0" w:rsidP="004332A0">
      <w:pPr>
        <w:ind w:left="360"/>
        <w:rPr>
          <w:rFonts w:hint="eastAsia"/>
        </w:rPr>
      </w:pPr>
      <w:r w:rsidRPr="004332A0">
        <w:drawing>
          <wp:inline distT="0" distB="0" distL="0" distR="0" wp14:anchorId="1D7E8BF8" wp14:editId="7D322A3C">
            <wp:extent cx="5274310" cy="2715260"/>
            <wp:effectExtent l="0" t="0" r="2540" b="8890"/>
            <wp:docPr id="147195727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572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841C" w14:textId="6E71BFC2" w:rsidR="004332A0" w:rsidRPr="004332A0" w:rsidRDefault="004332A0" w:rsidP="004332A0">
      <w:r w:rsidRPr="004332A0">
        <w:pict w14:anchorId="449D6B7B">
          <v:rect id="_x0000_i1051" style="width:0;height:1.5pt" o:hralign="center" o:hrstd="t" o:hr="t" fillcolor="#a0a0a0" stroked="f"/>
        </w:pict>
      </w:r>
      <w:r w:rsidRPr="004332A0">
        <w:rPr>
          <w:b/>
          <w:bCs/>
        </w:rPr>
        <w:t xml:space="preserve"> 4. process_hdf5_to_l2 </w:t>
      </w:r>
      <w:r w:rsidRPr="004332A0">
        <w:rPr>
          <w:b/>
          <w:bCs/>
        </w:rPr>
        <w:t>函數：處理</w:t>
      </w:r>
      <w:r w:rsidRPr="004332A0">
        <w:rPr>
          <w:b/>
          <w:bCs/>
        </w:rPr>
        <w:t xml:space="preserve"> HDF5 </w:t>
      </w:r>
      <w:r w:rsidRPr="004332A0">
        <w:rPr>
          <w:b/>
          <w:bCs/>
        </w:rPr>
        <w:t>輸入資料</w:t>
      </w:r>
    </w:p>
    <w:p w14:paraId="6477DC91" w14:textId="77777777" w:rsidR="004332A0" w:rsidRPr="004332A0" w:rsidRDefault="004332A0" w:rsidP="004332A0">
      <w:pPr>
        <w:rPr>
          <w:b/>
          <w:bCs/>
        </w:rPr>
      </w:pPr>
      <w:r w:rsidRPr="004332A0">
        <w:rPr>
          <w:b/>
          <w:bCs/>
        </w:rPr>
        <w:t>功能：</w:t>
      </w:r>
    </w:p>
    <w:p w14:paraId="6555A1EE" w14:textId="77777777" w:rsidR="004332A0" w:rsidRPr="004332A0" w:rsidRDefault="004332A0" w:rsidP="004332A0">
      <w:r w:rsidRPr="004332A0">
        <w:t>讀取</w:t>
      </w:r>
      <w:r w:rsidRPr="004332A0">
        <w:t xml:space="preserve"> .h5 </w:t>
      </w:r>
      <w:r w:rsidRPr="004332A0">
        <w:t>格式的</w:t>
      </w:r>
      <w:r w:rsidRPr="004332A0">
        <w:t xml:space="preserve"> L1 </w:t>
      </w:r>
      <w:r w:rsidRPr="004332A0">
        <w:t>資料，封裝成基本的</w:t>
      </w:r>
      <w:r w:rsidRPr="004332A0">
        <w:t xml:space="preserve"> L2 </w:t>
      </w:r>
      <w:r w:rsidRPr="004332A0">
        <w:t>結構。</w:t>
      </w:r>
    </w:p>
    <w:p w14:paraId="21321FF3" w14:textId="77777777" w:rsidR="004332A0" w:rsidRPr="004332A0" w:rsidRDefault="004332A0" w:rsidP="004332A0">
      <w:pPr>
        <w:rPr>
          <w:b/>
          <w:bCs/>
        </w:rPr>
      </w:pPr>
      <w:r w:rsidRPr="004332A0">
        <w:rPr>
          <w:b/>
          <w:bCs/>
        </w:rPr>
        <w:t>注意：</w:t>
      </w:r>
    </w:p>
    <w:p w14:paraId="1B0063C1" w14:textId="77777777" w:rsidR="004332A0" w:rsidRPr="004332A0" w:rsidRDefault="004332A0" w:rsidP="004332A0">
      <w:pPr>
        <w:numPr>
          <w:ilvl w:val="0"/>
          <w:numId w:val="6"/>
        </w:numPr>
      </w:pPr>
      <w:r w:rsidRPr="004332A0">
        <w:t>沒有做</w:t>
      </w:r>
      <w:r w:rsidRPr="004332A0">
        <w:t xml:space="preserve"> compute_moments()</w:t>
      </w:r>
      <w:r w:rsidRPr="004332A0">
        <w:t>，假設數據已校正。</w:t>
      </w:r>
    </w:p>
    <w:p w14:paraId="78FF989C" w14:textId="77777777" w:rsidR="004332A0" w:rsidRDefault="004332A0" w:rsidP="004332A0">
      <w:pPr>
        <w:numPr>
          <w:ilvl w:val="0"/>
          <w:numId w:val="6"/>
        </w:numPr>
      </w:pPr>
      <w:proofErr w:type="gramStart"/>
      <w:r w:rsidRPr="004332A0">
        <w:t>時間戳和</w:t>
      </w:r>
      <w:proofErr w:type="gramEnd"/>
      <w:r w:rsidRPr="004332A0">
        <w:t xml:space="preserve"> duration </w:t>
      </w:r>
      <w:r w:rsidRPr="004332A0">
        <w:t>被設定為</w:t>
      </w:r>
      <w:r w:rsidRPr="004332A0">
        <w:t xml:space="preserve"> 0</w:t>
      </w:r>
      <w:r w:rsidRPr="004332A0">
        <w:t>，是</w:t>
      </w:r>
      <w:r w:rsidRPr="004332A0">
        <w:t xml:space="preserve"> placeholder</w:t>
      </w:r>
      <w:r w:rsidRPr="004332A0">
        <w:t>，可日後加強。</w:t>
      </w:r>
    </w:p>
    <w:p w14:paraId="5DA7F9D6" w14:textId="47FB1539" w:rsidR="004332A0" w:rsidRPr="004332A0" w:rsidRDefault="004332A0" w:rsidP="004332A0">
      <w:pPr>
        <w:rPr>
          <w:rFonts w:hint="eastAsia"/>
        </w:rPr>
      </w:pPr>
      <w:r w:rsidRPr="004332A0">
        <w:lastRenderedPageBreak/>
        <w:drawing>
          <wp:inline distT="0" distB="0" distL="0" distR="0" wp14:anchorId="0669F451" wp14:editId="65016275">
            <wp:extent cx="5274310" cy="3303270"/>
            <wp:effectExtent l="0" t="0" r="2540" b="0"/>
            <wp:docPr id="2051992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9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8D0A" w14:textId="77777777" w:rsidR="004332A0" w:rsidRPr="004332A0" w:rsidRDefault="004332A0" w:rsidP="004332A0">
      <w:r w:rsidRPr="004332A0">
        <w:pict w14:anchorId="66313190">
          <v:rect id="_x0000_i1052" style="width:0;height:1.5pt" o:hralign="center" o:hrstd="t" o:hr="t" fillcolor="#a0a0a0" stroked="f"/>
        </w:pict>
      </w:r>
    </w:p>
    <w:p w14:paraId="77C56F8D" w14:textId="1CD66160" w:rsidR="004332A0" w:rsidRPr="004332A0" w:rsidRDefault="004332A0" w:rsidP="004332A0">
      <w:pPr>
        <w:rPr>
          <w:b/>
          <w:bCs/>
        </w:rPr>
      </w:pPr>
      <w:r w:rsidRPr="004332A0">
        <w:rPr>
          <w:b/>
          <w:bCs/>
        </w:rPr>
        <w:t xml:space="preserve"> 5. convert_l1_to_l2 </w:t>
      </w:r>
      <w:r w:rsidRPr="004332A0">
        <w:rPr>
          <w:b/>
          <w:bCs/>
        </w:rPr>
        <w:t>函數：主控制函數</w:t>
      </w:r>
    </w:p>
    <w:p w14:paraId="6C5579E5" w14:textId="77777777" w:rsidR="004332A0" w:rsidRPr="004332A0" w:rsidRDefault="004332A0" w:rsidP="004332A0">
      <w:pPr>
        <w:rPr>
          <w:b/>
          <w:bCs/>
        </w:rPr>
      </w:pPr>
      <w:r w:rsidRPr="004332A0">
        <w:rPr>
          <w:b/>
          <w:bCs/>
        </w:rPr>
        <w:t>功能：</w:t>
      </w:r>
    </w:p>
    <w:p w14:paraId="26322D5F" w14:textId="77777777" w:rsidR="004332A0" w:rsidRPr="004332A0" w:rsidRDefault="004332A0" w:rsidP="004332A0">
      <w:r w:rsidRPr="004332A0">
        <w:t>自動判斷輸入檔案格式並選擇正確的處理函數。</w:t>
      </w:r>
    </w:p>
    <w:p w14:paraId="6E034DA1" w14:textId="77777777" w:rsidR="004332A0" w:rsidRPr="004332A0" w:rsidRDefault="004332A0" w:rsidP="004332A0">
      <w:pPr>
        <w:rPr>
          <w:b/>
          <w:bCs/>
        </w:rPr>
      </w:pPr>
      <w:r w:rsidRPr="004332A0">
        <w:rPr>
          <w:b/>
          <w:bCs/>
        </w:rPr>
        <w:t>支援：</w:t>
      </w:r>
    </w:p>
    <w:p w14:paraId="0FC61B91" w14:textId="77777777" w:rsidR="004332A0" w:rsidRPr="004332A0" w:rsidRDefault="004332A0" w:rsidP="004332A0">
      <w:pPr>
        <w:numPr>
          <w:ilvl w:val="0"/>
          <w:numId w:val="7"/>
        </w:numPr>
      </w:pPr>
      <w:r w:rsidRPr="004332A0">
        <w:t xml:space="preserve">.json → </w:t>
      </w:r>
      <w:r w:rsidRPr="004332A0">
        <w:t>呼叫</w:t>
      </w:r>
      <w:r w:rsidRPr="004332A0">
        <w:t xml:space="preserve"> process_json_to_l2()</w:t>
      </w:r>
    </w:p>
    <w:p w14:paraId="3E1C49BD" w14:textId="77777777" w:rsidR="004332A0" w:rsidRPr="004332A0" w:rsidRDefault="004332A0" w:rsidP="004332A0">
      <w:pPr>
        <w:numPr>
          <w:ilvl w:val="0"/>
          <w:numId w:val="7"/>
        </w:numPr>
      </w:pPr>
      <w:r w:rsidRPr="004332A0">
        <w:t xml:space="preserve">.h5 → </w:t>
      </w:r>
      <w:r w:rsidRPr="004332A0">
        <w:t>呼叫</w:t>
      </w:r>
      <w:r w:rsidRPr="004332A0">
        <w:t xml:space="preserve"> process_hdf5_to_l2()</w:t>
      </w:r>
    </w:p>
    <w:p w14:paraId="1F159C0E" w14:textId="339B3920" w:rsidR="00D203A7" w:rsidRDefault="004332A0">
      <w:r w:rsidRPr="004332A0">
        <w:drawing>
          <wp:inline distT="0" distB="0" distL="0" distR="0" wp14:anchorId="64EB4E2D" wp14:editId="740D4804">
            <wp:extent cx="5274310" cy="2492375"/>
            <wp:effectExtent l="0" t="0" r="2540" b="3175"/>
            <wp:docPr id="5503583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583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E270" w14:textId="50369D05" w:rsidR="004332A0" w:rsidRDefault="004332A0" w:rsidP="004332A0">
      <w:r w:rsidRPr="004332A0">
        <w:lastRenderedPageBreak/>
        <w:t>流程：</w:t>
      </w:r>
    </w:p>
    <w:p w14:paraId="01D87495" w14:textId="1F807E52" w:rsidR="004332A0" w:rsidRDefault="004332A0" w:rsidP="004332A0">
      <w:pPr>
        <w:rPr>
          <w:rFonts w:hint="eastAsia"/>
        </w:rPr>
      </w:pPr>
      <w:r>
        <w:rPr>
          <w:rFonts w:hint="eastAsia"/>
        </w:rPr>
        <w:t xml:space="preserve">.json / .h5 </w:t>
      </w:r>
      <w:r>
        <w:rPr>
          <w:rFonts w:hint="eastAsia"/>
        </w:rPr>
        <w:t>→</w:t>
      </w:r>
      <w:r>
        <w:rPr>
          <w:rFonts w:hint="eastAsia"/>
        </w:rPr>
        <w:t xml:space="preserve"> convert_l1_to_l2()</w:t>
      </w:r>
    </w:p>
    <w:p w14:paraId="67FD2B4E" w14:textId="77777777" w:rsidR="004332A0" w:rsidRDefault="004332A0" w:rsidP="004332A0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↓</w:t>
      </w:r>
    </w:p>
    <w:p w14:paraId="76732B7F" w14:textId="77777777" w:rsidR="004332A0" w:rsidRDefault="004332A0" w:rsidP="004332A0">
      <w:pPr>
        <w:rPr>
          <w:rFonts w:hint="eastAsia"/>
        </w:rPr>
      </w:pPr>
      <w:r>
        <w:rPr>
          <w:rFonts w:hint="eastAsia"/>
        </w:rPr>
        <w:t>選擇對應處理函數</w:t>
      </w:r>
    </w:p>
    <w:p w14:paraId="3B58A804" w14:textId="77777777" w:rsidR="004332A0" w:rsidRDefault="004332A0" w:rsidP="004332A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↓</w:t>
      </w:r>
      <w:r>
        <w:rPr>
          <w:rFonts w:hint="eastAsia"/>
        </w:rPr>
        <w:t xml:space="preserve">             </w:t>
      </w:r>
      <w:r>
        <w:rPr>
          <w:rFonts w:hint="eastAsia"/>
        </w:rPr>
        <w:t>↓</w:t>
      </w:r>
    </w:p>
    <w:p w14:paraId="5332651D" w14:textId="77777777" w:rsidR="004332A0" w:rsidRDefault="004332A0" w:rsidP="004332A0">
      <w:r>
        <w:t>process_json    process_hdf5</w:t>
      </w:r>
    </w:p>
    <w:p w14:paraId="4F5DE433" w14:textId="77777777" w:rsidR="004332A0" w:rsidRDefault="004332A0" w:rsidP="004332A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↓</w:t>
      </w:r>
      <w:r>
        <w:rPr>
          <w:rFonts w:hint="eastAsia"/>
        </w:rPr>
        <w:t xml:space="preserve">                  </w:t>
      </w:r>
      <w:r>
        <w:rPr>
          <w:rFonts w:hint="eastAsia"/>
        </w:rPr>
        <w:t>↓</w:t>
      </w:r>
    </w:p>
    <w:p w14:paraId="60084A1F" w14:textId="77777777" w:rsidR="004332A0" w:rsidRDefault="004332A0" w:rsidP="004332A0">
      <w:pPr>
        <w:rPr>
          <w:rFonts w:hint="eastAsia"/>
        </w:rPr>
      </w:pPr>
      <w:r>
        <w:rPr>
          <w:rFonts w:hint="eastAsia"/>
        </w:rPr>
        <w:t>compute_moments()    [</w:t>
      </w:r>
      <w:r>
        <w:rPr>
          <w:rFonts w:hint="eastAsia"/>
        </w:rPr>
        <w:t>直接使用值</w:t>
      </w:r>
      <w:r>
        <w:rPr>
          <w:rFonts w:hint="eastAsia"/>
        </w:rPr>
        <w:t>]</w:t>
      </w:r>
    </w:p>
    <w:p w14:paraId="3910800C" w14:textId="77777777" w:rsidR="004332A0" w:rsidRDefault="004332A0" w:rsidP="004332A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↓</w:t>
      </w:r>
      <w:r>
        <w:rPr>
          <w:rFonts w:hint="eastAsia"/>
        </w:rPr>
        <w:t xml:space="preserve">                  </w:t>
      </w:r>
      <w:r>
        <w:rPr>
          <w:rFonts w:hint="eastAsia"/>
        </w:rPr>
        <w:t>↓</w:t>
      </w:r>
    </w:p>
    <w:p w14:paraId="490D1EB5" w14:textId="77777777" w:rsidR="004332A0" w:rsidRDefault="004332A0" w:rsidP="004332A0">
      <w:pPr>
        <w:rPr>
          <w:rFonts w:hint="eastAsia"/>
        </w:rPr>
      </w:pPr>
      <w:r>
        <w:rPr>
          <w:rFonts w:hint="eastAsia"/>
        </w:rPr>
        <w:t>封裝成</w:t>
      </w:r>
      <w:r>
        <w:rPr>
          <w:rFonts w:hint="eastAsia"/>
        </w:rPr>
        <w:t xml:space="preserve"> dict</w:t>
      </w:r>
      <w:r>
        <w:rPr>
          <w:rFonts w:hint="eastAsia"/>
        </w:rPr>
        <w:t>，加入</w:t>
      </w:r>
      <w:r>
        <w:rPr>
          <w:rFonts w:hint="eastAsia"/>
        </w:rPr>
        <w:t xml:space="preserve"> L2 </w:t>
      </w:r>
      <w:r>
        <w:rPr>
          <w:rFonts w:hint="eastAsia"/>
        </w:rPr>
        <w:t>結果列表</w:t>
      </w:r>
    </w:p>
    <w:p w14:paraId="175FD122" w14:textId="77777777" w:rsidR="004332A0" w:rsidRDefault="004332A0" w:rsidP="004332A0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↓</w:t>
      </w:r>
    </w:p>
    <w:p w14:paraId="1428ECCB" w14:textId="51E6D4DA" w:rsidR="004332A0" w:rsidRPr="004332A0" w:rsidRDefault="004332A0" w:rsidP="004332A0">
      <w:pPr>
        <w:rPr>
          <w:rFonts w:hint="eastAsia"/>
        </w:rPr>
      </w:pPr>
      <w:r>
        <w:t xml:space="preserve">    save_as_</w:t>
      </w:r>
      <w:proofErr w:type="gramStart"/>
      <w:r>
        <w:t>cdf(</w:t>
      </w:r>
      <w:proofErr w:type="gramEnd"/>
      <w:r>
        <w:t>)</w:t>
      </w:r>
    </w:p>
    <w:sectPr w:rsidR="004332A0" w:rsidRPr="004332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32331"/>
    <w:multiLevelType w:val="multilevel"/>
    <w:tmpl w:val="ACF2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96FDC"/>
    <w:multiLevelType w:val="multilevel"/>
    <w:tmpl w:val="4F14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247CC"/>
    <w:multiLevelType w:val="multilevel"/>
    <w:tmpl w:val="2286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B202D"/>
    <w:multiLevelType w:val="multilevel"/>
    <w:tmpl w:val="1BAC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07059"/>
    <w:multiLevelType w:val="multilevel"/>
    <w:tmpl w:val="BD72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31D1D"/>
    <w:multiLevelType w:val="multilevel"/>
    <w:tmpl w:val="4F80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233EAD"/>
    <w:multiLevelType w:val="multilevel"/>
    <w:tmpl w:val="666C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5120225">
    <w:abstractNumId w:val="5"/>
  </w:num>
  <w:num w:numId="2" w16cid:durableId="727147740">
    <w:abstractNumId w:val="0"/>
  </w:num>
  <w:num w:numId="3" w16cid:durableId="1623077298">
    <w:abstractNumId w:val="2"/>
  </w:num>
  <w:num w:numId="4" w16cid:durableId="645355067">
    <w:abstractNumId w:val="3"/>
  </w:num>
  <w:num w:numId="5" w16cid:durableId="97913250">
    <w:abstractNumId w:val="6"/>
  </w:num>
  <w:num w:numId="6" w16cid:durableId="528222759">
    <w:abstractNumId w:val="4"/>
  </w:num>
  <w:num w:numId="7" w16cid:durableId="741676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F8"/>
    <w:rsid w:val="001063F8"/>
    <w:rsid w:val="001B3D6D"/>
    <w:rsid w:val="0030000F"/>
    <w:rsid w:val="003366D4"/>
    <w:rsid w:val="003E0C59"/>
    <w:rsid w:val="004332A0"/>
    <w:rsid w:val="004E636D"/>
    <w:rsid w:val="00B72DBB"/>
    <w:rsid w:val="00D203A7"/>
    <w:rsid w:val="00E3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1533"/>
  <w15:chartTrackingRefBased/>
  <w15:docId w15:val="{F2ADDB28-06F7-4741-AFBA-CF36FE96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063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63F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63F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6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63F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63F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63F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63F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063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06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063F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06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063F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063F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063F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063F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063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63F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06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63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063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6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063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63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63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6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063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63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ou</dc:creator>
  <cp:keywords/>
  <dc:description/>
  <cp:lastModifiedBy>vic ou</cp:lastModifiedBy>
  <cp:revision>4</cp:revision>
  <dcterms:created xsi:type="dcterms:W3CDTF">2025-04-07T14:44:00Z</dcterms:created>
  <dcterms:modified xsi:type="dcterms:W3CDTF">2025-04-07T14:49:00Z</dcterms:modified>
</cp:coreProperties>
</file>