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0ABBE" w14:textId="77777777" w:rsidR="00AC2823" w:rsidRPr="00AC2823" w:rsidRDefault="00AC2823" w:rsidP="00AC2823">
      <w:pPr>
        <w:ind w:left="360"/>
      </w:pPr>
      <w:r w:rsidRPr="00AC2823">
        <w:rPr>
          <w:b/>
          <w:bCs/>
        </w:rPr>
        <w:t>cvt_l1tol2.py Documentation</w:t>
      </w:r>
    </w:p>
    <w:p w14:paraId="44F99A06" w14:textId="77777777" w:rsidR="00AC2823" w:rsidRPr="00AC2823" w:rsidRDefault="00AC2823" w:rsidP="00AC2823">
      <w:pPr>
        <w:ind w:left="360"/>
        <w:rPr>
          <w:b/>
          <w:bCs/>
        </w:rPr>
      </w:pPr>
      <w:r w:rsidRPr="00AC2823">
        <w:rPr>
          <w:b/>
          <w:bCs/>
        </w:rPr>
        <w:t xml:space="preserve">1. </w:t>
      </w:r>
      <w:proofErr w:type="spellStart"/>
      <w:r w:rsidRPr="00AC2823">
        <w:rPr>
          <w:b/>
          <w:bCs/>
        </w:rPr>
        <w:t>compute_moments</w:t>
      </w:r>
      <w:proofErr w:type="spellEnd"/>
      <w:r w:rsidRPr="00AC2823">
        <w:rPr>
          <w:b/>
          <w:bCs/>
        </w:rPr>
        <w:t xml:space="preserve"> Function: Compute Corrected Data</w:t>
      </w:r>
    </w:p>
    <w:p w14:paraId="3696B7B7" w14:textId="77777777" w:rsidR="00AC2823" w:rsidRPr="00AC2823" w:rsidRDefault="00AC2823" w:rsidP="00AC2823">
      <w:pPr>
        <w:ind w:left="360"/>
      </w:pPr>
      <w:r w:rsidRPr="00AC2823">
        <w:rPr>
          <w:b/>
          <w:bCs/>
        </w:rPr>
        <w:t>Functionality:</w:t>
      </w:r>
      <w:r w:rsidRPr="00AC2823">
        <w:br/>
        <w:t xml:space="preserve">Performs </w:t>
      </w:r>
      <w:r w:rsidRPr="00AC2823">
        <w:rPr>
          <w:b/>
          <w:bCs/>
        </w:rPr>
        <w:t>efficiency correction</w:t>
      </w:r>
      <w:r w:rsidRPr="00AC2823">
        <w:t xml:space="preserve"> and </w:t>
      </w:r>
      <w:r w:rsidRPr="00AC2823">
        <w:rPr>
          <w:b/>
          <w:bCs/>
        </w:rPr>
        <w:t>background subtraction</w:t>
      </w:r>
      <w:r w:rsidRPr="00AC2823">
        <w:t xml:space="preserve"> on electron count data.</w:t>
      </w:r>
    </w:p>
    <w:p w14:paraId="4F12B1A9" w14:textId="77777777" w:rsidR="00AC2823" w:rsidRPr="00AC2823" w:rsidRDefault="00AC2823" w:rsidP="00AC2823">
      <w:pPr>
        <w:ind w:left="360"/>
      </w:pPr>
      <w:r w:rsidRPr="00AC2823">
        <w:rPr>
          <w:b/>
          <w:bCs/>
        </w:rPr>
        <w:t>Inputs:</w:t>
      </w:r>
    </w:p>
    <w:p w14:paraId="1B36737E" w14:textId="77777777" w:rsidR="00AC2823" w:rsidRPr="00AC2823" w:rsidRDefault="00AC2823" w:rsidP="00AC2823">
      <w:pPr>
        <w:numPr>
          <w:ilvl w:val="0"/>
          <w:numId w:val="8"/>
        </w:numPr>
      </w:pPr>
      <w:proofErr w:type="spellStart"/>
      <w:r w:rsidRPr="00AC2823">
        <w:t>electron_counts</w:t>
      </w:r>
      <w:proofErr w:type="spellEnd"/>
      <w:r w:rsidRPr="00AC2823">
        <w:t>: A list of dictionaries, each containing raw observed electron count data.</w:t>
      </w:r>
    </w:p>
    <w:p w14:paraId="12F96D1C" w14:textId="77777777" w:rsidR="00AC2823" w:rsidRPr="00AC2823" w:rsidRDefault="00AC2823" w:rsidP="00AC2823">
      <w:pPr>
        <w:numPr>
          <w:ilvl w:val="0"/>
          <w:numId w:val="8"/>
        </w:numPr>
      </w:pPr>
      <w:proofErr w:type="spellStart"/>
      <w:r w:rsidRPr="00AC2823">
        <w:t>bg_counts</w:t>
      </w:r>
      <w:proofErr w:type="spellEnd"/>
      <w:r w:rsidRPr="00AC2823">
        <w:t xml:space="preserve"> </w:t>
      </w:r>
      <w:r w:rsidRPr="00AC2823">
        <w:rPr>
          <w:i/>
          <w:iCs/>
        </w:rPr>
        <w:t>(optional)</w:t>
      </w:r>
      <w:r w:rsidRPr="00AC2823">
        <w:t>: Background noise count data.</w:t>
      </w:r>
    </w:p>
    <w:p w14:paraId="05DB97D4" w14:textId="77777777" w:rsidR="00AC2823" w:rsidRPr="00AC2823" w:rsidRDefault="00AC2823" w:rsidP="00AC2823">
      <w:pPr>
        <w:ind w:left="360"/>
      </w:pPr>
      <w:r w:rsidRPr="00AC2823">
        <w:rPr>
          <w:b/>
          <w:bCs/>
        </w:rPr>
        <w:t>Processing Logic:</w:t>
      </w:r>
    </w:p>
    <w:p w14:paraId="545C4C86" w14:textId="77777777" w:rsidR="00AC2823" w:rsidRPr="00AC2823" w:rsidRDefault="00AC2823" w:rsidP="00AC2823">
      <w:pPr>
        <w:numPr>
          <w:ilvl w:val="0"/>
          <w:numId w:val="9"/>
        </w:numPr>
      </w:pPr>
      <w:r w:rsidRPr="00AC2823">
        <w:t xml:space="preserve">Define </w:t>
      </w:r>
      <w:r w:rsidRPr="00AC2823">
        <w:rPr>
          <w:b/>
          <w:bCs/>
        </w:rPr>
        <w:t>efficiency correction factors</w:t>
      </w:r>
      <w:r w:rsidRPr="00AC2823">
        <w:t xml:space="preserve"> (</w:t>
      </w:r>
      <w:proofErr w:type="spellStart"/>
      <w:r w:rsidRPr="00AC2823">
        <w:t>efficiency_factors</w:t>
      </w:r>
      <w:proofErr w:type="spellEnd"/>
      <w:r w:rsidRPr="00AC2823">
        <w:t>) corresponding to channels CH1~CH7.</w:t>
      </w:r>
    </w:p>
    <w:p w14:paraId="73F08678" w14:textId="77777777" w:rsidR="00AC2823" w:rsidRPr="00AC2823" w:rsidRDefault="00AC2823" w:rsidP="00AC2823">
      <w:pPr>
        <w:numPr>
          <w:ilvl w:val="0"/>
          <w:numId w:val="9"/>
        </w:numPr>
      </w:pPr>
      <w:r w:rsidRPr="00AC2823">
        <w:t xml:space="preserve">Initialize a </w:t>
      </w:r>
      <w:r w:rsidRPr="00AC2823">
        <w:rPr>
          <w:b/>
          <w:bCs/>
        </w:rPr>
        <w:t>counts data array</w:t>
      </w:r>
      <w:r w:rsidRPr="00AC2823">
        <w:t xml:space="preserve"> with shape (6, 7, 16, 45), representing different directions, azimuths, energies, and cycles.</w:t>
      </w:r>
    </w:p>
    <w:p w14:paraId="6D63A8F8" w14:textId="77777777" w:rsidR="00AC2823" w:rsidRPr="00AC2823" w:rsidRDefault="00AC2823" w:rsidP="00AC2823">
      <w:pPr>
        <w:numPr>
          <w:ilvl w:val="0"/>
          <w:numId w:val="9"/>
        </w:numPr>
      </w:pPr>
      <w:r w:rsidRPr="00AC2823">
        <w:t xml:space="preserve">Populate </w:t>
      </w:r>
      <w:proofErr w:type="spellStart"/>
      <w:r w:rsidRPr="00AC2823">
        <w:t>counts_array</w:t>
      </w:r>
      <w:proofErr w:type="spellEnd"/>
      <w:r w:rsidRPr="00AC2823">
        <w:t xml:space="preserve"> and </w:t>
      </w:r>
      <w:proofErr w:type="spellStart"/>
      <w:r w:rsidRPr="00AC2823">
        <w:t>bg_counts_array</w:t>
      </w:r>
      <w:proofErr w:type="spellEnd"/>
      <w:r w:rsidRPr="00AC2823">
        <w:t xml:space="preserve"> with values from </w:t>
      </w:r>
      <w:proofErr w:type="spellStart"/>
      <w:r w:rsidRPr="00AC2823">
        <w:t>electron_counts</w:t>
      </w:r>
      <w:proofErr w:type="spellEnd"/>
      <w:r w:rsidRPr="00AC2823">
        <w:t xml:space="preserve"> and </w:t>
      </w:r>
      <w:proofErr w:type="spellStart"/>
      <w:r w:rsidRPr="00AC2823">
        <w:t>bg_counts</w:t>
      </w:r>
      <w:proofErr w:type="spellEnd"/>
      <w:r w:rsidRPr="00AC2823">
        <w:t>, respectively.</w:t>
      </w:r>
    </w:p>
    <w:p w14:paraId="23562A35" w14:textId="77777777" w:rsidR="00AC2823" w:rsidRPr="00AC2823" w:rsidRDefault="00AC2823" w:rsidP="00AC2823">
      <w:pPr>
        <w:numPr>
          <w:ilvl w:val="0"/>
          <w:numId w:val="9"/>
        </w:numPr>
      </w:pPr>
      <w:r w:rsidRPr="00AC2823">
        <w:t>If background values are provided, subtract them from the observed data.</w:t>
      </w:r>
    </w:p>
    <w:p w14:paraId="3B9DED53" w14:textId="77777777" w:rsidR="00AC2823" w:rsidRPr="00AC2823" w:rsidRDefault="00AC2823" w:rsidP="00AC2823">
      <w:pPr>
        <w:numPr>
          <w:ilvl w:val="0"/>
          <w:numId w:val="9"/>
        </w:numPr>
      </w:pPr>
      <w:r w:rsidRPr="00AC2823">
        <w:t xml:space="preserve">Apply </w:t>
      </w:r>
      <w:r w:rsidRPr="00AC2823">
        <w:rPr>
          <w:b/>
          <w:bCs/>
        </w:rPr>
        <w:t>efficiency correction</w:t>
      </w:r>
      <w:r w:rsidRPr="00AC2823">
        <w:t xml:space="preserve"> by multiplying with the correction factors.</w:t>
      </w:r>
    </w:p>
    <w:p w14:paraId="34A65A3A" w14:textId="77777777" w:rsidR="00AC2823" w:rsidRPr="00AC2823" w:rsidRDefault="00AC2823" w:rsidP="00AC2823">
      <w:pPr>
        <w:numPr>
          <w:ilvl w:val="0"/>
          <w:numId w:val="9"/>
        </w:numPr>
      </w:pPr>
      <w:r w:rsidRPr="00AC2823">
        <w:t xml:space="preserve">Return both the </w:t>
      </w:r>
      <w:r w:rsidRPr="00AC2823">
        <w:rPr>
          <w:b/>
          <w:bCs/>
        </w:rPr>
        <w:t>total</w:t>
      </w:r>
      <w:r w:rsidRPr="00AC2823">
        <w:t xml:space="preserve"> and the </w:t>
      </w:r>
      <w:r w:rsidRPr="00AC2823">
        <w:rPr>
          <w:b/>
          <w:bCs/>
        </w:rPr>
        <w:t>mean</w:t>
      </w:r>
      <w:r w:rsidRPr="00AC2823">
        <w:t xml:space="preserve"> (currently returns two identical </w:t>
      </w:r>
      <w:proofErr w:type="spellStart"/>
      <w:r w:rsidRPr="00AC2823">
        <w:t>corrected_</w:t>
      </w:r>
      <w:proofErr w:type="gramStart"/>
      <w:r w:rsidRPr="00AC2823">
        <w:t>data.tolist</w:t>
      </w:r>
      <w:proofErr w:type="spellEnd"/>
      <w:proofErr w:type="gramEnd"/>
      <w:r w:rsidRPr="00AC2823">
        <w:t>() arrays, designed for extensibility to include statistical metrics like average values).</w:t>
      </w:r>
    </w:p>
    <w:p w14:paraId="4560501F" w14:textId="329394DB" w:rsidR="004332A0" w:rsidRPr="004332A0" w:rsidRDefault="004332A0" w:rsidP="00AC2823">
      <w:r w:rsidRPr="004332A0">
        <w:rPr>
          <w:noProof/>
        </w:rPr>
        <w:lastRenderedPageBreak/>
        <w:drawing>
          <wp:inline distT="0" distB="0" distL="0" distR="0" wp14:anchorId="064A0A86" wp14:editId="4F93156B">
            <wp:extent cx="5274310" cy="4350385"/>
            <wp:effectExtent l="0" t="0" r="2540" b="0"/>
            <wp:docPr id="4877565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56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E760" w14:textId="77777777" w:rsidR="004332A0" w:rsidRDefault="00000000" w:rsidP="004332A0">
      <w:r>
        <w:pict w14:anchorId="2B48CDBD">
          <v:rect id="_x0000_i1025" style="width:0;height:1.5pt" o:hralign="center" o:bullet="t" o:hrstd="t" o:hr="t" fillcolor="#a0a0a0" stroked="f"/>
        </w:pict>
      </w:r>
    </w:p>
    <w:p w14:paraId="493100FE" w14:textId="77777777" w:rsidR="00AC2823" w:rsidRPr="00AC2823" w:rsidRDefault="00AC2823" w:rsidP="00AC2823">
      <w:pPr>
        <w:rPr>
          <w:b/>
          <w:bCs/>
        </w:rPr>
      </w:pPr>
      <w:r w:rsidRPr="00AC2823">
        <w:rPr>
          <w:b/>
          <w:bCs/>
        </w:rPr>
        <w:t xml:space="preserve">2. </w:t>
      </w:r>
      <w:proofErr w:type="spellStart"/>
      <w:r w:rsidRPr="00AC2823">
        <w:rPr>
          <w:b/>
          <w:bCs/>
        </w:rPr>
        <w:t>save_as_cdf</w:t>
      </w:r>
      <w:proofErr w:type="spellEnd"/>
      <w:r w:rsidRPr="00AC2823">
        <w:rPr>
          <w:b/>
          <w:bCs/>
        </w:rPr>
        <w:t xml:space="preserve"> Function: Save Results as a CDF File</w:t>
      </w:r>
    </w:p>
    <w:p w14:paraId="77FFF832" w14:textId="77777777" w:rsidR="00AC2823" w:rsidRPr="00AC2823" w:rsidRDefault="00AC2823" w:rsidP="00AC2823">
      <w:r w:rsidRPr="00AC2823">
        <w:rPr>
          <w:b/>
          <w:bCs/>
        </w:rPr>
        <w:t>Functionality:</w:t>
      </w:r>
      <w:r w:rsidRPr="00AC2823">
        <w:br/>
        <w:t xml:space="preserve">Saves the processed data into a </w:t>
      </w:r>
      <w:r w:rsidRPr="00AC2823">
        <w:rPr>
          <w:b/>
          <w:bCs/>
        </w:rPr>
        <w:t>CDF (Common Data Format)</w:t>
      </w:r>
      <w:r w:rsidRPr="00AC2823">
        <w:t xml:space="preserve"> file, a format commonly used in space physics research.</w:t>
      </w:r>
      <w:r w:rsidRPr="00AC2823">
        <w:br/>
        <w:t xml:space="preserve">Utilizes the </w:t>
      </w:r>
      <w:proofErr w:type="spellStart"/>
      <w:proofErr w:type="gramStart"/>
      <w:r w:rsidRPr="00AC2823">
        <w:t>spacepy.pycdf</w:t>
      </w:r>
      <w:proofErr w:type="spellEnd"/>
      <w:proofErr w:type="gramEnd"/>
      <w:r w:rsidRPr="00AC2823">
        <w:t xml:space="preserve"> package.</w:t>
      </w:r>
    </w:p>
    <w:p w14:paraId="31E193E5" w14:textId="77777777" w:rsidR="00AC2823" w:rsidRPr="00AC2823" w:rsidRDefault="00AC2823" w:rsidP="00AC2823">
      <w:r w:rsidRPr="00AC2823">
        <w:rPr>
          <w:b/>
          <w:bCs/>
        </w:rPr>
        <w:t>Inputs:</w:t>
      </w:r>
    </w:p>
    <w:p w14:paraId="35F38A3D" w14:textId="77777777" w:rsidR="00AC2823" w:rsidRPr="00AC2823" w:rsidRDefault="00AC2823" w:rsidP="00AC2823">
      <w:pPr>
        <w:numPr>
          <w:ilvl w:val="0"/>
          <w:numId w:val="10"/>
        </w:numPr>
      </w:pPr>
      <w:proofErr w:type="spellStart"/>
      <w:r w:rsidRPr="00AC2823">
        <w:t>output_file</w:t>
      </w:r>
      <w:proofErr w:type="spellEnd"/>
      <w:r w:rsidRPr="00AC2823">
        <w:t>: The output file name (with .</w:t>
      </w:r>
      <w:proofErr w:type="spellStart"/>
      <w:r w:rsidRPr="00AC2823">
        <w:t>cdf</w:t>
      </w:r>
      <w:proofErr w:type="spellEnd"/>
      <w:r w:rsidRPr="00AC2823">
        <w:t xml:space="preserve"> extension).</w:t>
      </w:r>
    </w:p>
    <w:p w14:paraId="5B0B1C07" w14:textId="77777777" w:rsidR="00AC2823" w:rsidRPr="00AC2823" w:rsidRDefault="00AC2823" w:rsidP="00AC2823">
      <w:pPr>
        <w:numPr>
          <w:ilvl w:val="0"/>
          <w:numId w:val="10"/>
        </w:numPr>
      </w:pPr>
      <w:r w:rsidRPr="00AC2823">
        <w:t>l2_data: A list of processed data entries, each being a dictionary containing:</w:t>
      </w:r>
    </w:p>
    <w:p w14:paraId="543F1886" w14:textId="77777777" w:rsidR="00AC2823" w:rsidRPr="00AC2823" w:rsidRDefault="00AC2823" w:rsidP="00AC2823">
      <w:pPr>
        <w:numPr>
          <w:ilvl w:val="1"/>
          <w:numId w:val="10"/>
        </w:numPr>
      </w:pPr>
      <w:proofErr w:type="spellStart"/>
      <w:r w:rsidRPr="00AC2823">
        <w:t>bitstring_index</w:t>
      </w:r>
      <w:proofErr w:type="spellEnd"/>
    </w:p>
    <w:p w14:paraId="139CC0AC" w14:textId="77777777" w:rsidR="00AC2823" w:rsidRPr="00AC2823" w:rsidRDefault="00AC2823" w:rsidP="00AC2823">
      <w:pPr>
        <w:numPr>
          <w:ilvl w:val="1"/>
          <w:numId w:val="10"/>
        </w:numPr>
      </w:pPr>
      <w:proofErr w:type="spellStart"/>
      <w:r w:rsidRPr="00AC2823">
        <w:t>total_counts_per_energy</w:t>
      </w:r>
      <w:proofErr w:type="spellEnd"/>
    </w:p>
    <w:p w14:paraId="7F9840DA" w14:textId="77777777" w:rsidR="00AC2823" w:rsidRPr="00AC2823" w:rsidRDefault="00AC2823" w:rsidP="00AC2823">
      <w:pPr>
        <w:numPr>
          <w:ilvl w:val="1"/>
          <w:numId w:val="10"/>
        </w:numPr>
      </w:pPr>
      <w:proofErr w:type="spellStart"/>
      <w:r w:rsidRPr="00AC2823">
        <w:lastRenderedPageBreak/>
        <w:t>mean_counts_per_energy</w:t>
      </w:r>
      <w:proofErr w:type="spellEnd"/>
    </w:p>
    <w:p w14:paraId="0EFCD825" w14:textId="77777777" w:rsidR="00AC2823" w:rsidRPr="00AC2823" w:rsidRDefault="00AC2823" w:rsidP="00AC2823">
      <w:pPr>
        <w:numPr>
          <w:ilvl w:val="1"/>
          <w:numId w:val="10"/>
        </w:numPr>
      </w:pPr>
      <w:r w:rsidRPr="00AC2823">
        <w:t>epochs</w:t>
      </w:r>
    </w:p>
    <w:p w14:paraId="14FCBB1E" w14:textId="77777777" w:rsidR="00AC2823" w:rsidRPr="00AC2823" w:rsidRDefault="00AC2823" w:rsidP="00AC2823">
      <w:pPr>
        <w:numPr>
          <w:ilvl w:val="1"/>
          <w:numId w:val="10"/>
        </w:numPr>
      </w:pPr>
      <w:r w:rsidRPr="00AC2823">
        <w:t>durations</w:t>
      </w:r>
    </w:p>
    <w:p w14:paraId="3EA31FCD" w14:textId="77777777" w:rsidR="00AC2823" w:rsidRPr="00AC2823" w:rsidRDefault="00AC2823" w:rsidP="00AC2823">
      <w:r w:rsidRPr="00AC2823">
        <w:rPr>
          <w:b/>
          <w:bCs/>
        </w:rPr>
        <w:t>Additional Notes:</w:t>
      </w:r>
    </w:p>
    <w:p w14:paraId="589A2954" w14:textId="4DB0E2F2" w:rsidR="00AC2823" w:rsidRPr="00AC2823" w:rsidRDefault="00AC2823" w:rsidP="004332A0">
      <w:pPr>
        <w:numPr>
          <w:ilvl w:val="0"/>
          <w:numId w:val="11"/>
        </w:numPr>
        <w:rPr>
          <w:rFonts w:hint="eastAsia"/>
        </w:rPr>
      </w:pPr>
      <w:r w:rsidRPr="00AC2823">
        <w:t xml:space="preserve">Descriptive </w:t>
      </w:r>
      <w:r w:rsidRPr="00AC2823">
        <w:rPr>
          <w:b/>
          <w:bCs/>
        </w:rPr>
        <w:t>metadata</w:t>
      </w:r>
      <w:r w:rsidRPr="00AC2823">
        <w:t xml:space="preserve"> is added to the epoch and duration fields.</w:t>
      </w:r>
    </w:p>
    <w:p w14:paraId="7A540D1B" w14:textId="0A9BC8C9" w:rsidR="004332A0" w:rsidRPr="004332A0" w:rsidRDefault="004332A0" w:rsidP="004332A0">
      <w:r w:rsidRPr="004332A0">
        <w:rPr>
          <w:noProof/>
        </w:rPr>
        <w:drawing>
          <wp:inline distT="0" distB="0" distL="0" distR="0" wp14:anchorId="15726E49" wp14:editId="328206D5">
            <wp:extent cx="5274310" cy="3302635"/>
            <wp:effectExtent l="0" t="0" r="2540" b="0"/>
            <wp:docPr id="16704232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23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EC3E" w14:textId="77777777" w:rsidR="004332A0" w:rsidRPr="004332A0" w:rsidRDefault="00000000" w:rsidP="004332A0">
      <w:r>
        <w:pict w14:anchorId="2309A8CC">
          <v:rect id="_x0000_i1026" style="width:0;height:1.5pt" o:hralign="center" o:hrstd="t" o:hr="t" fillcolor="#a0a0a0" stroked="f"/>
        </w:pict>
      </w:r>
    </w:p>
    <w:p w14:paraId="6D481EC1" w14:textId="77777777" w:rsidR="00AC2823" w:rsidRPr="00AC2823" w:rsidRDefault="00AC2823" w:rsidP="00AC2823">
      <w:pPr>
        <w:ind w:left="360"/>
        <w:rPr>
          <w:b/>
          <w:bCs/>
        </w:rPr>
      </w:pPr>
      <w:r w:rsidRPr="00AC2823">
        <w:rPr>
          <w:b/>
          <w:bCs/>
        </w:rPr>
        <w:t>3. process_json_to_l2 Function: Process JSON Input Data</w:t>
      </w:r>
    </w:p>
    <w:p w14:paraId="02D0C774" w14:textId="77777777" w:rsidR="00AC2823" w:rsidRPr="00AC2823" w:rsidRDefault="00AC2823" w:rsidP="00AC2823">
      <w:pPr>
        <w:ind w:left="360"/>
      </w:pPr>
      <w:r w:rsidRPr="00AC2823">
        <w:rPr>
          <w:b/>
          <w:bCs/>
        </w:rPr>
        <w:t>Functionality:</w:t>
      </w:r>
      <w:r w:rsidRPr="00AC2823">
        <w:br/>
        <w:t xml:space="preserve">Reads L1 data </w:t>
      </w:r>
      <w:proofErr w:type="gramStart"/>
      <w:r w:rsidRPr="00AC2823">
        <w:t>in .</w:t>
      </w:r>
      <w:proofErr w:type="spellStart"/>
      <w:r w:rsidRPr="00AC2823">
        <w:t>json</w:t>
      </w:r>
      <w:proofErr w:type="spellEnd"/>
      <w:proofErr w:type="gramEnd"/>
      <w:r w:rsidRPr="00AC2823">
        <w:t xml:space="preserve"> format, computes corrected results, and packages them into L2 format.</w:t>
      </w:r>
    </w:p>
    <w:p w14:paraId="1E807201" w14:textId="77777777" w:rsidR="00AC2823" w:rsidRPr="00AC2823" w:rsidRDefault="00AC2823" w:rsidP="00AC2823">
      <w:pPr>
        <w:ind w:left="360"/>
      </w:pPr>
      <w:r w:rsidRPr="00AC2823">
        <w:rPr>
          <w:b/>
          <w:bCs/>
        </w:rPr>
        <w:t>Workflow:</w:t>
      </w:r>
    </w:p>
    <w:p w14:paraId="40A24112" w14:textId="77777777" w:rsidR="00AC2823" w:rsidRPr="00AC2823" w:rsidRDefault="00AC2823" w:rsidP="00AC2823">
      <w:pPr>
        <w:numPr>
          <w:ilvl w:val="0"/>
          <w:numId w:val="12"/>
        </w:numPr>
      </w:pPr>
      <w:r w:rsidRPr="00AC2823">
        <w:t xml:space="preserve">Use </w:t>
      </w:r>
      <w:proofErr w:type="spellStart"/>
      <w:proofErr w:type="gramStart"/>
      <w:r w:rsidRPr="00AC2823">
        <w:t>json.load</w:t>
      </w:r>
      <w:proofErr w:type="spellEnd"/>
      <w:proofErr w:type="gramEnd"/>
      <w:r w:rsidRPr="00AC2823">
        <w:t>() to read the input file.</w:t>
      </w:r>
    </w:p>
    <w:p w14:paraId="2BA71C91" w14:textId="77777777" w:rsidR="00AC2823" w:rsidRPr="00AC2823" w:rsidRDefault="00AC2823" w:rsidP="00AC2823">
      <w:pPr>
        <w:numPr>
          <w:ilvl w:val="0"/>
          <w:numId w:val="12"/>
        </w:numPr>
      </w:pPr>
      <w:r w:rsidRPr="00AC2823">
        <w:t>Iterate over each bitstring:</w:t>
      </w:r>
    </w:p>
    <w:p w14:paraId="44FFB606" w14:textId="77777777" w:rsidR="00AC2823" w:rsidRPr="00AC2823" w:rsidRDefault="00AC2823" w:rsidP="00AC2823">
      <w:pPr>
        <w:numPr>
          <w:ilvl w:val="1"/>
          <w:numId w:val="12"/>
        </w:numPr>
      </w:pPr>
      <w:r w:rsidRPr="00AC2823">
        <w:t xml:space="preserve">Extract electron </w:t>
      </w:r>
      <w:proofErr w:type="gramStart"/>
      <w:r w:rsidRPr="00AC2823">
        <w:t>count</w:t>
      </w:r>
      <w:proofErr w:type="gramEnd"/>
      <w:r w:rsidRPr="00AC2823">
        <w:t xml:space="preserve"> and background data.</w:t>
      </w:r>
    </w:p>
    <w:p w14:paraId="20F6EBBC" w14:textId="77777777" w:rsidR="00AC2823" w:rsidRPr="00AC2823" w:rsidRDefault="00AC2823" w:rsidP="00AC2823">
      <w:pPr>
        <w:numPr>
          <w:ilvl w:val="1"/>
          <w:numId w:val="12"/>
        </w:numPr>
      </w:pPr>
      <w:r w:rsidRPr="00AC2823">
        <w:t xml:space="preserve">Call </w:t>
      </w:r>
      <w:proofErr w:type="spellStart"/>
      <w:r w:rsidRPr="00AC2823">
        <w:t>compute_</w:t>
      </w:r>
      <w:proofErr w:type="gramStart"/>
      <w:r w:rsidRPr="00AC2823">
        <w:t>moments</w:t>
      </w:r>
      <w:proofErr w:type="spellEnd"/>
      <w:r w:rsidRPr="00AC2823">
        <w:t>(</w:t>
      </w:r>
      <w:proofErr w:type="gramEnd"/>
      <w:r w:rsidRPr="00AC2823">
        <w:t>) to apply corrections.</w:t>
      </w:r>
    </w:p>
    <w:p w14:paraId="3BBE3FD2" w14:textId="77777777" w:rsidR="00AC2823" w:rsidRPr="00AC2823" w:rsidRDefault="00AC2823" w:rsidP="00AC2823">
      <w:pPr>
        <w:numPr>
          <w:ilvl w:val="1"/>
          <w:numId w:val="12"/>
        </w:numPr>
      </w:pPr>
      <w:r w:rsidRPr="00AC2823">
        <w:lastRenderedPageBreak/>
        <w:t>Extract timestamps (epoch) and duration.</w:t>
      </w:r>
    </w:p>
    <w:p w14:paraId="0CA341CB" w14:textId="77777777" w:rsidR="00AC2823" w:rsidRPr="00AC2823" w:rsidRDefault="00AC2823" w:rsidP="00AC2823">
      <w:pPr>
        <w:numPr>
          <w:ilvl w:val="1"/>
          <w:numId w:val="12"/>
        </w:numPr>
      </w:pPr>
      <w:r w:rsidRPr="00AC2823">
        <w:t>Assemble a dictionary and append it to the result list.</w:t>
      </w:r>
    </w:p>
    <w:p w14:paraId="6E1FCECD" w14:textId="77777777" w:rsidR="00AC2823" w:rsidRPr="00AC2823" w:rsidRDefault="00AC2823" w:rsidP="00AC2823">
      <w:pPr>
        <w:numPr>
          <w:ilvl w:val="0"/>
          <w:numId w:val="12"/>
        </w:numPr>
      </w:pPr>
      <w:r w:rsidRPr="00AC2823">
        <w:t xml:space="preserve">Call </w:t>
      </w:r>
      <w:proofErr w:type="spellStart"/>
      <w:r w:rsidRPr="00AC2823">
        <w:t>save_as_</w:t>
      </w:r>
      <w:proofErr w:type="gramStart"/>
      <w:r w:rsidRPr="00AC2823">
        <w:t>cdf</w:t>
      </w:r>
      <w:proofErr w:type="spellEnd"/>
      <w:r w:rsidRPr="00AC2823">
        <w:t>(</w:t>
      </w:r>
      <w:proofErr w:type="gramEnd"/>
      <w:r w:rsidRPr="00AC2823">
        <w:t>) to save the output.</w:t>
      </w:r>
    </w:p>
    <w:p w14:paraId="3F18C8A8" w14:textId="5943EA40" w:rsidR="004332A0" w:rsidRPr="004332A0" w:rsidRDefault="004332A0" w:rsidP="004332A0">
      <w:pPr>
        <w:ind w:left="360"/>
      </w:pPr>
      <w:r w:rsidRPr="004332A0">
        <w:rPr>
          <w:noProof/>
        </w:rPr>
        <w:drawing>
          <wp:inline distT="0" distB="0" distL="0" distR="0" wp14:anchorId="1D7E8BF8" wp14:editId="7D322A3C">
            <wp:extent cx="5274310" cy="2715260"/>
            <wp:effectExtent l="0" t="0" r="2540" b="8890"/>
            <wp:docPr id="14719572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57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989C" w14:textId="578A6DF7" w:rsidR="004332A0" w:rsidRDefault="00000000" w:rsidP="00AC2823">
      <w:pPr>
        <w:rPr>
          <w:b/>
          <w:bCs/>
        </w:rPr>
      </w:pPr>
      <w:r>
        <w:pict w14:anchorId="449D6B7B">
          <v:rect id="_x0000_i1036" style="width:0;height:1.5pt" o:hralign="center" o:bullet="t" o:hrstd="t" o:hr="t" fillcolor="#a0a0a0" stroked="f"/>
        </w:pict>
      </w:r>
    </w:p>
    <w:p w14:paraId="29EB1978" w14:textId="77777777" w:rsidR="00AC2823" w:rsidRPr="00AC2823" w:rsidRDefault="00AC2823" w:rsidP="00AC2823">
      <w:pPr>
        <w:rPr>
          <w:b/>
          <w:bCs/>
        </w:rPr>
      </w:pPr>
      <w:r w:rsidRPr="00AC2823">
        <w:rPr>
          <w:b/>
          <w:bCs/>
        </w:rPr>
        <w:t>4. process_hdf5_to_l2 Function: Process HDF5 Input Data</w:t>
      </w:r>
    </w:p>
    <w:p w14:paraId="3B3CD0BC" w14:textId="77777777" w:rsidR="00AC2823" w:rsidRPr="00AC2823" w:rsidRDefault="00AC2823" w:rsidP="00AC2823">
      <w:r w:rsidRPr="00AC2823">
        <w:rPr>
          <w:b/>
          <w:bCs/>
        </w:rPr>
        <w:t>Functionality:</w:t>
      </w:r>
      <w:r w:rsidRPr="00AC2823">
        <w:br/>
        <w:t>Reads L1 data in .h5 format and packages it into a basic L2 structure.</w:t>
      </w:r>
    </w:p>
    <w:p w14:paraId="2720825B" w14:textId="77777777" w:rsidR="00AC2823" w:rsidRPr="00AC2823" w:rsidRDefault="00AC2823" w:rsidP="00AC2823">
      <w:r w:rsidRPr="00AC2823">
        <w:rPr>
          <w:b/>
          <w:bCs/>
        </w:rPr>
        <w:t>Notes:</w:t>
      </w:r>
    </w:p>
    <w:p w14:paraId="2535B088" w14:textId="77777777" w:rsidR="00AC2823" w:rsidRPr="00AC2823" w:rsidRDefault="00AC2823" w:rsidP="00AC2823">
      <w:pPr>
        <w:numPr>
          <w:ilvl w:val="0"/>
          <w:numId w:val="13"/>
        </w:numPr>
      </w:pPr>
      <w:r w:rsidRPr="00AC2823">
        <w:t xml:space="preserve">Does </w:t>
      </w:r>
      <w:r w:rsidRPr="00AC2823">
        <w:rPr>
          <w:b/>
          <w:bCs/>
        </w:rPr>
        <w:t>not</w:t>
      </w:r>
      <w:r w:rsidRPr="00AC2823">
        <w:t xml:space="preserve"> call </w:t>
      </w:r>
      <w:proofErr w:type="spellStart"/>
      <w:r w:rsidRPr="00AC2823">
        <w:t>compute_</w:t>
      </w:r>
      <w:proofErr w:type="gramStart"/>
      <w:r w:rsidRPr="00AC2823">
        <w:t>moments</w:t>
      </w:r>
      <w:proofErr w:type="spellEnd"/>
      <w:r w:rsidRPr="00AC2823">
        <w:t>(</w:t>
      </w:r>
      <w:proofErr w:type="gramEnd"/>
      <w:r w:rsidRPr="00AC2823">
        <w:t>) — assumes the data has already been corrected.</w:t>
      </w:r>
    </w:p>
    <w:p w14:paraId="264778EB" w14:textId="1DB2A693" w:rsidR="00AC2823" w:rsidRPr="00AC2823" w:rsidRDefault="00AC2823" w:rsidP="00AC2823">
      <w:pPr>
        <w:numPr>
          <w:ilvl w:val="0"/>
          <w:numId w:val="13"/>
        </w:numPr>
        <w:rPr>
          <w:rFonts w:hint="eastAsia"/>
        </w:rPr>
      </w:pPr>
      <w:r w:rsidRPr="00AC2823">
        <w:t xml:space="preserve">epoch and duration fields are set to 0 as </w:t>
      </w:r>
      <w:r w:rsidRPr="00AC2823">
        <w:rPr>
          <w:b/>
          <w:bCs/>
        </w:rPr>
        <w:t>placeholders</w:t>
      </w:r>
      <w:r w:rsidRPr="00AC2823">
        <w:t>, and can be refined in future updates.</w:t>
      </w:r>
    </w:p>
    <w:p w14:paraId="5DA7F9D6" w14:textId="47FB1539" w:rsidR="004332A0" w:rsidRPr="004332A0" w:rsidRDefault="004332A0" w:rsidP="004332A0">
      <w:r w:rsidRPr="004332A0">
        <w:rPr>
          <w:noProof/>
        </w:rPr>
        <w:lastRenderedPageBreak/>
        <w:drawing>
          <wp:inline distT="0" distB="0" distL="0" distR="0" wp14:anchorId="0669F451" wp14:editId="65016275">
            <wp:extent cx="5274310" cy="3303270"/>
            <wp:effectExtent l="0" t="0" r="2540" b="0"/>
            <wp:docPr id="2051992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9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D919" w14:textId="2CD661CD" w:rsidR="00AC2823" w:rsidRPr="00AC2823" w:rsidRDefault="00000000">
      <w:pPr>
        <w:rPr>
          <w:rFonts w:hint="eastAsia"/>
        </w:rPr>
      </w:pPr>
      <w:r>
        <w:pict w14:anchorId="66313190">
          <v:rect id="_x0000_i1028" style="width:0;height:1.5pt" o:hralign="center" o:hrstd="t" o:hr="t" fillcolor="#a0a0a0" stroked="f"/>
        </w:pict>
      </w:r>
    </w:p>
    <w:p w14:paraId="72A8D6F0" w14:textId="77777777" w:rsidR="00AC2823" w:rsidRPr="00AC2823" w:rsidRDefault="00AC2823" w:rsidP="00AC2823">
      <w:pPr>
        <w:rPr>
          <w:b/>
          <w:bCs/>
        </w:rPr>
      </w:pPr>
      <w:r w:rsidRPr="00AC2823">
        <w:rPr>
          <w:b/>
          <w:bCs/>
        </w:rPr>
        <w:t>5. convert_l1_to_l2 Function: Main Controller Function</w:t>
      </w:r>
    </w:p>
    <w:p w14:paraId="524A9851" w14:textId="77777777" w:rsidR="00AC2823" w:rsidRPr="00AC2823" w:rsidRDefault="00AC2823" w:rsidP="00AC2823">
      <w:r w:rsidRPr="00AC2823">
        <w:rPr>
          <w:b/>
          <w:bCs/>
        </w:rPr>
        <w:t>Functionality:</w:t>
      </w:r>
      <w:r w:rsidRPr="00AC2823">
        <w:br/>
        <w:t>Automatically determines the input file format and selects the appropriate processing function.</w:t>
      </w:r>
    </w:p>
    <w:p w14:paraId="12C24142" w14:textId="77777777" w:rsidR="00AC2823" w:rsidRPr="00AC2823" w:rsidRDefault="00AC2823" w:rsidP="00AC2823">
      <w:r w:rsidRPr="00AC2823">
        <w:rPr>
          <w:b/>
          <w:bCs/>
        </w:rPr>
        <w:t>Supported Formats:</w:t>
      </w:r>
    </w:p>
    <w:p w14:paraId="414E2EAF" w14:textId="77777777" w:rsidR="00AC2823" w:rsidRPr="00AC2823" w:rsidRDefault="00AC2823" w:rsidP="00AC2823">
      <w:pPr>
        <w:numPr>
          <w:ilvl w:val="0"/>
          <w:numId w:val="14"/>
        </w:numPr>
      </w:pPr>
      <w:proofErr w:type="gramStart"/>
      <w:r w:rsidRPr="00AC2823">
        <w:t>.</w:t>
      </w:r>
      <w:proofErr w:type="spellStart"/>
      <w:r w:rsidRPr="00AC2823">
        <w:t>json</w:t>
      </w:r>
      <w:proofErr w:type="spellEnd"/>
      <w:proofErr w:type="gramEnd"/>
      <w:r w:rsidRPr="00AC2823">
        <w:t xml:space="preserve"> → Calls process_json_to_l2()</w:t>
      </w:r>
    </w:p>
    <w:p w14:paraId="6F61C1C5" w14:textId="77777777" w:rsidR="00AC2823" w:rsidRPr="00AC2823" w:rsidRDefault="00AC2823" w:rsidP="00AC2823">
      <w:pPr>
        <w:numPr>
          <w:ilvl w:val="0"/>
          <w:numId w:val="14"/>
        </w:numPr>
      </w:pPr>
      <w:r w:rsidRPr="00AC2823">
        <w:t>.h5 → Calls process_hdf5_to_l2()</w:t>
      </w:r>
    </w:p>
    <w:p w14:paraId="1F159C0E" w14:textId="69AD16F6" w:rsidR="00D203A7" w:rsidRDefault="004332A0">
      <w:r w:rsidRPr="004332A0">
        <w:rPr>
          <w:noProof/>
        </w:rPr>
        <w:drawing>
          <wp:inline distT="0" distB="0" distL="0" distR="0" wp14:anchorId="64EB4E2D" wp14:editId="740D4804">
            <wp:extent cx="5274310" cy="2492375"/>
            <wp:effectExtent l="0" t="0" r="2540" b="3175"/>
            <wp:docPr id="5503583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58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4F2B" w14:textId="77777777" w:rsidR="00AC2823" w:rsidRPr="00AC2823" w:rsidRDefault="00AC2823" w:rsidP="00AC2823">
      <w:pPr>
        <w:rPr>
          <w:b/>
          <w:bCs/>
        </w:rPr>
      </w:pPr>
      <w:r w:rsidRPr="00AC2823">
        <w:rPr>
          <w:b/>
          <w:bCs/>
        </w:rPr>
        <w:lastRenderedPageBreak/>
        <w:t>Workflow:</w:t>
      </w:r>
    </w:p>
    <w:p w14:paraId="66FAB708" w14:textId="77777777" w:rsidR="00AC2823" w:rsidRPr="00AC2823" w:rsidRDefault="00AC2823" w:rsidP="00AC2823">
      <w:proofErr w:type="gramStart"/>
      <w:r w:rsidRPr="00AC2823">
        <w:t>.</w:t>
      </w:r>
      <w:proofErr w:type="spellStart"/>
      <w:r w:rsidRPr="00AC2823">
        <w:t>json</w:t>
      </w:r>
      <w:proofErr w:type="spellEnd"/>
      <w:proofErr w:type="gramEnd"/>
      <w:r w:rsidRPr="00AC2823">
        <w:t xml:space="preserve"> / .h5 → convert_l1_to_l2()</w:t>
      </w:r>
    </w:p>
    <w:p w14:paraId="3B4CA3C5" w14:textId="77777777" w:rsidR="00AC2823" w:rsidRPr="00AC2823" w:rsidRDefault="00AC2823" w:rsidP="00AC2823">
      <w:r w:rsidRPr="00AC2823">
        <w:t xml:space="preserve">                 ↓</w:t>
      </w:r>
    </w:p>
    <w:p w14:paraId="06338BB2" w14:textId="77777777" w:rsidR="00AC2823" w:rsidRPr="00AC2823" w:rsidRDefault="00AC2823" w:rsidP="00AC2823">
      <w:r w:rsidRPr="00AC2823">
        <w:t xml:space="preserve">     Select corresponding processing function</w:t>
      </w:r>
    </w:p>
    <w:p w14:paraId="0282D7F3" w14:textId="77777777" w:rsidR="00AC2823" w:rsidRPr="00AC2823" w:rsidRDefault="00AC2823" w:rsidP="00AC2823">
      <w:r w:rsidRPr="00AC2823">
        <w:t xml:space="preserve">         ↓                     ↓</w:t>
      </w:r>
    </w:p>
    <w:p w14:paraId="70A3462A" w14:textId="77777777" w:rsidR="00AC2823" w:rsidRPr="00AC2823" w:rsidRDefault="00AC2823" w:rsidP="00AC2823">
      <w:r w:rsidRPr="00AC2823">
        <w:t xml:space="preserve"> process_json_to_l2</w:t>
      </w:r>
      <w:proofErr w:type="gramStart"/>
      <w:r w:rsidRPr="00AC2823">
        <w:t xml:space="preserve">()   </w:t>
      </w:r>
      <w:proofErr w:type="gramEnd"/>
      <w:r w:rsidRPr="00AC2823">
        <w:t xml:space="preserve">  process_hdf5_to_l2()</w:t>
      </w:r>
    </w:p>
    <w:p w14:paraId="42C79EA3" w14:textId="77777777" w:rsidR="00AC2823" w:rsidRPr="00AC2823" w:rsidRDefault="00AC2823" w:rsidP="00AC2823">
      <w:r w:rsidRPr="00AC2823">
        <w:t xml:space="preserve">         ↓                     ↓</w:t>
      </w:r>
    </w:p>
    <w:p w14:paraId="7F1DBAD6" w14:textId="77777777" w:rsidR="00AC2823" w:rsidRPr="00AC2823" w:rsidRDefault="00AC2823" w:rsidP="00AC2823">
      <w:r w:rsidRPr="00AC2823">
        <w:t xml:space="preserve"> </w:t>
      </w:r>
      <w:proofErr w:type="spellStart"/>
      <w:r w:rsidRPr="00AC2823">
        <w:t>compute_</w:t>
      </w:r>
      <w:proofErr w:type="gramStart"/>
      <w:r w:rsidRPr="00AC2823">
        <w:t>moments</w:t>
      </w:r>
      <w:proofErr w:type="spellEnd"/>
      <w:r w:rsidRPr="00AC2823">
        <w:t>(</w:t>
      </w:r>
      <w:proofErr w:type="gramEnd"/>
      <w:r w:rsidRPr="00AC2823">
        <w:t xml:space="preserve">)      </w:t>
      </w:r>
      <w:proofErr w:type="gramStart"/>
      <w:r w:rsidRPr="00AC2823">
        <w:t xml:space="preserve">   [</w:t>
      </w:r>
      <w:proofErr w:type="gramEnd"/>
      <w:r w:rsidRPr="00AC2823">
        <w:t>Use values directly]</w:t>
      </w:r>
    </w:p>
    <w:p w14:paraId="3295ABF7" w14:textId="77777777" w:rsidR="00AC2823" w:rsidRPr="00AC2823" w:rsidRDefault="00AC2823" w:rsidP="00AC2823">
      <w:r w:rsidRPr="00AC2823">
        <w:t xml:space="preserve">         ↓                     ↓</w:t>
      </w:r>
    </w:p>
    <w:p w14:paraId="32F2DEE6" w14:textId="77777777" w:rsidR="00AC2823" w:rsidRPr="00AC2823" w:rsidRDefault="00AC2823" w:rsidP="00AC2823">
      <w:r w:rsidRPr="00AC2823">
        <w:t xml:space="preserve"> Package into </w:t>
      </w:r>
      <w:proofErr w:type="spellStart"/>
      <w:r w:rsidRPr="00AC2823">
        <w:t>dict</w:t>
      </w:r>
      <w:proofErr w:type="spellEnd"/>
      <w:r w:rsidRPr="00AC2823">
        <w:t xml:space="preserve"> and append to L2 result list</w:t>
      </w:r>
    </w:p>
    <w:p w14:paraId="2A5DF1ED" w14:textId="77777777" w:rsidR="00AC2823" w:rsidRPr="00AC2823" w:rsidRDefault="00AC2823" w:rsidP="00AC2823">
      <w:r w:rsidRPr="00AC2823">
        <w:t xml:space="preserve">                 ↓</w:t>
      </w:r>
    </w:p>
    <w:p w14:paraId="7116D8CD" w14:textId="77777777" w:rsidR="00AC2823" w:rsidRPr="00AC2823" w:rsidRDefault="00AC2823" w:rsidP="00AC2823">
      <w:r w:rsidRPr="00AC2823">
        <w:t xml:space="preserve">           </w:t>
      </w:r>
      <w:proofErr w:type="spellStart"/>
      <w:r w:rsidRPr="00AC2823">
        <w:t>save_as_</w:t>
      </w:r>
      <w:proofErr w:type="gramStart"/>
      <w:r w:rsidRPr="00AC2823">
        <w:t>cdf</w:t>
      </w:r>
      <w:proofErr w:type="spellEnd"/>
      <w:r w:rsidRPr="00AC2823">
        <w:t>(</w:t>
      </w:r>
      <w:proofErr w:type="gramEnd"/>
      <w:r w:rsidRPr="00AC2823">
        <w:t>)</w:t>
      </w:r>
    </w:p>
    <w:p w14:paraId="1428ECCB" w14:textId="6BE97E04" w:rsidR="004332A0" w:rsidRPr="004332A0" w:rsidRDefault="004332A0" w:rsidP="00AC2823"/>
    <w:sectPr w:rsidR="004332A0" w:rsidRPr="004332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331"/>
    <w:multiLevelType w:val="multilevel"/>
    <w:tmpl w:val="ACF2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96FDC"/>
    <w:multiLevelType w:val="multilevel"/>
    <w:tmpl w:val="4F1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247CC"/>
    <w:multiLevelType w:val="multilevel"/>
    <w:tmpl w:val="228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B202D"/>
    <w:multiLevelType w:val="multilevel"/>
    <w:tmpl w:val="1BA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A316C"/>
    <w:multiLevelType w:val="multilevel"/>
    <w:tmpl w:val="7E2E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C4E7F"/>
    <w:multiLevelType w:val="multilevel"/>
    <w:tmpl w:val="2790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01A91"/>
    <w:multiLevelType w:val="multilevel"/>
    <w:tmpl w:val="E5C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E0F72"/>
    <w:multiLevelType w:val="multilevel"/>
    <w:tmpl w:val="9414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07059"/>
    <w:multiLevelType w:val="multilevel"/>
    <w:tmpl w:val="BD72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31D1D"/>
    <w:multiLevelType w:val="multilevel"/>
    <w:tmpl w:val="4F80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22077"/>
    <w:multiLevelType w:val="multilevel"/>
    <w:tmpl w:val="35B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33EAD"/>
    <w:multiLevelType w:val="multilevel"/>
    <w:tmpl w:val="666C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71D8B"/>
    <w:multiLevelType w:val="multilevel"/>
    <w:tmpl w:val="2A4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92ED7"/>
    <w:multiLevelType w:val="multilevel"/>
    <w:tmpl w:val="77CE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120225">
    <w:abstractNumId w:val="9"/>
  </w:num>
  <w:num w:numId="2" w16cid:durableId="727147740">
    <w:abstractNumId w:val="0"/>
  </w:num>
  <w:num w:numId="3" w16cid:durableId="1623077298">
    <w:abstractNumId w:val="2"/>
  </w:num>
  <w:num w:numId="4" w16cid:durableId="645355067">
    <w:abstractNumId w:val="3"/>
  </w:num>
  <w:num w:numId="5" w16cid:durableId="97913250">
    <w:abstractNumId w:val="11"/>
  </w:num>
  <w:num w:numId="6" w16cid:durableId="528222759">
    <w:abstractNumId w:val="8"/>
  </w:num>
  <w:num w:numId="7" w16cid:durableId="741676934">
    <w:abstractNumId w:val="1"/>
  </w:num>
  <w:num w:numId="8" w16cid:durableId="752046319">
    <w:abstractNumId w:val="12"/>
  </w:num>
  <w:num w:numId="9" w16cid:durableId="1268387306">
    <w:abstractNumId w:val="4"/>
  </w:num>
  <w:num w:numId="10" w16cid:durableId="1309166901">
    <w:abstractNumId w:val="7"/>
  </w:num>
  <w:num w:numId="11" w16cid:durableId="1459294997">
    <w:abstractNumId w:val="5"/>
  </w:num>
  <w:num w:numId="12" w16cid:durableId="631860799">
    <w:abstractNumId w:val="6"/>
  </w:num>
  <w:num w:numId="13" w16cid:durableId="1594439438">
    <w:abstractNumId w:val="10"/>
  </w:num>
  <w:num w:numId="14" w16cid:durableId="2295836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F8"/>
    <w:rsid w:val="001063F8"/>
    <w:rsid w:val="001B3D6D"/>
    <w:rsid w:val="0030000F"/>
    <w:rsid w:val="003366D4"/>
    <w:rsid w:val="003E0C59"/>
    <w:rsid w:val="004332A0"/>
    <w:rsid w:val="004E636D"/>
    <w:rsid w:val="008B5B10"/>
    <w:rsid w:val="00AC2823"/>
    <w:rsid w:val="00B72DBB"/>
    <w:rsid w:val="00D203A7"/>
    <w:rsid w:val="00E3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1533"/>
  <w15:chartTrackingRefBased/>
  <w15:docId w15:val="{F2ADDB28-06F7-4741-AFBA-CF36FE96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63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3F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3F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3F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3F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3F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3F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63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06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063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06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063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063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063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063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063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63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0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63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063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6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063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63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63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6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063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6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ou</dc:creator>
  <cp:keywords/>
  <dc:description/>
  <cp:lastModifiedBy>vic ou</cp:lastModifiedBy>
  <cp:revision>5</cp:revision>
  <dcterms:created xsi:type="dcterms:W3CDTF">2025-04-07T14:44:00Z</dcterms:created>
  <dcterms:modified xsi:type="dcterms:W3CDTF">2025-04-08T14:16:00Z</dcterms:modified>
</cp:coreProperties>
</file>