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29E32" w14:textId="77777777" w:rsidR="00425562" w:rsidRDefault="00EE5AD4">
      <w:pPr>
        <w:spacing w:after="158" w:line="259" w:lineRule="auto"/>
        <w:ind w:left="-5"/>
      </w:pPr>
      <w:r>
        <w:rPr>
          <w:b/>
        </w:rPr>
        <w:t xml:space="preserve">A11.2022.14041 </w:t>
      </w:r>
    </w:p>
    <w:p w14:paraId="46ABA9B3" w14:textId="77777777" w:rsidR="00425562" w:rsidRDefault="00EE5AD4">
      <w:pPr>
        <w:spacing w:after="160" w:line="259" w:lineRule="auto"/>
        <w:ind w:left="-5"/>
      </w:pPr>
      <w:r>
        <w:rPr>
          <w:b/>
        </w:rPr>
        <w:t xml:space="preserve">Bima Nur Abdillah </w:t>
      </w:r>
    </w:p>
    <w:p w14:paraId="429A0115" w14:textId="77777777" w:rsidR="00425562" w:rsidRDefault="00EE5AD4">
      <w:pPr>
        <w:spacing w:after="204" w:line="259" w:lineRule="auto"/>
        <w:ind w:left="0" w:firstLine="0"/>
      </w:pPr>
      <w:r>
        <w:t xml:space="preserve"> </w:t>
      </w:r>
    </w:p>
    <w:p w14:paraId="2928604A" w14:textId="77777777" w:rsidR="00425562" w:rsidRDefault="00EE5AD4">
      <w:pPr>
        <w:numPr>
          <w:ilvl w:val="0"/>
          <w:numId w:val="1"/>
        </w:numPr>
        <w:spacing w:after="135" w:line="259" w:lineRule="auto"/>
        <w:ind w:hanging="420"/>
      </w:pPr>
      <w:r>
        <w:rPr>
          <w:b/>
        </w:rPr>
        <w:t xml:space="preserve">Judul/ Topik Konsep Tugas Akhir </w:t>
      </w:r>
    </w:p>
    <w:p w14:paraId="0D02D2AC" w14:textId="77777777" w:rsidR="00425562" w:rsidRDefault="00EE5AD4">
      <w:pPr>
        <w:spacing w:after="174"/>
        <w:ind w:left="-5"/>
      </w:pPr>
      <w:r>
        <w:t xml:space="preserve">Membuat aplikasi pemasaran produk Roti suatu Toko </w:t>
      </w:r>
    </w:p>
    <w:p w14:paraId="4058D784" w14:textId="77777777" w:rsidR="00425562" w:rsidRDefault="00EE5AD4">
      <w:pPr>
        <w:spacing w:after="156"/>
        <w:ind w:left="-5"/>
      </w:pPr>
      <w:r>
        <w:t xml:space="preserve">Deskripsi: </w:t>
      </w:r>
      <w:r>
        <w:tab/>
        <w:t xml:space="preserve">Proyek ini bertujuan untuk membuat aplikasi pemasaran suatu Toko dengan produk   </w:t>
      </w:r>
      <w:r>
        <w:tab/>
        <w:t xml:space="preserve">yaitu Roti bolu dan juga Kue Ulang Tahun. Berisi tentang harga, varian , dan juga informasi tentang brand tersebut. </w:t>
      </w:r>
    </w:p>
    <w:p w14:paraId="2B50C449" w14:textId="77777777" w:rsidR="00425562" w:rsidRDefault="00EE5AD4">
      <w:pPr>
        <w:spacing w:after="203" w:line="259" w:lineRule="auto"/>
        <w:ind w:left="0" w:firstLine="0"/>
      </w:pPr>
      <w:r>
        <w:t xml:space="preserve"> </w:t>
      </w:r>
    </w:p>
    <w:p w14:paraId="5486FC7C" w14:textId="77777777" w:rsidR="00425562" w:rsidRDefault="00EE5AD4">
      <w:pPr>
        <w:numPr>
          <w:ilvl w:val="0"/>
          <w:numId w:val="1"/>
        </w:numPr>
        <w:spacing w:after="135" w:line="259" w:lineRule="auto"/>
        <w:ind w:hanging="420"/>
      </w:pPr>
      <w:r>
        <w:rPr>
          <w:b/>
        </w:rPr>
        <w:t xml:space="preserve">Analisa Pengguna </w:t>
      </w:r>
    </w:p>
    <w:p w14:paraId="59910453" w14:textId="77777777" w:rsidR="00425562" w:rsidRDefault="00EE5AD4">
      <w:pPr>
        <w:spacing w:after="160"/>
        <w:ind w:left="-5"/>
      </w:pPr>
      <w:r>
        <w:t xml:space="preserve">Dengan aplikasi ini diharapkan pengguna/konsumen dimudahkan untuk mengetahui informasi dari Toko roti tanpa harus datang langsung ke toko tersebut. Pengguna dapat mengetahui produk-produk dari toko tersebut, pilihan varian, harga dan juga cara memesan Produk tersebut.  </w:t>
      </w:r>
    </w:p>
    <w:p w14:paraId="2B5FD7D8" w14:textId="77777777" w:rsidR="00425562" w:rsidRDefault="00EE5AD4">
      <w:pPr>
        <w:spacing w:after="204" w:line="259" w:lineRule="auto"/>
        <w:ind w:left="0" w:firstLine="0"/>
      </w:pPr>
      <w:r>
        <w:t xml:space="preserve"> </w:t>
      </w:r>
    </w:p>
    <w:p w14:paraId="16E83E55" w14:textId="77777777" w:rsidR="00425562" w:rsidRDefault="00EE5AD4">
      <w:pPr>
        <w:numPr>
          <w:ilvl w:val="0"/>
          <w:numId w:val="1"/>
        </w:numPr>
        <w:spacing w:after="135" w:line="259" w:lineRule="auto"/>
        <w:ind w:hanging="420"/>
      </w:pPr>
      <w:r>
        <w:rPr>
          <w:b/>
        </w:rPr>
        <w:t xml:space="preserve">Workflow Pengguna </w:t>
      </w:r>
    </w:p>
    <w:p w14:paraId="66ABF395" w14:textId="77777777" w:rsidR="00425562" w:rsidRDefault="00EE5AD4">
      <w:pPr>
        <w:spacing w:after="195"/>
        <w:ind w:left="-5"/>
      </w:pPr>
      <w:r>
        <w:t xml:space="preserve">Tahapannya meliputi: </w:t>
      </w:r>
    </w:p>
    <w:p w14:paraId="6DAC7783" w14:textId="77777777" w:rsidR="00425562" w:rsidRDefault="00EE5AD4">
      <w:pPr>
        <w:numPr>
          <w:ilvl w:val="0"/>
          <w:numId w:val="2"/>
        </w:numPr>
        <w:ind w:hanging="420"/>
      </w:pPr>
      <w:r>
        <w:t xml:space="preserve">Membuat rancangan web terlebih dahulu </w:t>
      </w:r>
    </w:p>
    <w:p w14:paraId="0C71DB5F" w14:textId="77777777" w:rsidR="00425562" w:rsidRDefault="00EE5AD4">
      <w:pPr>
        <w:numPr>
          <w:ilvl w:val="0"/>
          <w:numId w:val="2"/>
        </w:numPr>
        <w:ind w:hanging="420"/>
      </w:pPr>
      <w:r>
        <w:t xml:space="preserve">Menentukan isi dari setiap halaman web yang dibuat </w:t>
      </w:r>
    </w:p>
    <w:p w14:paraId="06F98BE1" w14:textId="77777777" w:rsidR="00425562" w:rsidRDefault="00EE5AD4">
      <w:pPr>
        <w:numPr>
          <w:ilvl w:val="0"/>
          <w:numId w:val="2"/>
        </w:numPr>
        <w:ind w:hanging="420"/>
      </w:pPr>
      <w:r>
        <w:t xml:space="preserve">Proses pengerjaan </w:t>
      </w:r>
    </w:p>
    <w:p w14:paraId="2E77EB57" w14:textId="77777777" w:rsidR="00425562" w:rsidRDefault="00EE5AD4">
      <w:pPr>
        <w:numPr>
          <w:ilvl w:val="0"/>
          <w:numId w:val="2"/>
        </w:numPr>
        <w:ind w:hanging="420"/>
      </w:pPr>
      <w:r>
        <w:t xml:space="preserve">Mengecek pada setiap halaman web apakah kodingan sah atau tidak </w:t>
      </w:r>
    </w:p>
    <w:p w14:paraId="498C2FB6" w14:textId="77777777" w:rsidR="00425562" w:rsidRDefault="00EE5AD4">
      <w:pPr>
        <w:numPr>
          <w:ilvl w:val="0"/>
          <w:numId w:val="2"/>
        </w:numPr>
        <w:spacing w:after="157"/>
        <w:ind w:hanging="420"/>
      </w:pPr>
      <w:r>
        <w:t xml:space="preserve">Melakukan finishing dan debuging web tersebut </w:t>
      </w:r>
    </w:p>
    <w:p w14:paraId="220F416B" w14:textId="77777777" w:rsidR="00425562" w:rsidRDefault="00EE5AD4">
      <w:pPr>
        <w:spacing w:after="206" w:line="259" w:lineRule="auto"/>
        <w:ind w:left="0" w:firstLine="0"/>
      </w:pPr>
      <w:r>
        <w:t xml:space="preserve"> </w:t>
      </w:r>
    </w:p>
    <w:p w14:paraId="3E4D79B7" w14:textId="77777777" w:rsidR="00425562" w:rsidRDefault="00EE5AD4">
      <w:pPr>
        <w:numPr>
          <w:ilvl w:val="0"/>
          <w:numId w:val="3"/>
        </w:numPr>
        <w:spacing w:after="135" w:line="259" w:lineRule="auto"/>
        <w:ind w:hanging="420"/>
      </w:pPr>
      <w:r>
        <w:rPr>
          <w:b/>
        </w:rPr>
        <w:t xml:space="preserve">Spesifikasi Produk </w:t>
      </w:r>
    </w:p>
    <w:p w14:paraId="3D434523" w14:textId="77777777" w:rsidR="00425562" w:rsidRDefault="00EE5AD4">
      <w:pPr>
        <w:spacing w:after="160"/>
        <w:ind w:left="-5"/>
      </w:pPr>
      <w:r>
        <w:t xml:space="preserve">Aplikasi ini akan merangkum setiap informasi dari toko roti tersebut. Itu mencakup dari Tahun berdiri, jam buka, jenis  produk roti yang dibuat, informasi varian yang tersedia, harga dan promo. Untuk info  pemesanan tersedia nomor atau contact person berupa Whatsapp dan juga Instagram. Pengguna dapat memesan pula roti secara custom sesuai dengan keinginan mereka. </w:t>
      </w:r>
    </w:p>
    <w:p w14:paraId="58C01985" w14:textId="77777777" w:rsidR="00425562" w:rsidRDefault="00EE5AD4">
      <w:pPr>
        <w:spacing w:after="206" w:line="259" w:lineRule="auto"/>
        <w:ind w:left="0" w:firstLine="0"/>
      </w:pPr>
      <w:r>
        <w:t xml:space="preserve"> </w:t>
      </w:r>
    </w:p>
    <w:p w14:paraId="6CD4873A" w14:textId="074E2380" w:rsidR="00425562" w:rsidRDefault="00EE5AD4" w:rsidP="00EE5AD4">
      <w:pPr>
        <w:numPr>
          <w:ilvl w:val="0"/>
          <w:numId w:val="3"/>
        </w:numPr>
        <w:spacing w:after="6" w:line="259" w:lineRule="auto"/>
        <w:ind w:hanging="420"/>
      </w:pPr>
      <w:r>
        <w:rPr>
          <w:b/>
        </w:rPr>
        <w:t xml:space="preserve">Rancangan desain User Interface </w:t>
      </w:r>
    </w:p>
    <w:p w14:paraId="3054A9D7" w14:textId="388A1E02" w:rsidR="00425562" w:rsidRDefault="00EE5AD4" w:rsidP="00EE5AD4">
      <w:pPr>
        <w:ind w:left="420" w:firstLine="0"/>
      </w:pPr>
      <w:r>
        <w:t xml:space="preserve">Halaman </w:t>
      </w:r>
    </w:p>
    <w:p w14:paraId="3B047AFE" w14:textId="77777777" w:rsidR="00425562" w:rsidRDefault="00EE5AD4">
      <w:pPr>
        <w:numPr>
          <w:ilvl w:val="1"/>
          <w:numId w:val="4"/>
        </w:numPr>
        <w:ind w:hanging="420"/>
      </w:pPr>
      <w:r>
        <w:t xml:space="preserve">Terdapat gambar varian produk </w:t>
      </w:r>
    </w:p>
    <w:p w14:paraId="338EF0FB" w14:textId="0DDC4565" w:rsidR="00425562" w:rsidRDefault="00EE5AD4" w:rsidP="00DF7404">
      <w:pPr>
        <w:numPr>
          <w:ilvl w:val="1"/>
          <w:numId w:val="4"/>
        </w:numPr>
        <w:ind w:hanging="420"/>
      </w:pPr>
      <w:r>
        <w:t xml:space="preserve">Informasi pemesanan custom </w:t>
      </w:r>
    </w:p>
    <w:p w14:paraId="0DBF8948" w14:textId="07F17C22" w:rsidR="00425562" w:rsidRDefault="00EE5AD4">
      <w:pPr>
        <w:numPr>
          <w:ilvl w:val="1"/>
          <w:numId w:val="4"/>
        </w:numPr>
        <w:spacing w:after="157"/>
        <w:ind w:hanging="420"/>
      </w:pPr>
      <w:r>
        <w:t>Proses pemesanan dialihkan ke aplikasi  Whatsapp toko</w:t>
      </w:r>
    </w:p>
    <w:p w14:paraId="08023633" w14:textId="77777777" w:rsidR="00425562" w:rsidRDefault="00EE5AD4">
      <w:pPr>
        <w:spacing w:after="158" w:line="259" w:lineRule="auto"/>
        <w:ind w:left="0" w:firstLine="0"/>
      </w:pPr>
      <w:r>
        <w:lastRenderedPageBreak/>
        <w:t xml:space="preserve"> </w:t>
      </w:r>
    </w:p>
    <w:p w14:paraId="66CC2E0D" w14:textId="77777777" w:rsidR="00AC3572" w:rsidRDefault="00EE5AD4">
      <w:pPr>
        <w:ind w:left="-5"/>
      </w:pPr>
      <w:r>
        <w:t xml:space="preserve">Dibawah ini sedikit contoh desain produk web saya versi beta : </w:t>
      </w:r>
    </w:p>
    <w:p w14:paraId="6C634E31" w14:textId="77777777" w:rsidR="00AC3572" w:rsidRDefault="00AC3572">
      <w:pPr>
        <w:ind w:left="-5"/>
      </w:pPr>
    </w:p>
    <w:p w14:paraId="553E275B" w14:textId="77777777" w:rsidR="00AC3572" w:rsidRDefault="00AC3572">
      <w:pPr>
        <w:ind w:left="-5"/>
      </w:pPr>
      <w:r>
        <w:t>Revisi:</w:t>
      </w:r>
    </w:p>
    <w:p w14:paraId="57E5E7FE" w14:textId="40336682" w:rsidR="00425562" w:rsidRDefault="00DF7404">
      <w:pPr>
        <w:ind w:left="-5"/>
      </w:pPr>
      <w:hyperlink r:id="rId5" w:history="1">
        <w:r w:rsidR="00AC3572">
          <w:rPr>
            <w:rStyle w:val="Hyperlink"/>
          </w:rPr>
          <w:t>HanumAkira.com – Figma</w:t>
        </w:r>
      </w:hyperlink>
      <w:r w:rsidR="00EE5AD4">
        <w:br w:type="page"/>
      </w:r>
    </w:p>
    <w:p w14:paraId="2A01CE39" w14:textId="77777777" w:rsidR="00425562" w:rsidRDefault="00EE5AD4">
      <w:pPr>
        <w:spacing w:after="0" w:line="259" w:lineRule="auto"/>
        <w:ind w:left="0" w:firstLine="0"/>
        <w:jc w:val="both"/>
      </w:pPr>
      <w:r>
        <w:rPr>
          <w:noProof/>
        </w:rPr>
        <w:lastRenderedPageBreak/>
        <mc:AlternateContent>
          <mc:Choice Requires="wpg">
            <w:drawing>
              <wp:inline distT="0" distB="0" distL="0" distR="0" wp14:anchorId="2251171B" wp14:editId="1BF03BB4">
                <wp:extent cx="4572000" cy="7742301"/>
                <wp:effectExtent l="0" t="0" r="0" b="0"/>
                <wp:docPr id="996" name="Group 996"/>
                <wp:cNvGraphicFramePr/>
                <a:graphic xmlns:a="http://schemas.openxmlformats.org/drawingml/2006/main">
                  <a:graphicData uri="http://schemas.microsoft.com/office/word/2010/wordprocessingGroup">
                    <wpg:wgp>
                      <wpg:cNvGrpSpPr/>
                      <wpg:grpSpPr>
                        <a:xfrm>
                          <a:off x="0" y="0"/>
                          <a:ext cx="4572000" cy="7742301"/>
                          <a:chOff x="0" y="0"/>
                          <a:chExt cx="4572000" cy="7742301"/>
                        </a:xfrm>
                      </wpg:grpSpPr>
                      <pic:pic xmlns:pic="http://schemas.openxmlformats.org/drawingml/2006/picture">
                        <pic:nvPicPr>
                          <pic:cNvPr id="131" name="Picture 131"/>
                          <pic:cNvPicPr/>
                        </pic:nvPicPr>
                        <pic:blipFill>
                          <a:blip r:embed="rId6"/>
                          <a:stretch>
                            <a:fillRect/>
                          </a:stretch>
                        </pic:blipFill>
                        <pic:spPr>
                          <a:xfrm>
                            <a:off x="0" y="0"/>
                            <a:ext cx="4572000" cy="2571750"/>
                          </a:xfrm>
                          <a:prstGeom prst="rect">
                            <a:avLst/>
                          </a:prstGeom>
                        </pic:spPr>
                      </pic:pic>
                      <pic:pic xmlns:pic="http://schemas.openxmlformats.org/drawingml/2006/picture">
                        <pic:nvPicPr>
                          <pic:cNvPr id="133" name="Picture 133"/>
                          <pic:cNvPicPr/>
                        </pic:nvPicPr>
                        <pic:blipFill>
                          <a:blip r:embed="rId7"/>
                          <a:stretch>
                            <a:fillRect/>
                          </a:stretch>
                        </pic:blipFill>
                        <pic:spPr>
                          <a:xfrm>
                            <a:off x="0" y="2585212"/>
                            <a:ext cx="4572000" cy="2571750"/>
                          </a:xfrm>
                          <a:prstGeom prst="rect">
                            <a:avLst/>
                          </a:prstGeom>
                        </pic:spPr>
                      </pic:pic>
                      <pic:pic xmlns:pic="http://schemas.openxmlformats.org/drawingml/2006/picture">
                        <pic:nvPicPr>
                          <pic:cNvPr id="135" name="Picture 135"/>
                          <pic:cNvPicPr/>
                        </pic:nvPicPr>
                        <pic:blipFill>
                          <a:blip r:embed="rId8"/>
                          <a:stretch>
                            <a:fillRect/>
                          </a:stretch>
                        </pic:blipFill>
                        <pic:spPr>
                          <a:xfrm>
                            <a:off x="0" y="5170551"/>
                            <a:ext cx="4572000" cy="2571750"/>
                          </a:xfrm>
                          <a:prstGeom prst="rect">
                            <a:avLst/>
                          </a:prstGeom>
                        </pic:spPr>
                      </pic:pic>
                    </wpg:wgp>
                  </a:graphicData>
                </a:graphic>
              </wp:inline>
            </w:drawing>
          </mc:Choice>
          <mc:Fallback xmlns:a="http://schemas.openxmlformats.org/drawingml/2006/main">
            <w:pict>
              <v:group id="Group 996" style="width:360pt;height:609.63pt;mso-position-horizontal-relative:char;mso-position-vertical-relative:line" coordsize="45720,77423">
                <v:shape id="Picture 131" style="position:absolute;width:45720;height:25717;left:0;top:0;" filled="f">
                  <v:imagedata r:id="rId9"/>
                </v:shape>
                <v:shape id="Picture 133" style="position:absolute;width:45720;height:25717;left:0;top:25852;" filled="f">
                  <v:imagedata r:id="rId10"/>
                </v:shape>
                <v:shape id="Picture 135" style="position:absolute;width:45720;height:25717;left:0;top:51705;" filled="f">
                  <v:imagedata r:id="rId11"/>
                </v:shape>
              </v:group>
            </w:pict>
          </mc:Fallback>
        </mc:AlternateContent>
      </w:r>
      <w:r>
        <w:t xml:space="preserve"> </w:t>
      </w:r>
    </w:p>
    <w:sectPr w:rsidR="00425562">
      <w:pgSz w:w="12240" w:h="15840"/>
      <w:pgMar w:top="1440" w:right="1487" w:bottom="149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51FD5"/>
    <w:multiLevelType w:val="hybridMultilevel"/>
    <w:tmpl w:val="A7E220D2"/>
    <w:lvl w:ilvl="0" w:tplc="88F6AA2A">
      <w:start w:val="1"/>
      <w:numFmt w:val="bullet"/>
      <w:lvlText w:val="•"/>
      <w:lvlJc w:val="left"/>
      <w:pPr>
        <w:ind w:left="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6210A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E50B13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1C47E3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BA05B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54E8C0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1748DC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3C0F1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7A48F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DD7127C"/>
    <w:multiLevelType w:val="hybridMultilevel"/>
    <w:tmpl w:val="8610AD62"/>
    <w:lvl w:ilvl="0" w:tplc="0D42DA9E">
      <w:start w:val="1"/>
      <w:numFmt w:val="decimal"/>
      <w:lvlText w:val="%1."/>
      <w:lvlJc w:val="left"/>
      <w:pPr>
        <w:ind w:left="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04791A">
      <w:start w:val="1"/>
      <w:numFmt w:val="lowerLetter"/>
      <w:lvlText w:val="%2."/>
      <w:lvlJc w:val="left"/>
      <w:pPr>
        <w:ind w:left="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5FC4F24">
      <w:start w:val="1"/>
      <w:numFmt w:val="lowerRoman"/>
      <w:lvlText w:val="%3"/>
      <w:lvlJc w:val="left"/>
      <w:pPr>
        <w:ind w:left="1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C1C78BE">
      <w:start w:val="1"/>
      <w:numFmt w:val="decimal"/>
      <w:lvlText w:val="%4"/>
      <w:lvlJc w:val="left"/>
      <w:pPr>
        <w:ind w:left="2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C4E35C">
      <w:start w:val="1"/>
      <w:numFmt w:val="lowerLetter"/>
      <w:lvlText w:val="%5"/>
      <w:lvlJc w:val="left"/>
      <w:pPr>
        <w:ind w:left="29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A22BA4">
      <w:start w:val="1"/>
      <w:numFmt w:val="lowerRoman"/>
      <w:lvlText w:val="%6"/>
      <w:lvlJc w:val="left"/>
      <w:pPr>
        <w:ind w:left="3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01E5ED2">
      <w:start w:val="1"/>
      <w:numFmt w:val="decimal"/>
      <w:lvlText w:val="%7"/>
      <w:lvlJc w:val="left"/>
      <w:pPr>
        <w:ind w:left="43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5A8E016">
      <w:start w:val="1"/>
      <w:numFmt w:val="lowerLetter"/>
      <w:lvlText w:val="%8"/>
      <w:lvlJc w:val="left"/>
      <w:pPr>
        <w:ind w:left="5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1BCB9B2">
      <w:start w:val="1"/>
      <w:numFmt w:val="lowerRoman"/>
      <w:lvlText w:val="%9"/>
      <w:lvlJc w:val="left"/>
      <w:pPr>
        <w:ind w:left="5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7373174"/>
    <w:multiLevelType w:val="hybridMultilevel"/>
    <w:tmpl w:val="E3D86D60"/>
    <w:lvl w:ilvl="0" w:tplc="7A080840">
      <w:start w:val="1"/>
      <w:numFmt w:val="bullet"/>
      <w:lvlText w:val="•"/>
      <w:lvlJc w:val="left"/>
      <w:pPr>
        <w:ind w:left="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1885A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C52DFA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B18E6B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86076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892EFE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6A284B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B08E7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9A6C66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B6915D8"/>
    <w:multiLevelType w:val="hybridMultilevel"/>
    <w:tmpl w:val="8CC49D4C"/>
    <w:lvl w:ilvl="0" w:tplc="FC981A06">
      <w:start w:val="1"/>
      <w:numFmt w:val="decimal"/>
      <w:lvlText w:val="%1."/>
      <w:lvlJc w:val="left"/>
      <w:pPr>
        <w:ind w:left="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3E0676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22ABF4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2F401E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96CCF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CCBE7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B8F5D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BC0C2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3C737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62"/>
    <w:rsid w:val="00425562"/>
    <w:rsid w:val="00AC3572"/>
    <w:rsid w:val="00DF7404"/>
    <w:rsid w:val="00EE5AD4"/>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4906D"/>
  <w15:docId w15:val="{45F0F273-4818-4776-9D65-871E2BC76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 w:line="26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35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20.jpg"/><Relationship Id="rId5" Type="http://schemas.openxmlformats.org/officeDocument/2006/relationships/hyperlink" Target="https://www.figma.com/file/S9DDyBnaTU0H6E8WNiUB7Z/HanumAkira.com?node-id=0%3A1&amp;t=qpwhkefvbAlEcjYC-0" TargetMode="External"/><Relationship Id="rId10"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 nur abdillah</dc:creator>
  <cp:keywords/>
  <cp:lastModifiedBy>nur abdillah bima</cp:lastModifiedBy>
  <cp:revision>4</cp:revision>
  <dcterms:created xsi:type="dcterms:W3CDTF">2022-12-19T17:10:00Z</dcterms:created>
  <dcterms:modified xsi:type="dcterms:W3CDTF">2023-01-13T08:27:00Z</dcterms:modified>
</cp:coreProperties>
</file>