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E5F1E" w14:textId="77777777" w:rsidR="004E01A2" w:rsidRPr="004E01A2" w:rsidRDefault="004E01A2" w:rsidP="004E01A2">
      <w:pPr>
        <w:rPr>
          <w:b/>
          <w:bCs/>
        </w:rPr>
      </w:pPr>
      <w:r w:rsidRPr="004E01A2">
        <w:rPr>
          <w:b/>
          <w:bCs/>
        </w:rPr>
        <w:t>SaaS Restaurant Platform System Flow Document</w:t>
      </w:r>
    </w:p>
    <w:p w14:paraId="6493C495" w14:textId="77777777" w:rsidR="004E01A2" w:rsidRPr="004E01A2" w:rsidRDefault="004E01A2" w:rsidP="004E01A2">
      <w:pPr>
        <w:rPr>
          <w:b/>
          <w:bCs/>
        </w:rPr>
      </w:pPr>
      <w:r w:rsidRPr="004E01A2">
        <w:rPr>
          <w:b/>
          <w:bCs/>
        </w:rPr>
        <w:t>1. Objective</w:t>
      </w:r>
    </w:p>
    <w:p w14:paraId="13E97B4C" w14:textId="77777777" w:rsidR="004E01A2" w:rsidRPr="004E01A2" w:rsidRDefault="004E01A2" w:rsidP="004E01A2">
      <w:r w:rsidRPr="004E01A2">
        <w:t xml:space="preserve">The objective of this system is to develop a </w:t>
      </w:r>
      <w:r w:rsidRPr="004E01A2">
        <w:rPr>
          <w:b/>
          <w:bCs/>
        </w:rPr>
        <w:t>multi-tenant SaaS platform</w:t>
      </w:r>
      <w:r w:rsidRPr="004E01A2">
        <w:t xml:space="preserve"> for restaurants where customers can browse, order, and track food deliveries, while restaurant owners can manage their business operations. The system will utilize </w:t>
      </w:r>
      <w:r w:rsidRPr="004E01A2">
        <w:rPr>
          <w:b/>
          <w:bCs/>
        </w:rPr>
        <w:t>Laravel, Inertia.js, and React</w:t>
      </w:r>
      <w:r w:rsidRPr="004E01A2">
        <w:t xml:space="preserve"> to ensure a </w:t>
      </w:r>
      <w:r w:rsidRPr="004E01A2">
        <w:rPr>
          <w:b/>
          <w:bCs/>
        </w:rPr>
        <w:t>high-performance, scalable, and seamless user experience</w:t>
      </w:r>
      <w:r w:rsidRPr="004E01A2">
        <w:t>. The platform will support multiple restaurants, facilitate online ordering, and integrate real-time order tracking.</w:t>
      </w:r>
    </w:p>
    <w:p w14:paraId="7F2BCD0D" w14:textId="77777777" w:rsidR="004E01A2" w:rsidRPr="004E01A2" w:rsidRDefault="004E01A2" w:rsidP="004E01A2">
      <w:pPr>
        <w:rPr>
          <w:b/>
          <w:bCs/>
        </w:rPr>
      </w:pPr>
      <w:r w:rsidRPr="004E01A2">
        <w:rPr>
          <w:b/>
          <w:bCs/>
        </w:rPr>
        <w:t>2. Requirements</w:t>
      </w:r>
    </w:p>
    <w:p w14:paraId="4E665FA3" w14:textId="77777777" w:rsidR="004E01A2" w:rsidRPr="004E01A2" w:rsidRDefault="004E01A2" w:rsidP="004E01A2">
      <w:pPr>
        <w:rPr>
          <w:b/>
          <w:bCs/>
        </w:rPr>
      </w:pPr>
      <w:r w:rsidRPr="004E01A2">
        <w:rPr>
          <w:b/>
          <w:bCs/>
        </w:rPr>
        <w:t>2.1 Functional Requirements</w:t>
      </w:r>
    </w:p>
    <w:p w14:paraId="486FCA0E" w14:textId="77777777" w:rsidR="004E01A2" w:rsidRPr="004E01A2" w:rsidRDefault="004E01A2" w:rsidP="004E01A2">
      <w:pPr>
        <w:rPr>
          <w:b/>
          <w:bCs/>
        </w:rPr>
      </w:pPr>
      <w:r w:rsidRPr="004E01A2">
        <w:rPr>
          <w:b/>
          <w:bCs/>
        </w:rPr>
        <w:t>Customer (User) Features:</w:t>
      </w:r>
    </w:p>
    <w:p w14:paraId="03A74CC3" w14:textId="77777777" w:rsidR="004E01A2" w:rsidRPr="004E01A2" w:rsidRDefault="004E01A2" w:rsidP="004E01A2">
      <w:pPr>
        <w:numPr>
          <w:ilvl w:val="0"/>
          <w:numId w:val="9"/>
        </w:numPr>
      </w:pPr>
      <w:r w:rsidRPr="004E01A2">
        <w:t>User authentication (email, social login, OTP verification, two-factor authentication)</w:t>
      </w:r>
    </w:p>
    <w:p w14:paraId="443887DE" w14:textId="77777777" w:rsidR="004E01A2" w:rsidRPr="004E01A2" w:rsidRDefault="004E01A2" w:rsidP="004E01A2">
      <w:pPr>
        <w:numPr>
          <w:ilvl w:val="0"/>
          <w:numId w:val="9"/>
        </w:numPr>
      </w:pPr>
      <w:r w:rsidRPr="004E01A2">
        <w:t>Search and filter restaurants based on location, cuisine, rating, offers, and availability</w:t>
      </w:r>
    </w:p>
    <w:p w14:paraId="47C11DE0" w14:textId="77777777" w:rsidR="004E01A2" w:rsidRPr="004E01A2" w:rsidRDefault="004E01A2" w:rsidP="004E01A2">
      <w:pPr>
        <w:numPr>
          <w:ilvl w:val="0"/>
          <w:numId w:val="9"/>
        </w:numPr>
      </w:pPr>
      <w:r w:rsidRPr="004E01A2">
        <w:t>View detailed restaurant profiles including menus, images, and customer reviews</w:t>
      </w:r>
    </w:p>
    <w:p w14:paraId="56A3E620" w14:textId="77777777" w:rsidR="004E01A2" w:rsidRPr="004E01A2" w:rsidRDefault="004E01A2" w:rsidP="004E01A2">
      <w:pPr>
        <w:numPr>
          <w:ilvl w:val="0"/>
          <w:numId w:val="9"/>
        </w:numPr>
      </w:pPr>
      <w:r w:rsidRPr="004E01A2">
        <w:t>Place orders, customize food selections, and specify dietary preferences</w:t>
      </w:r>
    </w:p>
    <w:p w14:paraId="68C04BF7" w14:textId="77777777" w:rsidR="004E01A2" w:rsidRPr="004E01A2" w:rsidRDefault="004E01A2" w:rsidP="004E01A2">
      <w:pPr>
        <w:numPr>
          <w:ilvl w:val="0"/>
          <w:numId w:val="9"/>
        </w:numPr>
      </w:pPr>
      <w:r w:rsidRPr="004E01A2">
        <w:t>Track order status in real-time with push notifications and SMS alerts</w:t>
      </w:r>
    </w:p>
    <w:p w14:paraId="342F239D" w14:textId="77777777" w:rsidR="004E01A2" w:rsidRPr="004E01A2" w:rsidRDefault="004E01A2" w:rsidP="004E01A2">
      <w:pPr>
        <w:numPr>
          <w:ilvl w:val="0"/>
          <w:numId w:val="9"/>
        </w:numPr>
      </w:pPr>
      <w:r w:rsidRPr="004E01A2">
        <w:t>Secure payment processing (Credit Card, PayPal, COD, Apple Pay, Google Pay)</w:t>
      </w:r>
    </w:p>
    <w:p w14:paraId="0F76128F" w14:textId="77777777" w:rsidR="004E01A2" w:rsidRPr="004E01A2" w:rsidRDefault="004E01A2" w:rsidP="004E01A2">
      <w:pPr>
        <w:numPr>
          <w:ilvl w:val="0"/>
          <w:numId w:val="9"/>
        </w:numPr>
      </w:pPr>
      <w:r w:rsidRPr="004E01A2">
        <w:t>Order history and easy reordering from past transactions</w:t>
      </w:r>
    </w:p>
    <w:p w14:paraId="3FB2A73B" w14:textId="77777777" w:rsidR="004E01A2" w:rsidRPr="004E01A2" w:rsidRDefault="004E01A2" w:rsidP="004E01A2">
      <w:pPr>
        <w:numPr>
          <w:ilvl w:val="0"/>
          <w:numId w:val="9"/>
        </w:numPr>
      </w:pPr>
      <w:r w:rsidRPr="004E01A2">
        <w:t>Review, rate restaurants, and upload images for feedback</w:t>
      </w:r>
    </w:p>
    <w:p w14:paraId="43C64D83" w14:textId="77777777" w:rsidR="004E01A2" w:rsidRPr="004E01A2" w:rsidRDefault="004E01A2" w:rsidP="004E01A2">
      <w:pPr>
        <w:numPr>
          <w:ilvl w:val="0"/>
          <w:numId w:val="9"/>
        </w:numPr>
      </w:pPr>
      <w:r w:rsidRPr="004E01A2">
        <w:t>AI-powered recommendation system for personalized suggestions</w:t>
      </w:r>
    </w:p>
    <w:p w14:paraId="29987495" w14:textId="77777777" w:rsidR="004E01A2" w:rsidRPr="004E01A2" w:rsidRDefault="004E01A2" w:rsidP="004E01A2">
      <w:pPr>
        <w:rPr>
          <w:b/>
          <w:bCs/>
        </w:rPr>
      </w:pPr>
      <w:r w:rsidRPr="004E01A2">
        <w:rPr>
          <w:b/>
          <w:bCs/>
        </w:rPr>
        <w:t>Restaurant Owner Features:</w:t>
      </w:r>
    </w:p>
    <w:p w14:paraId="58BD315F" w14:textId="77777777" w:rsidR="004E01A2" w:rsidRPr="004E01A2" w:rsidRDefault="004E01A2" w:rsidP="004E01A2">
      <w:pPr>
        <w:numPr>
          <w:ilvl w:val="0"/>
          <w:numId w:val="10"/>
        </w:numPr>
      </w:pPr>
      <w:r w:rsidRPr="004E01A2">
        <w:t>Business registration, document verification, and approval process</w:t>
      </w:r>
    </w:p>
    <w:p w14:paraId="6D1C0105" w14:textId="77777777" w:rsidR="004E01A2" w:rsidRPr="004E01A2" w:rsidRDefault="004E01A2" w:rsidP="004E01A2">
      <w:pPr>
        <w:numPr>
          <w:ilvl w:val="0"/>
          <w:numId w:val="10"/>
        </w:numPr>
      </w:pPr>
      <w:r w:rsidRPr="004E01A2">
        <w:t>Customizable restaurant profile with branding and contact details</w:t>
      </w:r>
    </w:p>
    <w:p w14:paraId="66601227" w14:textId="77777777" w:rsidR="004E01A2" w:rsidRPr="004E01A2" w:rsidRDefault="004E01A2" w:rsidP="004E01A2">
      <w:pPr>
        <w:numPr>
          <w:ilvl w:val="0"/>
          <w:numId w:val="10"/>
        </w:numPr>
      </w:pPr>
      <w:r w:rsidRPr="004E01A2">
        <w:t>Comprehensive menu management (add, edit, remove items, set pricing, update availability)</w:t>
      </w:r>
    </w:p>
    <w:p w14:paraId="0EA54D65" w14:textId="77777777" w:rsidR="004E01A2" w:rsidRPr="004E01A2" w:rsidRDefault="004E01A2" w:rsidP="004E01A2">
      <w:pPr>
        <w:numPr>
          <w:ilvl w:val="0"/>
          <w:numId w:val="10"/>
        </w:numPr>
      </w:pPr>
      <w:r w:rsidRPr="004E01A2">
        <w:t>Order management (track incoming orders, assign tasks to kitchen staff, manage takeout/delivery options)</w:t>
      </w:r>
    </w:p>
    <w:p w14:paraId="7696CC64" w14:textId="77777777" w:rsidR="004E01A2" w:rsidRPr="004E01A2" w:rsidRDefault="004E01A2" w:rsidP="004E01A2">
      <w:pPr>
        <w:numPr>
          <w:ilvl w:val="0"/>
          <w:numId w:val="10"/>
        </w:numPr>
      </w:pPr>
      <w:r w:rsidRPr="004E01A2">
        <w:t>Integration with delivery partners for efficient logistics</w:t>
      </w:r>
    </w:p>
    <w:p w14:paraId="122C1B15" w14:textId="77777777" w:rsidR="004E01A2" w:rsidRPr="004E01A2" w:rsidRDefault="004E01A2" w:rsidP="004E01A2">
      <w:pPr>
        <w:numPr>
          <w:ilvl w:val="0"/>
          <w:numId w:val="10"/>
        </w:numPr>
      </w:pPr>
      <w:r w:rsidRPr="004E01A2">
        <w:t>Staff management (assign roles, track shifts, manage payroll, set permissions)</w:t>
      </w:r>
    </w:p>
    <w:p w14:paraId="4117A6C2" w14:textId="77777777" w:rsidR="004E01A2" w:rsidRPr="004E01A2" w:rsidRDefault="004E01A2" w:rsidP="004E01A2">
      <w:pPr>
        <w:numPr>
          <w:ilvl w:val="0"/>
          <w:numId w:val="10"/>
        </w:numPr>
      </w:pPr>
      <w:r w:rsidRPr="004E01A2">
        <w:t>Marketing tools (promo codes, automated discounts, targeted ads, loyalty programs)</w:t>
      </w:r>
    </w:p>
    <w:p w14:paraId="436527CF" w14:textId="77777777" w:rsidR="004E01A2" w:rsidRPr="004E01A2" w:rsidRDefault="004E01A2" w:rsidP="004E01A2">
      <w:pPr>
        <w:numPr>
          <w:ilvl w:val="0"/>
          <w:numId w:val="10"/>
        </w:numPr>
      </w:pPr>
      <w:r w:rsidRPr="004E01A2">
        <w:lastRenderedPageBreak/>
        <w:t>Sales analytics dashboard to track revenue, expenses, and popular items</w:t>
      </w:r>
    </w:p>
    <w:p w14:paraId="1AB5070B" w14:textId="77777777" w:rsidR="004E01A2" w:rsidRPr="004E01A2" w:rsidRDefault="004E01A2" w:rsidP="004E01A2">
      <w:pPr>
        <w:numPr>
          <w:ilvl w:val="0"/>
          <w:numId w:val="10"/>
        </w:numPr>
      </w:pPr>
      <w:r w:rsidRPr="004E01A2">
        <w:t>Automated payout system for restaurant earnings with tax compliance tracking</w:t>
      </w:r>
    </w:p>
    <w:p w14:paraId="2DDBF87B" w14:textId="77777777" w:rsidR="004E01A2" w:rsidRPr="004E01A2" w:rsidRDefault="004E01A2" w:rsidP="004E01A2">
      <w:pPr>
        <w:rPr>
          <w:b/>
          <w:bCs/>
        </w:rPr>
      </w:pPr>
      <w:r w:rsidRPr="004E01A2">
        <w:rPr>
          <w:b/>
          <w:bCs/>
        </w:rPr>
        <w:t>Delivery Partner Features:</w:t>
      </w:r>
    </w:p>
    <w:p w14:paraId="6AD84519" w14:textId="77777777" w:rsidR="004E01A2" w:rsidRPr="004E01A2" w:rsidRDefault="004E01A2" w:rsidP="004E01A2">
      <w:pPr>
        <w:numPr>
          <w:ilvl w:val="0"/>
          <w:numId w:val="11"/>
        </w:numPr>
      </w:pPr>
      <w:r w:rsidRPr="004E01A2">
        <w:t>Secure login and verification process</w:t>
      </w:r>
    </w:p>
    <w:p w14:paraId="05DFB5B0" w14:textId="77777777" w:rsidR="004E01A2" w:rsidRPr="004E01A2" w:rsidRDefault="004E01A2" w:rsidP="004E01A2">
      <w:pPr>
        <w:numPr>
          <w:ilvl w:val="0"/>
          <w:numId w:val="11"/>
        </w:numPr>
      </w:pPr>
      <w:r w:rsidRPr="004E01A2">
        <w:t>Order assignment and optimized delivery route suggestions</w:t>
      </w:r>
    </w:p>
    <w:p w14:paraId="7249E019" w14:textId="77777777" w:rsidR="004E01A2" w:rsidRPr="004E01A2" w:rsidRDefault="004E01A2" w:rsidP="004E01A2">
      <w:pPr>
        <w:numPr>
          <w:ilvl w:val="0"/>
          <w:numId w:val="11"/>
        </w:numPr>
      </w:pPr>
      <w:r w:rsidRPr="004E01A2">
        <w:t>Live location tracking for customers and restaurants</w:t>
      </w:r>
    </w:p>
    <w:p w14:paraId="17272402" w14:textId="77777777" w:rsidR="004E01A2" w:rsidRPr="004E01A2" w:rsidRDefault="004E01A2" w:rsidP="004E01A2">
      <w:pPr>
        <w:numPr>
          <w:ilvl w:val="0"/>
          <w:numId w:val="11"/>
        </w:numPr>
      </w:pPr>
      <w:r w:rsidRPr="004E01A2">
        <w:t>Real-time delivery updates and estimated time of arrival</w:t>
      </w:r>
    </w:p>
    <w:p w14:paraId="539D1D31" w14:textId="77777777" w:rsidR="004E01A2" w:rsidRPr="004E01A2" w:rsidRDefault="004E01A2" w:rsidP="004E01A2">
      <w:pPr>
        <w:numPr>
          <w:ilvl w:val="0"/>
          <w:numId w:val="11"/>
        </w:numPr>
      </w:pPr>
      <w:r w:rsidRPr="004E01A2">
        <w:t>Performance tracking and earnings dashboard</w:t>
      </w:r>
    </w:p>
    <w:p w14:paraId="4D75D10B" w14:textId="77777777" w:rsidR="004E01A2" w:rsidRPr="004E01A2" w:rsidRDefault="004E01A2" w:rsidP="004E01A2">
      <w:pPr>
        <w:rPr>
          <w:b/>
          <w:bCs/>
        </w:rPr>
      </w:pPr>
      <w:r w:rsidRPr="004E01A2">
        <w:rPr>
          <w:b/>
          <w:bCs/>
        </w:rPr>
        <w:t>Super Admin (Platform Owner) Features:</w:t>
      </w:r>
    </w:p>
    <w:p w14:paraId="3BE17095" w14:textId="77777777" w:rsidR="004E01A2" w:rsidRPr="004E01A2" w:rsidRDefault="004E01A2" w:rsidP="004E01A2">
      <w:pPr>
        <w:numPr>
          <w:ilvl w:val="0"/>
          <w:numId w:val="12"/>
        </w:numPr>
      </w:pPr>
      <w:r w:rsidRPr="004E01A2">
        <w:t>Admin dashboard to monitor real-time platform activities</w:t>
      </w:r>
    </w:p>
    <w:p w14:paraId="52A8D8F2" w14:textId="77777777" w:rsidR="004E01A2" w:rsidRPr="004E01A2" w:rsidRDefault="004E01A2" w:rsidP="004E01A2">
      <w:pPr>
        <w:numPr>
          <w:ilvl w:val="0"/>
          <w:numId w:val="12"/>
        </w:numPr>
      </w:pPr>
      <w:r w:rsidRPr="004E01A2">
        <w:t>Automated and manual restaurant approvals and verifications</w:t>
      </w:r>
    </w:p>
    <w:p w14:paraId="3297AD6E" w14:textId="77777777" w:rsidR="004E01A2" w:rsidRPr="004E01A2" w:rsidRDefault="004E01A2" w:rsidP="004E01A2">
      <w:pPr>
        <w:numPr>
          <w:ilvl w:val="0"/>
          <w:numId w:val="12"/>
        </w:numPr>
      </w:pPr>
      <w:r w:rsidRPr="004E01A2">
        <w:t>Subscription management for restaurant owners (free, premium, enterprise plans)</w:t>
      </w:r>
    </w:p>
    <w:p w14:paraId="7FE535EA" w14:textId="77777777" w:rsidR="004E01A2" w:rsidRPr="004E01A2" w:rsidRDefault="004E01A2" w:rsidP="004E01A2">
      <w:pPr>
        <w:numPr>
          <w:ilvl w:val="0"/>
          <w:numId w:val="12"/>
        </w:numPr>
      </w:pPr>
      <w:r w:rsidRPr="004E01A2">
        <w:t>Platform revenue tracking (commission-based earnings, subscription payments)</w:t>
      </w:r>
    </w:p>
    <w:p w14:paraId="175253DD" w14:textId="77777777" w:rsidR="004E01A2" w:rsidRPr="004E01A2" w:rsidRDefault="004E01A2" w:rsidP="004E01A2">
      <w:pPr>
        <w:numPr>
          <w:ilvl w:val="0"/>
          <w:numId w:val="12"/>
        </w:numPr>
      </w:pPr>
      <w:r w:rsidRPr="004E01A2">
        <w:t>Fraud detection and dispute resolution system for order complaints and refunds</w:t>
      </w:r>
    </w:p>
    <w:p w14:paraId="4C67F085" w14:textId="77777777" w:rsidR="004E01A2" w:rsidRPr="004E01A2" w:rsidRDefault="004E01A2" w:rsidP="004E01A2">
      <w:pPr>
        <w:numPr>
          <w:ilvl w:val="0"/>
          <w:numId w:val="12"/>
        </w:numPr>
      </w:pPr>
      <w:r w:rsidRPr="004E01A2">
        <w:t>API management and third-party service integration</w:t>
      </w:r>
    </w:p>
    <w:p w14:paraId="4A82F0BD" w14:textId="77777777" w:rsidR="004E01A2" w:rsidRPr="004E01A2" w:rsidRDefault="004E01A2" w:rsidP="004E01A2">
      <w:pPr>
        <w:numPr>
          <w:ilvl w:val="0"/>
          <w:numId w:val="12"/>
        </w:numPr>
      </w:pPr>
      <w:r w:rsidRPr="004E01A2">
        <w:t>Content moderation for restaurant listings, menu updates, and customer reviews</w:t>
      </w:r>
    </w:p>
    <w:p w14:paraId="1C5A5502" w14:textId="77777777" w:rsidR="004E01A2" w:rsidRPr="004E01A2" w:rsidRDefault="004E01A2" w:rsidP="004E01A2">
      <w:pPr>
        <w:numPr>
          <w:ilvl w:val="0"/>
          <w:numId w:val="12"/>
        </w:numPr>
      </w:pPr>
      <w:r w:rsidRPr="004E01A2">
        <w:t>Platform-wide performance analytics and system health monitoring</w:t>
      </w:r>
    </w:p>
    <w:p w14:paraId="507BF91B" w14:textId="77777777" w:rsidR="004E01A2" w:rsidRPr="004E01A2" w:rsidRDefault="004E01A2" w:rsidP="004E01A2">
      <w:pPr>
        <w:rPr>
          <w:b/>
          <w:bCs/>
        </w:rPr>
      </w:pPr>
      <w:r w:rsidRPr="004E01A2">
        <w:rPr>
          <w:b/>
          <w:bCs/>
        </w:rPr>
        <w:t>2.2 Non-Functional Requirements</w:t>
      </w:r>
    </w:p>
    <w:p w14:paraId="3F10504F" w14:textId="77777777" w:rsidR="004E01A2" w:rsidRPr="004E01A2" w:rsidRDefault="004E01A2" w:rsidP="004E01A2">
      <w:pPr>
        <w:numPr>
          <w:ilvl w:val="0"/>
          <w:numId w:val="13"/>
        </w:numPr>
      </w:pPr>
      <w:r w:rsidRPr="004E01A2">
        <w:rPr>
          <w:b/>
          <w:bCs/>
        </w:rPr>
        <w:t>Scalability</w:t>
      </w:r>
      <w:r w:rsidRPr="004E01A2">
        <w:t>: Support for thousands of restaurants and millions of customers simultaneously</w:t>
      </w:r>
    </w:p>
    <w:p w14:paraId="6FE5B5D2" w14:textId="77777777" w:rsidR="004E01A2" w:rsidRPr="004E01A2" w:rsidRDefault="004E01A2" w:rsidP="004E01A2">
      <w:pPr>
        <w:numPr>
          <w:ilvl w:val="0"/>
          <w:numId w:val="13"/>
        </w:numPr>
      </w:pPr>
      <w:r w:rsidRPr="004E01A2">
        <w:rPr>
          <w:b/>
          <w:bCs/>
        </w:rPr>
        <w:t>Security</w:t>
      </w:r>
      <w:r w:rsidRPr="004E01A2">
        <w:t>: OAuth authentication, end-to-end encryption, PCI-DSS-compliant payment gateway</w:t>
      </w:r>
    </w:p>
    <w:p w14:paraId="5A7D324C" w14:textId="77777777" w:rsidR="004E01A2" w:rsidRPr="004E01A2" w:rsidRDefault="004E01A2" w:rsidP="004E01A2">
      <w:pPr>
        <w:numPr>
          <w:ilvl w:val="0"/>
          <w:numId w:val="13"/>
        </w:numPr>
      </w:pPr>
      <w:r w:rsidRPr="004E01A2">
        <w:rPr>
          <w:b/>
          <w:bCs/>
        </w:rPr>
        <w:t>Performance</w:t>
      </w:r>
      <w:r w:rsidRPr="004E01A2">
        <w:t>: Fast-loading UI with caching, high-speed data retrieval, and real-time updates</w:t>
      </w:r>
    </w:p>
    <w:p w14:paraId="0FFF74F0" w14:textId="77777777" w:rsidR="004E01A2" w:rsidRPr="004E01A2" w:rsidRDefault="004E01A2" w:rsidP="004E01A2">
      <w:pPr>
        <w:numPr>
          <w:ilvl w:val="0"/>
          <w:numId w:val="13"/>
        </w:numPr>
      </w:pPr>
      <w:r w:rsidRPr="004E01A2">
        <w:rPr>
          <w:b/>
          <w:bCs/>
        </w:rPr>
        <w:t>Usability</w:t>
      </w:r>
      <w:r w:rsidRPr="004E01A2">
        <w:t>: Responsive design optimized for web and mobile apps</w:t>
      </w:r>
    </w:p>
    <w:p w14:paraId="5635E12B" w14:textId="77777777" w:rsidR="004E01A2" w:rsidRPr="004E01A2" w:rsidRDefault="004E01A2" w:rsidP="004E01A2">
      <w:pPr>
        <w:numPr>
          <w:ilvl w:val="0"/>
          <w:numId w:val="13"/>
        </w:numPr>
      </w:pPr>
      <w:r w:rsidRPr="004E01A2">
        <w:rPr>
          <w:b/>
          <w:bCs/>
        </w:rPr>
        <w:t>Reliability</w:t>
      </w:r>
      <w:r w:rsidRPr="004E01A2">
        <w:t>: 99.9% uptime, robust error handling, and disaster recovery plan</w:t>
      </w:r>
    </w:p>
    <w:p w14:paraId="6C0C217C" w14:textId="77777777" w:rsidR="004E01A2" w:rsidRPr="004E01A2" w:rsidRDefault="004E01A2" w:rsidP="004E01A2">
      <w:pPr>
        <w:numPr>
          <w:ilvl w:val="0"/>
          <w:numId w:val="13"/>
        </w:numPr>
      </w:pPr>
      <w:r w:rsidRPr="004E01A2">
        <w:rPr>
          <w:b/>
          <w:bCs/>
        </w:rPr>
        <w:t>Compliance</w:t>
      </w:r>
      <w:r w:rsidRPr="004E01A2">
        <w:t>: Adherence to GDPR, PCI-DSS, and local food delivery regulations</w:t>
      </w:r>
    </w:p>
    <w:p w14:paraId="286D7D59" w14:textId="77777777" w:rsidR="004E01A2" w:rsidRPr="004E01A2" w:rsidRDefault="004E01A2" w:rsidP="004E01A2">
      <w:pPr>
        <w:numPr>
          <w:ilvl w:val="0"/>
          <w:numId w:val="13"/>
        </w:numPr>
      </w:pPr>
      <w:r w:rsidRPr="004E01A2">
        <w:rPr>
          <w:b/>
          <w:bCs/>
        </w:rPr>
        <w:t>Accessibility</w:t>
      </w:r>
      <w:r w:rsidRPr="004E01A2">
        <w:t>: WCAG-compliant design to support users with disabilities</w:t>
      </w:r>
    </w:p>
    <w:p w14:paraId="2D661F0D" w14:textId="77777777" w:rsidR="0073680E" w:rsidRDefault="0073680E" w:rsidP="004E01A2">
      <w:pPr>
        <w:rPr>
          <w:b/>
          <w:bCs/>
        </w:rPr>
      </w:pPr>
    </w:p>
    <w:p w14:paraId="0B6E7702" w14:textId="0774F84C" w:rsidR="004E01A2" w:rsidRPr="004E01A2" w:rsidRDefault="004E01A2" w:rsidP="004E01A2">
      <w:pPr>
        <w:rPr>
          <w:b/>
          <w:bCs/>
        </w:rPr>
      </w:pPr>
      <w:r w:rsidRPr="004E01A2">
        <w:rPr>
          <w:b/>
          <w:bCs/>
        </w:rPr>
        <w:lastRenderedPageBreak/>
        <w:t>3. SaaS Flow Diagram</w:t>
      </w:r>
    </w:p>
    <w:p w14:paraId="27D839A1" w14:textId="77777777" w:rsidR="004E01A2" w:rsidRPr="004E01A2" w:rsidRDefault="004E01A2" w:rsidP="004E01A2">
      <w:pPr>
        <w:rPr>
          <w:b/>
          <w:bCs/>
        </w:rPr>
      </w:pPr>
      <w:r w:rsidRPr="004E01A2">
        <w:rPr>
          <w:b/>
          <w:bCs/>
        </w:rPr>
        <w:t>3.1 Customer Flow:</w:t>
      </w:r>
    </w:p>
    <w:p w14:paraId="2D27AE48" w14:textId="77777777" w:rsidR="004E01A2" w:rsidRPr="004E01A2" w:rsidRDefault="004E01A2" w:rsidP="004E01A2">
      <w:pPr>
        <w:numPr>
          <w:ilvl w:val="0"/>
          <w:numId w:val="14"/>
        </w:numPr>
      </w:pPr>
      <w:r w:rsidRPr="004E01A2">
        <w:rPr>
          <w:b/>
          <w:bCs/>
        </w:rPr>
        <w:t>User Registration &amp; Authentication</w:t>
      </w:r>
      <w:r w:rsidRPr="004E01A2">
        <w:t xml:space="preserve"> (Email, Social Media, OTP, Two-Factor Authentication)</w:t>
      </w:r>
    </w:p>
    <w:p w14:paraId="6655BCFF" w14:textId="77777777" w:rsidR="004E01A2" w:rsidRPr="004E01A2" w:rsidRDefault="004E01A2" w:rsidP="004E01A2">
      <w:pPr>
        <w:numPr>
          <w:ilvl w:val="0"/>
          <w:numId w:val="14"/>
        </w:numPr>
      </w:pPr>
      <w:r w:rsidRPr="004E01A2">
        <w:rPr>
          <w:b/>
          <w:bCs/>
        </w:rPr>
        <w:t>Browse &amp; Filter Restaurants</w:t>
      </w:r>
      <w:r w:rsidRPr="004E01A2">
        <w:t xml:space="preserve"> (Location-based recommendations, cuisine filters, user ratings)</w:t>
      </w:r>
    </w:p>
    <w:p w14:paraId="02406F5D" w14:textId="77777777" w:rsidR="004E01A2" w:rsidRPr="004E01A2" w:rsidRDefault="004E01A2" w:rsidP="004E01A2">
      <w:pPr>
        <w:numPr>
          <w:ilvl w:val="0"/>
          <w:numId w:val="14"/>
        </w:numPr>
      </w:pPr>
      <w:r w:rsidRPr="004E01A2">
        <w:rPr>
          <w:b/>
          <w:bCs/>
        </w:rPr>
        <w:t>Select Items &amp; Checkout</w:t>
      </w:r>
      <w:r w:rsidRPr="004E01A2">
        <w:t xml:space="preserve"> (Add to cart, customize preferences, apply promo codes)</w:t>
      </w:r>
    </w:p>
    <w:p w14:paraId="7CFCE566" w14:textId="77777777" w:rsidR="004E01A2" w:rsidRPr="004E01A2" w:rsidRDefault="004E01A2" w:rsidP="004E01A2">
      <w:pPr>
        <w:numPr>
          <w:ilvl w:val="0"/>
          <w:numId w:val="14"/>
        </w:numPr>
      </w:pPr>
      <w:r w:rsidRPr="004E01A2">
        <w:rPr>
          <w:b/>
          <w:bCs/>
        </w:rPr>
        <w:t>Payment &amp; Order Confirmation</w:t>
      </w:r>
      <w:r w:rsidRPr="004E01A2">
        <w:t xml:space="preserve"> (Multiple payment methods, secured transactions)</w:t>
      </w:r>
    </w:p>
    <w:p w14:paraId="0CF9771E" w14:textId="77777777" w:rsidR="004E01A2" w:rsidRPr="004E01A2" w:rsidRDefault="004E01A2" w:rsidP="004E01A2">
      <w:pPr>
        <w:numPr>
          <w:ilvl w:val="0"/>
          <w:numId w:val="14"/>
        </w:numPr>
      </w:pPr>
      <w:r w:rsidRPr="004E01A2">
        <w:rPr>
          <w:b/>
          <w:bCs/>
        </w:rPr>
        <w:t>Live Order Tracking</w:t>
      </w:r>
      <w:r w:rsidRPr="004E01A2">
        <w:t xml:space="preserve"> (Push notifications, delivery partner tracking, estimated arrival time)</w:t>
      </w:r>
    </w:p>
    <w:p w14:paraId="595B6415" w14:textId="77777777" w:rsidR="004E01A2" w:rsidRPr="004E01A2" w:rsidRDefault="004E01A2" w:rsidP="004E01A2">
      <w:pPr>
        <w:numPr>
          <w:ilvl w:val="0"/>
          <w:numId w:val="14"/>
        </w:numPr>
      </w:pPr>
      <w:r w:rsidRPr="004E01A2">
        <w:rPr>
          <w:b/>
          <w:bCs/>
        </w:rPr>
        <w:t>Order Completion &amp; Feedback</w:t>
      </w:r>
      <w:r w:rsidRPr="004E01A2">
        <w:t xml:space="preserve"> (Delivery confirmation, review submission, loyalty points)</w:t>
      </w:r>
    </w:p>
    <w:p w14:paraId="221B5D96" w14:textId="77777777" w:rsidR="004E01A2" w:rsidRPr="004E01A2" w:rsidRDefault="004E01A2" w:rsidP="004E01A2">
      <w:pPr>
        <w:rPr>
          <w:b/>
          <w:bCs/>
        </w:rPr>
      </w:pPr>
      <w:r w:rsidRPr="004E01A2">
        <w:rPr>
          <w:b/>
          <w:bCs/>
        </w:rPr>
        <w:t>3.2 Restaurant Owner Flow:</w:t>
      </w:r>
    </w:p>
    <w:p w14:paraId="0EE202CF" w14:textId="77777777" w:rsidR="004E01A2" w:rsidRPr="004E01A2" w:rsidRDefault="004E01A2" w:rsidP="004E01A2">
      <w:pPr>
        <w:numPr>
          <w:ilvl w:val="0"/>
          <w:numId w:val="15"/>
        </w:numPr>
      </w:pPr>
      <w:r w:rsidRPr="004E01A2">
        <w:rPr>
          <w:b/>
          <w:bCs/>
        </w:rPr>
        <w:t>Business Registration &amp; Approval</w:t>
      </w:r>
      <w:r w:rsidRPr="004E01A2">
        <w:t xml:space="preserve"> (Admin verification, document submission, compliance check)</w:t>
      </w:r>
    </w:p>
    <w:p w14:paraId="0F928556" w14:textId="77777777" w:rsidR="004E01A2" w:rsidRPr="004E01A2" w:rsidRDefault="004E01A2" w:rsidP="004E01A2">
      <w:pPr>
        <w:numPr>
          <w:ilvl w:val="0"/>
          <w:numId w:val="15"/>
        </w:numPr>
      </w:pPr>
      <w:r w:rsidRPr="004E01A2">
        <w:rPr>
          <w:b/>
          <w:bCs/>
        </w:rPr>
        <w:t>Menu &amp; Storefront Management</w:t>
      </w:r>
      <w:r w:rsidRPr="004E01A2">
        <w:t xml:space="preserve"> (Real-time updates, seasonal menu changes, photo gallery)</w:t>
      </w:r>
    </w:p>
    <w:p w14:paraId="0311E852" w14:textId="77777777" w:rsidR="004E01A2" w:rsidRPr="004E01A2" w:rsidRDefault="004E01A2" w:rsidP="004E01A2">
      <w:pPr>
        <w:numPr>
          <w:ilvl w:val="0"/>
          <w:numId w:val="15"/>
        </w:numPr>
      </w:pPr>
      <w:r w:rsidRPr="004E01A2">
        <w:rPr>
          <w:b/>
          <w:bCs/>
        </w:rPr>
        <w:t>Order &amp; Staff Management</w:t>
      </w:r>
      <w:r w:rsidRPr="004E01A2">
        <w:t xml:space="preserve"> (Task assignment, delivery status tracking, automated workflows)</w:t>
      </w:r>
    </w:p>
    <w:p w14:paraId="610A4E7B" w14:textId="77777777" w:rsidR="004E01A2" w:rsidRPr="004E01A2" w:rsidRDefault="004E01A2" w:rsidP="004E01A2">
      <w:pPr>
        <w:numPr>
          <w:ilvl w:val="0"/>
          <w:numId w:val="15"/>
        </w:numPr>
      </w:pPr>
      <w:r w:rsidRPr="004E01A2">
        <w:rPr>
          <w:b/>
          <w:bCs/>
        </w:rPr>
        <w:t>Payment &amp; Analytics</w:t>
      </w:r>
      <w:r w:rsidRPr="004E01A2">
        <w:t xml:space="preserve"> (Revenue breakdown, transaction reports, payout scheduling)</w:t>
      </w:r>
    </w:p>
    <w:p w14:paraId="6371A378" w14:textId="77777777" w:rsidR="004E01A2" w:rsidRPr="004E01A2" w:rsidRDefault="004E01A2" w:rsidP="004E01A2">
      <w:pPr>
        <w:numPr>
          <w:ilvl w:val="0"/>
          <w:numId w:val="15"/>
        </w:numPr>
      </w:pPr>
      <w:r w:rsidRPr="004E01A2">
        <w:rPr>
          <w:b/>
          <w:bCs/>
        </w:rPr>
        <w:t>Marketing &amp; Customer Engagement</w:t>
      </w:r>
      <w:r w:rsidRPr="004E01A2">
        <w:t xml:space="preserve"> (Automated promotions, email campaigns, customer retention tools)</w:t>
      </w:r>
    </w:p>
    <w:p w14:paraId="19991AD2" w14:textId="77777777" w:rsidR="004E01A2" w:rsidRPr="004E01A2" w:rsidRDefault="004E01A2" w:rsidP="004E01A2">
      <w:pPr>
        <w:rPr>
          <w:b/>
          <w:bCs/>
        </w:rPr>
      </w:pPr>
      <w:r w:rsidRPr="004E01A2">
        <w:rPr>
          <w:b/>
          <w:bCs/>
        </w:rPr>
        <w:t>3.3 Admin Flow:</w:t>
      </w:r>
    </w:p>
    <w:p w14:paraId="21A6B72B" w14:textId="77777777" w:rsidR="004E01A2" w:rsidRPr="004E01A2" w:rsidRDefault="004E01A2" w:rsidP="004E01A2">
      <w:pPr>
        <w:numPr>
          <w:ilvl w:val="0"/>
          <w:numId w:val="16"/>
        </w:numPr>
      </w:pPr>
      <w:r w:rsidRPr="004E01A2">
        <w:rPr>
          <w:b/>
          <w:bCs/>
        </w:rPr>
        <w:t>Dashboard Overview</w:t>
      </w:r>
      <w:r w:rsidRPr="004E01A2">
        <w:t xml:space="preserve"> (User statistics, restaurant performance, revenue insights)</w:t>
      </w:r>
    </w:p>
    <w:p w14:paraId="13CDAE09" w14:textId="77777777" w:rsidR="004E01A2" w:rsidRPr="004E01A2" w:rsidRDefault="004E01A2" w:rsidP="004E01A2">
      <w:pPr>
        <w:numPr>
          <w:ilvl w:val="0"/>
          <w:numId w:val="16"/>
        </w:numPr>
      </w:pPr>
      <w:r w:rsidRPr="004E01A2">
        <w:rPr>
          <w:b/>
          <w:bCs/>
        </w:rPr>
        <w:t>Subscription &amp; Monetization</w:t>
      </w:r>
      <w:r w:rsidRPr="004E01A2">
        <w:t xml:space="preserve"> (Plan upgrades, commission tracking, financial reports)</w:t>
      </w:r>
    </w:p>
    <w:p w14:paraId="549A58B3" w14:textId="77777777" w:rsidR="004E01A2" w:rsidRPr="004E01A2" w:rsidRDefault="004E01A2" w:rsidP="004E01A2">
      <w:pPr>
        <w:numPr>
          <w:ilvl w:val="0"/>
          <w:numId w:val="16"/>
        </w:numPr>
      </w:pPr>
      <w:r w:rsidRPr="004E01A2">
        <w:rPr>
          <w:b/>
          <w:bCs/>
        </w:rPr>
        <w:t>Platform Moderation &amp; Disputes</w:t>
      </w:r>
      <w:r w:rsidRPr="004E01A2">
        <w:t xml:space="preserve"> (User reports, refund requests, compliance checks)</w:t>
      </w:r>
    </w:p>
    <w:p w14:paraId="4049A52B" w14:textId="77777777" w:rsidR="004E01A2" w:rsidRPr="004E01A2" w:rsidRDefault="004E01A2" w:rsidP="004E01A2">
      <w:pPr>
        <w:numPr>
          <w:ilvl w:val="0"/>
          <w:numId w:val="16"/>
        </w:numPr>
      </w:pPr>
      <w:r w:rsidRPr="004E01A2">
        <w:rPr>
          <w:b/>
          <w:bCs/>
        </w:rPr>
        <w:t>Advanced Analytics &amp; System Settings</w:t>
      </w:r>
      <w:r w:rsidRPr="004E01A2">
        <w:t xml:space="preserve"> (Data trends, operational efficiency metrics, AI-driven insights)</w:t>
      </w:r>
    </w:p>
    <w:p w14:paraId="645229CD" w14:textId="77777777" w:rsidR="004E01A2" w:rsidRPr="004E01A2" w:rsidRDefault="004E01A2" w:rsidP="004E01A2">
      <w:pPr>
        <w:rPr>
          <w:b/>
          <w:bCs/>
        </w:rPr>
      </w:pPr>
      <w:r w:rsidRPr="004E01A2">
        <w:rPr>
          <w:b/>
          <w:bCs/>
        </w:rPr>
        <w:t>4. Risks &amp; Mitigation Strategies</w:t>
      </w:r>
    </w:p>
    <w:tbl>
      <w:tblPr>
        <w:tblW w:w="0" w:type="auto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7"/>
        <w:gridCol w:w="2110"/>
        <w:gridCol w:w="5373"/>
      </w:tblGrid>
      <w:tr w:rsidR="004E01A2" w:rsidRPr="004E01A2" w14:paraId="0519AA3C" w14:textId="77777777" w:rsidTr="004E01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1A8CBE" w14:textId="77777777" w:rsidR="004E01A2" w:rsidRPr="004E01A2" w:rsidRDefault="004E01A2" w:rsidP="004E01A2">
            <w:pPr>
              <w:rPr>
                <w:b/>
                <w:bCs/>
              </w:rPr>
            </w:pPr>
            <w:r w:rsidRPr="004E01A2">
              <w:rPr>
                <w:b/>
                <w:bCs/>
              </w:rPr>
              <w:lastRenderedPageBreak/>
              <w:t>Risk</w:t>
            </w:r>
          </w:p>
        </w:tc>
        <w:tc>
          <w:tcPr>
            <w:tcW w:w="0" w:type="auto"/>
            <w:vAlign w:val="center"/>
            <w:hideMark/>
          </w:tcPr>
          <w:p w14:paraId="789624BE" w14:textId="77777777" w:rsidR="004E01A2" w:rsidRPr="004E01A2" w:rsidRDefault="004E01A2" w:rsidP="004E01A2">
            <w:pPr>
              <w:rPr>
                <w:b/>
                <w:bCs/>
              </w:rPr>
            </w:pPr>
            <w:r w:rsidRPr="004E01A2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330C976B" w14:textId="77777777" w:rsidR="004E01A2" w:rsidRPr="004E01A2" w:rsidRDefault="004E01A2" w:rsidP="004E01A2">
            <w:pPr>
              <w:rPr>
                <w:b/>
                <w:bCs/>
              </w:rPr>
            </w:pPr>
            <w:r w:rsidRPr="004E01A2">
              <w:rPr>
                <w:b/>
                <w:bCs/>
              </w:rPr>
              <w:t>Mitigation</w:t>
            </w:r>
          </w:p>
        </w:tc>
      </w:tr>
      <w:tr w:rsidR="004E01A2" w:rsidRPr="004E01A2" w14:paraId="0C11AE59" w14:textId="77777777" w:rsidTr="004E01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4626A" w14:textId="77777777" w:rsidR="004E01A2" w:rsidRPr="004E01A2" w:rsidRDefault="004E01A2" w:rsidP="004E01A2">
            <w:r w:rsidRPr="004E01A2">
              <w:t>High server load</w:t>
            </w:r>
          </w:p>
        </w:tc>
        <w:tc>
          <w:tcPr>
            <w:tcW w:w="0" w:type="auto"/>
            <w:vAlign w:val="center"/>
            <w:hideMark/>
          </w:tcPr>
          <w:p w14:paraId="71605332" w14:textId="77777777" w:rsidR="004E01A2" w:rsidRPr="004E01A2" w:rsidRDefault="004E01A2" w:rsidP="004E01A2">
            <w:r w:rsidRPr="004E01A2">
              <w:t>Slow performance</w:t>
            </w:r>
          </w:p>
        </w:tc>
        <w:tc>
          <w:tcPr>
            <w:tcW w:w="0" w:type="auto"/>
            <w:vAlign w:val="center"/>
            <w:hideMark/>
          </w:tcPr>
          <w:p w14:paraId="1764AB70" w14:textId="77777777" w:rsidR="004E01A2" w:rsidRPr="004E01A2" w:rsidRDefault="004E01A2" w:rsidP="004E01A2">
            <w:r w:rsidRPr="004E01A2">
              <w:t>Use scalable cloud infrastructure, load balancing, and caching</w:t>
            </w:r>
          </w:p>
        </w:tc>
      </w:tr>
      <w:tr w:rsidR="004E01A2" w:rsidRPr="004E01A2" w14:paraId="1B394074" w14:textId="77777777" w:rsidTr="004E01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A4AD3" w14:textId="77777777" w:rsidR="004E01A2" w:rsidRPr="004E01A2" w:rsidRDefault="004E01A2" w:rsidP="004E01A2">
            <w:r w:rsidRPr="004E01A2">
              <w:t>Data breaches</w:t>
            </w:r>
          </w:p>
        </w:tc>
        <w:tc>
          <w:tcPr>
            <w:tcW w:w="0" w:type="auto"/>
            <w:vAlign w:val="center"/>
            <w:hideMark/>
          </w:tcPr>
          <w:p w14:paraId="2BF546DD" w14:textId="77777777" w:rsidR="004E01A2" w:rsidRPr="004E01A2" w:rsidRDefault="004E01A2" w:rsidP="004E01A2">
            <w:r w:rsidRPr="004E01A2">
              <w:t>Security threats</w:t>
            </w:r>
          </w:p>
        </w:tc>
        <w:tc>
          <w:tcPr>
            <w:tcW w:w="0" w:type="auto"/>
            <w:vAlign w:val="center"/>
            <w:hideMark/>
          </w:tcPr>
          <w:p w14:paraId="7BAC4753" w14:textId="77777777" w:rsidR="004E01A2" w:rsidRPr="004E01A2" w:rsidRDefault="004E01A2" w:rsidP="004E01A2">
            <w:r w:rsidRPr="004E01A2">
              <w:t>Implement strong encryption, OAuth authentication, multi-layer security policies</w:t>
            </w:r>
          </w:p>
        </w:tc>
      </w:tr>
      <w:tr w:rsidR="004E01A2" w:rsidRPr="004E01A2" w14:paraId="47DAA607" w14:textId="77777777" w:rsidTr="004E01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A5B02" w14:textId="77777777" w:rsidR="004E01A2" w:rsidRPr="004E01A2" w:rsidRDefault="004E01A2" w:rsidP="004E01A2">
            <w:r w:rsidRPr="004E01A2">
              <w:t>Payment failures</w:t>
            </w:r>
          </w:p>
        </w:tc>
        <w:tc>
          <w:tcPr>
            <w:tcW w:w="0" w:type="auto"/>
            <w:vAlign w:val="center"/>
            <w:hideMark/>
          </w:tcPr>
          <w:p w14:paraId="513256C2" w14:textId="77777777" w:rsidR="004E01A2" w:rsidRPr="004E01A2" w:rsidRDefault="004E01A2" w:rsidP="004E01A2">
            <w:r w:rsidRPr="004E01A2">
              <w:t>Customer dissatisfaction</w:t>
            </w:r>
          </w:p>
        </w:tc>
        <w:tc>
          <w:tcPr>
            <w:tcW w:w="0" w:type="auto"/>
            <w:vAlign w:val="center"/>
            <w:hideMark/>
          </w:tcPr>
          <w:p w14:paraId="13373436" w14:textId="77777777" w:rsidR="004E01A2" w:rsidRPr="004E01A2" w:rsidRDefault="004E01A2" w:rsidP="004E01A2">
            <w:r w:rsidRPr="004E01A2">
              <w:t>Integrate multiple payment gateways with fallback mechanisms</w:t>
            </w:r>
          </w:p>
        </w:tc>
      </w:tr>
      <w:tr w:rsidR="004E01A2" w:rsidRPr="004E01A2" w14:paraId="534A1DA4" w14:textId="77777777" w:rsidTr="004E01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02D0A" w14:textId="77777777" w:rsidR="004E01A2" w:rsidRPr="004E01A2" w:rsidRDefault="004E01A2" w:rsidP="004E01A2">
            <w:r w:rsidRPr="004E01A2">
              <w:t>Poor UX/UI</w:t>
            </w:r>
          </w:p>
        </w:tc>
        <w:tc>
          <w:tcPr>
            <w:tcW w:w="0" w:type="auto"/>
            <w:vAlign w:val="center"/>
            <w:hideMark/>
          </w:tcPr>
          <w:p w14:paraId="2F6CB1F3" w14:textId="77777777" w:rsidR="004E01A2" w:rsidRPr="004E01A2" w:rsidRDefault="004E01A2" w:rsidP="004E01A2">
            <w:r w:rsidRPr="004E01A2">
              <w:t>Low user engagement</w:t>
            </w:r>
          </w:p>
        </w:tc>
        <w:tc>
          <w:tcPr>
            <w:tcW w:w="0" w:type="auto"/>
            <w:vAlign w:val="center"/>
            <w:hideMark/>
          </w:tcPr>
          <w:p w14:paraId="77F37E88" w14:textId="77777777" w:rsidR="004E01A2" w:rsidRPr="004E01A2" w:rsidRDefault="004E01A2" w:rsidP="004E01A2">
            <w:r w:rsidRPr="004E01A2">
              <w:t>Continuous A/B testing and user feedback-driven improvements</w:t>
            </w:r>
          </w:p>
        </w:tc>
      </w:tr>
      <w:tr w:rsidR="004E01A2" w:rsidRPr="004E01A2" w14:paraId="6C572562" w14:textId="77777777" w:rsidTr="004E01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00EB1" w14:textId="77777777" w:rsidR="004E01A2" w:rsidRPr="004E01A2" w:rsidRDefault="004E01A2" w:rsidP="004E01A2">
            <w:r w:rsidRPr="004E01A2">
              <w:t>Restaurant churn</w:t>
            </w:r>
          </w:p>
        </w:tc>
        <w:tc>
          <w:tcPr>
            <w:tcW w:w="0" w:type="auto"/>
            <w:vAlign w:val="center"/>
            <w:hideMark/>
          </w:tcPr>
          <w:p w14:paraId="49208EA4" w14:textId="77777777" w:rsidR="004E01A2" w:rsidRPr="004E01A2" w:rsidRDefault="004E01A2" w:rsidP="004E01A2">
            <w:r w:rsidRPr="004E01A2">
              <w:t>Business loss</w:t>
            </w:r>
          </w:p>
        </w:tc>
        <w:tc>
          <w:tcPr>
            <w:tcW w:w="0" w:type="auto"/>
            <w:vAlign w:val="center"/>
            <w:hideMark/>
          </w:tcPr>
          <w:p w14:paraId="010D0A77" w14:textId="77777777" w:rsidR="004E01A2" w:rsidRPr="004E01A2" w:rsidRDefault="004E01A2" w:rsidP="004E01A2">
            <w:r w:rsidRPr="004E01A2">
              <w:t>Provide value-added services, competitive pricing, and exclusive marketing tools</w:t>
            </w:r>
          </w:p>
        </w:tc>
      </w:tr>
      <w:tr w:rsidR="004E01A2" w:rsidRPr="004E01A2" w14:paraId="3CD36152" w14:textId="77777777" w:rsidTr="004E01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21C9B" w14:textId="77777777" w:rsidR="004E01A2" w:rsidRPr="004E01A2" w:rsidRDefault="004E01A2" w:rsidP="004E01A2">
            <w:r w:rsidRPr="004E01A2">
              <w:t>Order disputes</w:t>
            </w:r>
          </w:p>
        </w:tc>
        <w:tc>
          <w:tcPr>
            <w:tcW w:w="0" w:type="auto"/>
            <w:vAlign w:val="center"/>
            <w:hideMark/>
          </w:tcPr>
          <w:p w14:paraId="1150635E" w14:textId="77777777" w:rsidR="004E01A2" w:rsidRPr="004E01A2" w:rsidRDefault="004E01A2" w:rsidP="004E01A2">
            <w:r w:rsidRPr="004E01A2">
              <w:t>Negative user experience</w:t>
            </w:r>
          </w:p>
        </w:tc>
        <w:tc>
          <w:tcPr>
            <w:tcW w:w="0" w:type="auto"/>
            <w:vAlign w:val="center"/>
            <w:hideMark/>
          </w:tcPr>
          <w:p w14:paraId="5400C6B1" w14:textId="77777777" w:rsidR="004E01A2" w:rsidRPr="004E01A2" w:rsidRDefault="004E01A2" w:rsidP="004E01A2">
            <w:r w:rsidRPr="004E01A2">
              <w:t>Implement a transparent refund policy and AI-driven fraud detection</w:t>
            </w:r>
          </w:p>
        </w:tc>
      </w:tr>
    </w:tbl>
    <w:p w14:paraId="14496BA5" w14:textId="77777777" w:rsidR="004E01A2" w:rsidRPr="004E01A2" w:rsidRDefault="004E01A2" w:rsidP="004E01A2">
      <w:pPr>
        <w:rPr>
          <w:b/>
          <w:bCs/>
        </w:rPr>
      </w:pPr>
      <w:r w:rsidRPr="004E01A2">
        <w:rPr>
          <w:b/>
          <w:bCs/>
        </w:rPr>
        <w:t>5. Cost Estimation</w:t>
      </w:r>
    </w:p>
    <w:tbl>
      <w:tblPr>
        <w:tblW w:w="0" w:type="auto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8"/>
        <w:gridCol w:w="2383"/>
      </w:tblGrid>
      <w:tr w:rsidR="004E01A2" w:rsidRPr="004E01A2" w14:paraId="249EF48E" w14:textId="77777777" w:rsidTr="004E01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B35F26" w14:textId="77777777" w:rsidR="004E01A2" w:rsidRPr="004E01A2" w:rsidRDefault="004E01A2" w:rsidP="004E01A2">
            <w:pPr>
              <w:rPr>
                <w:b/>
                <w:bCs/>
              </w:rPr>
            </w:pPr>
            <w:r w:rsidRPr="004E01A2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F561635" w14:textId="77777777" w:rsidR="004E01A2" w:rsidRPr="004E01A2" w:rsidRDefault="004E01A2" w:rsidP="004E01A2">
            <w:pPr>
              <w:rPr>
                <w:b/>
                <w:bCs/>
              </w:rPr>
            </w:pPr>
            <w:r w:rsidRPr="004E01A2">
              <w:rPr>
                <w:b/>
                <w:bCs/>
              </w:rPr>
              <w:t>Estimated Cost</w:t>
            </w:r>
          </w:p>
        </w:tc>
      </w:tr>
      <w:tr w:rsidR="004E01A2" w:rsidRPr="004E01A2" w14:paraId="60560890" w14:textId="77777777" w:rsidTr="004E01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8A476" w14:textId="77777777" w:rsidR="004E01A2" w:rsidRPr="004E01A2" w:rsidRDefault="004E01A2" w:rsidP="004E01A2">
            <w:r w:rsidRPr="004E01A2">
              <w:t>Development (Backend, Frontend)</w:t>
            </w:r>
          </w:p>
        </w:tc>
        <w:tc>
          <w:tcPr>
            <w:tcW w:w="0" w:type="auto"/>
            <w:vAlign w:val="center"/>
            <w:hideMark/>
          </w:tcPr>
          <w:p w14:paraId="2969F12D" w14:textId="77777777" w:rsidR="004E01A2" w:rsidRPr="004E01A2" w:rsidRDefault="004E01A2" w:rsidP="004E01A2">
            <w:r w:rsidRPr="004E01A2">
              <w:t>$20,000 - $35,000</w:t>
            </w:r>
          </w:p>
        </w:tc>
      </w:tr>
      <w:tr w:rsidR="004E01A2" w:rsidRPr="004E01A2" w14:paraId="1ED0D65D" w14:textId="77777777" w:rsidTr="004E01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37103" w14:textId="4C7D1E8F" w:rsidR="004E01A2" w:rsidRPr="004E01A2" w:rsidRDefault="004E01A2" w:rsidP="004E01A2">
            <w:r w:rsidRPr="004E01A2">
              <w:t xml:space="preserve">Cloud Hosting (AWS, </w:t>
            </w:r>
            <w:proofErr w:type="spellStart"/>
            <w:proofErr w:type="gramStart"/>
            <w:r w:rsidRPr="004E01A2">
              <w:t>DigitalOcean</w:t>
            </w:r>
            <w:r w:rsidR="0073680E">
              <w:t>,Hostinger</w:t>
            </w:r>
            <w:proofErr w:type="spellEnd"/>
            <w:proofErr w:type="gramEnd"/>
            <w:r w:rsidRPr="004E01A2">
              <w:t>)</w:t>
            </w:r>
          </w:p>
        </w:tc>
        <w:tc>
          <w:tcPr>
            <w:tcW w:w="0" w:type="auto"/>
            <w:vAlign w:val="center"/>
            <w:hideMark/>
          </w:tcPr>
          <w:p w14:paraId="36636971" w14:textId="77777777" w:rsidR="004E01A2" w:rsidRPr="004E01A2" w:rsidRDefault="004E01A2" w:rsidP="004E01A2">
            <w:r w:rsidRPr="004E01A2">
              <w:t>$500 - $1,000/month</w:t>
            </w:r>
          </w:p>
        </w:tc>
      </w:tr>
      <w:tr w:rsidR="004E01A2" w:rsidRPr="004E01A2" w14:paraId="616DA162" w14:textId="77777777" w:rsidTr="004E01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C7E1C" w14:textId="77777777" w:rsidR="004E01A2" w:rsidRPr="004E01A2" w:rsidRDefault="004E01A2" w:rsidP="004E01A2">
            <w:r w:rsidRPr="004E01A2">
              <w:t>Third-party APIs (Maps, Payments, AI)</w:t>
            </w:r>
          </w:p>
        </w:tc>
        <w:tc>
          <w:tcPr>
            <w:tcW w:w="0" w:type="auto"/>
            <w:vAlign w:val="center"/>
            <w:hideMark/>
          </w:tcPr>
          <w:p w14:paraId="763EC738" w14:textId="77777777" w:rsidR="004E01A2" w:rsidRPr="004E01A2" w:rsidRDefault="004E01A2" w:rsidP="004E01A2">
            <w:r w:rsidRPr="004E01A2">
              <w:t>$300 - $1,000/month</w:t>
            </w:r>
          </w:p>
        </w:tc>
      </w:tr>
      <w:tr w:rsidR="004E01A2" w:rsidRPr="004E01A2" w14:paraId="1C10A6CC" w14:textId="77777777" w:rsidTr="004E01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51820" w14:textId="1D003FC1" w:rsidR="004E01A2" w:rsidRPr="004E01A2" w:rsidRDefault="004E01A2" w:rsidP="004E01A2">
            <w:r w:rsidRPr="004E01A2">
              <w:t xml:space="preserve">Security &amp; </w:t>
            </w:r>
            <w:proofErr w:type="gramStart"/>
            <w:r w:rsidRPr="004E01A2">
              <w:t>Compliance</w:t>
            </w:r>
            <w:r w:rsidR="0073680E">
              <w:t>(</w:t>
            </w:r>
            <w:proofErr w:type="gramEnd"/>
            <w:r w:rsidR="0073680E">
              <w:t>Optional)</w:t>
            </w:r>
          </w:p>
        </w:tc>
        <w:tc>
          <w:tcPr>
            <w:tcW w:w="0" w:type="auto"/>
            <w:vAlign w:val="center"/>
            <w:hideMark/>
          </w:tcPr>
          <w:p w14:paraId="1B0B5034" w14:textId="77777777" w:rsidR="004E01A2" w:rsidRPr="004E01A2" w:rsidRDefault="004E01A2" w:rsidP="004E01A2">
            <w:r w:rsidRPr="004E01A2">
              <w:t>$2,000 - $7,000</w:t>
            </w:r>
          </w:p>
        </w:tc>
      </w:tr>
      <w:tr w:rsidR="004E01A2" w:rsidRPr="004E01A2" w14:paraId="4461958A" w14:textId="77777777" w:rsidTr="004E01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B93A9" w14:textId="77777777" w:rsidR="004E01A2" w:rsidRPr="004E01A2" w:rsidRDefault="004E01A2" w:rsidP="004E01A2">
            <w:r w:rsidRPr="004E01A2">
              <w:t>Marketing &amp; Ads</w:t>
            </w:r>
          </w:p>
        </w:tc>
        <w:tc>
          <w:tcPr>
            <w:tcW w:w="0" w:type="auto"/>
            <w:vAlign w:val="center"/>
            <w:hideMark/>
          </w:tcPr>
          <w:p w14:paraId="13BC930A" w14:textId="77777777" w:rsidR="004E01A2" w:rsidRPr="004E01A2" w:rsidRDefault="004E01A2" w:rsidP="004E01A2">
            <w:r w:rsidRPr="004E01A2">
              <w:t>$5,000 - $15,000</w:t>
            </w:r>
          </w:p>
        </w:tc>
      </w:tr>
      <w:tr w:rsidR="004E01A2" w:rsidRPr="004E01A2" w14:paraId="786001C6" w14:textId="77777777" w:rsidTr="004E01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29DBB" w14:textId="77777777" w:rsidR="004E01A2" w:rsidRPr="004E01A2" w:rsidRDefault="004E01A2" w:rsidP="004E01A2">
            <w:r w:rsidRPr="004E01A2">
              <w:t>Maintenance &amp; Support</w:t>
            </w:r>
          </w:p>
        </w:tc>
        <w:tc>
          <w:tcPr>
            <w:tcW w:w="0" w:type="auto"/>
            <w:vAlign w:val="center"/>
            <w:hideMark/>
          </w:tcPr>
          <w:p w14:paraId="5559FD87" w14:textId="77777777" w:rsidR="004E01A2" w:rsidRPr="004E01A2" w:rsidRDefault="004E01A2" w:rsidP="004E01A2">
            <w:r w:rsidRPr="004E01A2">
              <w:t>$10,000 - $20,000/year</w:t>
            </w:r>
          </w:p>
        </w:tc>
      </w:tr>
    </w:tbl>
    <w:p w14:paraId="1631120D" w14:textId="77777777" w:rsidR="004E01A2" w:rsidRPr="004E01A2" w:rsidRDefault="004E01A2" w:rsidP="004E01A2">
      <w:pPr>
        <w:rPr>
          <w:b/>
          <w:bCs/>
        </w:rPr>
      </w:pPr>
      <w:r w:rsidRPr="004E01A2">
        <w:rPr>
          <w:b/>
          <w:bCs/>
        </w:rPr>
        <w:t>6. Timeline &amp; Milestones</w:t>
      </w:r>
    </w:p>
    <w:tbl>
      <w:tblPr>
        <w:tblW w:w="0" w:type="auto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5533"/>
        <w:gridCol w:w="1316"/>
      </w:tblGrid>
      <w:tr w:rsidR="004E01A2" w:rsidRPr="004E01A2" w14:paraId="79ABEE83" w14:textId="77777777" w:rsidTr="004E01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8E3FC8" w14:textId="77777777" w:rsidR="004E01A2" w:rsidRPr="004E01A2" w:rsidRDefault="004E01A2" w:rsidP="004E01A2">
            <w:pPr>
              <w:rPr>
                <w:b/>
                <w:bCs/>
              </w:rPr>
            </w:pPr>
            <w:r w:rsidRPr="004E01A2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3331CB4D" w14:textId="77777777" w:rsidR="004E01A2" w:rsidRPr="004E01A2" w:rsidRDefault="004E01A2" w:rsidP="004E01A2">
            <w:pPr>
              <w:rPr>
                <w:b/>
                <w:bCs/>
              </w:rPr>
            </w:pPr>
            <w:r w:rsidRPr="004E01A2">
              <w:rPr>
                <w:b/>
                <w:bCs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14:paraId="18511554" w14:textId="77777777" w:rsidR="004E01A2" w:rsidRPr="004E01A2" w:rsidRDefault="004E01A2" w:rsidP="004E01A2">
            <w:pPr>
              <w:rPr>
                <w:b/>
                <w:bCs/>
              </w:rPr>
            </w:pPr>
            <w:r w:rsidRPr="004E01A2">
              <w:rPr>
                <w:b/>
                <w:bCs/>
              </w:rPr>
              <w:t>Duration</w:t>
            </w:r>
          </w:p>
        </w:tc>
      </w:tr>
      <w:tr w:rsidR="004E01A2" w:rsidRPr="004E01A2" w14:paraId="75C94E4C" w14:textId="77777777" w:rsidTr="004E01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9FDDE" w14:textId="77777777" w:rsidR="004E01A2" w:rsidRPr="004E01A2" w:rsidRDefault="004E01A2" w:rsidP="004E01A2">
            <w:r w:rsidRPr="004E01A2">
              <w:t>Planning</w:t>
            </w:r>
          </w:p>
        </w:tc>
        <w:tc>
          <w:tcPr>
            <w:tcW w:w="0" w:type="auto"/>
            <w:vAlign w:val="center"/>
            <w:hideMark/>
          </w:tcPr>
          <w:p w14:paraId="52BD053D" w14:textId="77777777" w:rsidR="004E01A2" w:rsidRPr="004E01A2" w:rsidRDefault="004E01A2" w:rsidP="004E01A2">
            <w:r w:rsidRPr="004E01A2">
              <w:t>Requirement gathering, wireframes, UX/UI design</w:t>
            </w:r>
          </w:p>
        </w:tc>
        <w:tc>
          <w:tcPr>
            <w:tcW w:w="0" w:type="auto"/>
            <w:vAlign w:val="center"/>
            <w:hideMark/>
          </w:tcPr>
          <w:p w14:paraId="387EDBF6" w14:textId="77777777" w:rsidR="004E01A2" w:rsidRPr="004E01A2" w:rsidRDefault="004E01A2" w:rsidP="004E01A2">
            <w:r w:rsidRPr="004E01A2">
              <w:t>3-4 weeks</w:t>
            </w:r>
          </w:p>
        </w:tc>
      </w:tr>
      <w:tr w:rsidR="004E01A2" w:rsidRPr="004E01A2" w14:paraId="466DA29A" w14:textId="77777777" w:rsidTr="004E01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DA2F5" w14:textId="77777777" w:rsidR="004E01A2" w:rsidRPr="004E01A2" w:rsidRDefault="004E01A2" w:rsidP="004E01A2">
            <w:r w:rsidRPr="004E01A2">
              <w:t>Development</w:t>
            </w:r>
          </w:p>
        </w:tc>
        <w:tc>
          <w:tcPr>
            <w:tcW w:w="0" w:type="auto"/>
            <w:vAlign w:val="center"/>
            <w:hideMark/>
          </w:tcPr>
          <w:p w14:paraId="59F179D4" w14:textId="77777777" w:rsidR="004E01A2" w:rsidRPr="004E01A2" w:rsidRDefault="004E01A2" w:rsidP="004E01A2">
            <w:r w:rsidRPr="004E01A2">
              <w:t>Backend (Laravel, Inertia.js), Frontend (React), API integration</w:t>
            </w:r>
          </w:p>
        </w:tc>
        <w:tc>
          <w:tcPr>
            <w:tcW w:w="0" w:type="auto"/>
            <w:vAlign w:val="center"/>
            <w:hideMark/>
          </w:tcPr>
          <w:p w14:paraId="1FDB9847" w14:textId="77777777" w:rsidR="004E01A2" w:rsidRPr="004E01A2" w:rsidRDefault="004E01A2" w:rsidP="004E01A2">
            <w:r w:rsidRPr="004E01A2">
              <w:t>10-16 weeks</w:t>
            </w:r>
          </w:p>
        </w:tc>
      </w:tr>
      <w:tr w:rsidR="004E01A2" w:rsidRPr="004E01A2" w14:paraId="65A6F619" w14:textId="77777777" w:rsidTr="004E01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3BA5E" w14:textId="77777777" w:rsidR="004E01A2" w:rsidRPr="004E01A2" w:rsidRDefault="004E01A2" w:rsidP="004E01A2">
            <w:r w:rsidRPr="004E01A2">
              <w:lastRenderedPageBreak/>
              <w:t>Testing</w:t>
            </w:r>
          </w:p>
        </w:tc>
        <w:tc>
          <w:tcPr>
            <w:tcW w:w="0" w:type="auto"/>
            <w:vAlign w:val="center"/>
            <w:hideMark/>
          </w:tcPr>
          <w:p w14:paraId="6511B2D7" w14:textId="77777777" w:rsidR="004E01A2" w:rsidRPr="004E01A2" w:rsidRDefault="004E01A2" w:rsidP="004E01A2">
            <w:r w:rsidRPr="004E01A2">
              <w:t>Unit, integration, security, performance testing</w:t>
            </w:r>
          </w:p>
        </w:tc>
        <w:tc>
          <w:tcPr>
            <w:tcW w:w="0" w:type="auto"/>
            <w:vAlign w:val="center"/>
            <w:hideMark/>
          </w:tcPr>
          <w:p w14:paraId="7306C455" w14:textId="77777777" w:rsidR="004E01A2" w:rsidRPr="004E01A2" w:rsidRDefault="004E01A2" w:rsidP="004E01A2">
            <w:r w:rsidRPr="004E01A2">
              <w:t>4-6 weeks</w:t>
            </w:r>
          </w:p>
        </w:tc>
      </w:tr>
      <w:tr w:rsidR="004E01A2" w:rsidRPr="004E01A2" w14:paraId="306F91F9" w14:textId="77777777" w:rsidTr="004E01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C1BC9" w14:textId="77777777" w:rsidR="004E01A2" w:rsidRPr="004E01A2" w:rsidRDefault="004E01A2" w:rsidP="004E01A2">
            <w:r w:rsidRPr="004E01A2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0A02CDC8" w14:textId="77777777" w:rsidR="004E01A2" w:rsidRPr="004E01A2" w:rsidRDefault="004E01A2" w:rsidP="004E01A2">
            <w:r w:rsidRPr="004E01A2">
              <w:t>Cloud setup, security audits, initial launch</w:t>
            </w:r>
          </w:p>
        </w:tc>
        <w:tc>
          <w:tcPr>
            <w:tcW w:w="0" w:type="auto"/>
            <w:vAlign w:val="center"/>
            <w:hideMark/>
          </w:tcPr>
          <w:p w14:paraId="289D2A61" w14:textId="77777777" w:rsidR="004E01A2" w:rsidRPr="004E01A2" w:rsidRDefault="004E01A2" w:rsidP="004E01A2">
            <w:r w:rsidRPr="004E01A2">
              <w:t>2-3 weeks</w:t>
            </w:r>
          </w:p>
        </w:tc>
      </w:tr>
      <w:tr w:rsidR="004E01A2" w:rsidRPr="004E01A2" w14:paraId="092E98F0" w14:textId="77777777" w:rsidTr="004E01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FC2EA" w14:textId="77777777" w:rsidR="004E01A2" w:rsidRPr="004E01A2" w:rsidRDefault="004E01A2" w:rsidP="004E01A2">
            <w:r w:rsidRPr="004E01A2">
              <w:t>Marketing &amp; Go-Live</w:t>
            </w:r>
          </w:p>
        </w:tc>
        <w:tc>
          <w:tcPr>
            <w:tcW w:w="0" w:type="auto"/>
            <w:vAlign w:val="center"/>
            <w:hideMark/>
          </w:tcPr>
          <w:p w14:paraId="00257376" w14:textId="77777777" w:rsidR="004E01A2" w:rsidRPr="004E01A2" w:rsidRDefault="004E01A2" w:rsidP="004E01A2">
            <w:r w:rsidRPr="004E01A2">
              <w:t>Beta testing, promotional campaigns</w:t>
            </w:r>
          </w:p>
        </w:tc>
        <w:tc>
          <w:tcPr>
            <w:tcW w:w="0" w:type="auto"/>
            <w:vAlign w:val="center"/>
            <w:hideMark/>
          </w:tcPr>
          <w:p w14:paraId="37CB3149" w14:textId="77777777" w:rsidR="004E01A2" w:rsidRPr="004E01A2" w:rsidRDefault="004E01A2" w:rsidP="004E01A2">
            <w:r w:rsidRPr="004E01A2">
              <w:t>6-8 weeks</w:t>
            </w:r>
          </w:p>
        </w:tc>
      </w:tr>
      <w:tr w:rsidR="004E01A2" w:rsidRPr="004E01A2" w14:paraId="1C31B67D" w14:textId="77777777" w:rsidTr="004E01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DE1C3" w14:textId="77777777" w:rsidR="004E01A2" w:rsidRPr="004E01A2" w:rsidRDefault="004E01A2" w:rsidP="004E01A2">
            <w:r w:rsidRPr="004E01A2">
              <w:t>Ongoing Maintenance</w:t>
            </w:r>
          </w:p>
        </w:tc>
        <w:tc>
          <w:tcPr>
            <w:tcW w:w="0" w:type="auto"/>
            <w:vAlign w:val="center"/>
            <w:hideMark/>
          </w:tcPr>
          <w:p w14:paraId="38BAE6FB" w14:textId="77777777" w:rsidR="004E01A2" w:rsidRPr="004E01A2" w:rsidRDefault="004E01A2" w:rsidP="004E01A2">
            <w:r w:rsidRPr="004E01A2">
              <w:t>Continuous improvements, feature updates</w:t>
            </w:r>
          </w:p>
        </w:tc>
        <w:tc>
          <w:tcPr>
            <w:tcW w:w="0" w:type="auto"/>
            <w:vAlign w:val="center"/>
            <w:hideMark/>
          </w:tcPr>
          <w:p w14:paraId="753C0FA9" w14:textId="77777777" w:rsidR="004E01A2" w:rsidRPr="004E01A2" w:rsidRDefault="004E01A2" w:rsidP="004E01A2">
            <w:r w:rsidRPr="004E01A2">
              <w:t>Continuous</w:t>
            </w:r>
          </w:p>
        </w:tc>
      </w:tr>
    </w:tbl>
    <w:p w14:paraId="3A32A90F" w14:textId="77777777" w:rsidR="004E01A2" w:rsidRPr="004E01A2" w:rsidRDefault="00000000" w:rsidP="004E01A2">
      <w:r>
        <w:pict w14:anchorId="12D59D40">
          <v:rect id="_x0000_i1025" style="width:0;height:1.5pt" o:hralign="center" o:hrstd="t" o:hr="t" fillcolor="#a0a0a0" stroked="f"/>
        </w:pict>
      </w:r>
    </w:p>
    <w:p w14:paraId="448C8183" w14:textId="77777777" w:rsidR="004E01A2" w:rsidRPr="004E01A2" w:rsidRDefault="004E01A2" w:rsidP="004E01A2">
      <w:pPr>
        <w:rPr>
          <w:b/>
          <w:bCs/>
        </w:rPr>
      </w:pPr>
      <w:r w:rsidRPr="004E01A2">
        <w:rPr>
          <w:b/>
          <w:bCs/>
        </w:rPr>
        <w:t>Conclusion</w:t>
      </w:r>
    </w:p>
    <w:p w14:paraId="5D5148FE" w14:textId="77777777" w:rsidR="004E01A2" w:rsidRPr="004E01A2" w:rsidRDefault="004E01A2" w:rsidP="004E01A2">
      <w:r w:rsidRPr="004E01A2">
        <w:t xml:space="preserve">This </w:t>
      </w:r>
      <w:r w:rsidRPr="004E01A2">
        <w:rPr>
          <w:b/>
          <w:bCs/>
        </w:rPr>
        <w:t>SaaS restaurant platform</w:t>
      </w:r>
      <w:r w:rsidRPr="004E01A2">
        <w:t xml:space="preserve"> will provide an efficient and scalable solution for multiple restaurants while ensuring a seamless customer experience. The use of </w:t>
      </w:r>
      <w:r w:rsidRPr="004E01A2">
        <w:rPr>
          <w:b/>
          <w:bCs/>
        </w:rPr>
        <w:t>Laravel, Inertia.js, and React</w:t>
      </w:r>
      <w:r w:rsidRPr="004E01A2">
        <w:t xml:space="preserve"> will enable high-performance operations with a user-friendly design. With a structured development plan, cost estimation, and risk mitigation strategies in place, the project is poised for long-term success.</w:t>
      </w:r>
    </w:p>
    <w:p w14:paraId="76822198" w14:textId="77777777" w:rsidR="00F0085D" w:rsidRDefault="00F0085D"/>
    <w:sectPr w:rsidR="00F00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97F31"/>
    <w:multiLevelType w:val="multilevel"/>
    <w:tmpl w:val="7D0C9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27514"/>
    <w:multiLevelType w:val="multilevel"/>
    <w:tmpl w:val="90BAA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F27D1"/>
    <w:multiLevelType w:val="multilevel"/>
    <w:tmpl w:val="5AAC0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492985"/>
    <w:multiLevelType w:val="multilevel"/>
    <w:tmpl w:val="3EA25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982CCE"/>
    <w:multiLevelType w:val="multilevel"/>
    <w:tmpl w:val="36DE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F602CD"/>
    <w:multiLevelType w:val="multilevel"/>
    <w:tmpl w:val="511AD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6E147C"/>
    <w:multiLevelType w:val="multilevel"/>
    <w:tmpl w:val="3E70B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19012B"/>
    <w:multiLevelType w:val="multilevel"/>
    <w:tmpl w:val="EBA82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447E55"/>
    <w:multiLevelType w:val="multilevel"/>
    <w:tmpl w:val="B39A9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B854EE"/>
    <w:multiLevelType w:val="multilevel"/>
    <w:tmpl w:val="D2F4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FE5654"/>
    <w:multiLevelType w:val="multilevel"/>
    <w:tmpl w:val="5F62C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1A1260"/>
    <w:multiLevelType w:val="multilevel"/>
    <w:tmpl w:val="5C00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6F4C7A"/>
    <w:multiLevelType w:val="multilevel"/>
    <w:tmpl w:val="5CB0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04631D"/>
    <w:multiLevelType w:val="multilevel"/>
    <w:tmpl w:val="16F87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8312C1"/>
    <w:multiLevelType w:val="multilevel"/>
    <w:tmpl w:val="573C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434EFC"/>
    <w:multiLevelType w:val="multilevel"/>
    <w:tmpl w:val="A126A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7622360">
    <w:abstractNumId w:val="14"/>
  </w:num>
  <w:num w:numId="2" w16cid:durableId="1285118804">
    <w:abstractNumId w:val="4"/>
  </w:num>
  <w:num w:numId="3" w16cid:durableId="1132594342">
    <w:abstractNumId w:val="11"/>
  </w:num>
  <w:num w:numId="4" w16cid:durableId="67768415">
    <w:abstractNumId w:val="0"/>
  </w:num>
  <w:num w:numId="5" w16cid:durableId="1562860584">
    <w:abstractNumId w:val="8"/>
  </w:num>
  <w:num w:numId="6" w16cid:durableId="10231347">
    <w:abstractNumId w:val="5"/>
  </w:num>
  <w:num w:numId="7" w16cid:durableId="1272513091">
    <w:abstractNumId w:val="7"/>
  </w:num>
  <w:num w:numId="8" w16cid:durableId="973024130">
    <w:abstractNumId w:val="13"/>
  </w:num>
  <w:num w:numId="9" w16cid:durableId="1325352661">
    <w:abstractNumId w:val="2"/>
  </w:num>
  <w:num w:numId="10" w16cid:durableId="37778084">
    <w:abstractNumId w:val="3"/>
  </w:num>
  <w:num w:numId="11" w16cid:durableId="105733935">
    <w:abstractNumId w:val="10"/>
  </w:num>
  <w:num w:numId="12" w16cid:durableId="992833075">
    <w:abstractNumId w:val="9"/>
  </w:num>
  <w:num w:numId="13" w16cid:durableId="1006052147">
    <w:abstractNumId w:val="12"/>
  </w:num>
  <w:num w:numId="14" w16cid:durableId="987903452">
    <w:abstractNumId w:val="1"/>
  </w:num>
  <w:num w:numId="15" w16cid:durableId="1206062866">
    <w:abstractNumId w:val="15"/>
  </w:num>
  <w:num w:numId="16" w16cid:durableId="19117737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85D"/>
    <w:rsid w:val="0010472B"/>
    <w:rsid w:val="00152BA4"/>
    <w:rsid w:val="004E01A2"/>
    <w:rsid w:val="0073680E"/>
    <w:rsid w:val="00F0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858610"/>
  <w15:chartTrackingRefBased/>
  <w15:docId w15:val="{0F9180A8-5A81-48EB-A253-6FC38FB12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8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8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8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8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8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8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8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8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8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8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8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8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8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8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8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8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8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8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8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8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8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8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8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8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8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8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8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8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4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845</Words>
  <Characters>5900</Characters>
  <Application>Microsoft Office Word</Application>
  <DocSecurity>0</DocSecurity>
  <Lines>168</Lines>
  <Paragraphs>143</Paragraphs>
  <ScaleCrop>false</ScaleCrop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Ebad Ahmed</dc:creator>
  <cp:keywords/>
  <dc:description/>
  <cp:lastModifiedBy>Ebad Ahmed</cp:lastModifiedBy>
  <cp:revision>3</cp:revision>
  <dcterms:created xsi:type="dcterms:W3CDTF">2025-02-18T16:59:00Z</dcterms:created>
  <dcterms:modified xsi:type="dcterms:W3CDTF">2025-02-18T17:05:00Z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837b3335999d8e2e9f1c43b9ac882f504b28ce298b617ef4c63446714a4cf7b0</vt:lpwstr>
  </property>
</Properties>
</file>