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Pr="00087A39" w:rsidRDefault="003B5555" w:rsidP="003B5555">
      <w:pPr>
        <w:jc w:val="center"/>
        <w:rPr>
          <w:i/>
          <w:color w:val="FF0000"/>
        </w:rPr>
      </w:pPr>
      <w:r w:rsidRPr="00087A39">
        <w:rPr>
          <w:i/>
          <w:color w:val="FF0000"/>
        </w:rPr>
        <w:t xml:space="preserve"> (Trang này chính là bìa của đồ án khi IN)</w:t>
      </w:r>
    </w:p>
    <w:p w:rsidR="003B5555" w:rsidRDefault="000D637C" w:rsidP="003B5555">
      <w:pPr>
        <w:jc w:val="center"/>
      </w:pPr>
      <w:r>
        <w:t>(CẤU TRÚC BÁO CÁO ĐỒ ÁN PHÂN TÍCH THIẾT KẾ HỆ THỐNG THÔNG TIN)</w:t>
      </w:r>
    </w:p>
    <w:p w:rsidR="00435B7D" w:rsidRPr="00EF7471" w:rsidRDefault="003B5555" w:rsidP="00435B7D">
      <w:pPr>
        <w:jc w:val="center"/>
        <w:rPr>
          <w:sz w:val="32"/>
        </w:rPr>
      </w:pPr>
      <w:r w:rsidRPr="00EF7471">
        <w:rPr>
          <w:sz w:val="32"/>
        </w:rPr>
        <w:t>[TÊN ĐỒ ÁN]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10"/>
        <w:gridCol w:w="3880"/>
        <w:gridCol w:w="1178"/>
      </w:tblGrid>
      <w:tr w:rsidR="003B5555" w:rsidTr="005013A9">
        <w:tc>
          <w:tcPr>
            <w:tcW w:w="2088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Mã nhóm</w:t>
            </w:r>
          </w:p>
        </w:tc>
        <w:tc>
          <w:tcPr>
            <w:tcW w:w="171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Họ và tên</w:t>
            </w:r>
          </w:p>
        </w:tc>
        <w:tc>
          <w:tcPr>
            <w:tcW w:w="1178" w:type="dxa"/>
          </w:tcPr>
          <w:p w:rsidR="003B5555" w:rsidRPr="000849A9" w:rsidRDefault="003B5555" w:rsidP="005013A9">
            <w:pPr>
              <w:rPr>
                <w:i/>
              </w:rPr>
            </w:pPr>
            <w:r>
              <w:rPr>
                <w:i/>
              </w:rPr>
              <w:t xml:space="preserve">Ghi chú </w:t>
            </w:r>
          </w:p>
        </w:tc>
      </w:tr>
      <w:tr w:rsidR="003B5555" w:rsidTr="005013A9">
        <w:tc>
          <w:tcPr>
            <w:tcW w:w="2088" w:type="dxa"/>
            <w:vMerge w:val="restart"/>
            <w:vAlign w:val="center"/>
          </w:tcPr>
          <w:p w:rsidR="003B5555" w:rsidRDefault="000D637C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[LỚP]</w:t>
            </w:r>
          </w:p>
          <w:p w:rsidR="003B5555" w:rsidRDefault="00734A30" w:rsidP="005013A9">
            <w:pPr>
              <w:jc w:val="center"/>
            </w:pPr>
            <w:r>
              <w:rPr>
                <w:sz w:val="40"/>
              </w:rPr>
              <w:t>[NHÓM]</w:t>
            </w:r>
          </w:p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</w:tbl>
    <w:p w:rsidR="003B5555" w:rsidRDefault="003B5555" w:rsidP="003B5555"/>
    <w:p w:rsidR="0089732E" w:rsidRPr="0089732E" w:rsidRDefault="0089732E" w:rsidP="003B5555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181297" w:rsidP="00181297">
      <w:pPr>
        <w:pStyle w:val="ListParagraph"/>
      </w:pPr>
      <w:r w:rsidRPr="00181297">
        <w:rPr>
          <w:noProof/>
        </w:rPr>
        <w:lastRenderedPageBreak/>
        <w:drawing>
          <wp:inline distT="0" distB="0" distL="0" distR="0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 hiện dịch vụ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bệnh nhân được bác sĩ lập phiều yêu cầu thực hiện dịch vụ.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hiện dịch vụ của bệnh nhân.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tiếp nhận yêu cầu thực hiện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Nhân viên thu ngân xuất hóa đơn.</w:t>
            </w:r>
          </w:p>
          <w:p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dịch vụ tiến hành dịch vụ </w:t>
            </w:r>
          </w:p>
          <w:p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viện phòng dịch vụ trả kết quả dịch vụ.</w:t>
            </w:r>
          </w:p>
          <w:p w:rsidR="00606B56" w:rsidRPr="007D22AD" w:rsidRDefault="00606B56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Kết thúc use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1,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bệnh nhân đang nằm viện thì không thực hiện bước 2,3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6D009A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 chữa bệnh ngoại trú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có bệnh nhân đến khám chữa bệnh ngoại trú.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 khám chữa bệnh ngoại trú cho bệnh nhân.</w:t>
            </w:r>
          </w:p>
        </w:tc>
      </w:tr>
      <w:tr w:rsidR="00181297" w:rsidRPr="007D22AD" w:rsidTr="00AB1874">
        <w:trPr>
          <w:trHeight w:val="3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 nhận bệnh nhân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gọi tên bệnh nhân theo số thứ tự 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Bác sĩ khám bệnh 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lập 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 yêu cầu bệnh nhân thực hiện dịch vụ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nghiệp vụ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hực hiện dịch vụ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xem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xét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kết quả dịch vụ.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ghi 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thông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lần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Bác sĩ kê toa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thuốc phát thuốc.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bác sĩ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quyết định bệnh nhân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không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hiện dịch vụ thì không thực hiện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sau khi xem kết quả thực hiện dịch vụ, nếu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yêu cầu bệnh nhân thực hiện thêm dịch vụ thì quay lại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A4500E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 xml:space="preserve">A7:Tại bước 7, nếu bệnh nhân không có BHYT thì </w:t>
            </w:r>
          </w:p>
          <w:p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 sĩ kê toa thuốc trong danh mục thuốc BHYT</w:t>
            </w:r>
          </w:p>
          <w:p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giảm trừ theo BHYT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 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bác sĩ yêu cầu bệnh nhân phải nhập viện điều trị.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nhằm mô tả quá trình nhập viện của bệnh nhân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tiếp nhận hồ sơ 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 án.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lập hồ sơ nhập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yêu cầu bệnh nhân chọn phòng mong muốn.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tạm ứng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 thu ngân xuất hóa đơn.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chuyển bệnh nhân về  phòng.</w:t>
            </w:r>
          </w:p>
          <w:p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-A3: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bước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bệnh nhân không còn phòng mong muốn thì bênh nhân phải chọn loại phòng khác. 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64"/>
        <w:gridCol w:w="659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688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 chữa bệnh nội trú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</w:t>
            </w:r>
          </w:p>
        </w:tc>
        <w:tc>
          <w:tcPr>
            <w:tcW w:w="6887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bệnh nhân nhập viện, trở thành bệnh nhân nội trú. 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nhằm quản lý quá trình khám chữa bệnh cho bệnh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 nội trú.</w:t>
            </w:r>
          </w:p>
        </w:tc>
      </w:tr>
      <w:tr w:rsidR="00181297" w:rsidRPr="007D22AD" w:rsidTr="00AB1874">
        <w:trPr>
          <w:trHeight w:val="4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6887" w:type="dxa"/>
          </w:tcPr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use-case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nghiệp vụ </w:t>
            </w:r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Nhập viện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Bác sĩ chuyên khoa tiến hành khám bệnh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 xml:space="preserve">Bác sĩ lập phiếu yêu cầu bệnh nhân thực hiện dịch vụ 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Thực hiệ</w:t>
            </w:r>
            <w:r>
              <w:rPr>
                <w:rFonts w:asciiTheme="majorHAnsi" w:hAnsiTheme="majorHAnsi" w:cs="Times New Roman"/>
                <w:szCs w:val="26"/>
              </w:rPr>
              <w:t xml:space="preserve">n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thực hiện dịch vụ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Bác sĩ xem xét </w:t>
            </w:r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t qua thực hiện dich vu 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Bác sĩ 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 nhận nhật kí khám bệnh.</w:t>
            </w:r>
          </w:p>
          <w:p w:rsidR="00181297" w:rsidRPr="003D130A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8.   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 sĩ lập phiếu xuất viện</w:t>
            </w:r>
          </w:p>
          <w:p w:rsidR="00181297" w:rsidRPr="007D22AD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 viện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6887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bác sĩ không yêu cầu thực hiện dịch vụ thì bỏ qua bước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A7:tại bước 7,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 bệnh nhân không đáp ứng được  điều kiện xuất viện thì quay lại bước 2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 viện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nhận phiếu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lập biên bản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thu tiền khám chữa bệnh nội trú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AB18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Nếu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bệnh nhân có BHYT, nhân viên thu ngân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tính tiền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giảm trừ chi phí các loại thuốc có trong danh mục BHYT </w:t>
            </w:r>
          </w:p>
        </w:tc>
      </w:tr>
    </w:tbl>
    <w:p w:rsidR="00181297" w:rsidRDefault="00181297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Default="00F8078C" w:rsidP="00F8078C">
      <w:pPr>
        <w:pStyle w:val="ListParagraph"/>
        <w:numPr>
          <w:ilvl w:val="0"/>
          <w:numId w:val="2"/>
        </w:numPr>
      </w:pPr>
      <w:r>
        <w:t xml:space="preserve">Yêu cầu 1sv cài 1 chức năng nghiệp vụ </w:t>
      </w:r>
    </w:p>
    <w:p w:rsidR="00F8078C" w:rsidRPr="003D65F8" w:rsidRDefault="00F8078C" w:rsidP="00F8078C">
      <w:pPr>
        <w:pStyle w:val="ListParagraph"/>
        <w:numPr>
          <w:ilvl w:val="0"/>
          <w:numId w:val="2"/>
        </w:numPr>
      </w:pPr>
      <w:r>
        <w:t>Cài thêm các chức năng bổ trợ</w:t>
      </w:r>
      <w:bookmarkStart w:id="0" w:name="_GoBack"/>
      <w:bookmarkEnd w:id="0"/>
    </w:p>
    <w:sectPr w:rsidR="00F8078C" w:rsidRPr="003D65F8" w:rsidSect="00B25A59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60" w:rsidRDefault="00515F60" w:rsidP="00B25A59">
      <w:pPr>
        <w:spacing w:line="240" w:lineRule="auto"/>
      </w:pPr>
      <w:r>
        <w:separator/>
      </w:r>
    </w:p>
  </w:endnote>
  <w:endnote w:type="continuationSeparator" w:id="0">
    <w:p w:rsidR="00515F60" w:rsidRDefault="00515F60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F274D"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515F60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515F60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F274D">
            <w:rPr>
              <w:rFonts w:ascii="Calibri" w:hAnsi="Calibri"/>
              <w:b/>
              <w:noProof/>
              <w:color w:val="595959" w:themeColor="text1" w:themeTint="A6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60" w:rsidRDefault="00515F60" w:rsidP="00B25A59">
      <w:pPr>
        <w:spacing w:line="240" w:lineRule="auto"/>
      </w:pPr>
      <w:r>
        <w:separator/>
      </w:r>
    </w:p>
  </w:footnote>
  <w:footnote w:type="continuationSeparator" w:id="0">
    <w:p w:rsidR="00515F60" w:rsidRDefault="00515F60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141F1"/>
    <w:rsid w:val="00322389"/>
    <w:rsid w:val="00351B11"/>
    <w:rsid w:val="003B5555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274D"/>
    <w:rsid w:val="004F7150"/>
    <w:rsid w:val="00515B8A"/>
    <w:rsid w:val="00515F60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5F62F9"/>
    <w:rsid w:val="00606B56"/>
    <w:rsid w:val="006279BA"/>
    <w:rsid w:val="006408D4"/>
    <w:rsid w:val="00652ED0"/>
    <w:rsid w:val="0066027A"/>
    <w:rsid w:val="00662CEA"/>
    <w:rsid w:val="00693093"/>
    <w:rsid w:val="006C1C51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C6240"/>
    <w:rsid w:val="009E7F87"/>
    <w:rsid w:val="00A10F24"/>
    <w:rsid w:val="00A34636"/>
    <w:rsid w:val="00A34EAD"/>
    <w:rsid w:val="00A421A8"/>
    <w:rsid w:val="00A4700C"/>
    <w:rsid w:val="00A51F4F"/>
    <w:rsid w:val="00A570E6"/>
    <w:rsid w:val="00AA2173"/>
    <w:rsid w:val="00AB02DA"/>
    <w:rsid w:val="00B0369E"/>
    <w:rsid w:val="00B200F8"/>
    <w:rsid w:val="00B25A59"/>
    <w:rsid w:val="00B621BF"/>
    <w:rsid w:val="00BA5210"/>
    <w:rsid w:val="00BD2B60"/>
    <w:rsid w:val="00C034D4"/>
    <w:rsid w:val="00C369C2"/>
    <w:rsid w:val="00C618F5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A5D51"/>
    <w:rsid w:val="00DA6A2D"/>
    <w:rsid w:val="00DA71C0"/>
    <w:rsid w:val="00DB5A89"/>
    <w:rsid w:val="00DE1478"/>
    <w:rsid w:val="00DE3DEA"/>
    <w:rsid w:val="00DE5917"/>
    <w:rsid w:val="00DE6634"/>
    <w:rsid w:val="00E12A4E"/>
    <w:rsid w:val="00E16964"/>
    <w:rsid w:val="00E23F39"/>
    <w:rsid w:val="00E278BC"/>
    <w:rsid w:val="00E54F53"/>
    <w:rsid w:val="00E553F8"/>
    <w:rsid w:val="00E64EC0"/>
    <w:rsid w:val="00E80ECD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8078C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075C1"/>
  <w15:docId w15:val="{0B8D866E-C09F-4C46-AD2E-AFBC1BD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4D6DD5"/>
    <w:rsid w:val="006F573F"/>
    <w:rsid w:val="007E7556"/>
    <w:rsid w:val="007F47D0"/>
    <w:rsid w:val="00847381"/>
    <w:rsid w:val="00866CFD"/>
    <w:rsid w:val="00917144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60427-23F7-40FC-A8C5-1E7EFE8E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Tiet Gia Hong</cp:lastModifiedBy>
  <cp:revision>4</cp:revision>
  <dcterms:created xsi:type="dcterms:W3CDTF">2016-12-18T09:51:00Z</dcterms:created>
  <dcterms:modified xsi:type="dcterms:W3CDTF">2021-03-02T13:53:00Z</dcterms:modified>
</cp:coreProperties>
</file>