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674112" w14:textId="77777777" w:rsidR="003873D6" w:rsidRPr="00A365BA" w:rsidRDefault="00F5030C">
      <w:pPr>
        <w:rPr>
          <w:b/>
          <w:bCs/>
          <w:lang w:val="en-US"/>
        </w:rPr>
      </w:pPr>
      <w:r w:rsidRPr="00A365BA">
        <w:rPr>
          <w:b/>
          <w:bCs/>
          <w:lang w:val="en-US"/>
        </w:rPr>
        <w:t xml:space="preserve">BC thu hồi vật tư </w:t>
      </w:r>
    </w:p>
    <w:p w14:paraId="6C382960" w14:textId="77777777" w:rsidR="00F5030C" w:rsidRDefault="00A570B5">
      <w:pPr>
        <w:rPr>
          <w:lang w:val="en-US"/>
        </w:rPr>
      </w:pPr>
      <w:hyperlink r:id="rId4" w:history="1">
        <w:r w:rsidR="00F5030C" w:rsidRPr="00373F8B">
          <w:rPr>
            <w:rStyle w:val="Hyperlink"/>
            <w:lang w:val="en-US"/>
          </w:rPr>
          <w:t>https://baocao.hanoi.vnpt.vn/report/report-info?id=270922&amp;menu_id=276242</w:t>
        </w:r>
      </w:hyperlink>
    </w:p>
    <w:p w14:paraId="41983FE9" w14:textId="77777777" w:rsidR="00F5030C" w:rsidRDefault="00F5030C">
      <w:pPr>
        <w:rPr>
          <w:lang w:val="en-US"/>
        </w:rPr>
      </w:pPr>
      <w:r w:rsidRPr="00F5030C">
        <w:rPr>
          <w:lang w:val="en-US"/>
        </w:rPr>
        <w:t>TRANGTHAI_THUHOI</w:t>
      </w:r>
      <w:r>
        <w:rPr>
          <w:lang w:val="en-US"/>
        </w:rPr>
        <w:t xml:space="preserve"> = </w:t>
      </w:r>
      <w:r w:rsidRPr="00F5030C">
        <w:rPr>
          <w:lang w:val="en-US"/>
        </w:rPr>
        <w:t>CHUA_THU_HOI</w:t>
      </w:r>
    </w:p>
    <w:p w14:paraId="08D8A730" w14:textId="77777777" w:rsidR="00F5030C" w:rsidRDefault="00F5030C">
      <w:pPr>
        <w:rPr>
          <w:lang w:val="en-US"/>
        </w:rPr>
      </w:pPr>
      <w:r w:rsidRPr="00F5030C">
        <w:rPr>
          <w:lang w:val="en-US"/>
        </w:rPr>
        <w:t>LOAI_VT</w:t>
      </w:r>
      <w:r w:rsidRPr="00F5030C">
        <w:rPr>
          <w:lang w:val="en-US"/>
        </w:rPr>
        <w:tab/>
      </w:r>
      <w:r w:rsidR="00914A75">
        <w:rPr>
          <w:lang w:val="en-US"/>
        </w:rPr>
        <w:t xml:space="preserve">= </w:t>
      </w:r>
      <w:r w:rsidR="00914A75" w:rsidRPr="00914A75">
        <w:rPr>
          <w:lang w:val="en-US"/>
        </w:rPr>
        <w:t>ONT MESH WIFI</w:t>
      </w:r>
    </w:p>
    <w:p w14:paraId="7A92923C" w14:textId="77777777" w:rsidR="00F5030C" w:rsidRDefault="00F5030C">
      <w:pPr>
        <w:rPr>
          <w:lang w:val="en-US"/>
        </w:rPr>
      </w:pPr>
      <w:r w:rsidRPr="00F5030C">
        <w:rPr>
          <w:lang w:val="en-US"/>
        </w:rPr>
        <w:t>LOAI_PHIEU</w:t>
      </w:r>
      <w:r w:rsidR="00914A75">
        <w:rPr>
          <w:lang w:val="en-US"/>
        </w:rPr>
        <w:t xml:space="preserve"> = PTTB</w:t>
      </w:r>
    </w:p>
    <w:p w14:paraId="6400F1AB" w14:textId="77777777" w:rsidR="00914A75" w:rsidRDefault="00914A75">
      <w:pPr>
        <w:rPr>
          <w:lang w:val="en-US"/>
        </w:rPr>
      </w:pPr>
      <w:r w:rsidRPr="00914A75">
        <w:rPr>
          <w:lang w:val="en-US"/>
        </w:rPr>
        <w:t>ONT_TBDC_CHAT_LUONG_CAO</w:t>
      </w:r>
      <w:r>
        <w:rPr>
          <w:lang w:val="en-US"/>
        </w:rPr>
        <w:t xml:space="preserve"> = 1</w:t>
      </w:r>
    </w:p>
    <w:p w14:paraId="1344204A" w14:textId="77777777" w:rsidR="00914A75" w:rsidRDefault="00914A75">
      <w:pPr>
        <w:rPr>
          <w:lang w:val="en-US"/>
        </w:rPr>
      </w:pPr>
      <w:r w:rsidRPr="00914A75">
        <w:rPr>
          <w:lang w:val="en-US"/>
        </w:rPr>
        <w:t>LOAI_GIAO_GIAMTRU_LAN_HAI</w:t>
      </w:r>
      <w:r>
        <w:rPr>
          <w:lang w:val="en-US"/>
        </w:rPr>
        <w:t xml:space="preserve"> = 0</w:t>
      </w:r>
    </w:p>
    <w:p w14:paraId="37977154" w14:textId="77777777" w:rsidR="00914A75" w:rsidRDefault="00914A75">
      <w:pPr>
        <w:rPr>
          <w:lang w:val="en-US"/>
        </w:rPr>
      </w:pPr>
      <w:r w:rsidRPr="00914A75">
        <w:rPr>
          <w:lang w:val="en-US"/>
        </w:rPr>
        <w:t>KHUVUC</w:t>
      </w:r>
      <w:r>
        <w:rPr>
          <w:lang w:val="en-US"/>
        </w:rPr>
        <w:t xml:space="preserve"> = NVKT được giao thu hồi</w:t>
      </w:r>
    </w:p>
    <w:p w14:paraId="47E37111" w14:textId="77777777" w:rsidR="00914A75" w:rsidRDefault="00914A75">
      <w:pPr>
        <w:rPr>
          <w:lang w:val="en-US"/>
        </w:rPr>
      </w:pPr>
    </w:p>
    <w:p w14:paraId="7B7572F0" w14:textId="77777777" w:rsidR="00F5030C" w:rsidRDefault="00F5030C">
      <w:pPr>
        <w:rPr>
          <w:lang w:val="en-US"/>
        </w:rPr>
      </w:pPr>
      <w:r>
        <w:rPr>
          <w:lang w:val="en-US"/>
        </w:rPr>
        <w:t>chọn từ ngày 25 tháng trc đến 24 tháng hiện tại</w:t>
      </w:r>
    </w:p>
    <w:p w14:paraId="63C75241" w14:textId="77777777" w:rsidR="00F5030C" w:rsidRDefault="00F5030C">
      <w:pPr>
        <w:rPr>
          <w:lang w:val="en-US"/>
        </w:rPr>
      </w:pPr>
      <w:r w:rsidRPr="00F5030C">
        <w:rPr>
          <w:noProof/>
          <w:lang w:val="en-US"/>
        </w:rPr>
        <w:drawing>
          <wp:inline distT="0" distB="0" distL="0" distR="0" wp14:anchorId="5BEC132D" wp14:editId="0AA87A65">
            <wp:extent cx="6321136" cy="231457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9603" cy="232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B6532" w14:textId="471F58B9" w:rsidR="00F5030C" w:rsidRDefault="00F5030C">
      <w:pPr>
        <w:rPr>
          <w:lang w:val="en-US"/>
        </w:rPr>
      </w:pPr>
    </w:p>
    <w:p w14:paraId="189B86C7" w14:textId="218E4468" w:rsidR="00171463" w:rsidRDefault="00171463">
      <w:pPr>
        <w:rPr>
          <w:lang w:val="en-US"/>
        </w:rPr>
      </w:pPr>
    </w:p>
    <w:p w14:paraId="69E30187" w14:textId="7C1B9223" w:rsidR="00171463" w:rsidRPr="001C2999" w:rsidRDefault="001C2999">
      <w:pPr>
        <w:rPr>
          <w:b/>
          <w:bCs/>
          <w:lang w:val="en-US"/>
        </w:rPr>
      </w:pPr>
      <w:r w:rsidRPr="001C2999">
        <w:rPr>
          <w:b/>
          <w:bCs/>
          <w:lang w:val="en-US"/>
        </w:rPr>
        <w:t>BC 2.3.1 -</w:t>
      </w:r>
      <w:r w:rsidRPr="001C2999">
        <w:rPr>
          <w:b/>
          <w:bCs/>
          <w:lang w:val="en-US"/>
        </w:rPr>
        <w:sym w:font="Wingdings" w:char="F0E0"/>
      </w:r>
      <w:r w:rsidRPr="001C2999">
        <w:rPr>
          <w:b/>
          <w:bCs/>
          <w:lang w:val="en-US"/>
        </w:rPr>
        <w:t xml:space="preserve"> phát triển, tạm ngưng </w:t>
      </w:r>
    </w:p>
    <w:p w14:paraId="59F2B376" w14:textId="1A1DC8C7" w:rsidR="00171463" w:rsidRDefault="00171463">
      <w:pPr>
        <w:rPr>
          <w:lang w:val="en-US"/>
        </w:rPr>
      </w:pPr>
      <w:r w:rsidRPr="00171463">
        <w:rPr>
          <w:lang w:val="en-US"/>
        </w:rPr>
        <w:t>https://baocao.hanoi.vnpt.vn/report/report-info?id=263889&amp;menu_id=276187</w:t>
      </w:r>
    </w:p>
    <w:p w14:paraId="7A562A58" w14:textId="4E19FC8F" w:rsidR="00F5030C" w:rsidRPr="00466E42" w:rsidRDefault="00F5030C">
      <w:pPr>
        <w:rPr>
          <w:b/>
          <w:bCs/>
          <w:lang w:val="en-US"/>
        </w:rPr>
      </w:pPr>
      <w:r w:rsidRPr="00466E42">
        <w:rPr>
          <w:b/>
          <w:bCs/>
          <w:lang w:val="en-US"/>
        </w:rPr>
        <w:t>PT mới</w:t>
      </w:r>
      <w:r w:rsidR="00AD284F">
        <w:rPr>
          <w:b/>
          <w:bCs/>
          <w:lang w:val="en-US"/>
        </w:rPr>
        <w:t xml:space="preserve"> Fiber</w:t>
      </w:r>
      <w:r w:rsidRPr="00466E42">
        <w:rPr>
          <w:b/>
          <w:bCs/>
          <w:lang w:val="en-US"/>
        </w:rPr>
        <w:t xml:space="preserve"> trong tháng: </w:t>
      </w:r>
    </w:p>
    <w:p w14:paraId="56A3637C" w14:textId="07E3577E" w:rsidR="00F5030C" w:rsidRDefault="00A570B5">
      <w:pPr>
        <w:rPr>
          <w:rStyle w:val="Hyperlink"/>
          <w:lang w:val="en-US"/>
        </w:rPr>
      </w:pPr>
      <w:hyperlink r:id="rId6" w:history="1">
        <w:r w:rsidR="00905775" w:rsidRPr="007F531A">
          <w:rPr>
            <w:rStyle w:val="Hyperlink"/>
            <w:lang w:val="en-US"/>
          </w:rPr>
          <w:t>https://baocao.hanoi.vnpt.vn/report/report-info-data?id=260054&amp;vdvvt_id=9&amp;vdenngay=21%2F10%2F2025&amp;vdonvi_id=14324&amp;vloai=1&amp;vloai_bc=luyke_thang_hoancong</w:t>
        </w:r>
      </w:hyperlink>
    </w:p>
    <w:p w14:paraId="37A03F50" w14:textId="19A99EEE" w:rsidR="00AD284F" w:rsidRDefault="00AD284F">
      <w:pPr>
        <w:rPr>
          <w:rStyle w:val="Hyperlink"/>
          <w:lang w:val="en-US"/>
        </w:rPr>
      </w:pPr>
    </w:p>
    <w:p w14:paraId="1B42D326" w14:textId="1C5E69EB" w:rsidR="00AD284F" w:rsidRPr="00A570B5" w:rsidRDefault="00AD284F">
      <w:pPr>
        <w:rPr>
          <w:rStyle w:val="Hyperlink"/>
          <w:b/>
          <w:bCs/>
          <w:i/>
          <w:iCs/>
          <w:color w:val="FF0000"/>
          <w:u w:val="none"/>
          <w:lang w:val="en-US"/>
        </w:rPr>
      </w:pPr>
      <w:r w:rsidRPr="00A570B5">
        <w:rPr>
          <w:rStyle w:val="Hyperlink"/>
          <w:b/>
          <w:bCs/>
          <w:i/>
          <w:iCs/>
          <w:color w:val="FF0000"/>
          <w:u w:val="none"/>
          <w:lang w:val="en-US"/>
        </w:rPr>
        <w:t xml:space="preserve">PTM MyTV trong tháng: </w:t>
      </w:r>
    </w:p>
    <w:p w14:paraId="6D122486" w14:textId="42875D3A" w:rsidR="00AD284F" w:rsidRDefault="00AD284F">
      <w:pPr>
        <w:rPr>
          <w:lang w:val="en-US"/>
        </w:rPr>
      </w:pPr>
      <w:r w:rsidRPr="00AD284F">
        <w:rPr>
          <w:lang w:val="en-US"/>
        </w:rPr>
        <w:t>https://baocao.hanoi.vnpt.vn/report/report-info-data?id=260054&amp;vdvvt_id=8&amp;vdenngay=26%2F10%2F2025&amp;vdonvi_id=14324&amp;vloai=1&amp;vloai_bc=luyke_thang_hoancong</w:t>
      </w:r>
    </w:p>
    <w:p w14:paraId="552C6D14" w14:textId="77777777" w:rsidR="00F5030C" w:rsidRDefault="00F5030C">
      <w:pPr>
        <w:rPr>
          <w:lang w:val="en-US"/>
        </w:rPr>
      </w:pPr>
    </w:p>
    <w:p w14:paraId="24617AB9" w14:textId="74795E36" w:rsidR="00F5030C" w:rsidRPr="00466E42" w:rsidRDefault="00F5030C">
      <w:pPr>
        <w:rPr>
          <w:b/>
          <w:bCs/>
          <w:lang w:val="en-US"/>
        </w:rPr>
      </w:pPr>
      <w:r w:rsidRPr="00466E42">
        <w:rPr>
          <w:b/>
          <w:bCs/>
          <w:lang w:val="en-US"/>
        </w:rPr>
        <w:t xml:space="preserve">tạm ngưng </w:t>
      </w:r>
      <w:r w:rsidR="00AD284F">
        <w:rPr>
          <w:b/>
          <w:bCs/>
          <w:lang w:val="en-US"/>
        </w:rPr>
        <w:t xml:space="preserve">Fiber </w:t>
      </w:r>
      <w:r w:rsidRPr="00466E42">
        <w:rPr>
          <w:b/>
          <w:bCs/>
          <w:lang w:val="en-US"/>
        </w:rPr>
        <w:t>trong tháng</w:t>
      </w:r>
    </w:p>
    <w:p w14:paraId="4AADD89C" w14:textId="5E104A9E" w:rsidR="00F5030C" w:rsidRDefault="00A570B5">
      <w:pPr>
        <w:rPr>
          <w:rStyle w:val="Hyperlink"/>
          <w:lang w:val="en-US"/>
        </w:rPr>
      </w:pPr>
      <w:hyperlink r:id="rId7" w:history="1">
        <w:r w:rsidR="00360616" w:rsidRPr="007F531A">
          <w:rPr>
            <w:rStyle w:val="Hyperlink"/>
            <w:lang w:val="en-US"/>
          </w:rPr>
          <w:t>https://baocao.hanoi.vnpt.vn/report/report-info-data?id=264354&amp;vdvvt_id=9&amp;vdenngay=21%2F10%2F2025&amp;vdonvi_id=14324&amp;vloai=1</w:t>
        </w:r>
      </w:hyperlink>
    </w:p>
    <w:p w14:paraId="320B735B" w14:textId="12591C1B" w:rsidR="00AD284F" w:rsidRPr="00A570B5" w:rsidRDefault="00AD284F">
      <w:pPr>
        <w:rPr>
          <w:rStyle w:val="Hyperlink"/>
          <w:b/>
          <w:bCs/>
          <w:color w:val="FF0000"/>
          <w:u w:val="none"/>
          <w:lang w:val="en-US"/>
        </w:rPr>
      </w:pPr>
      <w:r w:rsidRPr="00A570B5">
        <w:rPr>
          <w:rStyle w:val="Hyperlink"/>
          <w:b/>
          <w:bCs/>
          <w:color w:val="FF0000"/>
          <w:u w:val="none"/>
          <w:lang w:val="en-US"/>
        </w:rPr>
        <w:t xml:space="preserve">tạm ngưng MyTV trong tháng: </w:t>
      </w:r>
    </w:p>
    <w:p w14:paraId="7F97EB6E" w14:textId="63B97C6F" w:rsidR="00AD284F" w:rsidRDefault="00AD284F">
      <w:pPr>
        <w:rPr>
          <w:rStyle w:val="Hyperlink"/>
          <w:lang w:val="en-US"/>
        </w:rPr>
      </w:pPr>
      <w:r w:rsidRPr="00AD284F">
        <w:rPr>
          <w:rStyle w:val="Hyperlink"/>
          <w:lang w:val="en-US"/>
        </w:rPr>
        <w:t>https://baocao.hanoi.vnpt.vn/report/report-info-data?id=264354&amp;vdvvt_id=8&amp;vdenngay=26%2F10%2F2025&amp;vdonvi_id=14324&amp;vloai=1</w:t>
      </w:r>
    </w:p>
    <w:p w14:paraId="3FA918CD" w14:textId="552938A1" w:rsidR="00AD284F" w:rsidRDefault="00AD284F">
      <w:pPr>
        <w:rPr>
          <w:rStyle w:val="Hyperlink"/>
          <w:lang w:val="en-US"/>
        </w:rPr>
      </w:pPr>
    </w:p>
    <w:p w14:paraId="296E4F42" w14:textId="77777777" w:rsidR="00AD284F" w:rsidRDefault="00AD284F">
      <w:pPr>
        <w:rPr>
          <w:lang w:val="en-US"/>
        </w:rPr>
      </w:pPr>
    </w:p>
    <w:p w14:paraId="0A5BA481" w14:textId="77777777" w:rsidR="00F5030C" w:rsidRDefault="00F5030C">
      <w:pPr>
        <w:rPr>
          <w:lang w:val="en-US"/>
        </w:rPr>
      </w:pPr>
    </w:p>
    <w:p w14:paraId="78C29571" w14:textId="77777777" w:rsidR="00F5030C" w:rsidRPr="00F5030C" w:rsidRDefault="00F5030C">
      <w:pPr>
        <w:rPr>
          <w:lang w:val="en-US"/>
        </w:rPr>
      </w:pPr>
    </w:p>
    <w:sectPr w:rsidR="00F5030C" w:rsidRPr="00F50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30C"/>
    <w:rsid w:val="00171463"/>
    <w:rsid w:val="001C2999"/>
    <w:rsid w:val="00360616"/>
    <w:rsid w:val="003873D6"/>
    <w:rsid w:val="00466E42"/>
    <w:rsid w:val="00761643"/>
    <w:rsid w:val="00905775"/>
    <w:rsid w:val="00914A75"/>
    <w:rsid w:val="00A365BA"/>
    <w:rsid w:val="00A570B5"/>
    <w:rsid w:val="00AD284F"/>
    <w:rsid w:val="00F50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C608F"/>
  <w15:chartTrackingRefBased/>
  <w15:docId w15:val="{3B244FA2-C94D-4AD0-B9B4-E025E768F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503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03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110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baocao.hanoi.vnpt.vn/report/report-info-data?id=264354&amp;vdvvt_id=9&amp;vdenngay=21%2F10%2F2025&amp;vdonvi_id=14324&amp;vloai=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aocao.hanoi.vnpt.vn/report/report-info-data?id=260054&amp;vdvvt_id=9&amp;vdenngay=21%2F10%2F2025&amp;vdonvi_id=14324&amp;vloai=1&amp;vloai_bc=luyke_thang_hoancong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baocao.hanoi.vnpt.vn/report/report-info?id=270922&amp;menu_id=276242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xuanthinh</dc:creator>
  <cp:keywords/>
  <dc:description/>
  <cp:lastModifiedBy>xuanthinh</cp:lastModifiedBy>
  <cp:revision>9</cp:revision>
  <dcterms:created xsi:type="dcterms:W3CDTF">2025-10-15T03:02:00Z</dcterms:created>
  <dcterms:modified xsi:type="dcterms:W3CDTF">2025-10-27T09:21:00Z</dcterms:modified>
</cp:coreProperties>
</file>