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F8971" w14:textId="77777777" w:rsidR="0011406A" w:rsidRDefault="0011406A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z-Cyrl-UZ"/>
        </w:rPr>
      </w:pPr>
    </w:p>
    <w:p w14:paraId="7F2688B3" w14:textId="77777777" w:rsidR="0011406A" w:rsidRDefault="0011406A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z-Cyrl-UZ"/>
        </w:rPr>
      </w:pPr>
    </w:p>
    <w:p w14:paraId="5E8D510D" w14:textId="512C7C1E" w:rsidR="007F19F4" w:rsidRPr="002B1DA5" w:rsidRDefault="007F19F4" w:rsidP="005F365D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uz-Cyrl-UZ"/>
        </w:rPr>
      </w:pPr>
      <w:r w:rsidRPr="002B1DA5">
        <w:rPr>
          <w:rFonts w:ascii="Times New Roman" w:hAnsi="Times New Roman" w:cs="Times New Roman"/>
          <w:b/>
          <w:bCs/>
          <w:sz w:val="56"/>
          <w:szCs w:val="56"/>
          <w:lang w:val="uz-Cyrl-UZ"/>
        </w:rPr>
        <w:t>ТУРОН</w:t>
      </w:r>
      <w:r w:rsidR="005F365D">
        <w:rPr>
          <w:rFonts w:ascii="Times New Roman" w:hAnsi="Times New Roman" w:cs="Times New Roman"/>
          <w:b/>
          <w:bCs/>
          <w:sz w:val="56"/>
          <w:szCs w:val="56"/>
          <w:lang w:val="uz-Cyrl-UZ"/>
        </w:rPr>
        <w:t xml:space="preserve"> </w:t>
      </w:r>
      <w:r w:rsidRPr="002B1DA5">
        <w:rPr>
          <w:rFonts w:ascii="Times New Roman" w:hAnsi="Times New Roman" w:cs="Times New Roman"/>
          <w:b/>
          <w:bCs/>
          <w:sz w:val="56"/>
          <w:szCs w:val="56"/>
          <w:lang w:val="uz-Cyrl-UZ"/>
        </w:rPr>
        <w:t xml:space="preserve"> МЕД  КЛАСС</w:t>
      </w:r>
    </w:p>
    <w:p w14:paraId="2918F84B" w14:textId="32A273B9" w:rsidR="007F19F4" w:rsidRDefault="007F19F4" w:rsidP="005F365D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МАЪСУЛЯТИ  ЧЕКЛАНГАН  ЖАМИЯТИ БАЗАСИДА</w:t>
      </w:r>
      <w:r w:rsidR="000E2D76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:</w:t>
      </w:r>
    </w:p>
    <w:p w14:paraId="25213D3E" w14:textId="77777777" w:rsidR="007F19F4" w:rsidRPr="008F5B39" w:rsidRDefault="007F19F4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Cyrl-UZ"/>
        </w:rPr>
      </w:pPr>
    </w:p>
    <w:p w14:paraId="6B7DEA0C" w14:textId="1EAE1B31" w:rsidR="007F19F4" w:rsidRPr="005F365D" w:rsidRDefault="007F19F4" w:rsidP="00B00F9A">
      <w:pPr>
        <w:pStyle w:val="a3"/>
        <w:numPr>
          <w:ilvl w:val="0"/>
          <w:numId w:val="16"/>
        </w:numPr>
        <w:spacing w:after="240" w:line="240" w:lineRule="auto"/>
        <w:ind w:left="4260"/>
        <w:rPr>
          <w:rFonts w:ascii="Times New Roman" w:hAnsi="Times New Roman" w:cs="Times New Roman"/>
          <w:b/>
          <w:bCs/>
          <w:sz w:val="48"/>
          <w:szCs w:val="48"/>
          <w:lang w:val="uz-Cyrl-UZ"/>
        </w:rPr>
      </w:pPr>
      <w:r w:rsidRPr="005F365D">
        <w:rPr>
          <w:rFonts w:ascii="Times New Roman" w:hAnsi="Times New Roman" w:cs="Times New Roman"/>
          <w:b/>
          <w:bCs/>
          <w:sz w:val="48"/>
          <w:szCs w:val="48"/>
          <w:lang w:val="uz-Cyrl-UZ"/>
        </w:rPr>
        <w:t>“ТУРОН  МЕД  ПРЕМИУМ”</w:t>
      </w:r>
    </w:p>
    <w:p w14:paraId="35DB1C6C" w14:textId="73665777" w:rsidR="007F19F4" w:rsidRDefault="007F19F4" w:rsidP="00B00F9A">
      <w:pPr>
        <w:spacing w:after="240" w:line="240" w:lineRule="auto"/>
        <w:ind w:left="3888" w:firstLine="360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КЎП  ТАРМОҚЛИ  КЛИНИКАСИ</w:t>
      </w:r>
      <w:r w:rsidR="005B1702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 ҚОШИДА</w:t>
      </w:r>
    </w:p>
    <w:p w14:paraId="35F17CB4" w14:textId="77777777" w:rsidR="007F19F4" w:rsidRPr="008F5B39" w:rsidRDefault="007F19F4" w:rsidP="00B00F9A">
      <w:pPr>
        <w:spacing w:after="0" w:line="240" w:lineRule="auto"/>
        <w:ind w:left="3180"/>
        <w:rPr>
          <w:rFonts w:ascii="Times New Roman" w:hAnsi="Times New Roman" w:cs="Times New Roman"/>
          <w:b/>
          <w:bCs/>
          <w:sz w:val="48"/>
          <w:szCs w:val="48"/>
          <w:lang w:val="uz-Cyrl-UZ"/>
        </w:rPr>
      </w:pPr>
    </w:p>
    <w:p w14:paraId="06EC244B" w14:textId="724EF701" w:rsidR="007F19F4" w:rsidRPr="005F365D" w:rsidRDefault="007F19F4" w:rsidP="00B00F9A">
      <w:pPr>
        <w:pStyle w:val="a3"/>
        <w:numPr>
          <w:ilvl w:val="0"/>
          <w:numId w:val="16"/>
        </w:numPr>
        <w:spacing w:after="240" w:line="240" w:lineRule="auto"/>
        <w:ind w:left="4260"/>
        <w:rPr>
          <w:rFonts w:ascii="Times New Roman" w:hAnsi="Times New Roman" w:cs="Times New Roman"/>
          <w:b/>
          <w:bCs/>
          <w:sz w:val="48"/>
          <w:szCs w:val="48"/>
          <w:lang w:val="uz-Cyrl-UZ"/>
        </w:rPr>
      </w:pPr>
      <w:r w:rsidRPr="005F365D">
        <w:rPr>
          <w:rFonts w:ascii="Times New Roman" w:hAnsi="Times New Roman" w:cs="Times New Roman"/>
          <w:b/>
          <w:bCs/>
          <w:sz w:val="48"/>
          <w:szCs w:val="48"/>
          <w:lang w:val="uz-Cyrl-UZ"/>
        </w:rPr>
        <w:t>“ТУРОН  ТИББИЁТ  ТЕХНИКУМИ”</w:t>
      </w:r>
    </w:p>
    <w:p w14:paraId="5016131F" w14:textId="51733D80" w:rsidR="007F19F4" w:rsidRDefault="007F19F4" w:rsidP="00B00F9A">
      <w:pPr>
        <w:spacing w:after="240" w:line="240" w:lineRule="auto"/>
        <w:ind w:left="3888" w:firstLine="360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ПРОФЕССИОНАЛ ТАЪЛИМ  МУАССАСАСИ</w:t>
      </w:r>
    </w:p>
    <w:p w14:paraId="63EF61A0" w14:textId="77777777" w:rsidR="007F19F4" w:rsidRDefault="007F19F4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14:paraId="7FF8DF73" w14:textId="77777777" w:rsidR="007F19F4" w:rsidRDefault="007F19F4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14:paraId="0A3EF1D5" w14:textId="1F9D0D47" w:rsidR="007F19F4" w:rsidRDefault="007F19F4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14:paraId="67132180" w14:textId="63F91AFE" w:rsidR="005B1702" w:rsidRDefault="005B1702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14:paraId="24216A0F" w14:textId="3FF478CE" w:rsidR="0011406A" w:rsidRPr="00481249" w:rsidRDefault="0011406A" w:rsidP="0011406A">
      <w:pPr>
        <w:tabs>
          <w:tab w:val="left" w:pos="284"/>
        </w:tabs>
        <w:spacing w:after="0" w:line="312" w:lineRule="auto"/>
        <w:ind w:left="2832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  <w:r w:rsidRPr="0048124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Манзил:</w:t>
      </w:r>
      <w:r w:rsidR="00722938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ab/>
      </w:r>
      <w:r w:rsidR="00722938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ab/>
      </w:r>
      <w:r w:rsidRPr="00481249">
        <w:rPr>
          <w:rFonts w:ascii="Times New Roman" w:hAnsi="Times New Roman" w:cs="Times New Roman"/>
          <w:sz w:val="32"/>
          <w:szCs w:val="32"/>
          <w:lang w:val="uz-Cyrl-UZ"/>
        </w:rPr>
        <w:t>Самарканд шаҳри,  Бўстонсарой кўчаси 28-уй.</w:t>
      </w:r>
    </w:p>
    <w:p w14:paraId="30EE85A3" w14:textId="20CB48CF" w:rsidR="0011406A" w:rsidRPr="00481249" w:rsidRDefault="0011406A" w:rsidP="0011406A">
      <w:pPr>
        <w:tabs>
          <w:tab w:val="left" w:pos="284"/>
        </w:tabs>
        <w:spacing w:after="0" w:line="312" w:lineRule="auto"/>
        <w:ind w:left="2832"/>
        <w:rPr>
          <w:rFonts w:ascii="Times New Roman" w:hAnsi="Times New Roman" w:cs="Times New Roman"/>
          <w:sz w:val="32"/>
          <w:szCs w:val="32"/>
          <w:lang w:val="uz-Cyrl-UZ"/>
        </w:rPr>
      </w:pPr>
      <w:r w:rsidRPr="0048124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Телефон:</w:t>
      </w:r>
      <w:r w:rsidR="00944514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ab/>
      </w:r>
      <w:r w:rsidR="00722938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ab/>
      </w:r>
      <w:r w:rsidRPr="00481249">
        <w:rPr>
          <w:rFonts w:ascii="Times New Roman" w:hAnsi="Times New Roman" w:cs="Times New Roman"/>
          <w:sz w:val="32"/>
          <w:szCs w:val="32"/>
          <w:lang w:val="uz-Cyrl-UZ"/>
        </w:rPr>
        <w:t>(55)703-03-03</w:t>
      </w:r>
      <w:r w:rsidR="00944514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Pr="00481249">
        <w:rPr>
          <w:rFonts w:ascii="Times New Roman" w:hAnsi="Times New Roman" w:cs="Times New Roman"/>
          <w:sz w:val="32"/>
          <w:szCs w:val="32"/>
          <w:lang w:val="uz-Cyrl-UZ"/>
        </w:rPr>
        <w:t>(55)703-03-04</w:t>
      </w:r>
      <w:r w:rsidR="00944514">
        <w:rPr>
          <w:rFonts w:ascii="Times New Roman" w:hAnsi="Times New Roman" w:cs="Times New Roman"/>
          <w:sz w:val="32"/>
          <w:szCs w:val="32"/>
          <w:lang w:val="uz-Cyrl-UZ"/>
        </w:rPr>
        <w:tab/>
        <w:t>(95) 444-03-03</w:t>
      </w:r>
    </w:p>
    <w:p w14:paraId="49897CEE" w14:textId="07382F31" w:rsidR="0011406A" w:rsidRPr="00481249" w:rsidRDefault="0011406A" w:rsidP="0011406A">
      <w:pPr>
        <w:tabs>
          <w:tab w:val="left" w:pos="284"/>
        </w:tabs>
        <w:spacing w:after="0" w:line="312" w:lineRule="auto"/>
        <w:ind w:left="2832"/>
        <w:rPr>
          <w:rFonts w:ascii="Times New Roman" w:hAnsi="Times New Roman" w:cs="Times New Roman"/>
          <w:sz w:val="32"/>
          <w:szCs w:val="32"/>
          <w:lang w:val="uz-Cyrl-UZ"/>
        </w:rPr>
      </w:pPr>
      <w:r w:rsidRPr="0048124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Телеграм:</w:t>
      </w:r>
      <w:r w:rsidR="00722938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ab/>
      </w:r>
      <w:r w:rsidRPr="00481249">
        <w:rPr>
          <w:rFonts w:ascii="Times New Roman" w:hAnsi="Times New Roman" w:cs="Times New Roman"/>
          <w:sz w:val="32"/>
          <w:szCs w:val="32"/>
          <w:lang w:val="uz-Cyrl-UZ"/>
        </w:rPr>
        <w:t>@turonmedpremium</w:t>
      </w:r>
      <w:r w:rsidRPr="0048124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   Инстаграм: </w:t>
      </w:r>
      <w:r w:rsidRPr="00481249">
        <w:rPr>
          <w:rFonts w:ascii="Times New Roman" w:hAnsi="Times New Roman" w:cs="Times New Roman"/>
          <w:sz w:val="32"/>
          <w:szCs w:val="32"/>
          <w:lang w:val="uz-Cyrl-UZ"/>
        </w:rPr>
        <w:t>@turon_med_premium</w:t>
      </w:r>
    </w:p>
    <w:p w14:paraId="668D66E6" w14:textId="59B18395" w:rsidR="005B1702" w:rsidRDefault="005B1702" w:rsidP="0011406A">
      <w:pPr>
        <w:spacing w:after="0" w:line="240" w:lineRule="auto"/>
        <w:ind w:left="424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14:paraId="0A11D8E7" w14:textId="69BACD5D" w:rsidR="005B1702" w:rsidRDefault="005B1702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14:paraId="01729AE6" w14:textId="24AD1FE1" w:rsidR="005B1702" w:rsidRDefault="005B1702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14:paraId="0BF6C5D7" w14:textId="2BD01C32" w:rsidR="000D1FFF" w:rsidRDefault="0026482A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  <w:r w:rsidRPr="002914D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lastRenderedPageBreak/>
        <w:t>«Турон Мед Премиум» к</w:t>
      </w:r>
      <w:r w:rsidR="00743871" w:rsidRPr="002914D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ў</w:t>
      </w:r>
      <w:r w:rsidRPr="002914D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п тармо</w:t>
      </w:r>
      <w:r w:rsidR="00743871" w:rsidRPr="002914D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қ</w:t>
      </w:r>
      <w:r w:rsidRPr="002914D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ли </w:t>
      </w:r>
      <w:r w:rsidR="004C5D5E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клиникаси</w:t>
      </w:r>
      <w:r w:rsidRPr="002914D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.</w:t>
      </w:r>
      <w:r w:rsidR="00743871" w:rsidRPr="002914D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 </w:t>
      </w:r>
    </w:p>
    <w:p w14:paraId="3C3977F8" w14:textId="77777777" w:rsidR="002914D9" w:rsidRPr="002914D9" w:rsidRDefault="002914D9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uz-Cyrl-UZ"/>
        </w:rPr>
      </w:pPr>
    </w:p>
    <w:p w14:paraId="77E91E01" w14:textId="3FA135C4" w:rsidR="0026482A" w:rsidRPr="00DB5F98" w:rsidRDefault="0026482A" w:rsidP="00DB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Тажрибали шифокорлар  ва замонавий технологиялар маркази</w:t>
      </w:r>
    </w:p>
    <w:p w14:paraId="5B941D06" w14:textId="77777777" w:rsidR="00D10A49" w:rsidRPr="00DB5F98" w:rsidRDefault="00D10A49" w:rsidP="00934731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tbl>
      <w:tblPr>
        <w:tblStyle w:val="a4"/>
        <w:tblW w:w="0" w:type="auto"/>
        <w:tblInd w:w="1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6"/>
        <w:gridCol w:w="6379"/>
      </w:tblGrid>
      <w:tr w:rsidR="00D20509" w:rsidRPr="004C5D5E" w14:paraId="25A494AE" w14:textId="77777777" w:rsidTr="00D20509">
        <w:tc>
          <w:tcPr>
            <w:tcW w:w="5796" w:type="dxa"/>
          </w:tcPr>
          <w:p w14:paraId="451B0DC9" w14:textId="77777777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кардиология;</w:t>
            </w:r>
          </w:p>
        </w:tc>
        <w:tc>
          <w:tcPr>
            <w:tcW w:w="6379" w:type="dxa"/>
          </w:tcPr>
          <w:p w14:paraId="3A2B6CF5" w14:textId="7A14852E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урология;</w:t>
            </w:r>
          </w:p>
        </w:tc>
      </w:tr>
      <w:tr w:rsidR="00D20509" w:rsidRPr="004C5D5E" w14:paraId="7D2F2544" w14:textId="77777777" w:rsidTr="00D20509">
        <w:tc>
          <w:tcPr>
            <w:tcW w:w="5796" w:type="dxa"/>
          </w:tcPr>
          <w:p w14:paraId="35E88DAF" w14:textId="77777777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терапия;</w:t>
            </w:r>
          </w:p>
        </w:tc>
        <w:tc>
          <w:tcPr>
            <w:tcW w:w="6379" w:type="dxa"/>
          </w:tcPr>
          <w:p w14:paraId="60026506" w14:textId="1F86AFA8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гинекология;</w:t>
            </w:r>
          </w:p>
        </w:tc>
      </w:tr>
      <w:tr w:rsidR="00D20509" w:rsidRPr="004C5D5E" w14:paraId="74C8381E" w14:textId="77777777" w:rsidTr="00D20509">
        <w:tc>
          <w:tcPr>
            <w:tcW w:w="5796" w:type="dxa"/>
          </w:tcPr>
          <w:p w14:paraId="14B5A37B" w14:textId="77777777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неврология;</w:t>
            </w:r>
          </w:p>
        </w:tc>
        <w:tc>
          <w:tcPr>
            <w:tcW w:w="6379" w:type="dxa"/>
          </w:tcPr>
          <w:p w14:paraId="16283116" w14:textId="39A256FA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офтальмология;</w:t>
            </w:r>
          </w:p>
        </w:tc>
      </w:tr>
      <w:tr w:rsidR="00D20509" w:rsidRPr="004C5D5E" w14:paraId="29666B52" w14:textId="77777777" w:rsidTr="00D20509">
        <w:tc>
          <w:tcPr>
            <w:tcW w:w="5796" w:type="dxa"/>
          </w:tcPr>
          <w:p w14:paraId="401DDD8B" w14:textId="77777777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гастроэнтерология  ва  гепатология;</w:t>
            </w:r>
          </w:p>
        </w:tc>
        <w:tc>
          <w:tcPr>
            <w:tcW w:w="6379" w:type="dxa"/>
          </w:tcPr>
          <w:p w14:paraId="5D347BB7" w14:textId="6E2FCE36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лор;</w:t>
            </w:r>
          </w:p>
        </w:tc>
      </w:tr>
      <w:tr w:rsidR="00D20509" w:rsidRPr="004C5D5E" w14:paraId="6EF91541" w14:textId="77777777" w:rsidTr="00D20509">
        <w:tc>
          <w:tcPr>
            <w:tcW w:w="5796" w:type="dxa"/>
          </w:tcPr>
          <w:p w14:paraId="592FE2B5" w14:textId="77777777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эндокринология;</w:t>
            </w:r>
          </w:p>
        </w:tc>
        <w:tc>
          <w:tcPr>
            <w:tcW w:w="6379" w:type="dxa"/>
          </w:tcPr>
          <w:p w14:paraId="65D6DDCD" w14:textId="131C04E9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бепуштлик ва  дисфункцияни даволаш;</w:t>
            </w:r>
          </w:p>
        </w:tc>
      </w:tr>
      <w:tr w:rsidR="00D20509" w:rsidRPr="004C5D5E" w14:paraId="44C07BC8" w14:textId="77777777" w:rsidTr="00D20509">
        <w:tc>
          <w:tcPr>
            <w:tcW w:w="5796" w:type="dxa"/>
          </w:tcPr>
          <w:p w14:paraId="64B14689" w14:textId="77777777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аллергик касалликлар;</w:t>
            </w:r>
          </w:p>
        </w:tc>
        <w:tc>
          <w:tcPr>
            <w:tcW w:w="6379" w:type="dxa"/>
          </w:tcPr>
          <w:p w14:paraId="358A1A2E" w14:textId="681BF1E6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-физиотерапия;</w:t>
            </w:r>
          </w:p>
        </w:tc>
      </w:tr>
      <w:tr w:rsidR="00D20509" w:rsidRPr="004C5D5E" w14:paraId="582CA011" w14:textId="77777777" w:rsidTr="00D20509">
        <w:tc>
          <w:tcPr>
            <w:tcW w:w="5796" w:type="dxa"/>
          </w:tcPr>
          <w:p w14:paraId="27598492" w14:textId="77777777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стоматология;</w:t>
            </w:r>
          </w:p>
        </w:tc>
        <w:tc>
          <w:tcPr>
            <w:tcW w:w="6379" w:type="dxa"/>
          </w:tcPr>
          <w:p w14:paraId="7FA02B14" w14:textId="77777777" w:rsidR="00D20509" w:rsidRPr="004C5D5E" w:rsidRDefault="00D20509" w:rsidP="004C5D5E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C5D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-иглотерапия ва бошқалар.</w:t>
            </w:r>
          </w:p>
        </w:tc>
      </w:tr>
    </w:tbl>
    <w:p w14:paraId="21CA4477" w14:textId="77777777" w:rsidR="003C514D" w:rsidRPr="00DB5F98" w:rsidRDefault="003C514D" w:rsidP="00934731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13A40F9" w14:textId="42D03D83" w:rsidR="003C514D" w:rsidRPr="00D20509" w:rsidRDefault="00C1727D" w:rsidP="00D20509">
      <w:pPr>
        <w:pStyle w:val="a3"/>
        <w:numPr>
          <w:ilvl w:val="1"/>
          <w:numId w:val="15"/>
        </w:numPr>
        <w:spacing w:after="0" w:line="240" w:lineRule="auto"/>
        <w:ind w:hanging="58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Цифровой рентген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билан барча органларни </w:t>
      </w:r>
      <w:r w:rsidR="003C514D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сифатли рентген </w:t>
      </w:r>
      <w:r w:rsidR="00743871" w:rsidRPr="00D20509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илиш.</w:t>
      </w:r>
    </w:p>
    <w:p w14:paraId="1E02945E" w14:textId="77777777" w:rsidR="003C514D" w:rsidRPr="00DB5F98" w:rsidRDefault="003C514D" w:rsidP="00934731">
      <w:pPr>
        <w:spacing w:after="0" w:line="240" w:lineRule="auto"/>
        <w:ind w:left="1134" w:hanging="589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147A2D62" w14:textId="33831781" w:rsidR="003C514D" w:rsidRPr="00D20509" w:rsidRDefault="003C514D" w:rsidP="00D20509">
      <w:pPr>
        <w:pStyle w:val="a3"/>
        <w:numPr>
          <w:ilvl w:val="1"/>
          <w:numId w:val="15"/>
        </w:numPr>
        <w:spacing w:after="0" w:line="240" w:lineRule="auto"/>
        <w:ind w:hanging="58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ЭЭГ,</w:t>
      </w:r>
      <w:r w:rsidR="000D6A4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3549E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ЭхоКГ,</w:t>
      </w:r>
      <w:r w:rsidR="000D6A4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3549E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Холтер</w:t>
      </w:r>
      <w:r w:rsidR="000D6A4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3549E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ва</w:t>
      </w:r>
      <w:r w:rsidR="000D6A4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6851EE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ЭКГда</w:t>
      </w:r>
      <w:r w:rsidR="006851EE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текшириш</w:t>
      </w:r>
    </w:p>
    <w:p w14:paraId="0FF51D2D" w14:textId="77777777" w:rsidR="00616684" w:rsidRPr="00DB5F98" w:rsidRDefault="00616684" w:rsidP="00934731">
      <w:pPr>
        <w:spacing w:after="0" w:line="240" w:lineRule="auto"/>
        <w:ind w:left="1134" w:hanging="58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A3FCD74" w14:textId="1DF3D721" w:rsidR="00C1727D" w:rsidRPr="00D20509" w:rsidRDefault="00C1727D" w:rsidP="00D20509">
      <w:pPr>
        <w:pStyle w:val="a3"/>
        <w:numPr>
          <w:ilvl w:val="1"/>
          <w:numId w:val="15"/>
        </w:numPr>
        <w:spacing w:after="0" w:line="240" w:lineRule="auto"/>
        <w:ind w:hanging="58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20509">
        <w:rPr>
          <w:rFonts w:ascii="Times New Roman" w:hAnsi="Times New Roman" w:cs="Times New Roman"/>
          <w:sz w:val="28"/>
          <w:szCs w:val="28"/>
          <w:lang w:val="uz-Cyrl-UZ"/>
        </w:rPr>
        <w:t>Энг</w:t>
      </w:r>
      <w:r w:rsidR="00616684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5C1D96" w:rsidRPr="00D20509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нг</w:t>
      </w:r>
      <w:r w:rsidR="005C1D96" w:rsidRPr="00D20509">
        <w:rPr>
          <w:rFonts w:ascii="Times New Roman" w:hAnsi="Times New Roman" w:cs="Times New Roman"/>
          <w:sz w:val="28"/>
          <w:szCs w:val="28"/>
          <w:lang w:val="uz-Cyrl-UZ"/>
        </w:rPr>
        <w:t>г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и моделдаги </w:t>
      </w:r>
      <w:r w:rsidR="000D6A42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УЗИ</w:t>
      </w:r>
      <w:r w:rsidR="000D6A4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аппарати билан барча органлар</w:t>
      </w:r>
      <w:r w:rsidR="005C1D96" w:rsidRPr="00D20509">
        <w:rPr>
          <w:rFonts w:ascii="Times New Roman" w:hAnsi="Times New Roman" w:cs="Times New Roman"/>
          <w:sz w:val="28"/>
          <w:szCs w:val="28"/>
          <w:lang w:val="uz-Cyrl-UZ"/>
        </w:rPr>
        <w:t>н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B22184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текшириш.</w:t>
      </w:r>
    </w:p>
    <w:p w14:paraId="64E7BC6F" w14:textId="77777777" w:rsidR="00616684" w:rsidRPr="00DB5F98" w:rsidRDefault="00616684" w:rsidP="00934731">
      <w:pPr>
        <w:spacing w:after="0" w:line="240" w:lineRule="auto"/>
        <w:ind w:left="1134" w:hanging="589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B6443BF" w14:textId="4E994E61" w:rsidR="000428E5" w:rsidRPr="00D20509" w:rsidRDefault="00C1727D" w:rsidP="00D20509">
      <w:pPr>
        <w:pStyle w:val="a3"/>
        <w:numPr>
          <w:ilvl w:val="1"/>
          <w:numId w:val="15"/>
        </w:numPr>
        <w:spacing w:after="0" w:line="240" w:lineRule="auto"/>
        <w:ind w:hanging="589"/>
        <w:rPr>
          <w:rFonts w:ascii="Times New Roman" w:hAnsi="Times New Roman" w:cs="Times New Roman"/>
          <w:sz w:val="28"/>
          <w:szCs w:val="28"/>
          <w:lang w:val="uz-Cyrl-UZ"/>
        </w:rPr>
      </w:pP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Юкори технологияли аппаратлар</w:t>
      </w:r>
      <w:r w:rsidR="000D6A4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билан</w:t>
      </w:r>
      <w:r w:rsidR="00B75C61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барча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турдаги</w:t>
      </w:r>
      <w:r w:rsidR="00B75C61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43871" w:rsidRPr="00D20509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B75C61" w:rsidRPr="00D20509">
        <w:rPr>
          <w:rFonts w:ascii="Times New Roman" w:hAnsi="Times New Roman" w:cs="Times New Roman"/>
          <w:sz w:val="28"/>
          <w:szCs w:val="28"/>
          <w:lang w:val="uz-Cyrl-UZ"/>
        </w:rPr>
        <w:t>он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75C61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ва </w:t>
      </w:r>
      <w:r w:rsidR="003549E2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 пешоб </w:t>
      </w:r>
      <w:r w:rsidR="00B75C61" w:rsidRPr="00D20509">
        <w:rPr>
          <w:rFonts w:ascii="Times New Roman" w:hAnsi="Times New Roman" w:cs="Times New Roman"/>
          <w:sz w:val="28"/>
          <w:szCs w:val="28"/>
          <w:lang w:val="uz-Cyrl-UZ"/>
        </w:rPr>
        <w:t>та</w:t>
      </w:r>
      <w:r w:rsidR="00743871" w:rsidRPr="00D20509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B75C61" w:rsidRPr="00D20509">
        <w:rPr>
          <w:rFonts w:ascii="Times New Roman" w:hAnsi="Times New Roman" w:cs="Times New Roman"/>
          <w:sz w:val="28"/>
          <w:szCs w:val="28"/>
          <w:lang w:val="uz-Cyrl-UZ"/>
        </w:rPr>
        <w:t>лиллари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014FB05F" w14:textId="1625E3CE" w:rsidR="000428E5" w:rsidRPr="00D20509" w:rsidRDefault="000428E5" w:rsidP="00D20509">
      <w:pPr>
        <w:pStyle w:val="a3"/>
        <w:numPr>
          <w:ilvl w:val="1"/>
          <w:numId w:val="15"/>
        </w:numPr>
        <w:spacing w:after="0" w:line="240" w:lineRule="auto"/>
        <w:ind w:hanging="58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Мануал терапия,</w:t>
      </w:r>
      <w:r w:rsidR="000D6A4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 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ЛФК</w:t>
      </w:r>
      <w:r w:rsidR="001903E6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0D6A4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="001903E6" w:rsidRPr="00D20509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0D6A42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махсус дастурлар асосида  патологик </w:t>
      </w:r>
      <w:r w:rsidR="00882792" w:rsidRPr="00D20509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олатларни даволаш</w:t>
      </w:r>
      <w:r w:rsidR="00C1727D" w:rsidRPr="00D20509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5CC5FD85" w14:textId="77777777" w:rsidR="00616684" w:rsidRPr="00DB5F98" w:rsidRDefault="00616684" w:rsidP="00934731">
      <w:pPr>
        <w:spacing w:after="0" w:line="240" w:lineRule="auto"/>
        <w:ind w:left="1134" w:hanging="58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A3A33BC" w14:textId="1C24A061" w:rsidR="000428E5" w:rsidRPr="00D20509" w:rsidRDefault="000428E5" w:rsidP="00D20509">
      <w:pPr>
        <w:pStyle w:val="a3"/>
        <w:numPr>
          <w:ilvl w:val="1"/>
          <w:numId w:val="15"/>
        </w:numPr>
        <w:spacing w:after="0" w:line="240" w:lineRule="auto"/>
        <w:ind w:hanging="58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ТУЗ </w:t>
      </w:r>
      <w:r w:rsidR="00882792"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ғ</w:t>
      </w:r>
      <w:r w:rsidRPr="00D2050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ори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D6A42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– </w:t>
      </w:r>
      <w:r w:rsidR="000D6A42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="00B22184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нафас олиш тизим касалликларини даволаш,  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иммунитетни к</w:t>
      </w:r>
      <w:r w:rsidR="00882792" w:rsidRPr="00D20509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тариш, аллергияга </w:t>
      </w:r>
      <w:r w:rsidR="00882792" w:rsidRPr="00D20509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D20509">
        <w:rPr>
          <w:rFonts w:ascii="Times New Roman" w:hAnsi="Times New Roman" w:cs="Times New Roman"/>
          <w:sz w:val="28"/>
          <w:szCs w:val="28"/>
          <w:lang w:val="uz-Cyrl-UZ"/>
        </w:rPr>
        <w:t>арши</w:t>
      </w:r>
      <w:r w:rsidR="00B22184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даволаш </w:t>
      </w:r>
      <w:r w:rsidR="004142A9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22184" w:rsidRPr="00D20509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="004142A9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катталар ва болалар </w:t>
      </w:r>
      <w:r w:rsidR="009F0B73" w:rsidRPr="00D20509">
        <w:rPr>
          <w:rFonts w:ascii="Times New Roman" w:hAnsi="Times New Roman" w:cs="Times New Roman"/>
          <w:sz w:val="28"/>
          <w:szCs w:val="28"/>
          <w:lang w:val="uz-Cyrl-UZ"/>
        </w:rPr>
        <w:t xml:space="preserve">учун </w:t>
      </w:r>
      <w:r w:rsidR="004C3FFD" w:rsidRPr="00D20509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9F0B73" w:rsidRPr="00D20509">
        <w:rPr>
          <w:rFonts w:ascii="Times New Roman" w:hAnsi="Times New Roman" w:cs="Times New Roman"/>
          <w:sz w:val="28"/>
          <w:szCs w:val="28"/>
          <w:lang w:val="uz-Cyrl-UZ"/>
        </w:rPr>
        <w:t>ам</w:t>
      </w:r>
      <w:r w:rsidR="00B22184" w:rsidRPr="00D20509">
        <w:rPr>
          <w:rFonts w:ascii="Times New Roman" w:hAnsi="Times New Roman" w:cs="Times New Roman"/>
          <w:sz w:val="28"/>
          <w:szCs w:val="28"/>
          <w:lang w:val="uz-Cyrl-UZ"/>
        </w:rPr>
        <w:t>)</w:t>
      </w:r>
    </w:p>
    <w:p w14:paraId="37E4F0F0" w14:textId="77777777" w:rsidR="00616684" w:rsidRPr="00DB5F98" w:rsidRDefault="00616684" w:rsidP="00934731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D3CBC06" w14:textId="0DC89ABB" w:rsidR="00C1727D" w:rsidRPr="005F365D" w:rsidRDefault="00C1727D" w:rsidP="005F365D">
      <w:pPr>
        <w:pStyle w:val="a3"/>
        <w:numPr>
          <w:ilvl w:val="1"/>
          <w:numId w:val="15"/>
        </w:numPr>
        <w:spacing w:after="0" w:line="240" w:lineRule="auto"/>
        <w:ind w:hanging="58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F365D">
        <w:rPr>
          <w:rFonts w:ascii="Times New Roman" w:hAnsi="Times New Roman" w:cs="Times New Roman"/>
          <w:sz w:val="28"/>
          <w:szCs w:val="28"/>
          <w:lang w:val="uz-Cyrl-UZ"/>
        </w:rPr>
        <w:t xml:space="preserve">Буюк Британиянинг </w:t>
      </w:r>
      <w:r w:rsidR="000D6A42" w:rsidRPr="005F365D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5F365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Европа </w:t>
      </w:r>
      <w:r w:rsidR="00D27793" w:rsidRPr="005F365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стандартларидаги</w:t>
      </w:r>
      <w:r w:rsidRPr="005F365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БТЛ</w:t>
      </w:r>
      <w:r w:rsidRPr="005F36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D6A42" w:rsidRPr="005F36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F365D">
        <w:rPr>
          <w:rFonts w:ascii="Times New Roman" w:hAnsi="Times New Roman" w:cs="Times New Roman"/>
          <w:sz w:val="28"/>
          <w:szCs w:val="28"/>
          <w:lang w:val="uz-Cyrl-UZ"/>
        </w:rPr>
        <w:t>аппаратларида:</w:t>
      </w:r>
    </w:p>
    <w:p w14:paraId="089CF528" w14:textId="13FE9F9C" w:rsidR="000307A3" w:rsidRPr="00DB5F98" w:rsidRDefault="00C1727D" w:rsidP="00D2050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B5F98">
        <w:rPr>
          <w:rFonts w:ascii="Times New Roman" w:hAnsi="Times New Roman" w:cs="Times New Roman"/>
          <w:sz w:val="28"/>
          <w:szCs w:val="28"/>
          <w:lang w:val="uz-Cyrl-UZ"/>
        </w:rPr>
        <w:t>Орка ва б</w:t>
      </w:r>
      <w:r w:rsidR="004C3FFD" w:rsidRPr="00DB5F98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>йин умурт</w:t>
      </w:r>
      <w:r w:rsidR="004C3FFD" w:rsidRPr="00DB5F98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>аси тракц</w:t>
      </w:r>
      <w:r w:rsidR="000307A3" w:rsidRPr="00DB5F98">
        <w:rPr>
          <w:rFonts w:ascii="Times New Roman" w:hAnsi="Times New Roman" w:cs="Times New Roman"/>
          <w:sz w:val="28"/>
          <w:szCs w:val="28"/>
          <w:lang w:val="uz-Cyrl-UZ"/>
        </w:rPr>
        <w:t>ияси.</w:t>
      </w:r>
    </w:p>
    <w:p w14:paraId="76F68EEC" w14:textId="5EF0F301" w:rsidR="000307A3" w:rsidRPr="00DB5F98" w:rsidRDefault="000307A3" w:rsidP="00D2050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B5F98">
        <w:rPr>
          <w:rFonts w:ascii="Times New Roman" w:hAnsi="Times New Roman" w:cs="Times New Roman"/>
          <w:sz w:val="28"/>
          <w:szCs w:val="28"/>
          <w:lang w:val="uz-Cyrl-UZ"/>
        </w:rPr>
        <w:t>Зарба т</w:t>
      </w:r>
      <w:r w:rsidR="004C3FFD" w:rsidRPr="00DB5F98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="004C3FFD" w:rsidRPr="00DB5F98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>ин</w:t>
      </w:r>
      <w:r w:rsidR="000D6A42" w:rsidRPr="00DB5F9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>(ударно-волновая) терапия</w:t>
      </w:r>
      <w:r w:rsidR="00B22184" w:rsidRPr="00DB5F98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22184" w:rsidRPr="00DB5F98">
        <w:rPr>
          <w:rFonts w:ascii="Times New Roman" w:hAnsi="Times New Roman" w:cs="Times New Roman"/>
          <w:sz w:val="28"/>
          <w:szCs w:val="28"/>
          <w:lang w:val="uz-Cyrl-UZ"/>
        </w:rPr>
        <w:t>ш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>у жумладан</w:t>
      </w:r>
      <w:r w:rsidR="004C3FFD" w:rsidRPr="00DB5F98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 xml:space="preserve"> эркакларда дисфункция ва бепуштликни даволаш.</w:t>
      </w:r>
    </w:p>
    <w:p w14:paraId="6FC88C7C" w14:textId="55ABE450" w:rsidR="00DB5F98" w:rsidRDefault="00B22184" w:rsidP="00D2050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УВЧ</w:t>
      </w:r>
      <w:r w:rsidR="004C3FFD"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,</w:t>
      </w:r>
      <w:r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0D6A42"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="003549E2"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УЗТ</w:t>
      </w:r>
      <w:r w:rsidR="004C3FFD"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,</w:t>
      </w:r>
      <w:r w:rsidR="000D6A42"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3549E2"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Электрофарез</w:t>
      </w:r>
      <w:r w:rsidR="008417A9"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,     Лазеротерапия,   Магнитотерапия</w:t>
      </w:r>
      <w:r w:rsidR="000D6A42"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 xml:space="preserve"> ва бошкалар.</w:t>
      </w:r>
    </w:p>
    <w:p w14:paraId="3E62A25C" w14:textId="77777777" w:rsidR="00262237" w:rsidRPr="00262237" w:rsidRDefault="00262237" w:rsidP="00934731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lang w:val="uz-Cyrl-UZ"/>
        </w:rPr>
      </w:pPr>
    </w:p>
    <w:p w14:paraId="2BADAD5F" w14:textId="68FB8055" w:rsidR="00D27793" w:rsidRDefault="00D27793" w:rsidP="00D20509">
      <w:pPr>
        <w:pStyle w:val="a3"/>
        <w:numPr>
          <w:ilvl w:val="0"/>
          <w:numId w:val="7"/>
        </w:numPr>
        <w:spacing w:after="0" w:line="240" w:lineRule="auto"/>
        <w:ind w:left="1416" w:firstLine="71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B5F98">
        <w:rPr>
          <w:rFonts w:ascii="Times New Roman" w:hAnsi="Times New Roman" w:cs="Times New Roman"/>
          <w:sz w:val="28"/>
          <w:szCs w:val="28"/>
          <w:lang w:val="uz-Cyrl-UZ"/>
        </w:rPr>
        <w:t>Иглотерапия,</w:t>
      </w:r>
      <w:r w:rsidR="000D6A42" w:rsidRPr="00DB5F98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C3FFD" w:rsidRPr="00DB5F98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Pr="00DB5F98">
        <w:rPr>
          <w:rFonts w:ascii="Times New Roman" w:hAnsi="Times New Roman" w:cs="Times New Roman"/>
          <w:sz w:val="28"/>
          <w:szCs w:val="28"/>
          <w:lang w:val="uz-Cyrl-UZ"/>
        </w:rPr>
        <w:t>ассаж</w:t>
      </w:r>
      <w:r w:rsidR="00262237">
        <w:rPr>
          <w:rFonts w:ascii="Times New Roman" w:hAnsi="Times New Roman" w:cs="Times New Roman"/>
          <w:sz w:val="28"/>
          <w:szCs w:val="28"/>
          <w:lang w:val="uz-Cyrl-UZ"/>
        </w:rPr>
        <w:t>, кедровая бочка ва бошқалар.</w:t>
      </w:r>
    </w:p>
    <w:p w14:paraId="13771FB6" w14:textId="77777777" w:rsidR="00262237" w:rsidRPr="00262237" w:rsidRDefault="00262237" w:rsidP="00D20509">
      <w:pPr>
        <w:pStyle w:val="a3"/>
        <w:spacing w:after="0" w:line="240" w:lineRule="auto"/>
        <w:ind w:left="1416" w:firstLine="711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</w:p>
    <w:p w14:paraId="6901A9BA" w14:textId="4239A70F" w:rsidR="00DB5F98" w:rsidRDefault="00DB5F98" w:rsidP="00D20509">
      <w:pPr>
        <w:pStyle w:val="a3"/>
        <w:numPr>
          <w:ilvl w:val="0"/>
          <w:numId w:val="7"/>
        </w:numPr>
        <w:spacing w:after="0" w:line="240" w:lineRule="auto"/>
        <w:ind w:left="1416" w:firstLine="71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1-2-3 койкали жами 60 ўринли палаталарда  стационар даволаш.</w:t>
      </w:r>
    </w:p>
    <w:p w14:paraId="55970AFE" w14:textId="77777777" w:rsidR="004C5D5E" w:rsidRPr="004C5D5E" w:rsidRDefault="004C5D5E" w:rsidP="004C5D5E">
      <w:pPr>
        <w:pStyle w:val="a3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5236BE1" w14:textId="77777777" w:rsidR="004C5D5E" w:rsidRPr="00DB5F98" w:rsidRDefault="004C5D5E" w:rsidP="004C5D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bookmarkStart w:id="0" w:name="_Hlk146549234"/>
      <w:r w:rsidRPr="00DB5F9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Бизнинг шифокорлар:</w:t>
      </w:r>
    </w:p>
    <w:p w14:paraId="48928D3D" w14:textId="77777777" w:rsidR="004C5D5E" w:rsidRPr="00190AF7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0AF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Хакимов Шавкат Нормуҳамедович -  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t>бош врач,  терапевт,  олий тоифали врач. Туркияда малака оширган.</w:t>
      </w:r>
    </w:p>
    <w:p w14:paraId="39413D38" w14:textId="77777777" w:rsidR="004C5D5E" w:rsidRPr="00190AF7" w:rsidRDefault="004C5D5E" w:rsidP="007F19F4">
      <w:pPr>
        <w:pStyle w:val="a3"/>
        <w:numPr>
          <w:ilvl w:val="0"/>
          <w:numId w:val="8"/>
        </w:numPr>
        <w:spacing w:after="360"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0AF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Саидова Диёра  Наимовна  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t xml:space="preserve">- бош врач ўринбосари, 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softHyphen/>
        <w:t xml:space="preserve">кардиолог,  тиббиёт фанлари </w:t>
      </w:r>
      <w:r w:rsidRPr="00190AF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t>номзоди, олий тоифали врач.</w:t>
      </w:r>
    </w:p>
    <w:p w14:paraId="16D661F1" w14:textId="189B36C9" w:rsidR="004C5D5E" w:rsidRPr="00190AF7" w:rsidRDefault="004C5D5E" w:rsidP="007F19F4">
      <w:pPr>
        <w:pStyle w:val="a3"/>
        <w:numPr>
          <w:ilvl w:val="0"/>
          <w:numId w:val="8"/>
        </w:numPr>
        <w:spacing w:after="360"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0AF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Сафарова Сабохат Ахматовна  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t>-  гинеколог, олий тоифали  врач. Кол</w:t>
      </w:r>
      <w:r w:rsidR="00D20509">
        <w:rPr>
          <w:rFonts w:ascii="Times New Roman" w:hAnsi="Times New Roman" w:cs="Times New Roman"/>
          <w:sz w:val="28"/>
          <w:szCs w:val="28"/>
          <w:lang w:val="uz-Cyrl-UZ"/>
        </w:rPr>
        <w:t>ь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t xml:space="preserve">коскопия текшируви ўтказиш ва креодеструкция </w:t>
      </w:r>
    </w:p>
    <w:p w14:paraId="397810CD" w14:textId="77777777" w:rsidR="004C5D5E" w:rsidRPr="00190AF7" w:rsidRDefault="004C5D5E" w:rsidP="007F19F4">
      <w:pPr>
        <w:pStyle w:val="a3"/>
        <w:spacing w:after="360" w:line="360" w:lineRule="auto"/>
        <w:ind w:left="5040" w:right="-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0AF7">
        <w:rPr>
          <w:rFonts w:ascii="Times New Roman" w:hAnsi="Times New Roman" w:cs="Times New Roman"/>
          <w:sz w:val="28"/>
          <w:szCs w:val="28"/>
          <w:lang w:val="uz-Cyrl-UZ"/>
        </w:rPr>
        <w:t>методи билан даволаш</w:t>
      </w:r>
    </w:p>
    <w:p w14:paraId="4E294F6E" w14:textId="6AB9F8A9" w:rsidR="004C5D5E" w:rsidRPr="00190AF7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0AF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Джураева Гулнора  Эргашевна  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t>– невропатолог, олий тоифали врач.</w:t>
      </w:r>
      <w:r w:rsidR="00D2050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D53CE">
        <w:rPr>
          <w:rFonts w:ascii="Times New Roman" w:hAnsi="Times New Roman" w:cs="Times New Roman"/>
          <w:sz w:val="28"/>
          <w:szCs w:val="28"/>
          <w:lang w:val="uz-Cyrl-UZ"/>
        </w:rPr>
        <w:t xml:space="preserve">Кўп йиллик тажрибага эга </w:t>
      </w:r>
      <w:r w:rsidR="00D20509">
        <w:rPr>
          <w:rFonts w:ascii="Times New Roman" w:hAnsi="Times New Roman" w:cs="Times New Roman"/>
          <w:sz w:val="28"/>
          <w:szCs w:val="28"/>
          <w:lang w:val="uz-Cyrl-UZ"/>
        </w:rPr>
        <w:t xml:space="preserve"> невропатолог</w:t>
      </w:r>
      <w:r w:rsidR="00BD53CE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21D90954" w14:textId="77C6748B" w:rsidR="004C5D5E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0AF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Уталов  Кахрамон  Кахарович  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t xml:space="preserve">-  гастроэнтеролог,  гепатолог. </w:t>
      </w:r>
      <w:r w:rsidR="00D20509">
        <w:rPr>
          <w:rFonts w:ascii="Times New Roman" w:hAnsi="Times New Roman" w:cs="Times New Roman"/>
          <w:sz w:val="28"/>
          <w:szCs w:val="28"/>
          <w:lang w:val="uz-Cyrl-UZ"/>
        </w:rPr>
        <w:t>Тошкент гемотология марказидан ишга таклиф қилинган.</w:t>
      </w:r>
    </w:p>
    <w:p w14:paraId="1E47913E" w14:textId="77777777" w:rsidR="004C5D5E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Кадирова Азиза Муратовна </w:t>
      </w:r>
      <w:r>
        <w:rPr>
          <w:rFonts w:ascii="Times New Roman" w:hAnsi="Times New Roman" w:cs="Times New Roman"/>
          <w:sz w:val="28"/>
          <w:szCs w:val="28"/>
          <w:lang w:val="uz-Cyrl-UZ"/>
        </w:rPr>
        <w:t>– окулист, тиббиёт фанлари номзоди</w:t>
      </w:r>
    </w:p>
    <w:p w14:paraId="3A9BB411" w14:textId="77777777" w:rsidR="004C5D5E" w:rsidRPr="002705A4" w:rsidRDefault="004C5D5E" w:rsidP="007F19F4">
      <w:pPr>
        <w:pStyle w:val="a3"/>
        <w:numPr>
          <w:ilvl w:val="0"/>
          <w:numId w:val="8"/>
        </w:numPr>
        <w:spacing w:after="360" w:line="360" w:lineRule="auto"/>
        <w:ind w:left="709" w:hanging="349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190AF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Расулов Дусёр Каттаевич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– аллерголог-пульманолог, олий тоифали врач, кўп йиллар вилоят бош аллергологи лавозимида </w:t>
      </w:r>
    </w:p>
    <w:p w14:paraId="0257C107" w14:textId="77777777" w:rsidR="004C5D5E" w:rsidRPr="00482FAA" w:rsidRDefault="004C5D5E" w:rsidP="007F19F4">
      <w:pPr>
        <w:pStyle w:val="a3"/>
        <w:spacing w:after="360" w:line="360" w:lineRule="auto"/>
        <w:ind w:left="4111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ишлаган</w:t>
      </w:r>
    </w:p>
    <w:p w14:paraId="7B94DCA4" w14:textId="4DAEB8EE" w:rsidR="004C5D5E" w:rsidRPr="0014423C" w:rsidRDefault="004C5D5E" w:rsidP="007F19F4">
      <w:pPr>
        <w:pStyle w:val="a3"/>
        <w:numPr>
          <w:ilvl w:val="0"/>
          <w:numId w:val="8"/>
        </w:numPr>
        <w:spacing w:after="360" w:line="360" w:lineRule="auto"/>
        <w:ind w:left="709" w:hanging="349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Хамзаев Азамжон Эшонқулович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– эндокринолог, олий тоифали врач, </w:t>
      </w:r>
      <w:r w:rsidR="00D20509">
        <w:rPr>
          <w:rFonts w:ascii="Times New Roman" w:hAnsi="Times New Roman" w:cs="Times New Roman"/>
          <w:sz w:val="28"/>
          <w:szCs w:val="28"/>
          <w:lang w:val="uz-Cyrl-UZ"/>
        </w:rPr>
        <w:t>юқори малакали тажрибали мутахассис</w:t>
      </w:r>
    </w:p>
    <w:p w14:paraId="18E17B24" w14:textId="77777777" w:rsidR="004C5D5E" w:rsidRPr="00190AF7" w:rsidRDefault="004C5D5E" w:rsidP="007F19F4">
      <w:pPr>
        <w:pStyle w:val="a3"/>
        <w:numPr>
          <w:ilvl w:val="0"/>
          <w:numId w:val="8"/>
        </w:numPr>
        <w:spacing w:after="360" w:line="360" w:lineRule="auto"/>
        <w:ind w:left="709" w:hanging="349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Закирова Фотима Исламовна – </w:t>
      </w:r>
      <w:r>
        <w:rPr>
          <w:rFonts w:ascii="Times New Roman" w:hAnsi="Times New Roman" w:cs="Times New Roman"/>
          <w:sz w:val="28"/>
          <w:szCs w:val="28"/>
          <w:lang w:val="uz-Cyrl-UZ"/>
        </w:rPr>
        <w:t>гинеколог, тиббиёт фанлари номзоди, доцент</w:t>
      </w:r>
    </w:p>
    <w:p w14:paraId="1D3DCC5A" w14:textId="77777777" w:rsidR="004C5D5E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0AF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Жўраев Икром  Умматович  </w:t>
      </w:r>
      <w:r w:rsidRPr="00190AF7">
        <w:rPr>
          <w:rFonts w:ascii="Times New Roman" w:hAnsi="Times New Roman" w:cs="Times New Roman"/>
          <w:sz w:val="28"/>
          <w:szCs w:val="28"/>
          <w:lang w:val="uz-Cyrl-UZ"/>
        </w:rPr>
        <w:t xml:space="preserve">  -   мануал терапевт, невролог.</w:t>
      </w:r>
    </w:p>
    <w:p w14:paraId="66D55BFB" w14:textId="77777777" w:rsidR="004C5D5E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B087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Қиёмов Ихтиёр Эргашович</w:t>
      </w:r>
      <w:r w:rsidRPr="000B087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0B0875">
        <w:rPr>
          <w:rFonts w:ascii="Times New Roman" w:hAnsi="Times New Roman" w:cs="Times New Roman"/>
          <w:sz w:val="28"/>
          <w:szCs w:val="28"/>
          <w:lang w:val="uz-Cyrl-UZ"/>
        </w:rPr>
        <w:t xml:space="preserve"> Отоларинголог</w:t>
      </w:r>
      <w:r>
        <w:rPr>
          <w:rFonts w:ascii="Times New Roman" w:hAnsi="Times New Roman" w:cs="Times New Roman"/>
          <w:sz w:val="28"/>
          <w:szCs w:val="28"/>
          <w:lang w:val="uz-Cyrl-UZ"/>
        </w:rPr>
        <w:t>, олий тоифали врач, СамДТУ ўқитувчиси</w:t>
      </w:r>
    </w:p>
    <w:p w14:paraId="22368A5F" w14:textId="29994483" w:rsidR="004C5D5E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Абиев Равшан Нематович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– стоматолог, </w:t>
      </w:r>
      <w:r w:rsidR="005F365D">
        <w:rPr>
          <w:rFonts w:ascii="Times New Roman" w:hAnsi="Times New Roman" w:cs="Times New Roman"/>
          <w:sz w:val="28"/>
          <w:szCs w:val="28"/>
          <w:lang w:val="uz-Cyrl-UZ"/>
        </w:rPr>
        <w:t>Украинада тахсил олган</w:t>
      </w:r>
    </w:p>
    <w:p w14:paraId="21671E5A" w14:textId="77777777" w:rsidR="004C5D5E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Хуснутдинова Мадина Газизовна </w:t>
      </w:r>
      <w:r>
        <w:rPr>
          <w:rFonts w:ascii="Times New Roman" w:hAnsi="Times New Roman" w:cs="Times New Roman"/>
          <w:sz w:val="28"/>
          <w:szCs w:val="28"/>
          <w:lang w:val="uz-Cyrl-UZ"/>
        </w:rPr>
        <w:t>– физиотерапевт (иглотерапия)</w:t>
      </w:r>
    </w:p>
    <w:p w14:paraId="0C04333F" w14:textId="77777777" w:rsidR="004C5D5E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Ахтамова Мафиза </w:t>
      </w:r>
      <w:r w:rsidRPr="001442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Абдурафиковна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врач лобарант</w:t>
      </w:r>
    </w:p>
    <w:p w14:paraId="182EB57B" w14:textId="77777777" w:rsidR="004C5D5E" w:rsidRPr="0014423C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1442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Шакарова  Сурайё  Сафаровна –</w:t>
      </w:r>
      <w:r w:rsidRPr="0014423C">
        <w:rPr>
          <w:rFonts w:ascii="Times New Roman" w:hAnsi="Times New Roman" w:cs="Times New Roman"/>
          <w:sz w:val="28"/>
          <w:szCs w:val="28"/>
          <w:lang w:val="uz-Cyrl-UZ"/>
        </w:rPr>
        <w:t xml:space="preserve"> врач лобарант</w:t>
      </w:r>
    </w:p>
    <w:p w14:paraId="52F4EEFF" w14:textId="472B222E" w:rsidR="004C5D5E" w:rsidRPr="000B0875" w:rsidRDefault="004C5D5E" w:rsidP="007F19F4">
      <w:pPr>
        <w:pStyle w:val="a3"/>
        <w:numPr>
          <w:ilvl w:val="0"/>
          <w:numId w:val="8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B087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Шаҳноза  Одиловна  Очилова   </w:t>
      </w:r>
      <w:r w:rsidRPr="000B0875">
        <w:rPr>
          <w:rFonts w:ascii="Times New Roman" w:hAnsi="Times New Roman" w:cs="Times New Roman"/>
          <w:sz w:val="28"/>
          <w:szCs w:val="28"/>
          <w:lang w:val="uz-Cyrl-UZ"/>
        </w:rPr>
        <w:t>-   врач, узист</w:t>
      </w:r>
      <w:r w:rsidR="007F19F4">
        <w:rPr>
          <w:rFonts w:ascii="Times New Roman" w:hAnsi="Times New Roman" w:cs="Times New Roman"/>
          <w:sz w:val="28"/>
          <w:szCs w:val="28"/>
          <w:lang w:val="uz-Cyrl-UZ"/>
        </w:rPr>
        <w:t>. 7 йиллик тажрибали врач</w:t>
      </w:r>
    </w:p>
    <w:p w14:paraId="38CAC291" w14:textId="5C45E5B5" w:rsidR="004C5D5E" w:rsidRDefault="004C5D5E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bookmarkEnd w:id="0"/>
    <w:p w14:paraId="44AC4A3A" w14:textId="77777777" w:rsidR="00BD53CE" w:rsidRDefault="00BD53CE" w:rsidP="005F365D">
      <w:pPr>
        <w:spacing w:after="120" w:line="288" w:lineRule="auto"/>
        <w:ind w:left="709" w:firstLine="70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z-Cyrl-UZ"/>
        </w:rPr>
      </w:pPr>
    </w:p>
    <w:p w14:paraId="05BD425D" w14:textId="7B85521E" w:rsidR="005953AA" w:rsidRPr="005F365D" w:rsidRDefault="005F365D" w:rsidP="005F365D">
      <w:pPr>
        <w:spacing w:after="120" w:line="288" w:lineRule="auto"/>
        <w:ind w:left="709" w:firstLine="70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z-Cyrl-UZ"/>
        </w:rPr>
      </w:pPr>
      <w:r w:rsidRPr="005F365D">
        <w:rPr>
          <w:rFonts w:ascii="Times New Roman" w:hAnsi="Times New Roman" w:cs="Times New Roman"/>
          <w:b/>
          <w:bCs/>
          <w:i/>
          <w:iCs/>
          <w:sz w:val="36"/>
          <w:szCs w:val="36"/>
          <w:lang w:val="uz-Cyrl-UZ"/>
        </w:rPr>
        <w:t>ҚОН ВА ПЕШОБ ТАҲЛИЛИ ЛАБОРАТОРИЯСИ</w:t>
      </w:r>
    </w:p>
    <w:p w14:paraId="5060D28D" w14:textId="77777777" w:rsidR="005F365D" w:rsidRDefault="005F365D" w:rsidP="00984B2E">
      <w:pPr>
        <w:spacing w:after="120" w:line="288" w:lineRule="auto"/>
        <w:ind w:left="709" w:firstLine="707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75AC6BF6" w14:textId="13D05093" w:rsidR="00984B2E" w:rsidRPr="005F365D" w:rsidRDefault="00984B2E" w:rsidP="005F365D">
      <w:pPr>
        <w:pStyle w:val="a3"/>
        <w:numPr>
          <w:ilvl w:val="0"/>
          <w:numId w:val="17"/>
        </w:numPr>
        <w:spacing w:after="120" w:line="288" w:lineRule="auto"/>
        <w:rPr>
          <w:rFonts w:ascii="Times New Roman" w:hAnsi="Times New Roman" w:cs="Times New Roman"/>
          <w:sz w:val="32"/>
          <w:szCs w:val="32"/>
        </w:rPr>
      </w:pPr>
      <w:r w:rsidRPr="005F365D">
        <w:rPr>
          <w:rFonts w:ascii="Times New Roman" w:hAnsi="Times New Roman" w:cs="Times New Roman"/>
          <w:b/>
          <w:bCs/>
          <w:sz w:val="32"/>
          <w:szCs w:val="32"/>
        </w:rPr>
        <w:t>Bs 7</w:t>
      </w:r>
      <w:r w:rsidRPr="005F365D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6</w:t>
      </w:r>
      <w:r w:rsidRPr="005F365D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5F365D">
        <w:rPr>
          <w:rFonts w:ascii="Times New Roman" w:hAnsi="Times New Roman" w:cs="Times New Roman"/>
          <w:sz w:val="32"/>
          <w:szCs w:val="32"/>
        </w:rPr>
        <w:t xml:space="preserve"> янги авлод гематалогия аппарати 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Ў</w:t>
      </w:r>
      <w:r w:rsidRPr="005F365D">
        <w:rPr>
          <w:rFonts w:ascii="Times New Roman" w:hAnsi="Times New Roman" w:cs="Times New Roman"/>
          <w:sz w:val="32"/>
          <w:szCs w:val="32"/>
        </w:rPr>
        <w:t>збекистон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г</w:t>
      </w:r>
      <w:r w:rsidRPr="005F365D">
        <w:rPr>
          <w:rFonts w:ascii="Times New Roman" w:hAnsi="Times New Roman" w:cs="Times New Roman"/>
          <w:sz w:val="32"/>
          <w:szCs w:val="32"/>
        </w:rPr>
        <w:t>а энди кириб кел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д</w:t>
      </w:r>
      <w:r w:rsidRPr="005F365D">
        <w:rPr>
          <w:rFonts w:ascii="Times New Roman" w:hAnsi="Times New Roman" w:cs="Times New Roman"/>
          <w:sz w:val="32"/>
          <w:szCs w:val="32"/>
        </w:rPr>
        <w:t xml:space="preserve">и ва </w:t>
      </w:r>
      <w:r w:rsidRPr="005F365D">
        <w:rPr>
          <w:rFonts w:ascii="Times New Roman" w:hAnsi="Times New Roman" w:cs="Times New Roman"/>
          <w:b/>
          <w:bCs/>
          <w:sz w:val="32"/>
          <w:szCs w:val="32"/>
        </w:rPr>
        <w:t>Самар</w:t>
      </w:r>
      <w:r w:rsidRPr="005F365D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қ</w:t>
      </w:r>
      <w:r w:rsidRPr="005F365D">
        <w:rPr>
          <w:rFonts w:ascii="Times New Roman" w:hAnsi="Times New Roman" w:cs="Times New Roman"/>
          <w:b/>
          <w:bCs/>
          <w:sz w:val="32"/>
          <w:szCs w:val="32"/>
        </w:rPr>
        <w:t>анд</w:t>
      </w:r>
      <w:r w:rsidRPr="005F365D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д</w:t>
      </w:r>
      <w:r w:rsidRPr="005F365D">
        <w:rPr>
          <w:rFonts w:ascii="Times New Roman" w:hAnsi="Times New Roman" w:cs="Times New Roman"/>
          <w:b/>
          <w:bCs/>
          <w:sz w:val="32"/>
          <w:szCs w:val="32"/>
        </w:rPr>
        <w:t>а биринчи</w:t>
      </w:r>
      <w:r w:rsidRPr="005F365D">
        <w:rPr>
          <w:rFonts w:ascii="Times New Roman" w:hAnsi="Times New Roman" w:cs="Times New Roman"/>
          <w:sz w:val="32"/>
          <w:szCs w:val="32"/>
        </w:rPr>
        <w:t xml:space="preserve">  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 xml:space="preserve">бизда 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ў</w:t>
      </w:r>
      <w:r w:rsidRPr="005F365D">
        <w:rPr>
          <w:rFonts w:ascii="Times New Roman" w:hAnsi="Times New Roman" w:cs="Times New Roman"/>
          <w:sz w:val="32"/>
          <w:szCs w:val="32"/>
        </w:rPr>
        <w:t xml:space="preserve">рнатилди </w:t>
      </w:r>
    </w:p>
    <w:p w14:paraId="72B6B539" w14:textId="77777777" w:rsidR="00984B2E" w:rsidRPr="005953AA" w:rsidRDefault="00984B2E" w:rsidP="00BD53CE">
      <w:pPr>
        <w:spacing w:after="120" w:line="288" w:lineRule="auto"/>
        <w:ind w:left="1416" w:firstLine="707"/>
        <w:rPr>
          <w:rFonts w:ascii="Times New Roman" w:hAnsi="Times New Roman" w:cs="Times New Roman"/>
          <w:sz w:val="32"/>
          <w:szCs w:val="32"/>
          <w:lang w:val="uz-Cyrl-UZ"/>
        </w:rPr>
      </w:pPr>
      <w:r w:rsidRPr="005953AA">
        <w:rPr>
          <w:rFonts w:ascii="Times New Roman" w:hAnsi="Times New Roman" w:cs="Times New Roman"/>
          <w:sz w:val="32"/>
          <w:szCs w:val="32"/>
          <w:lang w:val="uz-Cyrl-UZ"/>
        </w:rPr>
        <w:t>О</w:t>
      </w:r>
      <w:r w:rsidRPr="005953AA">
        <w:rPr>
          <w:rFonts w:ascii="Times New Roman" w:hAnsi="Times New Roman" w:cs="Times New Roman"/>
          <w:sz w:val="32"/>
          <w:szCs w:val="32"/>
        </w:rPr>
        <w:t>лдинги авлод аппаратлардан бу апаратнинг афзалликлари:</w:t>
      </w:r>
    </w:p>
    <w:p w14:paraId="66534B75" w14:textId="694E53DA" w:rsidR="00984B2E" w:rsidRDefault="00984B2E" w:rsidP="00BD53CE">
      <w:pPr>
        <w:spacing w:after="120" w:line="288" w:lineRule="auto"/>
        <w:ind w:left="2125"/>
        <w:rPr>
          <w:rFonts w:ascii="Times New Roman" w:hAnsi="Times New Roman" w:cs="Times New Roman"/>
          <w:sz w:val="32"/>
          <w:szCs w:val="32"/>
        </w:rPr>
      </w:pPr>
      <w:r w:rsidRPr="005953AA">
        <w:rPr>
          <w:rFonts w:ascii="Times New Roman" w:hAnsi="Times New Roman" w:cs="Times New Roman"/>
          <w:b/>
          <w:bCs/>
          <w:sz w:val="32"/>
          <w:szCs w:val="32"/>
        </w:rPr>
        <w:t>109 та</w:t>
      </w:r>
      <w:r w:rsidRPr="005953AA">
        <w:rPr>
          <w:rFonts w:ascii="Times New Roman" w:hAnsi="Times New Roman" w:cs="Times New Roman"/>
          <w:sz w:val="32"/>
          <w:szCs w:val="32"/>
        </w:rPr>
        <w:t xml:space="preserve">  параметр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 xml:space="preserve">ларда 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>он та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 xml:space="preserve">лилиларини </w:t>
      </w:r>
      <w:r w:rsidRPr="005953AA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99.9%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 xml:space="preserve"> аникликда </w:t>
      </w:r>
      <w:r w:rsidRPr="005953AA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 xml:space="preserve">(олдинги авлод аппаратларида </w:t>
      </w:r>
      <w:r w:rsidRPr="005953AA">
        <w:rPr>
          <w:rFonts w:ascii="Times New Roman" w:hAnsi="Times New Roman" w:cs="Times New Roman"/>
          <w:b/>
          <w:bCs/>
          <w:i/>
          <w:iCs/>
          <w:sz w:val="32"/>
          <w:szCs w:val="32"/>
          <w:lang w:val="uz-Cyrl-UZ"/>
        </w:rPr>
        <w:t>52</w:t>
      </w:r>
      <w:r w:rsidRPr="005953AA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 xml:space="preserve"> параметр)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 xml:space="preserve"> ва </w:t>
      </w:r>
      <w:r w:rsidRPr="005953AA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сониялар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 xml:space="preserve"> ичида ании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>лайди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 xml:space="preserve"> хамда қонда </w:t>
      </w:r>
      <w:r w:rsidR="0088654D">
        <w:rPr>
          <w:rFonts w:ascii="Times New Roman" w:hAnsi="Times New Roman" w:cs="Times New Roman"/>
          <w:sz w:val="32"/>
          <w:szCs w:val="32"/>
          <w:lang w:val="uz-Cyrl-UZ"/>
        </w:rPr>
        <w:t>р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>е</w:t>
      </w:r>
      <w:r w:rsidR="0088654D">
        <w:rPr>
          <w:rFonts w:ascii="Times New Roman" w:hAnsi="Times New Roman" w:cs="Times New Roman"/>
          <w:sz w:val="32"/>
          <w:szCs w:val="32"/>
          <w:lang w:val="uz-Cyrl-UZ"/>
        </w:rPr>
        <w:t>тикулоц</w:t>
      </w:r>
      <w:r w:rsidRPr="005953AA">
        <w:rPr>
          <w:rFonts w:ascii="Times New Roman" w:hAnsi="Times New Roman" w:cs="Times New Roman"/>
          <w:sz w:val="32"/>
          <w:szCs w:val="32"/>
          <w:lang w:val="uz-Cyrl-UZ"/>
        </w:rPr>
        <w:t>итлар сонини кўрсатади.</w:t>
      </w:r>
      <w:r w:rsidRPr="005953A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F3D0E5" w14:textId="77777777" w:rsidR="00BD53CE" w:rsidRPr="00BD53CE" w:rsidRDefault="00BD53CE" w:rsidP="00BD53CE">
      <w:pPr>
        <w:spacing w:after="120" w:line="288" w:lineRule="auto"/>
        <w:ind w:left="2125"/>
        <w:rPr>
          <w:rFonts w:ascii="Times New Roman" w:hAnsi="Times New Roman" w:cs="Times New Roman"/>
          <w:sz w:val="18"/>
          <w:szCs w:val="18"/>
        </w:rPr>
      </w:pPr>
    </w:p>
    <w:p w14:paraId="46799058" w14:textId="1AF5689F" w:rsidR="00984B2E" w:rsidRDefault="00984B2E" w:rsidP="005F365D">
      <w:pPr>
        <w:pStyle w:val="a3"/>
        <w:numPr>
          <w:ilvl w:val="0"/>
          <w:numId w:val="17"/>
        </w:numPr>
        <w:spacing w:after="120" w:line="288" w:lineRule="auto"/>
        <w:rPr>
          <w:rFonts w:ascii="Times New Roman" w:hAnsi="Times New Roman" w:cs="Times New Roman"/>
          <w:sz w:val="32"/>
          <w:szCs w:val="32"/>
          <w:lang w:val="uz-Cyrl-UZ"/>
        </w:rPr>
      </w:pPr>
      <w:r w:rsidRPr="005F365D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Bс 240 pro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5F365D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биохимия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D53CE">
        <w:rPr>
          <w:rFonts w:ascii="Times New Roman" w:hAnsi="Times New Roman" w:cs="Times New Roman"/>
          <w:sz w:val="32"/>
          <w:szCs w:val="32"/>
          <w:lang w:val="uz-Cyrl-UZ"/>
        </w:rPr>
        <w:t xml:space="preserve">охирги авлод 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 xml:space="preserve">аппарати хам вилоятда биринчи бизларни клиникамизда 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ў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рнатилган.</w:t>
      </w:r>
    </w:p>
    <w:p w14:paraId="59436A96" w14:textId="77777777" w:rsidR="00BE5C84" w:rsidRPr="005F365D" w:rsidRDefault="00BE5C84" w:rsidP="00BE5C84">
      <w:pPr>
        <w:pStyle w:val="a3"/>
        <w:spacing w:after="120" w:line="288" w:lineRule="auto"/>
        <w:ind w:left="2136"/>
        <w:rPr>
          <w:rFonts w:ascii="Times New Roman" w:hAnsi="Times New Roman" w:cs="Times New Roman"/>
          <w:sz w:val="32"/>
          <w:szCs w:val="32"/>
          <w:lang w:val="uz-Cyrl-UZ"/>
        </w:rPr>
      </w:pPr>
    </w:p>
    <w:p w14:paraId="53074AE9" w14:textId="0C791889" w:rsidR="00984B2E" w:rsidRDefault="00984B2E" w:rsidP="005F365D">
      <w:pPr>
        <w:pStyle w:val="a3"/>
        <w:numPr>
          <w:ilvl w:val="0"/>
          <w:numId w:val="17"/>
        </w:numPr>
        <w:spacing w:after="120" w:line="288" w:lineRule="auto"/>
        <w:rPr>
          <w:rFonts w:ascii="Times New Roman" w:hAnsi="Times New Roman" w:cs="Times New Roman"/>
          <w:sz w:val="32"/>
          <w:szCs w:val="32"/>
        </w:rPr>
      </w:pPr>
      <w:r w:rsidRPr="005F365D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Ихла</w:t>
      </w:r>
      <w:r w:rsidRPr="005F365D">
        <w:rPr>
          <w:rFonts w:ascii="Times New Roman" w:hAnsi="Times New Roman" w:cs="Times New Roman"/>
          <w:b/>
          <w:bCs/>
          <w:sz w:val="32"/>
          <w:szCs w:val="32"/>
        </w:rPr>
        <w:t xml:space="preserve"> ап</w:t>
      </w:r>
      <w:r w:rsidRPr="005F365D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п</w:t>
      </w:r>
      <w:r w:rsidRPr="005F365D">
        <w:rPr>
          <w:rFonts w:ascii="Times New Roman" w:hAnsi="Times New Roman" w:cs="Times New Roman"/>
          <w:b/>
          <w:bCs/>
          <w:sz w:val="32"/>
          <w:szCs w:val="32"/>
        </w:rPr>
        <w:t>арати</w:t>
      </w:r>
      <w:r w:rsidRPr="005F365D">
        <w:rPr>
          <w:rFonts w:ascii="Times New Roman" w:hAnsi="Times New Roman" w:cs="Times New Roman"/>
          <w:sz w:val="32"/>
          <w:szCs w:val="32"/>
        </w:rPr>
        <w:t xml:space="preserve"> гармонлар ва онкамаркерларни автоматик тарзда ю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Pr="005F365D">
        <w:rPr>
          <w:rFonts w:ascii="Times New Roman" w:hAnsi="Times New Roman" w:cs="Times New Roman"/>
          <w:sz w:val="32"/>
          <w:szCs w:val="32"/>
        </w:rPr>
        <w:t>ори ани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Pr="005F365D">
        <w:rPr>
          <w:rFonts w:ascii="Times New Roman" w:hAnsi="Times New Roman" w:cs="Times New Roman"/>
          <w:sz w:val="32"/>
          <w:szCs w:val="32"/>
        </w:rPr>
        <w:t>лик даражасида ани</w:t>
      </w:r>
      <w:r w:rsidRPr="005F365D"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Pr="005F365D">
        <w:rPr>
          <w:rFonts w:ascii="Times New Roman" w:hAnsi="Times New Roman" w:cs="Times New Roman"/>
          <w:sz w:val="32"/>
          <w:szCs w:val="32"/>
        </w:rPr>
        <w:t xml:space="preserve">лаб беради </w:t>
      </w:r>
    </w:p>
    <w:p w14:paraId="583F9644" w14:textId="77777777" w:rsidR="00BD53CE" w:rsidRDefault="00BD53CE" w:rsidP="00BD53C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CAF05E8" w14:textId="77777777" w:rsidR="00BD53CE" w:rsidRPr="005F365D" w:rsidRDefault="00BD53CE" w:rsidP="00BD53CE">
      <w:pPr>
        <w:pStyle w:val="a3"/>
        <w:spacing w:after="120" w:line="288" w:lineRule="auto"/>
        <w:ind w:left="2136"/>
        <w:rPr>
          <w:rFonts w:ascii="Times New Roman" w:hAnsi="Times New Roman" w:cs="Times New Roman"/>
          <w:sz w:val="32"/>
          <w:szCs w:val="32"/>
        </w:rPr>
      </w:pPr>
    </w:p>
    <w:p w14:paraId="599983FA" w14:textId="0217C125" w:rsidR="00984B2E" w:rsidRPr="00BD53CE" w:rsidRDefault="00984B2E" w:rsidP="00BD53CE">
      <w:pPr>
        <w:pStyle w:val="a3"/>
        <w:numPr>
          <w:ilvl w:val="0"/>
          <w:numId w:val="17"/>
        </w:numPr>
        <w:spacing w:after="120" w:line="288" w:lineRule="auto"/>
        <w:rPr>
          <w:rFonts w:ascii="Times New Roman" w:hAnsi="Times New Roman" w:cs="Times New Roman"/>
          <w:sz w:val="32"/>
          <w:szCs w:val="32"/>
          <w:lang w:val="uz-Cyrl-UZ"/>
        </w:rPr>
      </w:pPr>
      <w:r w:rsidRPr="00BD53CE">
        <w:rPr>
          <w:rFonts w:ascii="Times New Roman" w:hAnsi="Times New Roman" w:cs="Times New Roman"/>
          <w:sz w:val="32"/>
          <w:szCs w:val="32"/>
          <w:lang w:val="uz-Cyrl-UZ"/>
        </w:rPr>
        <w:t>Бундан таш</w:t>
      </w:r>
      <w:r w:rsidRPr="00BD53CE"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Pr="00BD53CE">
        <w:rPr>
          <w:rFonts w:ascii="Times New Roman" w:hAnsi="Times New Roman" w:cs="Times New Roman"/>
          <w:sz w:val="32"/>
          <w:szCs w:val="32"/>
          <w:lang w:val="uz-Cyrl-UZ"/>
        </w:rPr>
        <w:t xml:space="preserve">ари </w:t>
      </w:r>
      <w:r w:rsidRPr="00BD53CE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пешоб таҳлили</w:t>
      </w:r>
      <w:r w:rsidRPr="00BD53CE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BD53CE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спермограмма</w:t>
      </w:r>
      <w:r w:rsidRPr="00BD53CE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BD53CE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коагулограмма</w:t>
      </w:r>
      <w:r w:rsidRPr="00BD53CE">
        <w:rPr>
          <w:rFonts w:ascii="Times New Roman" w:hAnsi="Times New Roman" w:cs="Times New Roman"/>
          <w:sz w:val="32"/>
          <w:szCs w:val="32"/>
          <w:lang w:val="uz-Cyrl-UZ"/>
        </w:rPr>
        <w:t xml:space="preserve"> ва бош</w:t>
      </w:r>
      <w:r w:rsidRPr="00BD53CE"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Pr="00BD53CE">
        <w:rPr>
          <w:rFonts w:ascii="Times New Roman" w:hAnsi="Times New Roman" w:cs="Times New Roman"/>
          <w:sz w:val="32"/>
          <w:szCs w:val="32"/>
          <w:lang w:val="uz-Cyrl-UZ"/>
        </w:rPr>
        <w:t>а таҳлиллар қилинади.</w:t>
      </w:r>
    </w:p>
    <w:p w14:paraId="1A748805" w14:textId="77777777" w:rsidR="00BD53CE" w:rsidRDefault="00BD53CE" w:rsidP="00BD53CE">
      <w:pPr>
        <w:pStyle w:val="a3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08A2547" w14:textId="6525B77C" w:rsidR="00984B2E" w:rsidRDefault="00984B2E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2FCF9D8" w14:textId="6E09BF96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707E1E5" w14:textId="64596415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D5D3D97" w14:textId="0D109636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05F4C9D" w14:textId="77777777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AE61162" w14:textId="0A5CEE50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A2F232B" w14:textId="78833737" w:rsidR="00BE5C84" w:rsidRPr="00BD53CE" w:rsidRDefault="00BD53CE" w:rsidP="00BD53CE">
      <w:pPr>
        <w:pStyle w:val="a3"/>
        <w:spacing w:after="0" w:line="360" w:lineRule="auto"/>
        <w:ind w:left="113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z-Cyrl-UZ"/>
        </w:rPr>
      </w:pPr>
      <w:r w:rsidRPr="00BD53CE">
        <w:rPr>
          <w:rFonts w:ascii="Times New Roman" w:hAnsi="Times New Roman" w:cs="Times New Roman"/>
          <w:b/>
          <w:bCs/>
          <w:i/>
          <w:iCs/>
          <w:sz w:val="36"/>
          <w:szCs w:val="36"/>
          <w:lang w:val="uz-Cyrl-UZ"/>
        </w:rPr>
        <w:t>ФИЗИОТЕРАПИЯ</w:t>
      </w:r>
    </w:p>
    <w:p w14:paraId="3DAE57E3" w14:textId="646E64EC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C81DEDC" w14:textId="77777777" w:rsidR="005F365D" w:rsidRPr="005F365D" w:rsidRDefault="005F365D" w:rsidP="005F365D">
      <w:pPr>
        <w:spacing w:after="0" w:line="240" w:lineRule="auto"/>
        <w:ind w:left="1985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  <w:r w:rsidRPr="005F365D">
        <w:rPr>
          <w:rFonts w:ascii="Times New Roman" w:hAnsi="Times New Roman" w:cs="Times New Roman"/>
          <w:sz w:val="36"/>
          <w:szCs w:val="36"/>
          <w:lang w:val="uz-Cyrl-UZ"/>
        </w:rPr>
        <w:t xml:space="preserve">Буюк Британиянинг   </w:t>
      </w:r>
      <w:r w:rsidRPr="005F365D">
        <w:rPr>
          <w:rFonts w:ascii="Times New Roman" w:hAnsi="Times New Roman" w:cs="Times New Roman"/>
          <w:b/>
          <w:bCs/>
          <w:sz w:val="36"/>
          <w:szCs w:val="36"/>
          <w:lang w:val="uz-Cyrl-UZ"/>
        </w:rPr>
        <w:t>Европа стандартларидаги БТЛ</w:t>
      </w:r>
      <w:r w:rsidRPr="005F365D">
        <w:rPr>
          <w:rFonts w:ascii="Times New Roman" w:hAnsi="Times New Roman" w:cs="Times New Roman"/>
          <w:sz w:val="36"/>
          <w:szCs w:val="36"/>
          <w:lang w:val="uz-Cyrl-UZ"/>
        </w:rPr>
        <w:t xml:space="preserve">  аппаратларида:</w:t>
      </w:r>
    </w:p>
    <w:p w14:paraId="3D4F530C" w14:textId="77777777" w:rsidR="005F365D" w:rsidRPr="005F365D" w:rsidRDefault="005F365D" w:rsidP="005F365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  <w:r w:rsidRPr="005F365D">
        <w:rPr>
          <w:rFonts w:ascii="Times New Roman" w:hAnsi="Times New Roman" w:cs="Times New Roman"/>
          <w:sz w:val="36"/>
          <w:szCs w:val="36"/>
          <w:lang w:val="uz-Cyrl-UZ"/>
        </w:rPr>
        <w:t>Орка ва бўйин умуртқаси тракцияси.</w:t>
      </w:r>
    </w:p>
    <w:p w14:paraId="2731C4E2" w14:textId="77777777" w:rsidR="005F365D" w:rsidRPr="005F365D" w:rsidRDefault="005F365D" w:rsidP="005F365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  <w:r w:rsidRPr="005F365D">
        <w:rPr>
          <w:rFonts w:ascii="Times New Roman" w:hAnsi="Times New Roman" w:cs="Times New Roman"/>
          <w:sz w:val="36"/>
          <w:szCs w:val="36"/>
          <w:lang w:val="uz-Cyrl-UZ"/>
        </w:rPr>
        <w:t>Зарба тўлқин (ударно-волновая) терапия, шу жумладан, эркакларда дисфункция ва бепуштликни даволаш.</w:t>
      </w:r>
    </w:p>
    <w:p w14:paraId="3B5ADD8E" w14:textId="77777777" w:rsidR="005F365D" w:rsidRPr="005F365D" w:rsidRDefault="005F365D" w:rsidP="005F365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  <w:r w:rsidRPr="005F365D">
        <w:rPr>
          <w:rFonts w:ascii="Times New Roman" w:hAnsi="Times New Roman" w:cs="Times New Roman"/>
          <w:b/>
          <w:bCs/>
          <w:sz w:val="36"/>
          <w:szCs w:val="36"/>
          <w:lang w:val="uz-Cyrl-UZ"/>
        </w:rPr>
        <w:t xml:space="preserve">УВЧ,    УЗТ,    Электрофарез,     Лазеротерапия,   Магнитотерапия  </w:t>
      </w:r>
      <w:r w:rsidRPr="005F365D">
        <w:rPr>
          <w:rFonts w:ascii="Times New Roman" w:hAnsi="Times New Roman" w:cs="Times New Roman"/>
          <w:sz w:val="36"/>
          <w:szCs w:val="36"/>
          <w:lang w:val="uz-Cyrl-UZ"/>
        </w:rPr>
        <w:t xml:space="preserve"> ва бошкалар.</w:t>
      </w:r>
    </w:p>
    <w:p w14:paraId="27F2670E" w14:textId="77777777" w:rsidR="005F365D" w:rsidRPr="005F365D" w:rsidRDefault="005F365D" w:rsidP="005F365D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9684F18" w14:textId="77777777" w:rsidR="005F365D" w:rsidRPr="005F365D" w:rsidRDefault="005F365D" w:rsidP="005F365D">
      <w:pPr>
        <w:spacing w:after="0" w:line="240" w:lineRule="auto"/>
        <w:ind w:left="2127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  <w:r w:rsidRPr="005F365D">
        <w:rPr>
          <w:rFonts w:ascii="Times New Roman" w:hAnsi="Times New Roman" w:cs="Times New Roman"/>
          <w:sz w:val="36"/>
          <w:szCs w:val="36"/>
          <w:lang w:val="uz-Cyrl-UZ"/>
        </w:rPr>
        <w:t>Иглотерапия,   массаж, кедровая бочка ва бошқалар.</w:t>
      </w:r>
    </w:p>
    <w:p w14:paraId="51AEF860" w14:textId="77777777" w:rsidR="005F365D" w:rsidRPr="005F365D" w:rsidRDefault="005F365D" w:rsidP="005F365D">
      <w:pPr>
        <w:pStyle w:val="a3"/>
        <w:spacing w:after="0" w:line="240" w:lineRule="auto"/>
        <w:ind w:left="1416" w:firstLine="711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A229A2E" w14:textId="7224C7A6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080C2272" w14:textId="54921BB2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043D62EB" w14:textId="42089063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5D97F696" w14:textId="29DBC36B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6EE49B10" w14:textId="531DA1AF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32D08D91" w14:textId="05D3C919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28D67A42" w14:textId="471CF5F7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3D14E337" w14:textId="655D90B1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5184BCBA" w14:textId="6C491105" w:rsid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p w14:paraId="2E95979A" w14:textId="77777777" w:rsidR="005F365D" w:rsidRPr="00BD53CE" w:rsidRDefault="005F365D" w:rsidP="005F365D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b/>
          <w:bCs/>
          <w:i/>
          <w:iCs/>
          <w:sz w:val="36"/>
          <w:szCs w:val="32"/>
          <w:lang w:val="uz-Cyrl-UZ"/>
        </w:rPr>
        <w:t>ТУЗ  ҒОРИ</w:t>
      </w:r>
    </w:p>
    <w:p w14:paraId="3BE5BD3F" w14:textId="77777777" w:rsidR="005F365D" w:rsidRPr="00BD53CE" w:rsidRDefault="005F365D" w:rsidP="005F365D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2"/>
          <w:lang w:val="uz-Cyrl-UZ"/>
        </w:rPr>
      </w:pPr>
    </w:p>
    <w:p w14:paraId="7799EC9B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sz w:val="36"/>
          <w:szCs w:val="32"/>
          <w:lang w:val="uz-Cyrl-UZ"/>
        </w:rPr>
        <w:tab/>
        <w:t xml:space="preserve">Туз ғори деворлари </w:t>
      </w: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Гимолай пушти ранг</w:t>
      </w:r>
      <w:r w:rsidRPr="00BD53CE">
        <w:rPr>
          <w:rFonts w:ascii="Times New Roman" w:hAnsi="Times New Roman" w:cs="Times New Roman"/>
          <w:sz w:val="36"/>
          <w:szCs w:val="32"/>
          <w:lang w:val="uz-Cyrl-UZ"/>
        </w:rPr>
        <w:t xml:space="preserve"> туз плиткалари билан терилган.</w:t>
      </w:r>
    </w:p>
    <w:p w14:paraId="6716E487" w14:textId="77777777" w:rsidR="005F365D" w:rsidRPr="00BD53CE" w:rsidRDefault="005F365D" w:rsidP="005F365D">
      <w:pPr>
        <w:ind w:left="1134"/>
        <w:jc w:val="both"/>
        <w:rPr>
          <w:rFonts w:ascii="Times New Roman" w:hAnsi="Times New Roman" w:cs="Times New Roman"/>
          <w:sz w:val="20"/>
          <w:szCs w:val="18"/>
        </w:rPr>
      </w:pPr>
    </w:p>
    <w:p w14:paraId="7449F05F" w14:textId="77777777" w:rsidR="005F365D" w:rsidRPr="00BD53CE" w:rsidRDefault="005F365D" w:rsidP="005F365D">
      <w:pPr>
        <w:ind w:left="1134"/>
        <w:jc w:val="both"/>
        <w:rPr>
          <w:rFonts w:ascii="Times New Roman" w:hAnsi="Times New Roman" w:cs="Times New Roman"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sz w:val="36"/>
          <w:szCs w:val="32"/>
          <w:lang w:val="uz-Cyrl-UZ"/>
        </w:rPr>
        <w:tab/>
        <w:t xml:space="preserve">Деворларнинг қолган қисмлари, потолок ва пол </w:t>
      </w: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йодланган денгиз тузи</w:t>
      </w:r>
      <w:r w:rsidRPr="00BD53CE">
        <w:rPr>
          <w:rFonts w:ascii="Times New Roman" w:hAnsi="Times New Roman" w:cs="Times New Roman"/>
          <w:sz w:val="36"/>
          <w:szCs w:val="32"/>
          <w:lang w:val="uz-Cyrl-UZ"/>
        </w:rPr>
        <w:t xml:space="preserve"> билан қопланган.</w:t>
      </w:r>
    </w:p>
    <w:p w14:paraId="53976AD7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sz w:val="36"/>
          <w:szCs w:val="32"/>
          <w:lang w:val="uz-Cyrl-UZ"/>
        </w:rPr>
        <w:t xml:space="preserve">Иссиқлик таъсирида ушбу плиткалар ҳавога </w:t>
      </w: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махсус микроэлементлар</w:t>
      </w:r>
      <w:r w:rsidRPr="00BD53CE">
        <w:rPr>
          <w:rFonts w:ascii="Times New Roman" w:hAnsi="Times New Roman" w:cs="Times New Roman"/>
          <w:sz w:val="36"/>
          <w:szCs w:val="32"/>
          <w:lang w:val="uz-Cyrl-UZ"/>
        </w:rPr>
        <w:t xml:space="preserve"> ажратиб чиқаради.</w:t>
      </w:r>
    </w:p>
    <w:p w14:paraId="72EA9D88" w14:textId="77777777" w:rsidR="005F365D" w:rsidRPr="00BD53CE" w:rsidRDefault="005F365D" w:rsidP="005F365D">
      <w:pPr>
        <w:ind w:left="1134"/>
        <w:jc w:val="both"/>
        <w:rPr>
          <w:rFonts w:ascii="Times New Roman" w:hAnsi="Times New Roman" w:cs="Times New Roman"/>
          <w:sz w:val="20"/>
          <w:szCs w:val="18"/>
          <w:lang w:val="uz-Cyrl-UZ"/>
        </w:rPr>
      </w:pPr>
    </w:p>
    <w:p w14:paraId="2DAA6C09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sz w:val="36"/>
          <w:szCs w:val="32"/>
          <w:lang w:val="uz-Cyrl-UZ"/>
        </w:rPr>
        <w:tab/>
      </w: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Галогениратор пуркагичи</w:t>
      </w:r>
      <w:r w:rsidRPr="00BD53CE">
        <w:rPr>
          <w:rFonts w:ascii="Times New Roman" w:hAnsi="Times New Roman" w:cs="Times New Roman"/>
          <w:sz w:val="36"/>
          <w:szCs w:val="32"/>
          <w:lang w:val="uz-Cyrl-UZ"/>
        </w:rPr>
        <w:t xml:space="preserve"> ҳар бир сеансда 40 минут давомида маълум миқдорда </w:t>
      </w: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Австралиядан келтирилган  махсус фармацевтик туз</w:t>
      </w:r>
      <w:r w:rsidRPr="00BD53CE">
        <w:rPr>
          <w:rFonts w:ascii="Times New Roman" w:hAnsi="Times New Roman" w:cs="Times New Roman"/>
          <w:sz w:val="36"/>
          <w:szCs w:val="32"/>
          <w:lang w:val="uz-Cyrl-UZ"/>
        </w:rPr>
        <w:t xml:space="preserve"> парчаларини пуркаб туради.</w:t>
      </w:r>
    </w:p>
    <w:p w14:paraId="7DFF5208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sz w:val="36"/>
          <w:szCs w:val="32"/>
          <w:lang w:val="uz-Cyrl-UZ"/>
        </w:rPr>
        <w:t xml:space="preserve">Хона ҳавоси ушбу туз зарралари балан тўлдирилади. </w:t>
      </w:r>
    </w:p>
    <w:p w14:paraId="46FB0906" w14:textId="77777777" w:rsidR="005F365D" w:rsidRPr="00BD53CE" w:rsidRDefault="005F365D" w:rsidP="005F365D">
      <w:pPr>
        <w:ind w:left="1134"/>
        <w:jc w:val="both"/>
        <w:rPr>
          <w:rFonts w:ascii="Times New Roman" w:hAnsi="Times New Roman" w:cs="Times New Roman"/>
          <w:sz w:val="20"/>
          <w:szCs w:val="18"/>
          <w:lang w:val="uz-Cyrl-UZ"/>
        </w:rPr>
      </w:pPr>
      <w:r w:rsidRPr="00BD53CE">
        <w:rPr>
          <w:rFonts w:ascii="Times New Roman" w:hAnsi="Times New Roman" w:cs="Times New Roman"/>
          <w:sz w:val="20"/>
          <w:szCs w:val="18"/>
          <w:lang w:val="uz-Cyrl-UZ"/>
        </w:rPr>
        <w:tab/>
      </w:r>
    </w:p>
    <w:p w14:paraId="2795F86F" w14:textId="492E7A8F" w:rsidR="005F365D" w:rsidRPr="00BD53CE" w:rsidRDefault="005F365D" w:rsidP="005F365D">
      <w:pPr>
        <w:ind w:left="1134"/>
        <w:jc w:val="both"/>
        <w:rPr>
          <w:rFonts w:ascii="Times New Roman" w:hAnsi="Times New Roman" w:cs="Times New Roman"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sz w:val="36"/>
          <w:szCs w:val="32"/>
          <w:lang w:val="uz-Cyrl-UZ"/>
        </w:rPr>
        <w:t>Туз ғорида 40 минут давомида</w:t>
      </w:r>
      <w:r w:rsidRPr="00BD53CE">
        <w:rPr>
          <w:rFonts w:ascii="Times New Roman" w:hAnsi="Times New Roman" w:cs="Times New Roman"/>
          <w:sz w:val="36"/>
          <w:szCs w:val="32"/>
          <w:lang w:val="uz-Cyrl-UZ"/>
        </w:rPr>
        <w:t xml:space="preserve">ги </w:t>
      </w:r>
      <w:r w:rsidRPr="00BD53CE">
        <w:rPr>
          <w:rFonts w:ascii="Times New Roman" w:hAnsi="Times New Roman" w:cs="Times New Roman"/>
          <w:sz w:val="36"/>
          <w:szCs w:val="32"/>
          <w:lang w:val="uz-Cyrl-UZ"/>
        </w:rPr>
        <w:t>сеанслар қуйидаги касалликларга шифо бўлади:</w:t>
      </w:r>
    </w:p>
    <w:p w14:paraId="3F687837" w14:textId="77777777" w:rsidR="005F365D" w:rsidRPr="00BD53CE" w:rsidRDefault="005F365D" w:rsidP="005F365D">
      <w:pPr>
        <w:ind w:left="1134"/>
        <w:jc w:val="both"/>
        <w:rPr>
          <w:rFonts w:ascii="Times New Roman" w:hAnsi="Times New Roman" w:cs="Times New Roman"/>
          <w:sz w:val="20"/>
          <w:szCs w:val="18"/>
          <w:lang w:val="uz-Cyrl-UZ"/>
        </w:rPr>
      </w:pPr>
    </w:p>
    <w:p w14:paraId="25D8B12C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b/>
          <w:bCs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Аллергия касалликлари</w:t>
      </w:r>
    </w:p>
    <w:p w14:paraId="05119AA3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b/>
          <w:bCs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Астма касалликлари</w:t>
      </w:r>
    </w:p>
    <w:p w14:paraId="0F6614CB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b/>
          <w:bCs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Ўпка ва нафас олиш йўллари касалликлари</w:t>
      </w:r>
    </w:p>
    <w:p w14:paraId="5A385E5A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b/>
          <w:bCs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Псориаз</w:t>
      </w:r>
    </w:p>
    <w:p w14:paraId="3F887BC9" w14:textId="77777777" w:rsidR="005F365D" w:rsidRPr="00BD53CE" w:rsidRDefault="005F365D" w:rsidP="005F365D">
      <w:pPr>
        <w:spacing w:after="0"/>
        <w:ind w:left="1134"/>
        <w:jc w:val="both"/>
        <w:rPr>
          <w:rFonts w:ascii="Times New Roman" w:hAnsi="Times New Roman" w:cs="Times New Roman"/>
          <w:b/>
          <w:bCs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Асаб касалликлари</w:t>
      </w:r>
    </w:p>
    <w:p w14:paraId="7201A6BB" w14:textId="77777777" w:rsidR="005F365D" w:rsidRPr="00BD53CE" w:rsidRDefault="005F365D" w:rsidP="005F365D">
      <w:pPr>
        <w:spacing w:after="0"/>
        <w:ind w:left="786" w:firstLine="348"/>
        <w:jc w:val="both"/>
        <w:rPr>
          <w:rFonts w:ascii="Times New Roman" w:hAnsi="Times New Roman" w:cs="Times New Roman"/>
          <w:b/>
          <w:bCs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Бўғинлар касалликлари ва бошқалар</w:t>
      </w:r>
    </w:p>
    <w:p w14:paraId="44665689" w14:textId="77777777" w:rsidR="005F365D" w:rsidRPr="00BD53CE" w:rsidRDefault="005F365D" w:rsidP="005F365D">
      <w:pPr>
        <w:spacing w:after="0"/>
        <w:ind w:left="426" w:firstLine="708"/>
        <w:jc w:val="both"/>
        <w:rPr>
          <w:rFonts w:ascii="Times New Roman" w:hAnsi="Times New Roman" w:cs="Times New Roman"/>
          <w:sz w:val="36"/>
          <w:szCs w:val="32"/>
          <w:lang w:val="uz-Cyrl-UZ"/>
        </w:rPr>
      </w:pPr>
      <w:r w:rsidRPr="00BD53CE">
        <w:rPr>
          <w:rFonts w:ascii="Times New Roman" w:hAnsi="Times New Roman" w:cs="Times New Roman"/>
          <w:b/>
          <w:bCs/>
          <w:sz w:val="36"/>
          <w:szCs w:val="32"/>
          <w:lang w:val="uz-Cyrl-UZ"/>
        </w:rPr>
        <w:t>Шу жумладан ёш болалар учун ҳам.</w:t>
      </w:r>
    </w:p>
    <w:p w14:paraId="03AA3574" w14:textId="77777777" w:rsidR="005F365D" w:rsidRPr="005F365D" w:rsidRDefault="005F365D" w:rsidP="007F19F4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36"/>
          <w:szCs w:val="36"/>
          <w:lang w:val="uz-Cyrl-UZ"/>
        </w:rPr>
      </w:pPr>
    </w:p>
    <w:sectPr w:rsidR="005F365D" w:rsidRPr="005F365D" w:rsidSect="00D10A49">
      <w:pgSz w:w="16838" w:h="11906" w:orient="landscape"/>
      <w:pgMar w:top="566" w:right="56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2999"/>
    <w:multiLevelType w:val="hybridMultilevel"/>
    <w:tmpl w:val="471690E4"/>
    <w:lvl w:ilvl="0" w:tplc="04190017">
      <w:start w:val="1"/>
      <w:numFmt w:val="lowerLetter"/>
      <w:lvlText w:val="%1)"/>
      <w:lvlJc w:val="left"/>
      <w:pPr>
        <w:ind w:left="1228" w:hanging="360"/>
      </w:pPr>
    </w:lvl>
    <w:lvl w:ilvl="1" w:tplc="04190019" w:tentative="1">
      <w:start w:val="1"/>
      <w:numFmt w:val="lowerLetter"/>
      <w:lvlText w:val="%2."/>
      <w:lvlJc w:val="left"/>
      <w:pPr>
        <w:ind w:left="1948" w:hanging="360"/>
      </w:pPr>
    </w:lvl>
    <w:lvl w:ilvl="2" w:tplc="0419001B" w:tentative="1">
      <w:start w:val="1"/>
      <w:numFmt w:val="lowerRoman"/>
      <w:lvlText w:val="%3."/>
      <w:lvlJc w:val="right"/>
      <w:pPr>
        <w:ind w:left="2668" w:hanging="180"/>
      </w:pPr>
    </w:lvl>
    <w:lvl w:ilvl="3" w:tplc="0419000F" w:tentative="1">
      <w:start w:val="1"/>
      <w:numFmt w:val="decimal"/>
      <w:lvlText w:val="%4."/>
      <w:lvlJc w:val="left"/>
      <w:pPr>
        <w:ind w:left="3388" w:hanging="360"/>
      </w:pPr>
    </w:lvl>
    <w:lvl w:ilvl="4" w:tplc="04190019" w:tentative="1">
      <w:start w:val="1"/>
      <w:numFmt w:val="lowerLetter"/>
      <w:lvlText w:val="%5."/>
      <w:lvlJc w:val="left"/>
      <w:pPr>
        <w:ind w:left="4108" w:hanging="360"/>
      </w:pPr>
    </w:lvl>
    <w:lvl w:ilvl="5" w:tplc="0419001B" w:tentative="1">
      <w:start w:val="1"/>
      <w:numFmt w:val="lowerRoman"/>
      <w:lvlText w:val="%6."/>
      <w:lvlJc w:val="right"/>
      <w:pPr>
        <w:ind w:left="4828" w:hanging="180"/>
      </w:pPr>
    </w:lvl>
    <w:lvl w:ilvl="6" w:tplc="0419000F" w:tentative="1">
      <w:start w:val="1"/>
      <w:numFmt w:val="decimal"/>
      <w:lvlText w:val="%7."/>
      <w:lvlJc w:val="left"/>
      <w:pPr>
        <w:ind w:left="5548" w:hanging="360"/>
      </w:pPr>
    </w:lvl>
    <w:lvl w:ilvl="7" w:tplc="04190019" w:tentative="1">
      <w:start w:val="1"/>
      <w:numFmt w:val="lowerLetter"/>
      <w:lvlText w:val="%8."/>
      <w:lvlJc w:val="left"/>
      <w:pPr>
        <w:ind w:left="6268" w:hanging="360"/>
      </w:pPr>
    </w:lvl>
    <w:lvl w:ilvl="8" w:tplc="0419001B" w:tentative="1">
      <w:start w:val="1"/>
      <w:numFmt w:val="lowerRoman"/>
      <w:lvlText w:val="%9."/>
      <w:lvlJc w:val="right"/>
      <w:pPr>
        <w:ind w:left="6988" w:hanging="180"/>
      </w:pPr>
    </w:lvl>
  </w:abstractNum>
  <w:abstractNum w:abstractNumId="1" w15:restartNumberingAfterBreak="0">
    <w:nsid w:val="0E993D93"/>
    <w:multiLevelType w:val="hybridMultilevel"/>
    <w:tmpl w:val="B52A9EA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664BF"/>
    <w:multiLevelType w:val="hybridMultilevel"/>
    <w:tmpl w:val="6F489F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53358"/>
    <w:multiLevelType w:val="hybridMultilevel"/>
    <w:tmpl w:val="4DF40730"/>
    <w:lvl w:ilvl="0" w:tplc="B610F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F2309"/>
    <w:multiLevelType w:val="hybridMultilevel"/>
    <w:tmpl w:val="B2D6303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B483E2E"/>
    <w:multiLevelType w:val="hybridMultilevel"/>
    <w:tmpl w:val="C8E200F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5CD183B"/>
    <w:multiLevelType w:val="hybridMultilevel"/>
    <w:tmpl w:val="85768F24"/>
    <w:lvl w:ilvl="0" w:tplc="007610B0">
      <w:start w:val="1"/>
      <w:numFmt w:val="bullet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CEE7DA4"/>
    <w:multiLevelType w:val="hybridMultilevel"/>
    <w:tmpl w:val="A1D62A6E"/>
    <w:lvl w:ilvl="0" w:tplc="007610B0">
      <w:start w:val="1"/>
      <w:numFmt w:val="bullet"/>
      <w:lvlText w:val=""/>
      <w:lvlJc w:val="left"/>
      <w:pPr>
        <w:ind w:left="29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D782FC9"/>
    <w:multiLevelType w:val="hybridMultilevel"/>
    <w:tmpl w:val="DDF4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352FD"/>
    <w:multiLevelType w:val="hybridMultilevel"/>
    <w:tmpl w:val="677EE806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 w15:restartNumberingAfterBreak="0">
    <w:nsid w:val="5A57029D"/>
    <w:multiLevelType w:val="hybridMultilevel"/>
    <w:tmpl w:val="07FCA2F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BDC4578"/>
    <w:multiLevelType w:val="hybridMultilevel"/>
    <w:tmpl w:val="4150EB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39D3D4E"/>
    <w:multiLevelType w:val="hybridMultilevel"/>
    <w:tmpl w:val="2848C23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3D35902"/>
    <w:multiLevelType w:val="hybridMultilevel"/>
    <w:tmpl w:val="E0D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5353"/>
    <w:multiLevelType w:val="hybridMultilevel"/>
    <w:tmpl w:val="D7265F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1363C2"/>
    <w:multiLevelType w:val="hybridMultilevel"/>
    <w:tmpl w:val="BBCE6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9464E"/>
    <w:multiLevelType w:val="hybridMultilevel"/>
    <w:tmpl w:val="CBF87F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14"/>
  </w:num>
  <w:num w:numId="6">
    <w:abstractNumId w:val="15"/>
  </w:num>
  <w:num w:numId="7">
    <w:abstractNumId w:val="9"/>
  </w:num>
  <w:num w:numId="8">
    <w:abstractNumId w:val="8"/>
  </w:num>
  <w:num w:numId="9">
    <w:abstractNumId w:val="16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61"/>
    <w:rsid w:val="000307A3"/>
    <w:rsid w:val="000428E5"/>
    <w:rsid w:val="000D1FFF"/>
    <w:rsid w:val="000D6A42"/>
    <w:rsid w:val="000E2D76"/>
    <w:rsid w:val="0011406A"/>
    <w:rsid w:val="00151136"/>
    <w:rsid w:val="0015408E"/>
    <w:rsid w:val="001903E6"/>
    <w:rsid w:val="001E0C7A"/>
    <w:rsid w:val="002274FC"/>
    <w:rsid w:val="00262237"/>
    <w:rsid w:val="0026482A"/>
    <w:rsid w:val="002712DF"/>
    <w:rsid w:val="002914D9"/>
    <w:rsid w:val="002B1DA5"/>
    <w:rsid w:val="00336ED5"/>
    <w:rsid w:val="003549E2"/>
    <w:rsid w:val="003C514D"/>
    <w:rsid w:val="004142A9"/>
    <w:rsid w:val="00434EDF"/>
    <w:rsid w:val="00481249"/>
    <w:rsid w:val="004C3FFD"/>
    <w:rsid w:val="004C5D5E"/>
    <w:rsid w:val="00532AF8"/>
    <w:rsid w:val="005953AA"/>
    <w:rsid w:val="005B1702"/>
    <w:rsid w:val="005C1D96"/>
    <w:rsid w:val="005F365D"/>
    <w:rsid w:val="00616684"/>
    <w:rsid w:val="006851EE"/>
    <w:rsid w:val="006D482C"/>
    <w:rsid w:val="006F5231"/>
    <w:rsid w:val="00722938"/>
    <w:rsid w:val="00743871"/>
    <w:rsid w:val="00787681"/>
    <w:rsid w:val="007F19F4"/>
    <w:rsid w:val="008417A9"/>
    <w:rsid w:val="00882792"/>
    <w:rsid w:val="0088654D"/>
    <w:rsid w:val="008A18BD"/>
    <w:rsid w:val="008C00EC"/>
    <w:rsid w:val="008F5B39"/>
    <w:rsid w:val="009132D7"/>
    <w:rsid w:val="00934731"/>
    <w:rsid w:val="00944514"/>
    <w:rsid w:val="00965FFF"/>
    <w:rsid w:val="00984B2E"/>
    <w:rsid w:val="009F0B73"/>
    <w:rsid w:val="00A76B5A"/>
    <w:rsid w:val="00AA76F6"/>
    <w:rsid w:val="00AD2AA2"/>
    <w:rsid w:val="00B00F9A"/>
    <w:rsid w:val="00B22184"/>
    <w:rsid w:val="00B75C61"/>
    <w:rsid w:val="00BD53CE"/>
    <w:rsid w:val="00BE5C84"/>
    <w:rsid w:val="00C1727D"/>
    <w:rsid w:val="00D10A49"/>
    <w:rsid w:val="00D20509"/>
    <w:rsid w:val="00D27793"/>
    <w:rsid w:val="00DB5F98"/>
    <w:rsid w:val="00E11967"/>
    <w:rsid w:val="00E468CB"/>
    <w:rsid w:val="00E76F8C"/>
    <w:rsid w:val="00EA4F14"/>
    <w:rsid w:val="00F0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2DB8"/>
  <w15:chartTrackingRefBased/>
  <w15:docId w15:val="{90D93874-50EA-4D06-AB31-9CB0D7F9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7A3"/>
    <w:pPr>
      <w:ind w:left="720"/>
      <w:contextualSpacing/>
    </w:pPr>
  </w:style>
  <w:style w:type="table" w:styleId="a4">
    <w:name w:val="Table Grid"/>
    <w:basedOn w:val="a1"/>
    <w:uiPriority w:val="39"/>
    <w:rsid w:val="004C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15</cp:revision>
  <cp:lastPrinted>2023-09-25T12:42:00Z</cp:lastPrinted>
  <dcterms:created xsi:type="dcterms:W3CDTF">2023-09-25T05:13:00Z</dcterms:created>
  <dcterms:modified xsi:type="dcterms:W3CDTF">2023-09-25T12:59:00Z</dcterms:modified>
</cp:coreProperties>
</file>