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20" w14:textId="6859E9D2" w:rsidR="005F5195" w:rsidRPr="00FE7DDC" w:rsidRDefault="00294611">
      <w:pPr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t>BÀI 3 _ LAB 3</w:t>
      </w:r>
    </w:p>
    <w:p w14:paraId="302A9F0B" w14:textId="4AA23010" w:rsidR="003B1B29" w:rsidRPr="00FE7DDC" w:rsidRDefault="00294611" w:rsidP="00FE7DD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TCP (TCP client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TCP Listener). Server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64CE1B5" w14:textId="53A2F689" w:rsidR="00294611" w:rsidRPr="00FE7DDC" w:rsidRDefault="00294611" w:rsidP="003B1B29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3B3540A" wp14:editId="51ABE650">
            <wp:extent cx="4391638" cy="3572374"/>
            <wp:effectExtent l="0" t="0" r="9525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B87E" w14:textId="1D9FDE24" w:rsidR="003B1B29" w:rsidRPr="00FE7DDC" w:rsidRDefault="003B1B29" w:rsidP="003B1B2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1: Form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điều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open TCP server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Client.</w:t>
      </w:r>
    </w:p>
    <w:p w14:paraId="1919D7F5" w14:textId="19A24DAE" w:rsidR="003B1B29" w:rsidRPr="00FE7DDC" w:rsidRDefault="003B1B29" w:rsidP="00FE7D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028ADDBD" w14:textId="285EF738" w:rsidR="003B1B29" w:rsidRPr="00FE7DDC" w:rsidRDefault="003B1B29" w:rsidP="00FE7D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Open TCP Server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2EF06882" w14:textId="57E61905" w:rsidR="003B1B29" w:rsidRPr="00FE7DDC" w:rsidRDefault="00294611" w:rsidP="003B1B29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D19DE89" wp14:editId="4CF420A0">
            <wp:extent cx="5943600" cy="4222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ADD5" w14:textId="31D95198" w:rsidR="003B1B29" w:rsidRPr="00FE7DDC" w:rsidRDefault="003B1B29" w:rsidP="003B1B29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F22E3A" w:rsidRPr="00FE7DDC">
        <w:rPr>
          <w:rFonts w:ascii="Times New Roman" w:hAnsi="Times New Roman" w:cs="Times New Roman"/>
          <w:i/>
          <w:iCs/>
          <w:sz w:val="26"/>
          <w:szCs w:val="26"/>
        </w:rPr>
        <w:t>2:</w:t>
      </w:r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Giao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TcpServer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38D64C1" w14:textId="68A0B608" w:rsidR="003B1B29" w:rsidRPr="00FE7DDC" w:rsidRDefault="003B1B29" w:rsidP="00FE7D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Listen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Client. </w:t>
      </w:r>
      <w:r w:rsidR="00F22E3A" w:rsidRPr="00FE7DDC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22E3A" w:rsidRPr="00FE7D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“New client connected ” (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3),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E3A"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22E3A" w:rsidRPr="00FE7DDC">
        <w:rPr>
          <w:rFonts w:ascii="Times New Roman" w:hAnsi="Times New Roman" w:cs="Times New Roman"/>
          <w:sz w:val="26"/>
          <w:szCs w:val="26"/>
        </w:rPr>
        <w:t xml:space="preserve"> 4.</w:t>
      </w:r>
    </w:p>
    <w:p w14:paraId="78744677" w14:textId="77777777" w:rsidR="00F22E3A" w:rsidRPr="00FE7DDC" w:rsidRDefault="00F22E3A" w:rsidP="00F22E3A">
      <w:pPr>
        <w:rPr>
          <w:rFonts w:ascii="Times New Roman" w:hAnsi="Times New Roman" w:cs="Times New Roman"/>
          <w:sz w:val="26"/>
          <w:szCs w:val="26"/>
        </w:rPr>
      </w:pPr>
    </w:p>
    <w:p w14:paraId="2CC97DBF" w14:textId="1F1F1E0D" w:rsidR="00F22E3A" w:rsidRPr="00FE7DDC" w:rsidRDefault="00294611" w:rsidP="00F22E3A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464E5B5" wp14:editId="3724AB71">
            <wp:extent cx="5943600" cy="26663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DA0" w14:textId="6B7CBC3B" w:rsidR="00F22E3A" w:rsidRPr="00FE7DDC" w:rsidRDefault="00F22E3A" w:rsidP="00F22E3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3: Giao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B2EEF91" w14:textId="77777777" w:rsidR="00F22E3A" w:rsidRPr="00FE7DDC" w:rsidRDefault="00F22E3A" w:rsidP="003B1B2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CCB2609" w14:textId="00130882" w:rsidR="00F22E3A" w:rsidRDefault="00F22E3A" w:rsidP="00FE7DD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D8BADD" wp14:editId="7E72E07D">
            <wp:extent cx="5943600" cy="338963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0F79" w14:textId="5CEB2464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4: Giao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43E008D0" w14:textId="04BEF067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2C1954EB" w14:textId="62DB895F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1B31DEBA" w14:textId="77777777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31B500A2" w14:textId="3CA96BE7" w:rsidR="00F22E3A" w:rsidRPr="00FE7DDC" w:rsidRDefault="00FE7DDC" w:rsidP="00F22E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send message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E7DDC">
        <w:rPr>
          <w:rFonts w:ascii="Times New Roman" w:hAnsi="Times New Roman" w:cs="Times New Roman"/>
          <w:sz w:val="26"/>
          <w:szCs w:val="26"/>
        </w:rPr>
        <w:t>“ Hello</w:t>
      </w:r>
      <w:proofErr w:type="gramEnd"/>
      <w:r w:rsidRPr="00FE7DDC">
        <w:rPr>
          <w:rFonts w:ascii="Times New Roman" w:hAnsi="Times New Roman" w:cs="Times New Roman"/>
          <w:sz w:val="26"/>
          <w:szCs w:val="26"/>
        </w:rPr>
        <w:t xml:space="preserve"> server” (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5).</w:t>
      </w:r>
    </w:p>
    <w:p w14:paraId="470394FA" w14:textId="0438E34D" w:rsidR="00294611" w:rsidRDefault="00294611" w:rsidP="00FE7DDC">
      <w:pPr>
        <w:jc w:val="center"/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82232E" wp14:editId="44D5D88D">
            <wp:extent cx="5943600" cy="34137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C4C9" w14:textId="36D7A6F0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client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server.</w:t>
      </w:r>
    </w:p>
    <w:p w14:paraId="0A2C0B2D" w14:textId="56B5637C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07B67759" w14:textId="7E0D4900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EB683A1" w14:textId="1AE4906E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4D8596BD" w14:textId="18F4B524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ED5EFCE" w14:textId="705DA7D8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3FD0CF8" w14:textId="2DE7578B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1F1633FC" w14:textId="31D4FEC6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33EBC8F" w14:textId="28D4907E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DB803BE" w14:textId="1774854A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C2A25B2" w14:textId="27F51840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00B00906" w14:textId="7C56E060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2BEAC1BB" w14:textId="6816F5E1" w:rsid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3E39580" w14:textId="77777777" w:rsidR="00FE7DDC" w:rsidRP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76AFC156" w14:textId="485AFA91" w:rsidR="00FE7DDC" w:rsidRPr="00FE7DDC" w:rsidRDefault="00F22E3A" w:rsidP="00FE7D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TcpClient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disconnect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E7DDC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7DDC" w:rsidRPr="00FE7DD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E7DDC" w:rsidRPr="00FE7DDC">
        <w:rPr>
          <w:rFonts w:ascii="Times New Roman" w:hAnsi="Times New Roman" w:cs="Times New Roman"/>
          <w:sz w:val="26"/>
          <w:szCs w:val="26"/>
        </w:rPr>
        <w:t xml:space="preserve"> 6.</w:t>
      </w:r>
    </w:p>
    <w:p w14:paraId="1707D2FA" w14:textId="4F990A8F" w:rsidR="00294611" w:rsidRPr="00FE7DDC" w:rsidRDefault="00294611">
      <w:pPr>
        <w:rPr>
          <w:rFonts w:ascii="Times New Roman" w:hAnsi="Times New Roman" w:cs="Times New Roman"/>
          <w:sz w:val="26"/>
          <w:szCs w:val="26"/>
        </w:rPr>
      </w:pPr>
      <w:r w:rsidRPr="00FE7DD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D4B0F6" wp14:editId="3E65B5CC">
            <wp:extent cx="5943600" cy="383921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F5C7" w14:textId="6D11DBBE" w:rsidR="00FE7DDC" w:rsidRPr="00FE7DDC" w:rsidRDefault="00FE7DDC" w:rsidP="00FE7DDC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6</w:t>
      </w:r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: Giao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client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hủy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kết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E7DDC">
        <w:rPr>
          <w:rFonts w:ascii="Times New Roman" w:hAnsi="Times New Roman" w:cs="Times New Roman"/>
          <w:i/>
          <w:iCs/>
          <w:sz w:val="26"/>
          <w:szCs w:val="26"/>
        </w:rPr>
        <w:t>nối</w:t>
      </w:r>
      <w:proofErr w:type="spellEnd"/>
      <w:r w:rsidRPr="00FE7DDC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11D5C030" w14:textId="77777777" w:rsidR="00FE7DDC" w:rsidRPr="00FE7DDC" w:rsidRDefault="00FE7DDC">
      <w:pPr>
        <w:rPr>
          <w:rFonts w:ascii="Times New Roman" w:hAnsi="Times New Roman" w:cs="Times New Roman"/>
          <w:sz w:val="26"/>
          <w:szCs w:val="26"/>
        </w:rPr>
      </w:pPr>
    </w:p>
    <w:p w14:paraId="08589A5B" w14:textId="3023716E" w:rsidR="00294611" w:rsidRPr="00FE7DDC" w:rsidRDefault="00294611">
      <w:pPr>
        <w:rPr>
          <w:rFonts w:ascii="Times New Roman" w:hAnsi="Times New Roman" w:cs="Times New Roman"/>
          <w:sz w:val="26"/>
          <w:szCs w:val="26"/>
        </w:rPr>
      </w:pPr>
    </w:p>
    <w:sectPr w:rsidR="00294611" w:rsidRPr="00FE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2A1"/>
    <w:multiLevelType w:val="hybridMultilevel"/>
    <w:tmpl w:val="22322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2F2B81"/>
    <w:multiLevelType w:val="hybridMultilevel"/>
    <w:tmpl w:val="8214B7E8"/>
    <w:lvl w:ilvl="0" w:tplc="6CECF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445F"/>
    <w:multiLevelType w:val="hybridMultilevel"/>
    <w:tmpl w:val="89BA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AA0F76"/>
    <w:multiLevelType w:val="hybridMultilevel"/>
    <w:tmpl w:val="563A4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FEE"/>
    <w:multiLevelType w:val="hybridMultilevel"/>
    <w:tmpl w:val="0C9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177146">
    <w:abstractNumId w:val="1"/>
  </w:num>
  <w:num w:numId="2" w16cid:durableId="1490171774">
    <w:abstractNumId w:val="0"/>
  </w:num>
  <w:num w:numId="3" w16cid:durableId="1155224867">
    <w:abstractNumId w:val="4"/>
  </w:num>
  <w:num w:numId="4" w16cid:durableId="269826786">
    <w:abstractNumId w:val="2"/>
  </w:num>
  <w:num w:numId="5" w16cid:durableId="394007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11"/>
    <w:rsid w:val="00294611"/>
    <w:rsid w:val="003B1B29"/>
    <w:rsid w:val="005F5195"/>
    <w:rsid w:val="00F22E3A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7FBB"/>
  <w15:chartTrackingRefBased/>
  <w15:docId w15:val="{EAC935A4-A926-426F-9FC8-3B8FA741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Huỳnh Quý</dc:creator>
  <cp:keywords/>
  <dc:description/>
  <cp:lastModifiedBy>Trương Huỳnh Quý</cp:lastModifiedBy>
  <cp:revision>1</cp:revision>
  <dcterms:created xsi:type="dcterms:W3CDTF">2022-04-09T15:26:00Z</dcterms:created>
  <dcterms:modified xsi:type="dcterms:W3CDTF">2022-04-09T15:47:00Z</dcterms:modified>
</cp:coreProperties>
</file>