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«АНИМАЦИЯ ТОЧКИ»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«ТЕОРЕТИЧЕСКАЯ МЕХАНИКА И ОСНОВЫ КОМПЬЮТЕРНОГО МОДЕЛИРОВАНИЯ»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ЗАДАНИЯ №15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М8О-209Б-22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Недосекин А.А._____________________________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и принял 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Авдюшкин А.Н._____________________________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right" w:leader="none" w:pos="935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Москва, 2023</w:t>
        <w:tab/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Условия задачи 15 варианта: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r(t) = 2 + sin(12t)</w:t>
      </w:r>
    </w:p>
    <w:p w:rsidR="00000000" w:rsidDel="00000000" w:rsidP="00000000" w:rsidRDefault="00000000" w:rsidRPr="00000000" w14:paraId="0000001E">
      <w:pPr>
        <w:tabs>
          <w:tab w:val="left" w:leader="none" w:pos="3388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φ(t) = 1.8t + 0.2cos(12t)</w:t>
        <w:tab/>
      </w:r>
    </w:p>
    <w:p w:rsidR="00000000" w:rsidDel="00000000" w:rsidP="00000000" w:rsidRDefault="00000000" w:rsidRPr="00000000" w14:paraId="0000001F">
      <w:pPr>
        <w:tabs>
          <w:tab w:val="left" w:leader="none" w:pos="3388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получившейся физической модели: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24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Красным цветом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изображен радиус-вектор</w:t>
        <w:br w:type="textWrapping"/>
      </w:r>
      <w:r w:rsidDel="00000000" w:rsidR="00000000" w:rsidRPr="00000000">
        <w:rPr>
          <w:rtl w:val="0"/>
        </w:rPr>
        <w:t xml:space="preserve">Синим цветом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изображен вектор скорости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Зеленым цветом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  <w:t xml:space="preserve">изображен вектор ускорения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sympy as sp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matplotlib.animation import FuncAnimation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sp.Symbol('t')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kv = 0.2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kw = 0.075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0.2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0.06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polar_r = 2 + sp.sin(12 * t)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polar_phi = 1.8 * t + 0.2 * sp.cos(12 * t)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polar_r * sp.cos(polar_phi)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polar_r * sp.sin(polar_phi)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rotate2D(X, Y, angle) -&gt; tuple: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rotated_X = X * np.cos(angle) - Y * np.sin(angle)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rotated_Y = X * np.sin(angle) + Y * np.cos(angle)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rotated_X, rotated_Y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calculateSpeed(x_cord, y_cord) -&gt; tuple: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Vx = sp.diff(x_cord, t)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Vy = sp.diff(y_cord, t)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Vx, Vy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calculateAcceleration(x_cord, y_cord) -&gt; tuple: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Vx = sp.diff(x_cord, t)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Vy = sp.diff(y_cord, t)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Wx = sp.diff(Vx, t)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Wy = sp.diff(Vy, t)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Wx, Wy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intoTangentialAndNormal(V, W) -&gt; tuple: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W_tan = sp.diff(V, t)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W_norm = sp.sqrt(W * W - W_tan * W_tan)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W_tan, W_norm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v_x, v_y = calculateSpeed(x, y)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= sp.sqrt(v_x * v_x + v_y * v_y)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w_x, w_y = calculateAcceleration(x, y)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 = sp.sqrt(w_x * w_x + w_y * w_y)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w_tan, w_norm = intoTangentialAndNormal(v, w)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radius_of_curvature = v * v / w_norm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norm_x = (w_x - ((v_x / v) * w_tan)) / w_norm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norm_y = (w_y - ((v_y / v) * w_tan)) / w_norm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F_x = sp.lambdify(t, x)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F_y = sp.lambdify(t, y)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F_Vx = sp.lambdify(t, v_x)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F_Vy = sp.lambdify(t, v_y)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F_Wx = sp.lambdify(t, w_x)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F_Wy = sp.lambdify(t, w_y)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F_R = sp.lambdify(t, radius_of_curvature)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F_NORMx = sp.lambdify(t, norm_x)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F_NORMy = sp.lambdify(t, norm_y)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np.linspace(0, 10, 1000)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F_x(t)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F_y(t)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v_x = F_Vx(t)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v_y = F_Vy(t)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w_x = F_Wx(t)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w_y = F_Wy(t)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radius_of_curvature = F_R(t)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norm_x = F_NORMx(t)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norm_y = F_NORMy(t)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 = plt.figure(figsize=(9, 8))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= fig.add_subplot(1, 1, 1)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graph.axis('equal')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graph.set_title("Model of the point movement")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graph.set_xlabel("Abscissa axis")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graph.set_ylabel("Ordinate axis")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graph.set(xlim=[-10, 10], ylim=[-10, 10])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graph.plot(x, y)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= graph.plot(x[0], y[0], marker='o')[0]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v_vec = graph.plot([x[0], x[0] + kv * v_x[0]],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[y[0], y[0] + kv * v_y[0]],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color=[0, 0, 1],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label="Speed vector")[0]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w_vec = graph.plot([x[0], x[0] + kw * w_x[0]],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[y[0], y[0] + kw * w_y[0]],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color=[0, 1, 0],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label="Acceleration vector")[0]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radius_of_curvature_line = graph.plot([x[0], x[0] + radius_of_curvature[0] * norm_x[0]],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[y[0], y[0] + radius_of_curvature[0] * norm_y[0]],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color=[1, 0, 0],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label="Radius of curvature")[0]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graph.legend()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v_alpha = np.arctan2(v_y, v_x)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w_alpha = np.arctan2(w_y, w_x)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x_arr = np.array([-a, 0, -a])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y_arr = np.array([b, 0, -b])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v_rot_x, v_rot_y = rotate2D(x_arr, y_arr, v_alpha[0])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w_rot_x, w_rot_y = rotate2D(x_arr, y_arr, w_alpha[0])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v_arrow = graph.plot(x[0] + kv * v_x[0] + v_rot_x,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y[0] + kv * v_y[0] + v_rot_y,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color=[0, 0, 1])[0]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w_arrow = graph.plot(x[0] + kw * w_x[0] + w_rot_x,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y[0] + kw * w_y[0] + w_rot_y,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color=[0, 1, 0])[0]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phi = np.linspace(0, 6.28, 100)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circle = graph.plot(x[0] + radius_of_curvature[0] * norm_x[0] * np.cos(phi),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y[0] + radius_of_curvature[0] * norm_y[0] * np.sin(phi),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color=[0, 0, 0])[0]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animation(i) -&gt; list: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point.set_data(x[i], y[i])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v_vec.set_data([x[i], x[i] + kv * v_x[i]], [y[i], y[i] + kv * v_y[i]])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w_vec.set_data([x[i], x[i] + kw * w_x[i]], [y[i], y[i] + kw * w_y[i]])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radius_of_curvature_line.set_data([x[i], x[i] + radius_of_curvature[i] * norm_x[i]],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[y[i], y[i] + radius_of_curvature[i] * norm_y[i]])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circle.set_data(x[i] + radius_of_curvature[i] * norm_x[i] + radius_of_curvature[i] * np.cos(phi),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y[i] + radius_of_curvature[i] * norm_y[i] + radius_of_curvature[i] * np.sin(phi))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v_rot_x, v_rot_y = rotate2D(x_arr, y_arr, v_alpha[i])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w_rot_x, w_rot_y = rotate2D(x_arr, y_arr, w_alpha[i])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v_arrow.set_data(x[i] + kv * v_x[i] + v_rot_x, y[i] + kv * v_y[i] + v_rot_y)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w_arrow.set_data(x[i] + kw * w_x[i] + w_rot_x, y[i] + kw * w_y[i] + w_rot_y)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[point, v_vec, w_vec, radius_of_curvature_line, v_arrow, w_arrow]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show_movement = FuncAnimation(fig, animation, frames=len(t), interval=20)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animation_running = True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animation_pause(event) -&gt; None: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global animation_running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animation_running: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show_movement.event_source.stop()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animation_running = False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show_movement.event_source.start()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animation_running = True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fig.canvas.mpl_connect('button_press_event', animation_pause)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Пояснения</w:t>
      </w:r>
    </w:p>
    <w:p w:rsidR="00000000" w:rsidDel="00000000" w:rsidP="00000000" w:rsidRDefault="00000000" w:rsidRPr="00000000" w14:paraId="000000B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построить радиус кривизны, нам требовалось узнать направление и модуль. Модуль можно узнать по формуле:</w:t>
      </w:r>
    </w:p>
    <w:p w:rsidR="00000000" w:rsidDel="00000000" w:rsidP="00000000" w:rsidRDefault="00000000" w:rsidRPr="00000000" w14:paraId="000000B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m:t>ρ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нормальное ускорение.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узнать из полного и тангенциального. Тангенциальное ускорение получается, как производная модуля скорости по времени. Таким образом, получаем </w:t>
      </w:r>
      <m:oMath>
        <m:r>
          <m:t>ρ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.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требуется найти направление. Радиус кривизны сонаправлен с нормальным ускорением, следовательно, требуется лишь найти вектор нормального ускорения и нормировать его. Получить координаты нормального ускорения можно через полное и тангенциальное, и поделив координаты на длины получим единичный вектор, сонаправленный с радиусом кривизны. Умножая длину радиуса кривизны на единичный вектор получаем вектор радиуса кривизны.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8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успешно выполнил лабораторную работу по теоретической механике. С помощью языка программирования Python и библиотек matplotlib, numpy и sympy я построил заданную траекторию, а также запустил анимацию движения точки по этой траектории. Для каждого момента времени я изобразил векторы скорости, ускорения, радиус-вектора, вектора радиуса кривизны.</w:t>
      </w:r>
    </w:p>
    <w:p w:rsidR="00000000" w:rsidDel="00000000" w:rsidP="00000000" w:rsidRDefault="00000000" w:rsidRPr="00000000" w14:paraId="000000B9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лабораторная работа позволила мне лучше разобраться в теме движения точки, понять как связаны между собой разные характеристики движения точки – скорость и ускорения.</w:t>
        <w:tab/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