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42B2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404769D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47379A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192D1598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</w:p>
    <w:p w14:paraId="71A22B6D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b/>
          <w:color w:val="000000"/>
          <w:kern w:val="0"/>
          <w:lang w:eastAsia="ru-RU"/>
          <w14:ligatures w14:val="none"/>
        </w:rPr>
      </w:pPr>
      <w:r w:rsidRPr="00803675">
        <w:rPr>
          <w:rFonts w:eastAsia="Times New Roman" w:cs="Times New Roman"/>
          <w:b/>
          <w:noProof/>
          <w:color w:val="000000"/>
          <w:kern w:val="0"/>
          <w:lang w:eastAsia="ru-RU"/>
          <w14:ligatures w14:val="none"/>
        </w:rPr>
        <w:drawing>
          <wp:inline distT="0" distB="0" distL="0" distR="0" wp14:anchorId="527B15D2" wp14:editId="5700FC0B">
            <wp:extent cx="819150" cy="8191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8F22D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lang w:eastAsia="ru-RU"/>
          <w14:ligatures w14:val="none"/>
        </w:rPr>
      </w:pPr>
    </w:p>
    <w:p w14:paraId="561F92AB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lang w:eastAsia="ru-RU"/>
          <w14:ligatures w14:val="none"/>
        </w:rPr>
      </w:pPr>
    </w:p>
    <w:p w14:paraId="144AA0BC" w14:textId="77777777" w:rsidR="00C21D45" w:rsidRPr="00803675" w:rsidRDefault="00C21D45" w:rsidP="00C21D45">
      <w:pPr>
        <w:spacing w:after="0" w:line="240" w:lineRule="auto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0E051462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73EB9D09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30F44D45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745123B" w14:textId="4B27F9FD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 xml:space="preserve">Отчет по лабораторной работе № </w:t>
      </w:r>
      <w:r w:rsidR="0092228D">
        <w:rPr>
          <w:rFonts w:eastAsia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5</w:t>
      </w:r>
    </w:p>
    <w:p w14:paraId="1FD923D3" w14:textId="3ED292A5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“</w:t>
      </w:r>
      <w:r w:rsidR="0092228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Проектная документация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”</w:t>
      </w:r>
    </w:p>
    <w:p w14:paraId="68400694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7B494D0E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461E0480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803675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089F8A6E" w14:textId="029E6C1D" w:rsidR="00C21D45" w:rsidRPr="00803675" w:rsidRDefault="0092228D" w:rsidP="00C21D45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6B8E4EF6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D782BA0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62E877F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210DBF8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BD381DA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C2949FB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C21D45" w:rsidRPr="00803675" w14:paraId="5E507C8F" w14:textId="77777777" w:rsidTr="007104F3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</w:tcPr>
          <w:p w14:paraId="07080E75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5B1F641C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16FD5682" w14:textId="77777777" w:rsidTr="007104F3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50C7537D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09DABE93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27CDD0EA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</w:tcPr>
          <w:p w14:paraId="1DD46DB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Доценко А.В.</w:t>
            </w:r>
          </w:p>
        </w:tc>
        <w:tc>
          <w:tcPr>
            <w:tcW w:w="282" w:type="dxa"/>
            <w:vAlign w:val="center"/>
          </w:tcPr>
          <w:p w14:paraId="79829F22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231FD364" w14:textId="60627BE3" w:rsidR="00C21D45" w:rsidRPr="00803675" w:rsidRDefault="008901BB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30</w:t>
            </w:r>
            <w:r w:rsidR="00C21D45"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  <w:r w:rsidR="00C21D45"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.2025</w:t>
            </w:r>
          </w:p>
        </w:tc>
      </w:tr>
      <w:tr w:rsidR="00C21D45" w:rsidRPr="00803675" w14:paraId="23432A9D" w14:textId="77777777" w:rsidTr="007104F3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0FEC6F0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C6C230D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5B899CD0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4951B16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5E0F8E1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15CAE1BF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45E283EE" w14:textId="77777777" w:rsidTr="007104F3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62C694C9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7746D55B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73740B4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3E28A881" w14:textId="77777777" w:rsidTr="007104F3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1DEC1E26" w14:textId="44AC3162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доцент </w:t>
            </w:r>
            <w:proofErr w:type="spellStart"/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к.т.н</w:t>
            </w:r>
            <w:proofErr w:type="spellEnd"/>
          </w:p>
        </w:tc>
        <w:tc>
          <w:tcPr>
            <w:tcW w:w="240" w:type="dxa"/>
            <w:vAlign w:val="center"/>
          </w:tcPr>
          <w:p w14:paraId="064D65BC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62448D2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7AE8D3CE" w14:textId="7BC2A123" w:rsidR="00C21D45" w:rsidRPr="00803675" w:rsidRDefault="0092228D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А.А.</w:t>
            </w:r>
          </w:p>
        </w:tc>
        <w:tc>
          <w:tcPr>
            <w:tcW w:w="282" w:type="dxa"/>
            <w:vAlign w:val="bottom"/>
          </w:tcPr>
          <w:p w14:paraId="51128B95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4F81B5CF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3D93B88A" w14:textId="77777777" w:rsidTr="007104F3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38D542B1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6C545E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1EED92B6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1B220D90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046EFEB2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12D9AA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671B49DE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1CEDAB48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4D0B6A1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5FB37A6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EED49FF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6524060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268529" w14:textId="338FDABA" w:rsidR="00AF698C" w:rsidRPr="0095232B" w:rsidRDefault="0095232B" w:rsidP="0095232B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9523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E8ACD5B" w14:textId="3CA25655" w:rsidR="009417C3" w:rsidRDefault="00AF698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95232B">
            <w:rPr>
              <w:rFonts w:cs="Times New Roman"/>
              <w:szCs w:val="28"/>
            </w:rPr>
            <w:fldChar w:fldCharType="begin"/>
          </w:r>
          <w:r w:rsidRPr="0095232B">
            <w:rPr>
              <w:rFonts w:cs="Times New Roman"/>
              <w:szCs w:val="28"/>
            </w:rPr>
            <w:instrText xml:space="preserve"> TOC \o "1-3" \h \z \u </w:instrText>
          </w:r>
          <w:r w:rsidRPr="0095232B">
            <w:rPr>
              <w:rFonts w:cs="Times New Roman"/>
              <w:szCs w:val="28"/>
            </w:rPr>
            <w:fldChar w:fldCharType="separate"/>
          </w:r>
          <w:hyperlink w:anchor="_Toc227844698" w:history="1">
            <w:r w:rsidR="009417C3" w:rsidRPr="001D214C">
              <w:rPr>
                <w:rStyle w:val="af2"/>
                <w:noProof/>
                <w:lang w:val="en-US"/>
              </w:rPr>
              <w:t>UML</w:t>
            </w:r>
            <w:r w:rsidR="009417C3" w:rsidRPr="001D214C">
              <w:rPr>
                <w:rStyle w:val="af2"/>
                <w:noProof/>
              </w:rPr>
              <w:t>-диаграмма вариантов использования</w:t>
            </w:r>
            <w:r w:rsidR="009417C3">
              <w:rPr>
                <w:noProof/>
                <w:webHidden/>
              </w:rPr>
              <w:tab/>
            </w:r>
            <w:r w:rsidR="009417C3">
              <w:rPr>
                <w:noProof/>
                <w:webHidden/>
              </w:rPr>
              <w:fldChar w:fldCharType="begin"/>
            </w:r>
            <w:r w:rsidR="009417C3">
              <w:rPr>
                <w:noProof/>
                <w:webHidden/>
              </w:rPr>
              <w:instrText xml:space="preserve"> PAGEREF _Toc227844698 \h </w:instrText>
            </w:r>
            <w:r w:rsidR="009417C3">
              <w:rPr>
                <w:noProof/>
                <w:webHidden/>
              </w:rPr>
            </w:r>
            <w:r w:rsidR="009417C3">
              <w:rPr>
                <w:noProof/>
                <w:webHidden/>
              </w:rPr>
              <w:fldChar w:fldCharType="separate"/>
            </w:r>
            <w:r w:rsidR="009417C3">
              <w:rPr>
                <w:noProof/>
                <w:webHidden/>
              </w:rPr>
              <w:t>3</w:t>
            </w:r>
            <w:r w:rsidR="009417C3">
              <w:rPr>
                <w:noProof/>
                <w:webHidden/>
              </w:rPr>
              <w:fldChar w:fldCharType="end"/>
            </w:r>
          </w:hyperlink>
        </w:p>
        <w:p w14:paraId="0DF517D8" w14:textId="5B612E68" w:rsidR="009417C3" w:rsidRDefault="009417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7844699" w:history="1">
            <w:r w:rsidRPr="001D214C">
              <w:rPr>
                <w:rStyle w:val="af2"/>
                <w:noProof/>
                <w:lang w:val="en-US"/>
              </w:rPr>
              <w:t>UML</w:t>
            </w:r>
            <w:r w:rsidRPr="001D214C">
              <w:rPr>
                <w:rStyle w:val="af2"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06FA5" w14:textId="7FDF57C8" w:rsidR="009417C3" w:rsidRDefault="009417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7844700" w:history="1">
            <w:r w:rsidRPr="001D214C">
              <w:rPr>
                <w:rStyle w:val="af2"/>
                <w:noProof/>
              </w:rPr>
              <w:t>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F3AC0" w14:textId="3BE7CCEE" w:rsidR="00AF698C" w:rsidRDefault="00AF698C" w:rsidP="0095232B">
          <w:r w:rsidRPr="0095232B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3A546AB" w14:textId="77777777" w:rsidR="00150CA7" w:rsidRDefault="00150CA7" w:rsidP="00150CA7"/>
    <w:p w14:paraId="1E5A309E" w14:textId="77777777" w:rsidR="00AF698C" w:rsidRDefault="00AF698C" w:rsidP="00150CA7"/>
    <w:p w14:paraId="17A2D606" w14:textId="77777777" w:rsidR="00AF698C" w:rsidRDefault="00AF698C" w:rsidP="00150CA7"/>
    <w:p w14:paraId="0FD7D2FE" w14:textId="77777777" w:rsidR="00AF698C" w:rsidRDefault="00AF698C" w:rsidP="00150CA7"/>
    <w:p w14:paraId="62039E22" w14:textId="77777777" w:rsidR="00AF698C" w:rsidRDefault="00AF698C" w:rsidP="00150CA7"/>
    <w:p w14:paraId="40CA6697" w14:textId="77777777" w:rsidR="00AF698C" w:rsidRDefault="00AF698C" w:rsidP="00150CA7"/>
    <w:p w14:paraId="4FA297B2" w14:textId="77777777" w:rsidR="00AF698C" w:rsidRDefault="00AF698C" w:rsidP="00150CA7"/>
    <w:p w14:paraId="5E8038E9" w14:textId="77777777" w:rsidR="00AF698C" w:rsidRDefault="00AF698C" w:rsidP="00150CA7"/>
    <w:p w14:paraId="77B7C27C" w14:textId="77777777" w:rsidR="00AF698C" w:rsidRDefault="00AF698C" w:rsidP="00150CA7"/>
    <w:p w14:paraId="2A0117AA" w14:textId="77777777" w:rsidR="00AF698C" w:rsidRDefault="00AF698C" w:rsidP="00150CA7"/>
    <w:p w14:paraId="25765165" w14:textId="77777777" w:rsidR="00AF698C" w:rsidRDefault="00AF698C" w:rsidP="00150CA7"/>
    <w:p w14:paraId="0986F768" w14:textId="77777777" w:rsidR="00AF698C" w:rsidRDefault="00AF698C" w:rsidP="00150CA7"/>
    <w:p w14:paraId="153170DE" w14:textId="77777777" w:rsidR="00AF698C" w:rsidRDefault="00AF698C" w:rsidP="00150CA7"/>
    <w:p w14:paraId="019E5695" w14:textId="77777777" w:rsidR="00AF698C" w:rsidRDefault="00AF698C" w:rsidP="00150CA7"/>
    <w:p w14:paraId="1CB61ADC" w14:textId="77777777" w:rsidR="001279A6" w:rsidRDefault="001279A6" w:rsidP="00150CA7"/>
    <w:p w14:paraId="1468378C" w14:textId="77777777" w:rsidR="001279A6" w:rsidRDefault="001279A6" w:rsidP="00150CA7"/>
    <w:p w14:paraId="671EAD00" w14:textId="77777777" w:rsidR="00AF698C" w:rsidRPr="00150CA7" w:rsidRDefault="00AF698C" w:rsidP="00150CA7"/>
    <w:p w14:paraId="209BA323" w14:textId="43BDA32B" w:rsidR="003431DE" w:rsidRPr="003431DE" w:rsidRDefault="003431DE" w:rsidP="003431DE">
      <w:pPr>
        <w:pStyle w:val="1"/>
        <w:numPr>
          <w:ilvl w:val="0"/>
          <w:numId w:val="16"/>
        </w:numPr>
        <w:spacing w:after="0"/>
      </w:pPr>
      <w:bookmarkStart w:id="0" w:name="_Toc227844698"/>
      <w:r>
        <w:lastRenderedPageBreak/>
        <w:t>Основная часть</w:t>
      </w:r>
    </w:p>
    <w:p w14:paraId="4F3498F0" w14:textId="05E4A783" w:rsidR="009E639A" w:rsidRPr="00253E58" w:rsidRDefault="00C500CE" w:rsidP="003431DE">
      <w:pPr>
        <w:pStyle w:val="1"/>
        <w:numPr>
          <w:ilvl w:val="1"/>
          <w:numId w:val="16"/>
        </w:numPr>
        <w:spacing w:before="0"/>
      </w:pPr>
      <w:r>
        <w:rPr>
          <w:lang w:val="en-US"/>
        </w:rPr>
        <w:t>UML</w:t>
      </w:r>
      <w:r>
        <w:t>-диаграмма вариантов использования</w:t>
      </w:r>
      <w:bookmarkEnd w:id="0"/>
    </w:p>
    <w:p w14:paraId="57AA549E" w14:textId="77777777" w:rsidR="00FB04FD" w:rsidRDefault="00384AD6" w:rsidP="004E44DF">
      <w:pPr>
        <w:spacing w:after="0"/>
        <w:contextualSpacing/>
      </w:pPr>
      <w:r w:rsidRPr="00253E58">
        <w:tab/>
      </w:r>
      <w:r w:rsidR="00A64483">
        <w:t xml:space="preserve">Диаграмма вариантов использования </w:t>
      </w:r>
      <w:r w:rsidR="00A64483" w:rsidRPr="00A64483">
        <w:t>(</w:t>
      </w:r>
      <w:r w:rsidR="00A64483">
        <w:rPr>
          <w:lang w:val="en-US"/>
        </w:rPr>
        <w:t>use</w:t>
      </w:r>
      <w:r w:rsidR="00A64483" w:rsidRPr="00A64483">
        <w:t>-</w:t>
      </w:r>
      <w:r w:rsidR="00A64483">
        <w:rPr>
          <w:lang w:val="en-US"/>
        </w:rPr>
        <w:t>case</w:t>
      </w:r>
      <w:r w:rsidR="00A64483" w:rsidRPr="00A64483">
        <w:t xml:space="preserve"> </w:t>
      </w:r>
      <w:r w:rsidR="00A64483">
        <w:rPr>
          <w:lang w:val="en-US"/>
        </w:rPr>
        <w:t>diagram</w:t>
      </w:r>
      <w:r w:rsidR="00A64483" w:rsidRPr="00A64483">
        <w:t xml:space="preserve">) </w:t>
      </w:r>
      <w:r w:rsidR="00A64483">
        <w:t>– диаграмма, описывающая, какой функционал разрабатываемой программной системы доступен каждой группе пользователей.</w:t>
      </w:r>
      <w:r w:rsidR="00251C77">
        <w:t xml:space="preserve"> Диаграмма представляет собой графическое отображение взаимодействие действующих лиц (акторов) и используемые ими системы. </w:t>
      </w:r>
    </w:p>
    <w:p w14:paraId="4B6E1DD7" w14:textId="3BD0729A" w:rsidR="00D44D3C" w:rsidRDefault="00D44D3C" w:rsidP="00D44D3C">
      <w:pPr>
        <w:keepNext/>
        <w:spacing w:after="0"/>
        <w:ind w:firstLine="708"/>
      </w:pPr>
      <w:r w:rsidRPr="00D44D3C">
        <w:t>Для разработанного ПО "Библиотечный контроль" диаграмма вариантов использования приведена на рисунке 1. На диаграмме представлен один актор – Пользователь, который взаимодействует с системой через шесть основных вариантов использования: добавление издания, удаление издания, поиск изданий, загрузка из файла, сохранение в файл</w:t>
      </w:r>
      <w:r w:rsidR="00753FEB">
        <w:t>.</w:t>
      </w:r>
    </w:p>
    <w:p w14:paraId="5BB88BF4" w14:textId="77777777" w:rsidR="00D44D3C" w:rsidRDefault="00D44D3C" w:rsidP="00D44D3C">
      <w:pPr>
        <w:keepNext/>
        <w:spacing w:after="0"/>
        <w:ind w:firstLine="708"/>
      </w:pPr>
    </w:p>
    <w:p w14:paraId="1528EF4E" w14:textId="6BDA8219" w:rsidR="00FB04FD" w:rsidRDefault="00BC5113" w:rsidP="00D44D3C">
      <w:pPr>
        <w:keepNext/>
        <w:jc w:val="center"/>
      </w:pPr>
      <w:r>
        <w:rPr>
          <w:noProof/>
        </w:rPr>
        <w:drawing>
          <wp:inline distT="0" distB="0" distL="0" distR="0" wp14:anchorId="3960E060" wp14:editId="1C83F906">
            <wp:extent cx="5939790" cy="3192688"/>
            <wp:effectExtent l="0" t="0" r="3810" b="8255"/>
            <wp:docPr id="2068690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90894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92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4FE10" w14:textId="0B7E2D74" w:rsidR="00251C77" w:rsidRDefault="00FB04FD" w:rsidP="00FB04FD">
      <w:pPr>
        <w:pStyle w:val="af0"/>
      </w:pPr>
      <w:r>
        <w:t xml:space="preserve">Рисунок </w:t>
      </w:r>
      <w:r w:rsidR="00184C3C">
        <w:fldChar w:fldCharType="begin"/>
      </w:r>
      <w:r w:rsidR="00184C3C">
        <w:instrText xml:space="preserve"> SEQ Рисунок \* ARABIC </w:instrText>
      </w:r>
      <w:r w:rsidR="00184C3C">
        <w:fldChar w:fldCharType="separate"/>
      </w:r>
      <w:r w:rsidR="008A1D47">
        <w:rPr>
          <w:noProof/>
        </w:rPr>
        <w:t>1</w:t>
      </w:r>
      <w:r w:rsidR="00184C3C">
        <w:rPr>
          <w:noProof/>
        </w:rPr>
        <w:fldChar w:fldCharType="end"/>
      </w:r>
      <w:r>
        <w:t xml:space="preserve"> – Диаграмма вариантов использования</w:t>
      </w:r>
    </w:p>
    <w:p w14:paraId="33EC1AB2" w14:textId="77777777" w:rsidR="00753FEB" w:rsidRDefault="00753FEB" w:rsidP="00753FEB"/>
    <w:p w14:paraId="4CC7A301" w14:textId="77777777" w:rsidR="00753FEB" w:rsidRDefault="00753FEB" w:rsidP="00753FEB"/>
    <w:p w14:paraId="6857E2AC" w14:textId="77777777" w:rsidR="00753FEB" w:rsidRDefault="00753FEB" w:rsidP="00753FEB"/>
    <w:p w14:paraId="21F8059A" w14:textId="179C58A5" w:rsidR="00753FEB" w:rsidRDefault="00EC10B9" w:rsidP="00FC45CF">
      <w:pPr>
        <w:pStyle w:val="1"/>
        <w:numPr>
          <w:ilvl w:val="1"/>
          <w:numId w:val="16"/>
        </w:numPr>
      </w:pPr>
      <w:bookmarkStart w:id="1" w:name="_Toc227844699"/>
      <w:r>
        <w:rPr>
          <w:lang w:val="en-US"/>
        </w:rPr>
        <w:lastRenderedPageBreak/>
        <w:t>UML</w:t>
      </w:r>
      <w:r>
        <w:t xml:space="preserve"> диаграмма классов</w:t>
      </w:r>
      <w:bookmarkEnd w:id="1"/>
    </w:p>
    <w:p w14:paraId="0E231F7A" w14:textId="7392EA7F" w:rsidR="00EC10B9" w:rsidRDefault="00EC10B9" w:rsidP="00ED5EF5">
      <w:pPr>
        <w:spacing w:after="0"/>
      </w:pPr>
      <w:r>
        <w:tab/>
      </w:r>
      <w:r w:rsidR="00ED5EF5">
        <w:t>Диаграмма классов (</w:t>
      </w:r>
      <w:r w:rsidR="00ED5EF5">
        <w:rPr>
          <w:lang w:val="en-US"/>
        </w:rPr>
        <w:t>class</w:t>
      </w:r>
      <w:r w:rsidR="00ED5EF5" w:rsidRPr="00ED5EF5">
        <w:t xml:space="preserve"> </w:t>
      </w:r>
      <w:r w:rsidR="00ED5EF5">
        <w:rPr>
          <w:lang w:val="en-US"/>
        </w:rPr>
        <w:t>diagram</w:t>
      </w:r>
      <w:r w:rsidR="00ED5EF5">
        <w:t>) предназначена для представления внутренней структуры программы в виде классов и связей между ними.</w:t>
      </w:r>
      <w:r w:rsidR="009C536B">
        <w:t xml:space="preserve"> </w:t>
      </w:r>
      <w:r w:rsidR="009C536B" w:rsidRPr="009C536B">
        <w:t>Она отражает статическую модель системы, показывая классы, их атрибуты, методы и отношения между классами (наследование, ассоциацию, композицию и агрегацию).</w:t>
      </w:r>
    </w:p>
    <w:p w14:paraId="7FA718C4" w14:textId="4E012D92" w:rsidR="009C536B" w:rsidRDefault="009C536B" w:rsidP="00ED5EF5">
      <w:pPr>
        <w:spacing w:after="0"/>
      </w:pPr>
      <w:r>
        <w:tab/>
        <w:t>Диаграмма классов разрабатываемого ПО представлена на рисунке 2.</w:t>
      </w:r>
    </w:p>
    <w:p w14:paraId="23EFD9CC" w14:textId="77777777" w:rsidR="002E640F" w:rsidRDefault="002E640F" w:rsidP="00ED5EF5">
      <w:pPr>
        <w:spacing w:after="0"/>
      </w:pPr>
    </w:p>
    <w:p w14:paraId="18ED2F2A" w14:textId="77777777" w:rsidR="002E640F" w:rsidRDefault="002E640F" w:rsidP="00ED5EF5">
      <w:pPr>
        <w:spacing w:after="0"/>
      </w:pPr>
    </w:p>
    <w:p w14:paraId="04B8480E" w14:textId="77777777" w:rsidR="002E640F" w:rsidRDefault="002E640F" w:rsidP="00ED5EF5">
      <w:pPr>
        <w:spacing w:after="0"/>
      </w:pPr>
    </w:p>
    <w:p w14:paraId="1B8C0B06" w14:textId="77777777" w:rsidR="002E640F" w:rsidRDefault="002E640F" w:rsidP="00ED5EF5">
      <w:pPr>
        <w:spacing w:after="0"/>
      </w:pPr>
    </w:p>
    <w:p w14:paraId="2D0000CB" w14:textId="77777777" w:rsidR="002E640F" w:rsidRDefault="002E640F" w:rsidP="00ED5EF5">
      <w:pPr>
        <w:spacing w:after="0"/>
      </w:pPr>
    </w:p>
    <w:p w14:paraId="37760711" w14:textId="77777777" w:rsidR="002E640F" w:rsidRDefault="002E640F" w:rsidP="00ED5EF5">
      <w:pPr>
        <w:spacing w:after="0"/>
      </w:pPr>
    </w:p>
    <w:p w14:paraId="1F750594" w14:textId="77777777" w:rsidR="002E640F" w:rsidRDefault="002E640F" w:rsidP="00ED5EF5">
      <w:pPr>
        <w:spacing w:after="0"/>
      </w:pPr>
    </w:p>
    <w:p w14:paraId="77A57B96" w14:textId="77777777" w:rsidR="002E640F" w:rsidRDefault="002E640F" w:rsidP="00ED5EF5">
      <w:pPr>
        <w:spacing w:after="0"/>
      </w:pPr>
    </w:p>
    <w:p w14:paraId="1DEBD784" w14:textId="77777777" w:rsidR="002E640F" w:rsidRDefault="002E640F" w:rsidP="00ED5EF5">
      <w:pPr>
        <w:spacing w:after="0"/>
      </w:pPr>
    </w:p>
    <w:p w14:paraId="4EB9589F" w14:textId="77777777" w:rsidR="002E640F" w:rsidRDefault="002E640F" w:rsidP="00ED5EF5">
      <w:pPr>
        <w:spacing w:after="0"/>
      </w:pPr>
    </w:p>
    <w:p w14:paraId="37C8096D" w14:textId="77777777" w:rsidR="002E640F" w:rsidRDefault="002E640F" w:rsidP="00ED5EF5">
      <w:pPr>
        <w:spacing w:after="0"/>
      </w:pPr>
    </w:p>
    <w:p w14:paraId="7B93BC49" w14:textId="77777777" w:rsidR="002E640F" w:rsidRDefault="002E640F" w:rsidP="00ED5EF5">
      <w:pPr>
        <w:spacing w:after="0"/>
      </w:pPr>
    </w:p>
    <w:p w14:paraId="5ED2051B" w14:textId="77777777" w:rsidR="002E640F" w:rsidRDefault="002E640F" w:rsidP="00ED5EF5">
      <w:pPr>
        <w:spacing w:after="0"/>
      </w:pPr>
    </w:p>
    <w:p w14:paraId="2FDD78F5" w14:textId="77777777" w:rsidR="002E640F" w:rsidRDefault="002E640F" w:rsidP="00ED5EF5">
      <w:pPr>
        <w:spacing w:after="0"/>
      </w:pPr>
    </w:p>
    <w:p w14:paraId="754640EF" w14:textId="77777777" w:rsidR="002E640F" w:rsidRDefault="002E640F" w:rsidP="00ED5EF5">
      <w:pPr>
        <w:spacing w:after="0"/>
      </w:pPr>
    </w:p>
    <w:p w14:paraId="68277A1B" w14:textId="77777777" w:rsidR="002E640F" w:rsidRDefault="002E640F" w:rsidP="00ED5EF5">
      <w:pPr>
        <w:spacing w:after="0"/>
      </w:pPr>
    </w:p>
    <w:p w14:paraId="64AB0939" w14:textId="77777777" w:rsidR="002E640F" w:rsidRDefault="002E640F" w:rsidP="00ED5EF5">
      <w:pPr>
        <w:spacing w:after="0"/>
      </w:pPr>
    </w:p>
    <w:p w14:paraId="2AB317B9" w14:textId="77777777" w:rsidR="002E640F" w:rsidRDefault="002E640F" w:rsidP="00ED5EF5">
      <w:pPr>
        <w:spacing w:after="0"/>
      </w:pPr>
    </w:p>
    <w:p w14:paraId="660AF5F8" w14:textId="77777777" w:rsidR="002E640F" w:rsidRDefault="002E640F" w:rsidP="00ED5EF5">
      <w:pPr>
        <w:spacing w:after="0"/>
      </w:pPr>
    </w:p>
    <w:p w14:paraId="6CBB8ECA" w14:textId="77777777" w:rsidR="002E640F" w:rsidRDefault="002E640F" w:rsidP="00ED5EF5">
      <w:pPr>
        <w:spacing w:after="0"/>
      </w:pPr>
    </w:p>
    <w:p w14:paraId="2F403A85" w14:textId="77777777" w:rsidR="002E640F" w:rsidRDefault="002E640F" w:rsidP="00ED5EF5">
      <w:pPr>
        <w:spacing w:after="0"/>
      </w:pPr>
    </w:p>
    <w:p w14:paraId="1AC6266B" w14:textId="77777777" w:rsidR="002E640F" w:rsidRDefault="002E640F" w:rsidP="00ED5EF5">
      <w:pPr>
        <w:spacing w:after="0"/>
      </w:pPr>
    </w:p>
    <w:p w14:paraId="4F74B347" w14:textId="77777777" w:rsidR="002E640F" w:rsidRDefault="002E640F" w:rsidP="00ED5EF5">
      <w:pPr>
        <w:spacing w:after="0"/>
        <w:sectPr w:rsidR="002E640F" w:rsidSect="0094663B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6DC5F1BA" w14:textId="77777777" w:rsidR="00013AD7" w:rsidRDefault="00013AD7" w:rsidP="00013AD7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3A67DB3" wp14:editId="23626623">
            <wp:extent cx="7649850" cy="5508823"/>
            <wp:effectExtent l="0" t="0" r="8255" b="0"/>
            <wp:docPr id="1390047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47869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9850" cy="550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FD306" w14:textId="209567A8" w:rsidR="00013AD7" w:rsidRDefault="00013AD7" w:rsidP="004D4079">
      <w:pPr>
        <w:pStyle w:val="af0"/>
      </w:pPr>
      <w:r>
        <w:t xml:space="preserve">Рисунок </w:t>
      </w:r>
      <w:r w:rsidR="00184C3C">
        <w:fldChar w:fldCharType="begin"/>
      </w:r>
      <w:r w:rsidR="00184C3C">
        <w:instrText xml:space="preserve"> SEQ Рисунок \* ARABIC </w:instrText>
      </w:r>
      <w:r w:rsidR="00184C3C">
        <w:fldChar w:fldCharType="separate"/>
      </w:r>
      <w:r w:rsidR="008A1D47">
        <w:rPr>
          <w:noProof/>
        </w:rPr>
        <w:t>2</w:t>
      </w:r>
      <w:r w:rsidR="00184C3C">
        <w:rPr>
          <w:noProof/>
        </w:rPr>
        <w:fldChar w:fldCharType="end"/>
      </w:r>
      <w:r>
        <w:t xml:space="preserve"> – Диаграмма классов</w:t>
      </w:r>
    </w:p>
    <w:p w14:paraId="34EFA669" w14:textId="77777777" w:rsidR="004D4079" w:rsidRDefault="004D4079" w:rsidP="004D4079">
      <w:pPr>
        <w:sectPr w:rsidR="004D4079" w:rsidSect="002E640F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5A8ADF53" w14:textId="32147312" w:rsidR="004D4079" w:rsidRDefault="00315994" w:rsidP="00FC45CF">
      <w:pPr>
        <w:pStyle w:val="1"/>
        <w:numPr>
          <w:ilvl w:val="1"/>
          <w:numId w:val="16"/>
        </w:numPr>
      </w:pPr>
      <w:bookmarkStart w:id="2" w:name="_Toc227844700"/>
      <w:r>
        <w:lastRenderedPageBreak/>
        <w:t>Описание классов, образующих связь типа «общее-частное»</w:t>
      </w:r>
      <w:bookmarkEnd w:id="2"/>
    </w:p>
    <w:p w14:paraId="155C63F7" w14:textId="49E765C5" w:rsidR="00317E7D" w:rsidRPr="00317E7D" w:rsidRDefault="00317E7D" w:rsidP="00F7077B">
      <w:pPr>
        <w:spacing w:after="0"/>
      </w:pPr>
      <w:r>
        <w:tab/>
        <w:t>В таблицах приведено описание классов и интерфейса, образующих связь типа «общее-частное».</w:t>
      </w:r>
    </w:p>
    <w:p w14:paraId="6FB8192C" w14:textId="3B6A73C7" w:rsidR="004A70AC" w:rsidRPr="004169D7" w:rsidRDefault="004A70AC" w:rsidP="004A70AC">
      <w:pPr>
        <w:spacing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1 – Описание </w:t>
      </w:r>
      <w:r>
        <w:rPr>
          <w:sz w:val="24"/>
          <w:szCs w:val="22"/>
        </w:rPr>
        <w:t>интерфейса</w:t>
      </w:r>
      <w:r w:rsidRPr="004169D7">
        <w:rPr>
          <w:sz w:val="24"/>
          <w:szCs w:val="22"/>
        </w:rPr>
        <w:t xml:space="preserve"> </w:t>
      </w:r>
      <w:proofErr w:type="spellStart"/>
      <w:r>
        <w:rPr>
          <w:sz w:val="24"/>
          <w:szCs w:val="22"/>
          <w:lang w:val="en-US"/>
        </w:rPr>
        <w:t>IPublication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4A70AC" w14:paraId="504797C4" w14:textId="77777777" w:rsidTr="00F7077B">
        <w:tc>
          <w:tcPr>
            <w:tcW w:w="3114" w:type="dxa"/>
          </w:tcPr>
          <w:p w14:paraId="04AA8D7F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1E02F2D1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954" w:type="dxa"/>
          </w:tcPr>
          <w:p w14:paraId="7229FFCF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A70AC" w14:paraId="4C37DCE3" w14:textId="77777777" w:rsidTr="00ED6E42">
        <w:tc>
          <w:tcPr>
            <w:tcW w:w="9344" w:type="dxa"/>
            <w:gridSpan w:val="3"/>
          </w:tcPr>
          <w:p w14:paraId="659625E0" w14:textId="12100BE5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 интерфейса</w:t>
            </w:r>
          </w:p>
        </w:tc>
      </w:tr>
      <w:tr w:rsidR="004A70AC" w14:paraId="2BC7C813" w14:textId="77777777" w:rsidTr="00ED6E42">
        <w:tc>
          <w:tcPr>
            <w:tcW w:w="9344" w:type="dxa"/>
            <w:gridSpan w:val="3"/>
          </w:tcPr>
          <w:p w14:paraId="1621DA7E" w14:textId="18FB2438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Интерфейс </w:t>
            </w:r>
            <w:proofErr w:type="spellStart"/>
            <w:r w:rsidRPr="00ED68EC">
              <w:rPr>
                <w:b/>
                <w:bCs/>
                <w:sz w:val="24"/>
                <w:szCs w:val="22"/>
                <w:lang w:val="en-US"/>
              </w:rPr>
              <w:t>IPublication</w:t>
            </w:r>
            <w:proofErr w:type="spellEnd"/>
            <w:r w:rsidRPr="00302923">
              <w:rPr>
                <w:sz w:val="24"/>
                <w:szCs w:val="22"/>
              </w:rPr>
              <w:t xml:space="preserve"> – </w:t>
            </w:r>
            <w:r>
              <w:rPr>
                <w:sz w:val="24"/>
                <w:szCs w:val="22"/>
              </w:rPr>
              <w:t>интерфейс для издания</w:t>
            </w:r>
            <w:r w:rsidR="00BC5113">
              <w:rPr>
                <w:sz w:val="24"/>
                <w:szCs w:val="22"/>
              </w:rPr>
              <w:t>, содержащий обобщенную информацию об изданиях и метод для получения информации об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4A70AC" w14:paraId="5990CAEB" w14:textId="77777777" w:rsidTr="00ED6E42">
        <w:tc>
          <w:tcPr>
            <w:tcW w:w="9344" w:type="dxa"/>
            <w:gridSpan w:val="3"/>
          </w:tcPr>
          <w:p w14:paraId="2A535280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4A70AC" w14:paraId="125DBF33" w14:textId="77777777" w:rsidTr="00F7077B">
        <w:tc>
          <w:tcPr>
            <w:tcW w:w="3114" w:type="dxa"/>
          </w:tcPr>
          <w:p w14:paraId="22C59215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Title</w:t>
            </w:r>
          </w:p>
        </w:tc>
        <w:tc>
          <w:tcPr>
            <w:tcW w:w="1276" w:type="dxa"/>
          </w:tcPr>
          <w:p w14:paraId="1081FB03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65874B39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Заглавие</w:t>
            </w:r>
          </w:p>
        </w:tc>
      </w:tr>
      <w:tr w:rsidR="004A70AC" w14:paraId="30EA9728" w14:textId="77777777" w:rsidTr="00F7077B">
        <w:tc>
          <w:tcPr>
            <w:tcW w:w="3114" w:type="dxa"/>
          </w:tcPr>
          <w:p w14:paraId="317CB3D0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Pr="00302923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180AF374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72A682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Сведения о заглавии</w:t>
            </w:r>
          </w:p>
        </w:tc>
      </w:tr>
      <w:tr w:rsidR="004A70AC" w14:paraId="6A7FFAF1" w14:textId="77777777" w:rsidTr="00F7077B">
        <w:tc>
          <w:tcPr>
            <w:tcW w:w="3114" w:type="dxa"/>
          </w:tcPr>
          <w:p w14:paraId="32B59E1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Year</w:t>
            </w:r>
          </w:p>
        </w:tc>
        <w:tc>
          <w:tcPr>
            <w:tcW w:w="1276" w:type="dxa"/>
          </w:tcPr>
          <w:p w14:paraId="7C7EB9E9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24AF0C84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Год издания</w:t>
            </w:r>
          </w:p>
        </w:tc>
      </w:tr>
      <w:tr w:rsidR="004A70AC" w14:paraId="3CEF3668" w14:textId="77777777" w:rsidTr="00F7077B">
        <w:tc>
          <w:tcPr>
            <w:tcW w:w="3114" w:type="dxa"/>
          </w:tcPr>
          <w:p w14:paraId="4ACAEB55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65B2F86A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1DF0E0DD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Место издания</w:t>
            </w:r>
          </w:p>
        </w:tc>
      </w:tr>
      <w:tr w:rsidR="004A70AC" w14:paraId="19758CC7" w14:textId="77777777" w:rsidTr="00F7077B">
        <w:tc>
          <w:tcPr>
            <w:tcW w:w="3114" w:type="dxa"/>
          </w:tcPr>
          <w:p w14:paraId="40070F7E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Publisher</w:t>
            </w:r>
          </w:p>
        </w:tc>
        <w:tc>
          <w:tcPr>
            <w:tcW w:w="1276" w:type="dxa"/>
          </w:tcPr>
          <w:p w14:paraId="69EA3B33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9EDF8FB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Издательство</w:t>
            </w:r>
          </w:p>
        </w:tc>
      </w:tr>
      <w:tr w:rsidR="004A70AC" w14:paraId="62C03F86" w14:textId="77777777" w:rsidTr="00F7077B">
        <w:tc>
          <w:tcPr>
            <w:tcW w:w="3114" w:type="dxa"/>
          </w:tcPr>
          <w:p w14:paraId="4DA66EBB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Pr="00302923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04F2DDDE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43650A2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Количество страниц</w:t>
            </w:r>
          </w:p>
        </w:tc>
      </w:tr>
      <w:tr w:rsidR="004A70AC" w14:paraId="56353B11" w14:textId="77777777" w:rsidTr="00ED6E42">
        <w:tc>
          <w:tcPr>
            <w:tcW w:w="9344" w:type="dxa"/>
            <w:gridSpan w:val="3"/>
          </w:tcPr>
          <w:p w14:paraId="0451EE72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4A70AC" w14:paraId="4A8F7B05" w14:textId="77777777" w:rsidTr="00F7077B">
        <w:tc>
          <w:tcPr>
            <w:tcW w:w="3114" w:type="dxa"/>
          </w:tcPr>
          <w:p w14:paraId="5327E918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 w:rsidRPr="00302923"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 w:rsidRPr="00302923"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276" w:type="dxa"/>
          </w:tcPr>
          <w:p w14:paraId="3D26297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C119BB5" w14:textId="59A4D965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Получение информации о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</w:tbl>
    <w:p w14:paraId="6DC65556" w14:textId="2D63852C" w:rsidR="004639C0" w:rsidRPr="004169D7" w:rsidRDefault="004639C0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</w:rPr>
        <w:t>2</w:t>
      </w:r>
      <w:r w:rsidRPr="004169D7">
        <w:rPr>
          <w:sz w:val="24"/>
          <w:szCs w:val="22"/>
        </w:rPr>
        <w:t xml:space="preserve"> – Описание класса </w:t>
      </w:r>
      <w:proofErr w:type="spellStart"/>
      <w:r w:rsidRPr="004169D7">
        <w:rPr>
          <w:sz w:val="24"/>
          <w:szCs w:val="22"/>
          <w:lang w:val="en-US"/>
        </w:rPr>
        <w:t>PublicationBase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253E58" w14:paraId="4953500B" w14:textId="77777777" w:rsidTr="00F7077B">
        <w:tc>
          <w:tcPr>
            <w:tcW w:w="3114" w:type="dxa"/>
          </w:tcPr>
          <w:p w14:paraId="25CBCC5D" w14:textId="7FF3FDF2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166BC45C" w14:textId="7012CE65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954" w:type="dxa"/>
          </w:tcPr>
          <w:p w14:paraId="3F58B638" w14:textId="2026D9A6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53E58" w14:paraId="5B11304A" w14:textId="77777777" w:rsidTr="00892326">
        <w:tc>
          <w:tcPr>
            <w:tcW w:w="9344" w:type="dxa"/>
            <w:gridSpan w:val="3"/>
          </w:tcPr>
          <w:p w14:paraId="7D44FFAB" w14:textId="04B0078D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253E58" w14:paraId="37194AF0" w14:textId="77777777" w:rsidTr="00462E6D">
        <w:tc>
          <w:tcPr>
            <w:tcW w:w="9344" w:type="dxa"/>
            <w:gridSpan w:val="3"/>
          </w:tcPr>
          <w:p w14:paraId="24143A9C" w14:textId="13E735F1" w:rsidR="00253E58" w:rsidRPr="00302923" w:rsidRDefault="00253E58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proofErr w:type="spellStart"/>
            <w:r w:rsidRPr="00ED68EC">
              <w:rPr>
                <w:b/>
                <w:bCs/>
                <w:sz w:val="24"/>
                <w:szCs w:val="22"/>
              </w:rPr>
              <w:t>PublicationBase</w:t>
            </w:r>
            <w:proofErr w:type="spellEnd"/>
            <w:r w:rsidRPr="00302923">
              <w:rPr>
                <w:sz w:val="24"/>
                <w:szCs w:val="22"/>
              </w:rPr>
              <w:t xml:space="preserve"> – </w:t>
            </w:r>
            <w:r w:rsidR="00ED68EC">
              <w:rPr>
                <w:sz w:val="24"/>
                <w:szCs w:val="22"/>
              </w:rPr>
              <w:t xml:space="preserve">абстрактный </w:t>
            </w:r>
            <w:r w:rsidRPr="00302923">
              <w:rPr>
                <w:sz w:val="24"/>
                <w:szCs w:val="22"/>
              </w:rPr>
              <w:t>базовый класс издания</w:t>
            </w:r>
            <w:r w:rsidR="00ED68EC">
              <w:rPr>
                <w:sz w:val="24"/>
                <w:szCs w:val="22"/>
              </w:rPr>
              <w:t>, содержащий общую информацию об издании и требуемые методы для валидации</w:t>
            </w:r>
          </w:p>
        </w:tc>
      </w:tr>
      <w:tr w:rsidR="00F7077B" w14:paraId="24007F59" w14:textId="77777777" w:rsidTr="00802B1A">
        <w:tc>
          <w:tcPr>
            <w:tcW w:w="9344" w:type="dxa"/>
            <w:gridSpan w:val="3"/>
          </w:tcPr>
          <w:p w14:paraId="16AA72BD" w14:textId="22824CAB" w:rsidR="00F7077B" w:rsidRPr="00ED68EC" w:rsidRDefault="00F7077B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F7077B" w14:paraId="10275D73" w14:textId="77777777" w:rsidTr="00F7077B">
        <w:tc>
          <w:tcPr>
            <w:tcW w:w="3114" w:type="dxa"/>
          </w:tcPr>
          <w:p w14:paraId="7C96C969" w14:textId="2215F7D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</w:rPr>
              <w:t>_</w:t>
            </w:r>
            <w:r w:rsidRPr="00F7077B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3FB9B822" w14:textId="69ED7BE7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37E96729" w14:textId="5139C87C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Место издания</w:t>
            </w:r>
          </w:p>
        </w:tc>
      </w:tr>
      <w:tr w:rsidR="00F7077B" w14:paraId="43CF6B2B" w14:textId="77777777" w:rsidTr="00F7077B">
        <w:tc>
          <w:tcPr>
            <w:tcW w:w="3114" w:type="dxa"/>
          </w:tcPr>
          <w:p w14:paraId="641E7CF8" w14:textId="6384124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-_publisher</w:t>
            </w:r>
          </w:p>
        </w:tc>
        <w:tc>
          <w:tcPr>
            <w:tcW w:w="1276" w:type="dxa"/>
          </w:tcPr>
          <w:p w14:paraId="00AD2AE9" w14:textId="3891650A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E53E6F1" w14:textId="6A9B899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Издание</w:t>
            </w:r>
          </w:p>
        </w:tc>
      </w:tr>
      <w:tr w:rsidR="00F7077B" w14:paraId="5A769F92" w14:textId="77777777" w:rsidTr="00F7077B">
        <w:tc>
          <w:tcPr>
            <w:tcW w:w="3114" w:type="dxa"/>
          </w:tcPr>
          <w:p w14:paraId="2D23E05F" w14:textId="294F5998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  <w:lang w:val="en-US"/>
              </w:rPr>
              <w:t>_title</w:t>
            </w:r>
          </w:p>
        </w:tc>
        <w:tc>
          <w:tcPr>
            <w:tcW w:w="1276" w:type="dxa"/>
          </w:tcPr>
          <w:p w14:paraId="546372BE" w14:textId="6859094D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635D69B" w14:textId="5EC7ADDE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Заглавие</w:t>
            </w:r>
          </w:p>
        </w:tc>
      </w:tr>
      <w:tr w:rsidR="00F7077B" w14:paraId="06470B22" w14:textId="77777777" w:rsidTr="00F7077B">
        <w:tc>
          <w:tcPr>
            <w:tcW w:w="3114" w:type="dxa"/>
          </w:tcPr>
          <w:p w14:paraId="1C4F4F1D" w14:textId="642CD93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</w:t>
            </w:r>
            <w:proofErr w:type="spellStart"/>
            <w:r w:rsidRPr="00F7077B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299AD245" w14:textId="63D51F5A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33816687" w14:textId="66AE546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Сведения о заглавии</w:t>
            </w:r>
          </w:p>
        </w:tc>
      </w:tr>
      <w:tr w:rsidR="00F7077B" w14:paraId="395CA14B" w14:textId="77777777" w:rsidTr="00F7077B">
        <w:trPr>
          <w:trHeight w:val="92"/>
        </w:trPr>
        <w:tc>
          <w:tcPr>
            <w:tcW w:w="3114" w:type="dxa"/>
          </w:tcPr>
          <w:p w14:paraId="2F87FF97" w14:textId="2D4A164B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</w:t>
            </w:r>
            <w:proofErr w:type="spellStart"/>
            <w:r w:rsidRPr="00F7077B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0F650ABE" w14:textId="33B30B77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3259C80E" w14:textId="575A24E8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Количество страниц</w:t>
            </w:r>
          </w:p>
        </w:tc>
      </w:tr>
      <w:tr w:rsidR="00F7077B" w14:paraId="406541E1" w14:textId="77777777" w:rsidTr="00F7077B">
        <w:tc>
          <w:tcPr>
            <w:tcW w:w="3114" w:type="dxa"/>
          </w:tcPr>
          <w:p w14:paraId="7A0F5041" w14:textId="06DA00AF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  <w:lang w:val="en-US"/>
              </w:rPr>
              <w:t>_year</w:t>
            </w:r>
          </w:p>
        </w:tc>
        <w:tc>
          <w:tcPr>
            <w:tcW w:w="1276" w:type="dxa"/>
          </w:tcPr>
          <w:p w14:paraId="3886C20D" w14:textId="4CE6A1EB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24CF510E" w14:textId="0F32993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Год издания</w:t>
            </w:r>
          </w:p>
        </w:tc>
      </w:tr>
      <w:tr w:rsidR="00F7077B" w14:paraId="788F2E94" w14:textId="77777777" w:rsidTr="00F7077B">
        <w:tc>
          <w:tcPr>
            <w:tcW w:w="3114" w:type="dxa"/>
          </w:tcPr>
          <w:p w14:paraId="42CD50AF" w14:textId="4DEE3DF1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MinYear</w:t>
            </w:r>
            <w:proofErr w:type="spellEnd"/>
          </w:p>
        </w:tc>
        <w:tc>
          <w:tcPr>
            <w:tcW w:w="1276" w:type="dxa"/>
          </w:tcPr>
          <w:p w14:paraId="599D1B8B" w14:textId="03F504D6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B3698C1" w14:textId="00F12397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 возможный год издания</w:t>
            </w:r>
            <w:r w:rsidR="00470CA1">
              <w:rPr>
                <w:sz w:val="24"/>
                <w:szCs w:val="22"/>
              </w:rPr>
              <w:t xml:space="preserve"> (868)</w:t>
            </w:r>
          </w:p>
        </w:tc>
      </w:tr>
      <w:tr w:rsidR="00253E58" w14:paraId="646E910E" w14:textId="77777777" w:rsidTr="00802B1A">
        <w:tc>
          <w:tcPr>
            <w:tcW w:w="9344" w:type="dxa"/>
            <w:gridSpan w:val="3"/>
          </w:tcPr>
          <w:p w14:paraId="41D6B1C4" w14:textId="43248840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253E58" w14:paraId="33B9E163" w14:textId="77777777" w:rsidTr="00F7077B">
        <w:tc>
          <w:tcPr>
            <w:tcW w:w="3114" w:type="dxa"/>
          </w:tcPr>
          <w:p w14:paraId="00BFB2A9" w14:textId="7C51EF83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Title</w:t>
            </w:r>
          </w:p>
        </w:tc>
        <w:tc>
          <w:tcPr>
            <w:tcW w:w="1276" w:type="dxa"/>
          </w:tcPr>
          <w:p w14:paraId="5535B870" w14:textId="0E5CC0A4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8F17FA0" w14:textId="405EDF18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Заглавие</w:t>
            </w:r>
          </w:p>
        </w:tc>
      </w:tr>
      <w:tr w:rsidR="00253E58" w14:paraId="6F5C674B" w14:textId="77777777" w:rsidTr="00F7077B">
        <w:tc>
          <w:tcPr>
            <w:tcW w:w="3114" w:type="dxa"/>
          </w:tcPr>
          <w:p w14:paraId="63875B8E" w14:textId="6E5E6C3F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864B54" w:rsidRPr="00302923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5AD04A93" w14:textId="15AFCD9F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3C9CA24" w14:textId="24D7EFD1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Сведения о заглавии</w:t>
            </w:r>
          </w:p>
        </w:tc>
      </w:tr>
      <w:tr w:rsidR="00253E58" w14:paraId="79077676" w14:textId="77777777" w:rsidTr="00F7077B">
        <w:tc>
          <w:tcPr>
            <w:tcW w:w="3114" w:type="dxa"/>
          </w:tcPr>
          <w:p w14:paraId="6FB1B2AF" w14:textId="26569838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Year</w:t>
            </w:r>
          </w:p>
        </w:tc>
        <w:tc>
          <w:tcPr>
            <w:tcW w:w="1276" w:type="dxa"/>
          </w:tcPr>
          <w:p w14:paraId="0F20D7B7" w14:textId="3EDD8F60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A004FEF" w14:textId="494E5F42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Год издания</w:t>
            </w:r>
          </w:p>
        </w:tc>
      </w:tr>
      <w:tr w:rsidR="00864B54" w14:paraId="074E84FD" w14:textId="77777777" w:rsidTr="00F7077B">
        <w:tc>
          <w:tcPr>
            <w:tcW w:w="3114" w:type="dxa"/>
          </w:tcPr>
          <w:p w14:paraId="1AC3EA45" w14:textId="631A685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68FF14C8" w14:textId="024A2EDA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1CCD33F2" w14:textId="2C01F9EF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Место издания</w:t>
            </w:r>
          </w:p>
        </w:tc>
      </w:tr>
      <w:tr w:rsidR="00864B54" w14:paraId="2FC4D8EB" w14:textId="77777777" w:rsidTr="00F7077B">
        <w:tc>
          <w:tcPr>
            <w:tcW w:w="3114" w:type="dxa"/>
          </w:tcPr>
          <w:p w14:paraId="520DC2CF" w14:textId="0720F2AD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Publisher</w:t>
            </w:r>
          </w:p>
        </w:tc>
        <w:tc>
          <w:tcPr>
            <w:tcW w:w="1276" w:type="dxa"/>
          </w:tcPr>
          <w:p w14:paraId="74F76759" w14:textId="09550393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244AD9A" w14:textId="60279798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Издательство</w:t>
            </w:r>
          </w:p>
        </w:tc>
      </w:tr>
      <w:tr w:rsidR="00864B54" w14:paraId="08BDFA4A" w14:textId="77777777" w:rsidTr="00F7077B">
        <w:tc>
          <w:tcPr>
            <w:tcW w:w="3114" w:type="dxa"/>
          </w:tcPr>
          <w:p w14:paraId="25A10F18" w14:textId="160A850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864B54" w:rsidRPr="00302923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2ECCD872" w14:textId="5AF4D818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03986742" w14:textId="19FC3E75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Количество страниц</w:t>
            </w:r>
          </w:p>
        </w:tc>
      </w:tr>
      <w:tr w:rsidR="00864B54" w14:paraId="4CD11BED" w14:textId="77777777" w:rsidTr="002E3792">
        <w:tc>
          <w:tcPr>
            <w:tcW w:w="9344" w:type="dxa"/>
            <w:gridSpan w:val="3"/>
          </w:tcPr>
          <w:p w14:paraId="76343B3A" w14:textId="61EDD580" w:rsidR="00864B54" w:rsidRPr="00ED68EC" w:rsidRDefault="00864B54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864B54" w14:paraId="6AAA4908" w14:textId="77777777" w:rsidTr="00F7077B">
        <w:tc>
          <w:tcPr>
            <w:tcW w:w="3114" w:type="dxa"/>
          </w:tcPr>
          <w:p w14:paraId="39A756A6" w14:textId="2C9D4D0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 w:rsidR="002E6FE3" w:rsidRPr="00302923"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 w:rsidR="002E6FE3" w:rsidRPr="00302923"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276" w:type="dxa"/>
          </w:tcPr>
          <w:p w14:paraId="63B3F811" w14:textId="3F84AE4E" w:rsidR="00864B54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A40953F" w14:textId="2434CF22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Получение информации о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2E6FE3" w14:paraId="49E76ADA" w14:textId="77777777" w:rsidTr="00F7077B">
        <w:tc>
          <w:tcPr>
            <w:tcW w:w="3114" w:type="dxa"/>
          </w:tcPr>
          <w:p w14:paraId="3572F722" w14:textId="41DAE643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2E6FE3" w:rsidRPr="00302923">
              <w:rPr>
                <w:sz w:val="24"/>
                <w:szCs w:val="22"/>
                <w:lang w:val="en-US"/>
              </w:rPr>
              <w:t>ValidateString()</w:t>
            </w:r>
          </w:p>
        </w:tc>
        <w:tc>
          <w:tcPr>
            <w:tcW w:w="1276" w:type="dxa"/>
          </w:tcPr>
          <w:p w14:paraId="167FB463" w14:textId="374445AF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3C37F60F" w14:textId="659C2BCC" w:rsidR="002E6FE3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строк</w:t>
            </w:r>
          </w:p>
        </w:tc>
      </w:tr>
      <w:tr w:rsidR="002E6FE3" w14:paraId="2A92AB3E" w14:textId="77777777" w:rsidTr="00F7077B">
        <w:tc>
          <w:tcPr>
            <w:tcW w:w="3114" w:type="dxa"/>
          </w:tcPr>
          <w:p w14:paraId="493FD0DC" w14:textId="05C0697E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2E6FE3" w:rsidRPr="00302923">
              <w:rPr>
                <w:sz w:val="24"/>
                <w:szCs w:val="22"/>
                <w:lang w:val="en-US"/>
              </w:rPr>
              <w:t>ValidateYear()</w:t>
            </w:r>
          </w:p>
        </w:tc>
        <w:tc>
          <w:tcPr>
            <w:tcW w:w="1276" w:type="dxa"/>
          </w:tcPr>
          <w:p w14:paraId="303C5A0B" w14:textId="46D9ECFF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165734D6" w14:textId="691FE120" w:rsidR="002E6FE3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года издания</w:t>
            </w:r>
            <w:r w:rsidR="003C1E24">
              <w:rPr>
                <w:sz w:val="24"/>
                <w:szCs w:val="22"/>
              </w:rPr>
              <w:t xml:space="preserve"> (от 868 до </w:t>
            </w:r>
            <w:proofErr w:type="spellStart"/>
            <w:r w:rsidR="003C1E24">
              <w:rPr>
                <w:sz w:val="24"/>
                <w:szCs w:val="22"/>
              </w:rPr>
              <w:t>н.в</w:t>
            </w:r>
            <w:proofErr w:type="spellEnd"/>
            <w:r w:rsidR="003C1E24">
              <w:rPr>
                <w:sz w:val="24"/>
                <w:szCs w:val="22"/>
              </w:rPr>
              <w:t>)</w:t>
            </w:r>
          </w:p>
        </w:tc>
      </w:tr>
      <w:tr w:rsidR="002E6FE3" w14:paraId="18D793ED" w14:textId="77777777" w:rsidTr="00F7077B">
        <w:tc>
          <w:tcPr>
            <w:tcW w:w="3114" w:type="dxa"/>
          </w:tcPr>
          <w:p w14:paraId="1A1CB462" w14:textId="419BAF63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2E6FE3" w:rsidRPr="00302923">
              <w:rPr>
                <w:sz w:val="24"/>
                <w:szCs w:val="22"/>
                <w:lang w:val="en-US"/>
              </w:rPr>
              <w:t>ValidateTotalPages()</w:t>
            </w:r>
          </w:p>
        </w:tc>
        <w:tc>
          <w:tcPr>
            <w:tcW w:w="1276" w:type="dxa"/>
          </w:tcPr>
          <w:p w14:paraId="5A40CC52" w14:textId="1FFEC663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02EB52E4" w14:textId="528B4C21" w:rsidR="002E6FE3" w:rsidRPr="003C1E24" w:rsidRDefault="0030292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Метод валидации количества страниц</w:t>
            </w:r>
            <w:r w:rsidR="003C1E24">
              <w:rPr>
                <w:sz w:val="24"/>
                <w:szCs w:val="22"/>
              </w:rPr>
              <w:t xml:space="preserve"> (</w:t>
            </w:r>
            <w:r w:rsidR="003C1E24">
              <w:rPr>
                <w:sz w:val="24"/>
                <w:szCs w:val="22"/>
                <w:lang w:val="en-US"/>
              </w:rPr>
              <w:t>&gt; 0)</w:t>
            </w:r>
          </w:p>
        </w:tc>
      </w:tr>
      <w:tr w:rsidR="002E6FE3" w14:paraId="2AD7DF47" w14:textId="77777777" w:rsidTr="00F7077B">
        <w:tc>
          <w:tcPr>
            <w:tcW w:w="3114" w:type="dxa"/>
          </w:tcPr>
          <w:p w14:paraId="61684084" w14:textId="0CA42DAD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2E6FE3" w:rsidRPr="00302923">
              <w:rPr>
                <w:sz w:val="24"/>
                <w:szCs w:val="22"/>
                <w:lang w:val="en-US"/>
              </w:rPr>
              <w:t>AppendIfNotEmpty()</w:t>
            </w:r>
          </w:p>
        </w:tc>
        <w:tc>
          <w:tcPr>
            <w:tcW w:w="1276" w:type="dxa"/>
          </w:tcPr>
          <w:p w14:paraId="778004C8" w14:textId="632AB672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05445E07" w14:textId="2EE32661" w:rsidR="002E6FE3" w:rsidRPr="009F1229" w:rsidRDefault="004E4D0F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на наличие </w:t>
            </w:r>
            <w:r w:rsidR="00084ABE">
              <w:rPr>
                <w:sz w:val="24"/>
                <w:szCs w:val="22"/>
              </w:rPr>
              <w:t>необязательного</w:t>
            </w:r>
            <w:r>
              <w:rPr>
                <w:sz w:val="24"/>
                <w:szCs w:val="22"/>
              </w:rPr>
              <w:t xml:space="preserve"> атрибута</w:t>
            </w:r>
            <w:r w:rsidR="009F1229">
              <w:rPr>
                <w:sz w:val="24"/>
                <w:szCs w:val="22"/>
              </w:rPr>
              <w:t xml:space="preserve"> перед передачей в </w:t>
            </w:r>
            <w:proofErr w:type="spellStart"/>
            <w:r w:rsidR="009F1229">
              <w:rPr>
                <w:sz w:val="24"/>
                <w:szCs w:val="22"/>
              </w:rPr>
              <w:t>Ge</w:t>
            </w:r>
            <w:r w:rsidR="009F1229">
              <w:rPr>
                <w:sz w:val="24"/>
                <w:szCs w:val="22"/>
                <w:lang w:val="en-US"/>
              </w:rPr>
              <w:t>tGOSTInformation</w:t>
            </w:r>
            <w:proofErr w:type="spellEnd"/>
            <w:r w:rsidR="009F1229" w:rsidRPr="009F1229">
              <w:rPr>
                <w:sz w:val="24"/>
                <w:szCs w:val="22"/>
              </w:rPr>
              <w:t>()</w:t>
            </w:r>
          </w:p>
        </w:tc>
      </w:tr>
    </w:tbl>
    <w:p w14:paraId="6F42F78F" w14:textId="22156907" w:rsidR="005B78DE" w:rsidRPr="004169D7" w:rsidRDefault="005B78DE" w:rsidP="00F7077B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lastRenderedPageBreak/>
        <w:t xml:space="preserve">Таблица </w:t>
      </w:r>
      <w:r w:rsidR="006F17A3">
        <w:rPr>
          <w:sz w:val="24"/>
          <w:szCs w:val="22"/>
        </w:rPr>
        <w:t>3</w:t>
      </w:r>
      <w:r w:rsidRPr="004169D7">
        <w:rPr>
          <w:sz w:val="24"/>
          <w:szCs w:val="22"/>
        </w:rPr>
        <w:t xml:space="preserve"> – Описание класса </w:t>
      </w:r>
      <w:r w:rsidRPr="004169D7">
        <w:rPr>
          <w:sz w:val="24"/>
          <w:szCs w:val="22"/>
          <w:lang w:val="en-US"/>
        </w:rPr>
        <w:t>Book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40"/>
        <w:gridCol w:w="2584"/>
        <w:gridCol w:w="3820"/>
      </w:tblGrid>
      <w:tr w:rsidR="005B78DE" w14:paraId="3C2BF56B" w14:textId="77777777" w:rsidTr="00F7077B">
        <w:tc>
          <w:tcPr>
            <w:tcW w:w="2940" w:type="dxa"/>
          </w:tcPr>
          <w:p w14:paraId="7720130B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2584" w:type="dxa"/>
          </w:tcPr>
          <w:p w14:paraId="248794FE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820" w:type="dxa"/>
          </w:tcPr>
          <w:p w14:paraId="006BA1D4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B78DE" w14:paraId="3951F461" w14:textId="77777777" w:rsidTr="00ED6E42">
        <w:tc>
          <w:tcPr>
            <w:tcW w:w="9344" w:type="dxa"/>
            <w:gridSpan w:val="3"/>
          </w:tcPr>
          <w:p w14:paraId="7D72D493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5B78DE" w14:paraId="1034BE57" w14:textId="77777777" w:rsidTr="00ED6E42">
        <w:tc>
          <w:tcPr>
            <w:tcW w:w="9344" w:type="dxa"/>
            <w:gridSpan w:val="3"/>
          </w:tcPr>
          <w:p w14:paraId="1818F326" w14:textId="4D8ECECA" w:rsidR="005B78DE" w:rsidRPr="00317E7D" w:rsidRDefault="005B78DE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Pr="00C83ACF">
              <w:rPr>
                <w:b/>
                <w:bCs/>
                <w:sz w:val="24"/>
                <w:szCs w:val="22"/>
              </w:rPr>
              <w:t xml:space="preserve"> </w:t>
            </w:r>
            <w:r w:rsidR="001D669A" w:rsidRPr="00C83ACF">
              <w:rPr>
                <w:b/>
                <w:bCs/>
                <w:sz w:val="24"/>
                <w:szCs w:val="22"/>
                <w:lang w:val="en-US"/>
              </w:rPr>
              <w:t>Book</w:t>
            </w:r>
            <w:r w:rsidRPr="00302923">
              <w:rPr>
                <w:sz w:val="24"/>
                <w:szCs w:val="22"/>
              </w:rPr>
              <w:t xml:space="preserve"> –</w:t>
            </w:r>
            <w:r w:rsidR="00E02C55">
              <w:rPr>
                <w:sz w:val="24"/>
                <w:szCs w:val="22"/>
              </w:rPr>
              <w:t xml:space="preserve"> дочерний класс</w:t>
            </w:r>
            <w:r w:rsidR="00C83ACF">
              <w:rPr>
                <w:sz w:val="24"/>
                <w:szCs w:val="22"/>
              </w:rPr>
              <w:t xml:space="preserve"> </w:t>
            </w:r>
            <w:r w:rsidR="001D669A">
              <w:rPr>
                <w:sz w:val="24"/>
                <w:szCs w:val="22"/>
              </w:rPr>
              <w:t>описани</w:t>
            </w:r>
            <w:r w:rsidR="00E02C55">
              <w:rPr>
                <w:sz w:val="24"/>
                <w:szCs w:val="22"/>
              </w:rPr>
              <w:t>я</w:t>
            </w:r>
            <w:r w:rsidR="001D669A">
              <w:rPr>
                <w:sz w:val="24"/>
                <w:szCs w:val="22"/>
              </w:rPr>
              <w:t xml:space="preserve"> издания книги</w:t>
            </w:r>
            <w:r w:rsidR="000A79F3">
              <w:rPr>
                <w:sz w:val="24"/>
                <w:szCs w:val="22"/>
              </w:rPr>
              <w:t xml:space="preserve"> с указанием её авторов и методов добавления и форматирования авторов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F7077B" w14:paraId="5F04B9B9" w14:textId="77777777" w:rsidTr="00ED6E42">
        <w:tc>
          <w:tcPr>
            <w:tcW w:w="9344" w:type="dxa"/>
            <w:gridSpan w:val="3"/>
          </w:tcPr>
          <w:p w14:paraId="44D94A50" w14:textId="77FF6DF6" w:rsidR="00F7077B" w:rsidRPr="00C83ACF" w:rsidRDefault="00F7077B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F7077B" w14:paraId="4065C258" w14:textId="77777777" w:rsidTr="00373014">
        <w:trPr>
          <w:trHeight w:val="426"/>
        </w:trPr>
        <w:tc>
          <w:tcPr>
            <w:tcW w:w="2940" w:type="dxa"/>
          </w:tcPr>
          <w:p w14:paraId="578D2B17" w14:textId="6A07ADD7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>
              <w:rPr>
                <w:sz w:val="24"/>
                <w:szCs w:val="22"/>
              </w:rPr>
              <w:t>_</w:t>
            </w:r>
            <w:r>
              <w:rPr>
                <w:sz w:val="24"/>
                <w:szCs w:val="22"/>
                <w:lang w:val="en-US"/>
              </w:rPr>
              <w:t>authors</w:t>
            </w:r>
          </w:p>
        </w:tc>
        <w:tc>
          <w:tcPr>
            <w:tcW w:w="2584" w:type="dxa"/>
          </w:tcPr>
          <w:p w14:paraId="5DBAE520" w14:textId="1B8F7852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List&lt;string&gt;</w:t>
            </w:r>
          </w:p>
        </w:tc>
        <w:tc>
          <w:tcPr>
            <w:tcW w:w="3820" w:type="dxa"/>
          </w:tcPr>
          <w:p w14:paraId="216BD20B" w14:textId="4FCE219B" w:rsidR="00F7077B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авторов книги</w:t>
            </w:r>
          </w:p>
        </w:tc>
      </w:tr>
      <w:tr w:rsidR="00F7077B" w14:paraId="5D24A788" w14:textId="77777777" w:rsidTr="00F7077B">
        <w:tc>
          <w:tcPr>
            <w:tcW w:w="2940" w:type="dxa"/>
          </w:tcPr>
          <w:p w14:paraId="1EBEB6A0" w14:textId="1C973F46" w:rsidR="00F7077B" w:rsidRP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MaxAuthorsForFullList</w:t>
            </w:r>
            <w:proofErr w:type="spellEnd"/>
          </w:p>
        </w:tc>
        <w:tc>
          <w:tcPr>
            <w:tcW w:w="2584" w:type="dxa"/>
          </w:tcPr>
          <w:p w14:paraId="1570DCE9" w14:textId="717B7843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25D7A6BF" w14:textId="5D778408" w:rsidR="00F7077B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Максимальное число авторов для добавления их в полный список после заглавия</w:t>
            </w:r>
            <w:r w:rsidR="00470CA1">
              <w:rPr>
                <w:sz w:val="24"/>
                <w:szCs w:val="22"/>
              </w:rPr>
              <w:t xml:space="preserve"> (3)</w:t>
            </w:r>
          </w:p>
        </w:tc>
      </w:tr>
      <w:tr w:rsidR="00373014" w14:paraId="63107060" w14:textId="77777777" w:rsidTr="00F7077B">
        <w:tc>
          <w:tcPr>
            <w:tcW w:w="2940" w:type="dxa"/>
          </w:tcPr>
          <w:p w14:paraId="7BB808AF" w14:textId="25C4AFA1" w:rsid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MaxAuthorsForTitle</w:t>
            </w:r>
            <w:proofErr w:type="spellEnd"/>
          </w:p>
        </w:tc>
        <w:tc>
          <w:tcPr>
            <w:tcW w:w="2584" w:type="dxa"/>
          </w:tcPr>
          <w:p w14:paraId="5E321077" w14:textId="76F5CD32" w:rsid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41AE9ED7" w14:textId="7626D3AE" w:rsidR="00373014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Максимальное число авторов для добавления их перед заголовком</w:t>
            </w:r>
            <w:r w:rsidR="00470CA1">
              <w:rPr>
                <w:sz w:val="24"/>
                <w:szCs w:val="22"/>
              </w:rPr>
              <w:t xml:space="preserve"> (3)</w:t>
            </w:r>
          </w:p>
        </w:tc>
      </w:tr>
      <w:tr w:rsidR="00373014" w14:paraId="306AC93A" w14:textId="77777777" w:rsidTr="00F7077B">
        <w:tc>
          <w:tcPr>
            <w:tcW w:w="2940" w:type="dxa"/>
          </w:tcPr>
          <w:p w14:paraId="2AD3A113" w14:textId="4DF51436" w:rsid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MinAuthorsForTitle</w:t>
            </w:r>
            <w:proofErr w:type="spellEnd"/>
          </w:p>
        </w:tc>
        <w:tc>
          <w:tcPr>
            <w:tcW w:w="2584" w:type="dxa"/>
          </w:tcPr>
          <w:p w14:paraId="13D7325E" w14:textId="4ECDED2D" w:rsid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41B3F92B" w14:textId="0FD50FC2" w:rsidR="00373014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Минимальное число авторов для добавления их перед заголовком</w:t>
            </w:r>
            <w:r w:rsidR="00470CA1">
              <w:rPr>
                <w:sz w:val="24"/>
                <w:szCs w:val="22"/>
              </w:rPr>
              <w:t xml:space="preserve"> (1)</w:t>
            </w:r>
          </w:p>
        </w:tc>
      </w:tr>
      <w:tr w:rsidR="00373014" w14:paraId="368CB95E" w14:textId="77777777" w:rsidTr="00F7077B">
        <w:tc>
          <w:tcPr>
            <w:tcW w:w="2940" w:type="dxa"/>
          </w:tcPr>
          <w:p w14:paraId="7C2D5747" w14:textId="73E3B060" w:rsidR="00373014" w:rsidRP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SingleAuthor</w:t>
            </w:r>
            <w:proofErr w:type="spellEnd"/>
          </w:p>
        </w:tc>
        <w:tc>
          <w:tcPr>
            <w:tcW w:w="2584" w:type="dxa"/>
          </w:tcPr>
          <w:p w14:paraId="727A3E2B" w14:textId="4D10B47C" w:rsidR="00373014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56AFEFBB" w14:textId="7E62EE1D" w:rsidR="00373014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Для проверки если автор один</w:t>
            </w:r>
            <w:r w:rsidR="00470CA1">
              <w:rPr>
                <w:sz w:val="24"/>
                <w:szCs w:val="22"/>
              </w:rPr>
              <w:t xml:space="preserve"> (1)</w:t>
            </w:r>
          </w:p>
        </w:tc>
      </w:tr>
      <w:tr w:rsidR="005B78DE" w14:paraId="3462A90E" w14:textId="77777777" w:rsidTr="00ED6E42">
        <w:tc>
          <w:tcPr>
            <w:tcW w:w="9344" w:type="dxa"/>
            <w:gridSpan w:val="3"/>
          </w:tcPr>
          <w:p w14:paraId="5276D8A9" w14:textId="77777777" w:rsidR="005B78DE" w:rsidRPr="00C83ACF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5B78DE" w14:paraId="4CE34080" w14:textId="77777777" w:rsidTr="00F7077B">
        <w:tc>
          <w:tcPr>
            <w:tcW w:w="2940" w:type="dxa"/>
          </w:tcPr>
          <w:p w14:paraId="47FC59DF" w14:textId="17D885BF" w:rsidR="005B78DE" w:rsidRPr="00302923" w:rsidRDefault="00B52AC0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C1222F">
              <w:rPr>
                <w:sz w:val="24"/>
                <w:szCs w:val="22"/>
                <w:lang w:val="en-US"/>
              </w:rPr>
              <w:t>Authors</w:t>
            </w:r>
          </w:p>
        </w:tc>
        <w:tc>
          <w:tcPr>
            <w:tcW w:w="2584" w:type="dxa"/>
          </w:tcPr>
          <w:p w14:paraId="3710AD68" w14:textId="30C864E7" w:rsidR="005B78DE" w:rsidRPr="00302923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IReadOnlyList</w:t>
            </w:r>
            <w:proofErr w:type="spellEnd"/>
            <w:r>
              <w:rPr>
                <w:sz w:val="24"/>
                <w:szCs w:val="22"/>
                <w:lang w:val="en-US"/>
              </w:rPr>
              <w:t>&lt;string&gt;</w:t>
            </w:r>
          </w:p>
        </w:tc>
        <w:tc>
          <w:tcPr>
            <w:tcW w:w="3820" w:type="dxa"/>
          </w:tcPr>
          <w:p w14:paraId="15D9501E" w14:textId="1E3EAC4A" w:rsidR="005B78DE" w:rsidRPr="00302923" w:rsidRDefault="00B52AC0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Авторы книги</w:t>
            </w:r>
          </w:p>
        </w:tc>
      </w:tr>
      <w:tr w:rsidR="00B52AC0" w14:paraId="2BDD16D9" w14:textId="77777777" w:rsidTr="00265C14">
        <w:tc>
          <w:tcPr>
            <w:tcW w:w="9344" w:type="dxa"/>
            <w:gridSpan w:val="3"/>
          </w:tcPr>
          <w:p w14:paraId="4524B268" w14:textId="534E4EB3" w:rsidR="00B52AC0" w:rsidRPr="00C83ACF" w:rsidRDefault="00B52AC0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D840C7" w14:paraId="719AF7BF" w14:textId="77777777" w:rsidTr="00F7077B">
        <w:tc>
          <w:tcPr>
            <w:tcW w:w="2940" w:type="dxa"/>
          </w:tcPr>
          <w:p w14:paraId="239CED47" w14:textId="36835CDA" w:rsidR="00D840C7" w:rsidRP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2584" w:type="dxa"/>
          </w:tcPr>
          <w:p w14:paraId="56478925" w14:textId="6A4F2D28" w:rsidR="00D840C7" w:rsidRP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11652DCE" w14:textId="784CD974" w:rsid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получения информации о книге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5B78DE" w14:paraId="5B4611DA" w14:textId="77777777" w:rsidTr="00F7077B">
        <w:tc>
          <w:tcPr>
            <w:tcW w:w="2940" w:type="dxa"/>
          </w:tcPr>
          <w:p w14:paraId="5BC25F38" w14:textId="51B1593A" w:rsidR="005B78DE" w:rsidRPr="006152EB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AddAuthors</w:t>
            </w:r>
            <w:proofErr w:type="spellEnd"/>
            <w:r>
              <w:rPr>
                <w:sz w:val="24"/>
                <w:szCs w:val="22"/>
                <w:lang w:val="en-US"/>
              </w:rPr>
              <w:t>(params string[] authors)</w:t>
            </w:r>
          </w:p>
        </w:tc>
        <w:tc>
          <w:tcPr>
            <w:tcW w:w="2584" w:type="dxa"/>
          </w:tcPr>
          <w:p w14:paraId="4ACBBFC2" w14:textId="3E9588AA" w:rsidR="005B78DE" w:rsidRPr="006152EB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820" w:type="dxa"/>
          </w:tcPr>
          <w:p w14:paraId="05885C35" w14:textId="1AC9D630" w:rsidR="005B78DE" w:rsidRPr="00302923" w:rsidRDefault="006152EB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добавления авторов книги</w:t>
            </w:r>
          </w:p>
        </w:tc>
      </w:tr>
      <w:tr w:rsidR="006152EB" w14:paraId="04FF501F" w14:textId="77777777" w:rsidTr="00F7077B">
        <w:tc>
          <w:tcPr>
            <w:tcW w:w="2940" w:type="dxa"/>
          </w:tcPr>
          <w:p w14:paraId="22C70CE7" w14:textId="4AA7EB87" w:rsidR="006152EB" w:rsidRPr="00396B86" w:rsidRDefault="00396B86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#SwapAuthorFormat</w:t>
            </w:r>
            <w:r>
              <w:rPr>
                <w:sz w:val="24"/>
                <w:szCs w:val="22"/>
              </w:rPr>
              <w:t>(</w:t>
            </w:r>
            <w:r>
              <w:rPr>
                <w:sz w:val="24"/>
                <w:szCs w:val="22"/>
                <w:lang w:val="en-US"/>
              </w:rPr>
              <w:t>string author</w:t>
            </w:r>
            <w:r>
              <w:rPr>
                <w:sz w:val="24"/>
                <w:szCs w:val="22"/>
              </w:rPr>
              <w:t>)</w:t>
            </w:r>
          </w:p>
        </w:tc>
        <w:tc>
          <w:tcPr>
            <w:tcW w:w="2584" w:type="dxa"/>
          </w:tcPr>
          <w:p w14:paraId="4946B449" w14:textId="6A05B86B" w:rsidR="006152EB" w:rsidRDefault="00396B86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387F4177" w14:textId="01C55653" w:rsidR="006152EB" w:rsidRPr="004A0BC8" w:rsidRDefault="00396B86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форматирования авторов</w:t>
            </w:r>
            <w:r w:rsidRPr="004A0BC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к виду «</w:t>
            </w:r>
            <w:r w:rsidR="004169D7">
              <w:rPr>
                <w:sz w:val="24"/>
                <w:szCs w:val="22"/>
              </w:rPr>
              <w:t>И.О. Фамилия</w:t>
            </w:r>
            <w:r>
              <w:rPr>
                <w:sz w:val="24"/>
                <w:szCs w:val="22"/>
              </w:rPr>
              <w:t>»</w:t>
            </w:r>
          </w:p>
        </w:tc>
      </w:tr>
    </w:tbl>
    <w:p w14:paraId="057ECA80" w14:textId="38B7FF5F" w:rsidR="00115E35" w:rsidRPr="004169D7" w:rsidRDefault="00115E35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</w:rPr>
        <w:t xml:space="preserve">4 </w:t>
      </w:r>
      <w:r w:rsidRPr="004169D7">
        <w:rPr>
          <w:sz w:val="24"/>
          <w:szCs w:val="22"/>
        </w:rPr>
        <w:t xml:space="preserve">– Описание класса </w:t>
      </w:r>
      <w:r w:rsidRPr="004169D7">
        <w:rPr>
          <w:sz w:val="24"/>
          <w:szCs w:val="22"/>
          <w:lang w:val="en-US"/>
        </w:rPr>
        <w:t>Collection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820"/>
      </w:tblGrid>
      <w:tr w:rsidR="00115E35" w14:paraId="6E88F5AD" w14:textId="77777777" w:rsidTr="00E02C55">
        <w:tc>
          <w:tcPr>
            <w:tcW w:w="3114" w:type="dxa"/>
          </w:tcPr>
          <w:p w14:paraId="6C2B5223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2410" w:type="dxa"/>
          </w:tcPr>
          <w:p w14:paraId="54FAE70C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820" w:type="dxa"/>
          </w:tcPr>
          <w:p w14:paraId="387EAB93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115E35" w14:paraId="6C0D310B" w14:textId="77777777" w:rsidTr="00ED6E42">
        <w:tc>
          <w:tcPr>
            <w:tcW w:w="9344" w:type="dxa"/>
            <w:gridSpan w:val="3"/>
          </w:tcPr>
          <w:p w14:paraId="1745CE6F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115E35" w14:paraId="3BB63E2E" w14:textId="77777777" w:rsidTr="00ED6E42">
        <w:tc>
          <w:tcPr>
            <w:tcW w:w="9344" w:type="dxa"/>
            <w:gridSpan w:val="3"/>
          </w:tcPr>
          <w:p w14:paraId="511F6017" w14:textId="19DEB717" w:rsidR="00115E35" w:rsidRPr="00115E35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C83ACF">
              <w:rPr>
                <w:b/>
                <w:bCs/>
                <w:sz w:val="24"/>
                <w:szCs w:val="22"/>
                <w:lang w:val="en-US"/>
              </w:rPr>
              <w:t>Collection</w:t>
            </w:r>
            <w:r w:rsidRPr="00C83ACF">
              <w:rPr>
                <w:b/>
                <w:bCs/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>–</w:t>
            </w:r>
            <w:r w:rsidR="00C83ACF">
              <w:rPr>
                <w:sz w:val="24"/>
                <w:szCs w:val="22"/>
              </w:rPr>
              <w:t xml:space="preserve"> </w:t>
            </w:r>
            <w:r w:rsidR="00E02C55">
              <w:rPr>
                <w:sz w:val="24"/>
                <w:szCs w:val="22"/>
              </w:rPr>
              <w:t xml:space="preserve">дочерний класс </w:t>
            </w:r>
            <w:r>
              <w:rPr>
                <w:sz w:val="24"/>
                <w:szCs w:val="22"/>
              </w:rPr>
              <w:t>описани</w:t>
            </w:r>
            <w:r w:rsidR="00E02C55">
              <w:rPr>
                <w:sz w:val="24"/>
                <w:szCs w:val="22"/>
              </w:rPr>
              <w:t>я</w:t>
            </w:r>
            <w:r>
              <w:rPr>
                <w:sz w:val="24"/>
                <w:szCs w:val="22"/>
              </w:rPr>
              <w:t xml:space="preserve"> издания сборника</w:t>
            </w:r>
            <w:r w:rsidR="00C83ACF">
              <w:rPr>
                <w:sz w:val="24"/>
                <w:szCs w:val="22"/>
              </w:rPr>
              <w:t xml:space="preserve"> с указанием списков редакционной коллегии и ответственных редакторов</w:t>
            </w:r>
          </w:p>
        </w:tc>
      </w:tr>
      <w:tr w:rsidR="00CE49CF" w14:paraId="43CB5E42" w14:textId="77777777" w:rsidTr="00ED6E42">
        <w:tc>
          <w:tcPr>
            <w:tcW w:w="9344" w:type="dxa"/>
            <w:gridSpan w:val="3"/>
          </w:tcPr>
          <w:p w14:paraId="37F8185C" w14:textId="0873D2B6" w:rsidR="00CE49CF" w:rsidRPr="00C83ACF" w:rsidRDefault="00CE49CF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CE49CF" w14:paraId="6897E418" w14:textId="77777777" w:rsidTr="00E02C55">
        <w:tc>
          <w:tcPr>
            <w:tcW w:w="3114" w:type="dxa"/>
          </w:tcPr>
          <w:p w14:paraId="754FDB2B" w14:textId="0500FD02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editorialBoard</w:t>
            </w:r>
            <w:proofErr w:type="spellEnd"/>
          </w:p>
        </w:tc>
        <w:tc>
          <w:tcPr>
            <w:tcW w:w="2410" w:type="dxa"/>
          </w:tcPr>
          <w:p w14:paraId="1397EB79" w14:textId="29E99FA7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53DD371B" w14:textId="0D5466C7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редакционной коллегии</w:t>
            </w:r>
          </w:p>
        </w:tc>
      </w:tr>
      <w:tr w:rsidR="00CE49CF" w14:paraId="112EB82C" w14:textId="77777777" w:rsidTr="00E02C55">
        <w:tc>
          <w:tcPr>
            <w:tcW w:w="3114" w:type="dxa"/>
          </w:tcPr>
          <w:p w14:paraId="33DA7C02" w14:textId="45CA99F3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responsibleEditors</w:t>
            </w:r>
            <w:proofErr w:type="spellEnd"/>
          </w:p>
        </w:tc>
        <w:tc>
          <w:tcPr>
            <w:tcW w:w="2410" w:type="dxa"/>
          </w:tcPr>
          <w:p w14:paraId="5FD438A2" w14:textId="1FA617D2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406F842E" w14:textId="673CEE8C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ответственных редакторов</w:t>
            </w:r>
          </w:p>
        </w:tc>
      </w:tr>
      <w:tr w:rsidR="00115E35" w14:paraId="0BCF6FE5" w14:textId="77777777" w:rsidTr="00ED6E42">
        <w:tc>
          <w:tcPr>
            <w:tcW w:w="9344" w:type="dxa"/>
            <w:gridSpan w:val="3"/>
          </w:tcPr>
          <w:p w14:paraId="597C2CCC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115E35" w14:paraId="35F41E33" w14:textId="77777777" w:rsidTr="00E02C55">
        <w:tc>
          <w:tcPr>
            <w:tcW w:w="3114" w:type="dxa"/>
          </w:tcPr>
          <w:p w14:paraId="3004593E" w14:textId="3E95E0C2" w:rsidR="00115E35" w:rsidRPr="00444484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44484">
              <w:rPr>
                <w:sz w:val="24"/>
                <w:szCs w:val="22"/>
                <w:lang w:val="en-US"/>
              </w:rPr>
              <w:t>EditorialBoard</w:t>
            </w:r>
            <w:proofErr w:type="spellEnd"/>
          </w:p>
        </w:tc>
        <w:tc>
          <w:tcPr>
            <w:tcW w:w="2410" w:type="dxa"/>
          </w:tcPr>
          <w:p w14:paraId="31E06A14" w14:textId="1D17CA0F" w:rsidR="00115E35" w:rsidRPr="00302923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095250D8" w14:textId="4F0C986F" w:rsidR="00115E35" w:rsidRPr="008D1B11" w:rsidRDefault="008D1B11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редакционной коллегии</w:t>
            </w:r>
          </w:p>
        </w:tc>
      </w:tr>
      <w:tr w:rsidR="00444484" w14:paraId="0E07BC7A" w14:textId="77777777" w:rsidTr="00E02C55">
        <w:tc>
          <w:tcPr>
            <w:tcW w:w="3114" w:type="dxa"/>
          </w:tcPr>
          <w:p w14:paraId="747636AC" w14:textId="46E84C7A" w:rsidR="00444484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ResponsibleEditors</w:t>
            </w:r>
            <w:proofErr w:type="spellEnd"/>
          </w:p>
        </w:tc>
        <w:tc>
          <w:tcPr>
            <w:tcW w:w="2410" w:type="dxa"/>
          </w:tcPr>
          <w:p w14:paraId="761C60F0" w14:textId="485F16FB" w:rsidR="00444484" w:rsidRPr="00302923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39BFCC27" w14:textId="1EDB2C2B" w:rsidR="00444484" w:rsidRPr="00302923" w:rsidRDefault="008D1B11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ответственных редакторов</w:t>
            </w:r>
          </w:p>
        </w:tc>
      </w:tr>
      <w:tr w:rsidR="00115E35" w14:paraId="73602F58" w14:textId="77777777" w:rsidTr="00ED6E42">
        <w:tc>
          <w:tcPr>
            <w:tcW w:w="9344" w:type="dxa"/>
            <w:gridSpan w:val="3"/>
          </w:tcPr>
          <w:p w14:paraId="7137590D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115E35" w14:paraId="2E7E2B41" w14:textId="77777777" w:rsidTr="00E02C55">
        <w:tc>
          <w:tcPr>
            <w:tcW w:w="3114" w:type="dxa"/>
          </w:tcPr>
          <w:p w14:paraId="4C054B43" w14:textId="77777777" w:rsidR="00115E35" w:rsidRPr="00D840C7" w:rsidRDefault="00115E35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2410" w:type="dxa"/>
          </w:tcPr>
          <w:p w14:paraId="022532C5" w14:textId="77777777" w:rsidR="00115E35" w:rsidRPr="00D840C7" w:rsidRDefault="00115E35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6819527B" w14:textId="164BC5FB" w:rsidR="00115E35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получения информации о </w:t>
            </w:r>
            <w:r w:rsidR="008D1B11">
              <w:rPr>
                <w:sz w:val="24"/>
                <w:szCs w:val="22"/>
              </w:rPr>
              <w:t>сборнике</w:t>
            </w:r>
            <w:r>
              <w:rPr>
                <w:sz w:val="24"/>
                <w:szCs w:val="22"/>
              </w:rPr>
              <w:t xml:space="preserve"> по ГОСТ</w:t>
            </w:r>
          </w:p>
        </w:tc>
      </w:tr>
    </w:tbl>
    <w:p w14:paraId="27B24928" w14:textId="77777777" w:rsidR="009C6830" w:rsidRDefault="009C6830" w:rsidP="004A70AC">
      <w:pPr>
        <w:spacing w:before="240" w:after="0"/>
        <w:jc w:val="right"/>
        <w:rPr>
          <w:sz w:val="24"/>
          <w:szCs w:val="22"/>
        </w:rPr>
      </w:pPr>
    </w:p>
    <w:p w14:paraId="2D2CB476" w14:textId="77777777" w:rsidR="00727182" w:rsidRDefault="00727182" w:rsidP="004A70AC">
      <w:pPr>
        <w:spacing w:before="240" w:after="0"/>
        <w:jc w:val="right"/>
        <w:rPr>
          <w:sz w:val="24"/>
          <w:szCs w:val="22"/>
        </w:rPr>
      </w:pPr>
    </w:p>
    <w:p w14:paraId="2ED5E18B" w14:textId="77777777" w:rsidR="00E02C55" w:rsidRDefault="00E02C55" w:rsidP="00470CA1">
      <w:pPr>
        <w:spacing w:before="240" w:after="0"/>
        <w:rPr>
          <w:sz w:val="24"/>
          <w:szCs w:val="22"/>
        </w:rPr>
      </w:pPr>
    </w:p>
    <w:p w14:paraId="3CAF41E6" w14:textId="5006BA7A" w:rsidR="008D1B11" w:rsidRPr="004169D7" w:rsidRDefault="008D1B11" w:rsidP="004A70AC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lastRenderedPageBreak/>
        <w:t xml:space="preserve">Таблица </w:t>
      </w:r>
      <w:r w:rsidR="006F17A3">
        <w:rPr>
          <w:sz w:val="24"/>
          <w:szCs w:val="22"/>
        </w:rPr>
        <w:t xml:space="preserve">5 </w:t>
      </w:r>
      <w:r w:rsidRPr="004169D7">
        <w:rPr>
          <w:sz w:val="24"/>
          <w:szCs w:val="22"/>
        </w:rPr>
        <w:t xml:space="preserve">– Описание класса </w:t>
      </w:r>
      <w:r w:rsidRPr="004169D7">
        <w:rPr>
          <w:sz w:val="24"/>
          <w:szCs w:val="22"/>
          <w:lang w:val="en-US"/>
        </w:rPr>
        <w:t>Dissertation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29"/>
      </w:tblGrid>
      <w:tr w:rsidR="008D1B11" w14:paraId="4BA5A30E" w14:textId="77777777" w:rsidTr="0040524F">
        <w:tc>
          <w:tcPr>
            <w:tcW w:w="3114" w:type="dxa"/>
          </w:tcPr>
          <w:p w14:paraId="2A7FEB40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701" w:type="dxa"/>
          </w:tcPr>
          <w:p w14:paraId="0870AFCC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529" w:type="dxa"/>
          </w:tcPr>
          <w:p w14:paraId="6614EBC4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8D1B11" w14:paraId="75BCDA6F" w14:textId="77777777" w:rsidTr="00ED6E42">
        <w:tc>
          <w:tcPr>
            <w:tcW w:w="9344" w:type="dxa"/>
            <w:gridSpan w:val="3"/>
          </w:tcPr>
          <w:p w14:paraId="2C6D3CA9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8D1B11" w14:paraId="5FED87FE" w14:textId="77777777" w:rsidTr="00ED6E42">
        <w:tc>
          <w:tcPr>
            <w:tcW w:w="9344" w:type="dxa"/>
            <w:gridSpan w:val="3"/>
          </w:tcPr>
          <w:p w14:paraId="6914D99F" w14:textId="280D7AF0" w:rsidR="008D1B11" w:rsidRPr="00115E35" w:rsidRDefault="008D1B11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E02C55">
              <w:rPr>
                <w:b/>
                <w:bCs/>
                <w:sz w:val="24"/>
                <w:szCs w:val="22"/>
                <w:lang w:val="en-US"/>
              </w:rPr>
              <w:t>Dissertation</w:t>
            </w:r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963ED5">
              <w:rPr>
                <w:sz w:val="24"/>
                <w:szCs w:val="22"/>
              </w:rPr>
              <w:t xml:space="preserve">дочерний </w:t>
            </w:r>
            <w:r>
              <w:rPr>
                <w:sz w:val="24"/>
                <w:szCs w:val="22"/>
              </w:rPr>
              <w:t>класс описания издания диссертации</w:t>
            </w:r>
            <w:r w:rsidR="00963ED5">
              <w:rPr>
                <w:sz w:val="24"/>
                <w:szCs w:val="22"/>
              </w:rPr>
              <w:t>, с указанием автора диссертации, специальности и ученой степени и метода форматирования автора</w:t>
            </w:r>
          </w:p>
        </w:tc>
      </w:tr>
      <w:tr w:rsidR="00E02C55" w14:paraId="16B42786" w14:textId="77777777" w:rsidTr="00ED6E42">
        <w:tc>
          <w:tcPr>
            <w:tcW w:w="9344" w:type="dxa"/>
            <w:gridSpan w:val="3"/>
          </w:tcPr>
          <w:p w14:paraId="01939B29" w14:textId="6889E732" w:rsidR="00E02C55" w:rsidRPr="00E02C55" w:rsidRDefault="00E02C55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E02C55" w14:paraId="28B0888A" w14:textId="77777777" w:rsidTr="0040524F">
        <w:tc>
          <w:tcPr>
            <w:tcW w:w="3114" w:type="dxa"/>
          </w:tcPr>
          <w:p w14:paraId="38A5D568" w14:textId="10E8BF8B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authorFull</w:t>
            </w:r>
            <w:proofErr w:type="spellEnd"/>
          </w:p>
        </w:tc>
        <w:tc>
          <w:tcPr>
            <w:tcW w:w="1701" w:type="dxa"/>
          </w:tcPr>
          <w:p w14:paraId="4CF8C78E" w14:textId="7116F94F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34AB3F84" w14:textId="7EC35785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Полное имя автора</w:t>
            </w:r>
          </w:p>
        </w:tc>
      </w:tr>
      <w:tr w:rsidR="00E02C55" w14:paraId="3ED19FC1" w14:textId="77777777" w:rsidTr="0040524F">
        <w:tc>
          <w:tcPr>
            <w:tcW w:w="3114" w:type="dxa"/>
          </w:tcPr>
          <w:p w14:paraId="3CC0CDDC" w14:textId="253056D2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-_degree</w:t>
            </w:r>
          </w:p>
        </w:tc>
        <w:tc>
          <w:tcPr>
            <w:tcW w:w="1701" w:type="dxa"/>
          </w:tcPr>
          <w:p w14:paraId="4BA63C86" w14:textId="24A0675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436CC515" w14:textId="13802F67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Ученая степень</w:t>
            </w:r>
          </w:p>
        </w:tc>
      </w:tr>
      <w:tr w:rsidR="00E02C55" w14:paraId="7133DB8F" w14:textId="77777777" w:rsidTr="0040524F">
        <w:tc>
          <w:tcPr>
            <w:tcW w:w="3114" w:type="dxa"/>
          </w:tcPr>
          <w:p w14:paraId="0DB727F2" w14:textId="630F409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speciality</w:t>
            </w:r>
            <w:proofErr w:type="spellEnd"/>
          </w:p>
        </w:tc>
        <w:tc>
          <w:tcPr>
            <w:tcW w:w="1701" w:type="dxa"/>
          </w:tcPr>
          <w:p w14:paraId="46842503" w14:textId="27CCB1A4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568CC379" w14:textId="3E732278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Специальность</w:t>
            </w:r>
          </w:p>
        </w:tc>
      </w:tr>
      <w:tr w:rsidR="00E02C55" w14:paraId="506E8E6B" w14:textId="77777777" w:rsidTr="0040524F">
        <w:tc>
          <w:tcPr>
            <w:tcW w:w="3114" w:type="dxa"/>
          </w:tcPr>
          <w:p w14:paraId="3ABF332E" w14:textId="45687E49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FirstInitialIndex</w:t>
            </w:r>
            <w:proofErr w:type="spellEnd"/>
          </w:p>
        </w:tc>
        <w:tc>
          <w:tcPr>
            <w:tcW w:w="1701" w:type="dxa"/>
          </w:tcPr>
          <w:p w14:paraId="541B3A03" w14:textId="6D1E61A2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</w:t>
            </w:r>
            <w:r w:rsidR="00E02C55">
              <w:rPr>
                <w:sz w:val="24"/>
                <w:szCs w:val="22"/>
                <w:lang w:val="en-US"/>
              </w:rPr>
              <w:t>nt</w:t>
            </w:r>
          </w:p>
        </w:tc>
        <w:tc>
          <w:tcPr>
            <w:tcW w:w="4529" w:type="dxa"/>
          </w:tcPr>
          <w:p w14:paraId="338D57D0" w14:textId="6C0A968C" w:rsidR="00E02C55" w:rsidRPr="00246841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Индекс первого инициала</w:t>
            </w:r>
            <w:r w:rsidR="00BE5CB2">
              <w:rPr>
                <w:sz w:val="24"/>
                <w:szCs w:val="22"/>
              </w:rPr>
              <w:t xml:space="preserve"> (1)</w:t>
            </w:r>
          </w:p>
        </w:tc>
      </w:tr>
      <w:tr w:rsidR="00E02C55" w14:paraId="6A56C10D" w14:textId="77777777" w:rsidTr="0040524F">
        <w:tc>
          <w:tcPr>
            <w:tcW w:w="3114" w:type="dxa"/>
          </w:tcPr>
          <w:p w14:paraId="7EC4CB3A" w14:textId="54C18C89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LastNameIndex</w:t>
            </w:r>
            <w:proofErr w:type="spellEnd"/>
          </w:p>
        </w:tc>
        <w:tc>
          <w:tcPr>
            <w:tcW w:w="1701" w:type="dxa"/>
          </w:tcPr>
          <w:p w14:paraId="5EB55ED0" w14:textId="7A475712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</w:t>
            </w:r>
            <w:r w:rsidR="00E02C55">
              <w:rPr>
                <w:sz w:val="24"/>
                <w:szCs w:val="22"/>
                <w:lang w:val="en-US"/>
              </w:rPr>
              <w:t>nt</w:t>
            </w:r>
          </w:p>
        </w:tc>
        <w:tc>
          <w:tcPr>
            <w:tcW w:w="4529" w:type="dxa"/>
          </w:tcPr>
          <w:p w14:paraId="6F033D62" w14:textId="0E31C8B0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Индекс фамилии в массиве частей полного имени</w:t>
            </w:r>
            <w:r w:rsidR="00BE5CB2">
              <w:rPr>
                <w:sz w:val="24"/>
                <w:szCs w:val="22"/>
              </w:rPr>
              <w:t xml:space="preserve"> (0)</w:t>
            </w:r>
          </w:p>
        </w:tc>
      </w:tr>
      <w:tr w:rsidR="00E02C55" w14:paraId="48B7E7FD" w14:textId="77777777" w:rsidTr="0040524F">
        <w:tc>
          <w:tcPr>
            <w:tcW w:w="3114" w:type="dxa"/>
          </w:tcPr>
          <w:p w14:paraId="04A42151" w14:textId="203951B1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MinNameParts</w:t>
            </w:r>
            <w:proofErr w:type="spellEnd"/>
          </w:p>
        </w:tc>
        <w:tc>
          <w:tcPr>
            <w:tcW w:w="1701" w:type="dxa"/>
          </w:tcPr>
          <w:p w14:paraId="279EC91D" w14:textId="273C882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529" w:type="dxa"/>
          </w:tcPr>
          <w:p w14:paraId="11962937" w14:textId="1763DEC6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Минимальное количество частей полного имени</w:t>
            </w:r>
            <w:r w:rsidR="00BE5CB2">
              <w:rPr>
                <w:sz w:val="24"/>
                <w:szCs w:val="22"/>
              </w:rPr>
              <w:t xml:space="preserve"> (2)</w:t>
            </w:r>
          </w:p>
        </w:tc>
      </w:tr>
      <w:tr w:rsidR="00E02C55" w14:paraId="070E669A" w14:textId="77777777" w:rsidTr="0040524F">
        <w:tc>
          <w:tcPr>
            <w:tcW w:w="3114" w:type="dxa"/>
          </w:tcPr>
          <w:p w14:paraId="08BAD5F4" w14:textId="4B2CCAD7" w:rsid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PossibleDegree</w:t>
            </w:r>
            <w:proofErr w:type="spellEnd"/>
          </w:p>
        </w:tc>
        <w:tc>
          <w:tcPr>
            <w:tcW w:w="1701" w:type="dxa"/>
          </w:tcPr>
          <w:p w14:paraId="02AE995B" w14:textId="45D92584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string[]</w:t>
            </w:r>
          </w:p>
        </w:tc>
        <w:tc>
          <w:tcPr>
            <w:tcW w:w="4529" w:type="dxa"/>
          </w:tcPr>
          <w:p w14:paraId="7F3DF5DF" w14:textId="0976A44C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ученых степеней</w:t>
            </w:r>
          </w:p>
        </w:tc>
      </w:tr>
      <w:tr w:rsidR="008D1B11" w14:paraId="776F91EA" w14:textId="77777777" w:rsidTr="00ED6E42">
        <w:tc>
          <w:tcPr>
            <w:tcW w:w="9344" w:type="dxa"/>
            <w:gridSpan w:val="3"/>
          </w:tcPr>
          <w:p w14:paraId="3687164E" w14:textId="77777777" w:rsidR="008D1B11" w:rsidRPr="00E02C5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8D1B11" w14:paraId="33F9F48E" w14:textId="77777777" w:rsidTr="0040524F">
        <w:tc>
          <w:tcPr>
            <w:tcW w:w="3114" w:type="dxa"/>
          </w:tcPr>
          <w:p w14:paraId="0E3DA736" w14:textId="23093C9F" w:rsidR="008D1B11" w:rsidRPr="004169D7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169D7">
              <w:rPr>
                <w:sz w:val="24"/>
                <w:szCs w:val="22"/>
                <w:lang w:val="en-US"/>
              </w:rPr>
              <w:t>AuthorFull</w:t>
            </w:r>
            <w:proofErr w:type="spellEnd"/>
          </w:p>
        </w:tc>
        <w:tc>
          <w:tcPr>
            <w:tcW w:w="1701" w:type="dxa"/>
          </w:tcPr>
          <w:p w14:paraId="6E4476FD" w14:textId="5B77A244" w:rsidR="008D1B11" w:rsidRP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5395C6D6" w14:textId="4BEB6B5C" w:rsidR="008D1B11" w:rsidRPr="008D1B11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Полное ФИО автора</w:t>
            </w:r>
          </w:p>
        </w:tc>
      </w:tr>
      <w:tr w:rsidR="008D1B11" w14:paraId="5D28C12E" w14:textId="77777777" w:rsidTr="0040524F">
        <w:tc>
          <w:tcPr>
            <w:tcW w:w="3114" w:type="dxa"/>
          </w:tcPr>
          <w:p w14:paraId="1727CC3F" w14:textId="4098051F" w:rsidR="008D1B11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169D7">
              <w:rPr>
                <w:sz w:val="24"/>
                <w:szCs w:val="22"/>
                <w:lang w:val="en-US"/>
              </w:rPr>
              <w:t>Speciality</w:t>
            </w:r>
            <w:proofErr w:type="spellEnd"/>
          </w:p>
        </w:tc>
        <w:tc>
          <w:tcPr>
            <w:tcW w:w="1701" w:type="dxa"/>
          </w:tcPr>
          <w:p w14:paraId="6CD34C80" w14:textId="57191D2E" w:rsidR="008D1B11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012AAC83" w14:textId="5945DE8D" w:rsidR="008D1B11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Специальность</w:t>
            </w:r>
          </w:p>
        </w:tc>
      </w:tr>
      <w:tr w:rsidR="004169D7" w14:paraId="7C73E898" w14:textId="77777777" w:rsidTr="0040524F">
        <w:tc>
          <w:tcPr>
            <w:tcW w:w="3114" w:type="dxa"/>
          </w:tcPr>
          <w:p w14:paraId="13F4C8C9" w14:textId="346768BE" w:rsidR="004169D7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4169D7">
              <w:rPr>
                <w:sz w:val="24"/>
                <w:szCs w:val="22"/>
                <w:lang w:val="en-US"/>
              </w:rPr>
              <w:t>Degree</w:t>
            </w:r>
          </w:p>
        </w:tc>
        <w:tc>
          <w:tcPr>
            <w:tcW w:w="1701" w:type="dxa"/>
          </w:tcPr>
          <w:p w14:paraId="30C788E2" w14:textId="3506B38A" w:rsidR="004169D7" w:rsidRP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71DB12FA" w14:textId="1A2EF6C1" w:rsidR="004169D7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Ученая степень</w:t>
            </w:r>
          </w:p>
        </w:tc>
      </w:tr>
      <w:tr w:rsidR="008D1B11" w14:paraId="1B999ADE" w14:textId="77777777" w:rsidTr="00ED6E42">
        <w:tc>
          <w:tcPr>
            <w:tcW w:w="9344" w:type="dxa"/>
            <w:gridSpan w:val="3"/>
          </w:tcPr>
          <w:p w14:paraId="7F87E643" w14:textId="77777777" w:rsidR="008D1B11" w:rsidRPr="00E02C5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8D1B11" w14:paraId="281239C4" w14:textId="77777777" w:rsidTr="0040524F">
        <w:tc>
          <w:tcPr>
            <w:tcW w:w="3114" w:type="dxa"/>
          </w:tcPr>
          <w:p w14:paraId="6ED6FA4E" w14:textId="77777777" w:rsidR="008D1B11" w:rsidRPr="00D840C7" w:rsidRDefault="008D1B11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701" w:type="dxa"/>
          </w:tcPr>
          <w:p w14:paraId="484D835D" w14:textId="77777777" w:rsidR="008D1B11" w:rsidRPr="00D840C7" w:rsidRDefault="008D1B11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60B55888" w14:textId="1686F54A" w:rsidR="008D1B11" w:rsidRDefault="008D1B11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получения информации о </w:t>
            </w:r>
            <w:r w:rsidR="004169D7">
              <w:rPr>
                <w:sz w:val="24"/>
                <w:szCs w:val="22"/>
              </w:rPr>
              <w:t>диссертации</w:t>
            </w:r>
            <w:r>
              <w:rPr>
                <w:sz w:val="24"/>
                <w:szCs w:val="22"/>
              </w:rPr>
              <w:t xml:space="preserve"> по ГОСТ</w:t>
            </w:r>
          </w:p>
        </w:tc>
      </w:tr>
      <w:tr w:rsidR="004169D7" w14:paraId="644E28A0" w14:textId="77777777" w:rsidTr="0040524F">
        <w:tc>
          <w:tcPr>
            <w:tcW w:w="3114" w:type="dxa"/>
          </w:tcPr>
          <w:p w14:paraId="3B95D992" w14:textId="0C017B02" w:rsid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GetAuthorForHeader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701" w:type="dxa"/>
          </w:tcPr>
          <w:p w14:paraId="7EC89B90" w14:textId="54150BE5" w:rsid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7104E83C" w14:textId="145A2CE4" w:rsidR="004169D7" w:rsidRPr="000A5412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форматирования автора для заголовка диссертации</w:t>
            </w:r>
          </w:p>
        </w:tc>
      </w:tr>
    </w:tbl>
    <w:p w14:paraId="13A21578" w14:textId="6FB52772" w:rsidR="002458B5" w:rsidRPr="002458B5" w:rsidRDefault="002458B5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  <w:lang w:val="en-US"/>
        </w:rPr>
        <w:t>6</w:t>
      </w:r>
      <w:r w:rsidRPr="004169D7">
        <w:rPr>
          <w:sz w:val="24"/>
          <w:szCs w:val="22"/>
        </w:rPr>
        <w:t xml:space="preserve"> – Описание класса </w:t>
      </w:r>
      <w:r>
        <w:rPr>
          <w:sz w:val="24"/>
          <w:szCs w:val="22"/>
          <w:lang w:val="en-US"/>
        </w:rPr>
        <w:t>Journal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29"/>
      </w:tblGrid>
      <w:tr w:rsidR="002458B5" w14:paraId="37028143" w14:textId="77777777" w:rsidTr="0040524F">
        <w:tc>
          <w:tcPr>
            <w:tcW w:w="3114" w:type="dxa"/>
          </w:tcPr>
          <w:p w14:paraId="4C1E5DDB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701" w:type="dxa"/>
          </w:tcPr>
          <w:p w14:paraId="44037C6A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529" w:type="dxa"/>
          </w:tcPr>
          <w:p w14:paraId="54C8D0E3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458B5" w14:paraId="1FF56475" w14:textId="77777777" w:rsidTr="00ED6E42">
        <w:tc>
          <w:tcPr>
            <w:tcW w:w="9344" w:type="dxa"/>
            <w:gridSpan w:val="3"/>
          </w:tcPr>
          <w:p w14:paraId="7625B749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2458B5" w14:paraId="516C5679" w14:textId="77777777" w:rsidTr="00ED6E42">
        <w:tc>
          <w:tcPr>
            <w:tcW w:w="9344" w:type="dxa"/>
            <w:gridSpan w:val="3"/>
          </w:tcPr>
          <w:p w14:paraId="241B9693" w14:textId="1A7357C2" w:rsidR="002458B5" w:rsidRPr="00115E35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3C145E">
              <w:rPr>
                <w:b/>
                <w:bCs/>
                <w:sz w:val="24"/>
                <w:szCs w:val="22"/>
                <w:lang w:val="en-US"/>
              </w:rPr>
              <w:t>Journal</w:t>
            </w:r>
            <w:r w:rsidRPr="003C145E">
              <w:rPr>
                <w:b/>
                <w:bCs/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3C145E">
              <w:rPr>
                <w:sz w:val="24"/>
                <w:szCs w:val="22"/>
              </w:rPr>
              <w:t xml:space="preserve">дочерний </w:t>
            </w:r>
            <w:r>
              <w:rPr>
                <w:sz w:val="24"/>
                <w:szCs w:val="22"/>
              </w:rPr>
              <w:t>класс описания издания журнала</w:t>
            </w:r>
            <w:r w:rsidR="00EA004C">
              <w:rPr>
                <w:sz w:val="24"/>
                <w:szCs w:val="22"/>
              </w:rPr>
              <w:t xml:space="preserve"> с указанием его частоты выхода</w:t>
            </w:r>
          </w:p>
        </w:tc>
      </w:tr>
      <w:tr w:rsidR="0040524F" w14:paraId="0E750541" w14:textId="77777777" w:rsidTr="00ED6E42">
        <w:tc>
          <w:tcPr>
            <w:tcW w:w="9344" w:type="dxa"/>
            <w:gridSpan w:val="3"/>
          </w:tcPr>
          <w:p w14:paraId="193B2E89" w14:textId="13FE3BA8" w:rsidR="0040524F" w:rsidRPr="003C145E" w:rsidRDefault="0040524F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40524F" w14:paraId="1FD3C30B" w14:textId="77777777" w:rsidTr="0040524F">
        <w:tc>
          <w:tcPr>
            <w:tcW w:w="3114" w:type="dxa"/>
          </w:tcPr>
          <w:p w14:paraId="6089F126" w14:textId="57CEE448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-_frequency</w:t>
            </w:r>
          </w:p>
        </w:tc>
        <w:tc>
          <w:tcPr>
            <w:tcW w:w="1701" w:type="dxa"/>
          </w:tcPr>
          <w:p w14:paraId="26F527F8" w14:textId="58053763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01A130A4" w14:textId="2341F1E7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Частота издания</w:t>
            </w:r>
          </w:p>
        </w:tc>
      </w:tr>
      <w:tr w:rsidR="0040524F" w14:paraId="095DD247" w14:textId="77777777" w:rsidTr="0040524F">
        <w:tc>
          <w:tcPr>
            <w:tcW w:w="3114" w:type="dxa"/>
          </w:tcPr>
          <w:p w14:paraId="52833527" w14:textId="371876F2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PossibleFrequencies</w:t>
            </w:r>
            <w:proofErr w:type="spellEnd"/>
          </w:p>
        </w:tc>
        <w:tc>
          <w:tcPr>
            <w:tcW w:w="1701" w:type="dxa"/>
          </w:tcPr>
          <w:p w14:paraId="0E9AF52F" w14:textId="5A79DE24" w:rsid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string[]</w:t>
            </w:r>
          </w:p>
        </w:tc>
        <w:tc>
          <w:tcPr>
            <w:tcW w:w="4529" w:type="dxa"/>
          </w:tcPr>
          <w:p w14:paraId="69BCC1A5" w14:textId="282306E1" w:rsid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возможной частоты издания</w:t>
            </w:r>
          </w:p>
        </w:tc>
      </w:tr>
      <w:tr w:rsidR="002458B5" w14:paraId="254FB559" w14:textId="77777777" w:rsidTr="00ED6E42">
        <w:tc>
          <w:tcPr>
            <w:tcW w:w="9344" w:type="dxa"/>
            <w:gridSpan w:val="3"/>
          </w:tcPr>
          <w:p w14:paraId="443E4E54" w14:textId="77777777" w:rsidR="002458B5" w:rsidRPr="003C145E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2458B5" w14:paraId="4F8AA2F8" w14:textId="77777777" w:rsidTr="0040524F">
        <w:tc>
          <w:tcPr>
            <w:tcW w:w="3114" w:type="dxa"/>
          </w:tcPr>
          <w:p w14:paraId="7DECE015" w14:textId="3524D493" w:rsidR="002458B5" w:rsidRPr="004169D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+Frequency</w:t>
            </w:r>
          </w:p>
        </w:tc>
        <w:tc>
          <w:tcPr>
            <w:tcW w:w="1701" w:type="dxa"/>
          </w:tcPr>
          <w:p w14:paraId="035D9426" w14:textId="77777777" w:rsidR="002458B5" w:rsidRPr="004169D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38091580" w14:textId="7A90C3E1" w:rsidR="002458B5" w:rsidRPr="008D1B11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Частота издания</w:t>
            </w:r>
          </w:p>
        </w:tc>
      </w:tr>
      <w:tr w:rsidR="002458B5" w14:paraId="53DBC6FF" w14:textId="77777777" w:rsidTr="00ED6E42">
        <w:tc>
          <w:tcPr>
            <w:tcW w:w="9344" w:type="dxa"/>
            <w:gridSpan w:val="3"/>
          </w:tcPr>
          <w:p w14:paraId="1860C7C0" w14:textId="77777777" w:rsidR="002458B5" w:rsidRPr="003C145E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2458B5" w14:paraId="0C31F8B5" w14:textId="77777777" w:rsidTr="0040524F">
        <w:tc>
          <w:tcPr>
            <w:tcW w:w="3114" w:type="dxa"/>
          </w:tcPr>
          <w:p w14:paraId="316E11F5" w14:textId="77777777" w:rsidR="002458B5" w:rsidRPr="00D840C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701" w:type="dxa"/>
          </w:tcPr>
          <w:p w14:paraId="66B3BE5E" w14:textId="77777777" w:rsidR="002458B5" w:rsidRPr="00D840C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189AF83D" w14:textId="3107A326" w:rsidR="002458B5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получения информации о журнале по ГОСТ</w:t>
            </w:r>
          </w:p>
        </w:tc>
      </w:tr>
    </w:tbl>
    <w:p w14:paraId="41EBF1A5" w14:textId="77777777" w:rsidR="002458B5" w:rsidRDefault="002458B5" w:rsidP="008A5A34">
      <w:pPr>
        <w:spacing w:after="0"/>
      </w:pPr>
    </w:p>
    <w:p w14:paraId="15FB8D5B" w14:textId="77777777" w:rsidR="00470CA1" w:rsidRDefault="00470CA1" w:rsidP="008A5A34">
      <w:pPr>
        <w:spacing w:after="0"/>
      </w:pPr>
    </w:p>
    <w:p w14:paraId="0C30687E" w14:textId="77777777" w:rsidR="00470CA1" w:rsidRDefault="00470CA1" w:rsidP="008A5A34">
      <w:pPr>
        <w:spacing w:after="0"/>
      </w:pPr>
    </w:p>
    <w:p w14:paraId="0D2F29A6" w14:textId="77777777" w:rsidR="00470CA1" w:rsidRDefault="00470CA1" w:rsidP="008A5A34">
      <w:pPr>
        <w:spacing w:after="0"/>
      </w:pPr>
    </w:p>
    <w:p w14:paraId="4E961AD4" w14:textId="77777777" w:rsidR="00470CA1" w:rsidRDefault="00470CA1" w:rsidP="008A5A34">
      <w:pPr>
        <w:spacing w:after="0"/>
      </w:pPr>
    </w:p>
    <w:p w14:paraId="1777BFBE" w14:textId="0260D472" w:rsidR="00470CA1" w:rsidRPr="00DB1E1E" w:rsidRDefault="00470CA1" w:rsidP="00470CA1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lastRenderedPageBreak/>
        <w:t>Таблица</w:t>
      </w:r>
      <w:r w:rsidRPr="008C53C2">
        <w:rPr>
          <w:sz w:val="24"/>
          <w:szCs w:val="22"/>
          <w:lang w:val="en-US"/>
        </w:rPr>
        <w:t xml:space="preserve"> 7 – </w:t>
      </w:r>
      <w:r w:rsidRPr="004169D7">
        <w:rPr>
          <w:sz w:val="24"/>
          <w:szCs w:val="22"/>
        </w:rPr>
        <w:t>Описание</w:t>
      </w:r>
      <w:r w:rsidRPr="008C53C2">
        <w:rPr>
          <w:sz w:val="24"/>
          <w:szCs w:val="22"/>
          <w:lang w:val="en-US"/>
        </w:rPr>
        <w:t xml:space="preserve"> </w:t>
      </w:r>
      <w:r w:rsidRPr="004169D7">
        <w:rPr>
          <w:sz w:val="24"/>
          <w:szCs w:val="22"/>
        </w:rPr>
        <w:t>класса</w:t>
      </w:r>
      <w:r w:rsidRPr="008C53C2">
        <w:rPr>
          <w:sz w:val="24"/>
          <w:szCs w:val="22"/>
          <w:lang w:val="en-US"/>
        </w:rPr>
        <w:t xml:space="preserve"> </w:t>
      </w:r>
      <w:proofErr w:type="spellStart"/>
      <w:r>
        <w:rPr>
          <w:sz w:val="24"/>
          <w:szCs w:val="22"/>
          <w:lang w:val="en-US"/>
        </w:rPr>
        <w:t>PublicationParameterPanelBase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681"/>
        <w:gridCol w:w="1983"/>
        <w:gridCol w:w="3680"/>
      </w:tblGrid>
      <w:tr w:rsidR="00470CA1" w14:paraId="26F83D03" w14:textId="77777777" w:rsidTr="004B16A6">
        <w:tc>
          <w:tcPr>
            <w:tcW w:w="3681" w:type="dxa"/>
          </w:tcPr>
          <w:p w14:paraId="68038B00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983" w:type="dxa"/>
          </w:tcPr>
          <w:p w14:paraId="6AF87AEE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680" w:type="dxa"/>
          </w:tcPr>
          <w:p w14:paraId="5990E6EF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70CA1" w14:paraId="45588A02" w14:textId="77777777" w:rsidTr="005204CD">
        <w:tc>
          <w:tcPr>
            <w:tcW w:w="9344" w:type="dxa"/>
            <w:gridSpan w:val="3"/>
          </w:tcPr>
          <w:p w14:paraId="1C495BEE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470CA1" w:rsidRPr="00470CA1" w14:paraId="2A77C2E4" w14:textId="77777777" w:rsidTr="005204CD">
        <w:tc>
          <w:tcPr>
            <w:tcW w:w="9344" w:type="dxa"/>
            <w:gridSpan w:val="3"/>
          </w:tcPr>
          <w:p w14:paraId="70B352AE" w14:textId="5A10BCA7" w:rsidR="00470CA1" w:rsidRP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Pr="00470CA1">
              <w:rPr>
                <w:b/>
                <w:bCs/>
                <w:sz w:val="24"/>
                <w:szCs w:val="22"/>
              </w:rPr>
              <w:t xml:space="preserve"> </w:t>
            </w:r>
            <w:proofErr w:type="spellStart"/>
            <w:r w:rsidRPr="00470CA1">
              <w:rPr>
                <w:b/>
                <w:bCs/>
                <w:sz w:val="24"/>
                <w:szCs w:val="22"/>
                <w:lang w:val="en-US"/>
              </w:rPr>
              <w:t>PublicationParameterPanelBase</w:t>
            </w:r>
            <w:proofErr w:type="spellEnd"/>
            <w:r w:rsidRPr="00470CA1">
              <w:rPr>
                <w:b/>
                <w:bCs/>
                <w:sz w:val="24"/>
                <w:szCs w:val="22"/>
              </w:rPr>
              <w:t xml:space="preserve"> </w:t>
            </w:r>
            <w:r w:rsidRPr="00470CA1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>абстрактный</w:t>
            </w:r>
            <w:r w:rsidRPr="00470CA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класс</w:t>
            </w:r>
            <w:r w:rsidR="004A00E1" w:rsidRPr="004A00E1">
              <w:rPr>
                <w:sz w:val="24"/>
                <w:szCs w:val="22"/>
              </w:rPr>
              <w:t xml:space="preserve"> </w:t>
            </w:r>
            <w:proofErr w:type="spellStart"/>
            <w:r w:rsidR="004A00E1">
              <w:rPr>
                <w:sz w:val="24"/>
                <w:szCs w:val="22"/>
                <w:lang w:val="en-US"/>
              </w:rPr>
              <w:t>UserControl</w:t>
            </w:r>
            <w:proofErr w:type="spellEnd"/>
            <w:r w:rsidR="004A00E1">
              <w:rPr>
                <w:sz w:val="24"/>
                <w:szCs w:val="22"/>
              </w:rPr>
              <w:t xml:space="preserve"> для</w:t>
            </w:r>
            <w:r w:rsidRPr="00470CA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панели параметров издания</w:t>
            </w:r>
          </w:p>
        </w:tc>
      </w:tr>
      <w:tr w:rsidR="00470CA1" w14:paraId="7858BE3D" w14:textId="77777777" w:rsidTr="005204CD">
        <w:tc>
          <w:tcPr>
            <w:tcW w:w="9344" w:type="dxa"/>
            <w:gridSpan w:val="3"/>
          </w:tcPr>
          <w:p w14:paraId="26AA8FBB" w14:textId="77777777" w:rsidR="00470CA1" w:rsidRPr="003C145E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470CA1" w14:paraId="51426930" w14:textId="77777777" w:rsidTr="004B16A6">
        <w:tc>
          <w:tcPr>
            <w:tcW w:w="3681" w:type="dxa"/>
          </w:tcPr>
          <w:p w14:paraId="7F872B09" w14:textId="415D8675" w:rsidR="00470CA1" w:rsidRPr="00D840C7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ClearValues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983" w:type="dxa"/>
          </w:tcPr>
          <w:p w14:paraId="7F8AE24A" w14:textId="514B938A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0E1831FD" w14:textId="2C12392E" w:rsidR="00470CA1" w:rsidRP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очистки значений параметров</w:t>
            </w:r>
          </w:p>
        </w:tc>
      </w:tr>
      <w:tr w:rsidR="00470CA1" w14:paraId="4010188E" w14:textId="77777777" w:rsidTr="004B16A6">
        <w:tc>
          <w:tcPr>
            <w:tcW w:w="3681" w:type="dxa"/>
          </w:tcPr>
          <w:p w14:paraId="58BEA099" w14:textId="3BFC1729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FillRandomValue</w:t>
            </w:r>
            <w:proofErr w:type="spellEnd"/>
          </w:p>
        </w:tc>
        <w:tc>
          <w:tcPr>
            <w:tcW w:w="1983" w:type="dxa"/>
          </w:tcPr>
          <w:p w14:paraId="2423F536" w14:textId="2DB40A4F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1282D41D" w14:textId="0FBDD8F4" w:rsid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заполнения параметров случайными значениями</w:t>
            </w:r>
          </w:p>
        </w:tc>
      </w:tr>
      <w:tr w:rsidR="00470CA1" w14:paraId="67F3D5C6" w14:textId="77777777" w:rsidTr="004B16A6">
        <w:tc>
          <w:tcPr>
            <w:tcW w:w="3681" w:type="dxa"/>
          </w:tcPr>
          <w:p w14:paraId="21627E37" w14:textId="511165D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983" w:type="dxa"/>
          </w:tcPr>
          <w:p w14:paraId="5A90C731" w14:textId="16D52DEE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PublicationBase</w:t>
            </w:r>
            <w:proofErr w:type="spellEnd"/>
          </w:p>
        </w:tc>
        <w:tc>
          <w:tcPr>
            <w:tcW w:w="3680" w:type="dxa"/>
          </w:tcPr>
          <w:p w14:paraId="7F367A04" w14:textId="22581351" w:rsid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</w:t>
            </w:r>
            <w:r w:rsidR="00BE5CB2">
              <w:rPr>
                <w:sz w:val="24"/>
                <w:szCs w:val="22"/>
              </w:rPr>
              <w:t xml:space="preserve"> создания издания</w:t>
            </w:r>
          </w:p>
        </w:tc>
      </w:tr>
      <w:tr w:rsidR="00470CA1" w14:paraId="3FDEDCCC" w14:textId="77777777" w:rsidTr="004B16A6">
        <w:tc>
          <w:tcPr>
            <w:tcW w:w="3681" w:type="dxa"/>
          </w:tcPr>
          <w:p w14:paraId="1F1EF350" w14:textId="55DD9D1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ValidateFields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983" w:type="dxa"/>
          </w:tcPr>
          <w:p w14:paraId="0169063A" w14:textId="7AA7EBEE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3520A175" w14:textId="53B822FC" w:rsidR="00470CA1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валидации параметров</w:t>
            </w:r>
          </w:p>
        </w:tc>
      </w:tr>
      <w:tr w:rsidR="00470CA1" w:rsidRPr="00BE5CB2" w14:paraId="52CDC67F" w14:textId="77777777" w:rsidTr="004B16A6">
        <w:tc>
          <w:tcPr>
            <w:tcW w:w="3681" w:type="dxa"/>
          </w:tcPr>
          <w:p w14:paraId="69E7552C" w14:textId="013B24A2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470CA1">
              <w:rPr>
                <w:sz w:val="24"/>
                <w:szCs w:val="22"/>
                <w:lang w:val="en-US"/>
              </w:rPr>
              <w:t xml:space="preserve">ValidateTextBox(TextBox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textBox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6ABB71B1" w14:textId="04DD63D5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3405850B" w14:textId="7A985650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  <w:lang w:val="en-US"/>
              </w:rPr>
              <w:t>TextBox</w:t>
            </w:r>
            <w:proofErr w:type="spellEnd"/>
            <w:r w:rsidRPr="00BE5CB2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на пустоту</w:t>
            </w:r>
          </w:p>
        </w:tc>
      </w:tr>
      <w:tr w:rsidR="00470CA1" w:rsidRPr="00BE5CB2" w14:paraId="62D121A5" w14:textId="77777777" w:rsidTr="004B16A6">
        <w:tc>
          <w:tcPr>
            <w:tcW w:w="3681" w:type="dxa"/>
          </w:tcPr>
          <w:p w14:paraId="0C6DCE7E" w14:textId="54F8FB5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470CA1">
              <w:rPr>
                <w:sz w:val="24"/>
                <w:szCs w:val="22"/>
                <w:lang w:val="en-US"/>
              </w:rPr>
              <w:t xml:space="preserve">ValidateComboBox(ComboBox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comboBox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6B976208" w14:textId="53B8966F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998B7D5" w14:textId="51C488BD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</w:rPr>
              <w:t>ComboBox</w:t>
            </w:r>
            <w:proofErr w:type="spellEnd"/>
            <w:r>
              <w:rPr>
                <w:sz w:val="24"/>
                <w:szCs w:val="22"/>
              </w:rPr>
              <w:t xml:space="preserve"> на пустоту</w:t>
            </w:r>
          </w:p>
        </w:tc>
      </w:tr>
      <w:tr w:rsidR="00470CA1" w:rsidRPr="00BE5CB2" w14:paraId="7AF02172" w14:textId="77777777" w:rsidTr="004B16A6">
        <w:tc>
          <w:tcPr>
            <w:tcW w:w="3681" w:type="dxa"/>
          </w:tcPr>
          <w:p w14:paraId="50A905DE" w14:textId="6ED03EE8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470CA1">
              <w:rPr>
                <w:sz w:val="24"/>
                <w:szCs w:val="22"/>
                <w:lang w:val="en-US"/>
              </w:rPr>
              <w:t xml:space="preserve">ValidateListBox(ListBox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listBox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7F52E704" w14:textId="11470C32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A758EB3" w14:textId="3F89F467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  <w:lang w:val="en-US"/>
              </w:rPr>
              <w:t>ListBox</w:t>
            </w:r>
            <w:proofErr w:type="spellEnd"/>
            <w:r w:rsidRPr="00BE5CB2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на пустоту</w:t>
            </w:r>
          </w:p>
        </w:tc>
      </w:tr>
      <w:tr w:rsidR="00470CA1" w14:paraId="23E864DE" w14:textId="77777777" w:rsidTr="004B16A6">
        <w:tc>
          <w:tcPr>
            <w:tcW w:w="3681" w:type="dxa"/>
          </w:tcPr>
          <w:p w14:paraId="28CEEE83" w14:textId="460A35F4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r w:rsidR="00470CA1">
              <w:rPr>
                <w:sz w:val="24"/>
                <w:szCs w:val="22"/>
                <w:lang w:val="en-US"/>
              </w:rPr>
              <w:t>ShowWarning(string message)</w:t>
            </w:r>
          </w:p>
        </w:tc>
        <w:tc>
          <w:tcPr>
            <w:tcW w:w="1983" w:type="dxa"/>
          </w:tcPr>
          <w:p w14:paraId="25A0EFA2" w14:textId="6C149F57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A15DDBD" w14:textId="4FD9CE36" w:rsidR="00470CA1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для отображения предупреждения</w:t>
            </w:r>
          </w:p>
        </w:tc>
      </w:tr>
    </w:tbl>
    <w:p w14:paraId="709ECEFD" w14:textId="77777777" w:rsidR="00470CA1" w:rsidRDefault="00470CA1" w:rsidP="008A5A34">
      <w:pPr>
        <w:spacing w:after="0"/>
      </w:pPr>
    </w:p>
    <w:p w14:paraId="3E851414" w14:textId="5D7B3C6C" w:rsidR="00027AF5" w:rsidRPr="009F01BD" w:rsidRDefault="00027AF5" w:rsidP="009F01BD">
      <w:pPr>
        <w:spacing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 w:rsidR="009F01BD">
        <w:rPr>
          <w:sz w:val="24"/>
          <w:szCs w:val="22"/>
          <w:lang w:val="en-US"/>
        </w:rPr>
        <w:t>8</w:t>
      </w:r>
      <w:r>
        <w:rPr>
          <w:sz w:val="24"/>
          <w:szCs w:val="22"/>
        </w:rPr>
        <w:t xml:space="preserve">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 w:rsidR="009F01BD">
        <w:rPr>
          <w:sz w:val="24"/>
          <w:szCs w:val="22"/>
          <w:lang w:val="en-US"/>
        </w:rPr>
        <w:t>BookParameterPanel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027AF5" w14:paraId="4248713D" w14:textId="77777777" w:rsidTr="006C51CD">
        <w:tc>
          <w:tcPr>
            <w:tcW w:w="3823" w:type="dxa"/>
          </w:tcPr>
          <w:p w14:paraId="12600FD8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0A4C9D60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383E1F6D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27AF5" w14:paraId="0A5C7890" w14:textId="77777777" w:rsidTr="005204CD">
        <w:tc>
          <w:tcPr>
            <w:tcW w:w="9344" w:type="dxa"/>
            <w:gridSpan w:val="3"/>
          </w:tcPr>
          <w:p w14:paraId="702D066D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027AF5" w14:paraId="7F7A3619" w14:textId="77777777" w:rsidTr="005204CD">
        <w:tc>
          <w:tcPr>
            <w:tcW w:w="9344" w:type="dxa"/>
            <w:gridSpan w:val="3"/>
          </w:tcPr>
          <w:p w14:paraId="1889F49F" w14:textId="70F62F4F" w:rsidR="00027AF5" w:rsidRPr="00115E35" w:rsidRDefault="00027AF5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="009F01BD">
              <w:rPr>
                <w:sz w:val="24"/>
                <w:szCs w:val="22"/>
              </w:rPr>
              <w:t xml:space="preserve"> </w:t>
            </w:r>
            <w:proofErr w:type="spellStart"/>
            <w:r w:rsidR="009F01BD" w:rsidRPr="00A94C22">
              <w:rPr>
                <w:b/>
                <w:bCs/>
                <w:sz w:val="24"/>
                <w:szCs w:val="22"/>
                <w:lang w:val="en-US"/>
              </w:rPr>
              <w:t>BookParameterPanel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D40721">
              <w:rPr>
                <w:sz w:val="24"/>
                <w:szCs w:val="22"/>
              </w:rPr>
              <w:t>дочерний класс,</w:t>
            </w:r>
            <w:r>
              <w:rPr>
                <w:sz w:val="24"/>
                <w:szCs w:val="22"/>
              </w:rPr>
              <w:t xml:space="preserve"> </w:t>
            </w:r>
            <w:r w:rsidR="009F01BD">
              <w:rPr>
                <w:sz w:val="24"/>
                <w:szCs w:val="22"/>
              </w:rPr>
              <w:t>хранящий панель для ввода параметров книги</w:t>
            </w:r>
          </w:p>
        </w:tc>
      </w:tr>
      <w:tr w:rsidR="00027AF5" w14:paraId="0CFD8F52" w14:textId="77777777" w:rsidTr="005204CD">
        <w:tc>
          <w:tcPr>
            <w:tcW w:w="9344" w:type="dxa"/>
            <w:gridSpan w:val="3"/>
          </w:tcPr>
          <w:p w14:paraId="5D7C84C0" w14:textId="77777777" w:rsidR="00027AF5" w:rsidRPr="00E02C5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027AF5" w14:paraId="2E4B99F2" w14:textId="77777777" w:rsidTr="006C51CD">
        <w:tc>
          <w:tcPr>
            <w:tcW w:w="3823" w:type="dxa"/>
          </w:tcPr>
          <w:p w14:paraId="767000E5" w14:textId="4939215A" w:rsidR="00027AF5" w:rsidRPr="00D840C7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41DF55AA" w14:textId="148784C4" w:rsidR="00027AF5" w:rsidRPr="00D840C7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2FE639FE" w14:textId="25CA7870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proofErr w:type="spellStart"/>
            <w:r>
              <w:rPr>
                <w:sz w:val="24"/>
                <w:szCs w:val="22"/>
              </w:rPr>
              <w:t>текстбокса</w:t>
            </w:r>
            <w:proofErr w:type="spellEnd"/>
            <w:r>
              <w:rPr>
                <w:sz w:val="24"/>
                <w:szCs w:val="22"/>
              </w:rPr>
              <w:t xml:space="preserve"> и </w:t>
            </w:r>
            <w:proofErr w:type="spellStart"/>
            <w:r>
              <w:rPr>
                <w:sz w:val="24"/>
                <w:szCs w:val="22"/>
              </w:rPr>
              <w:t>листбокса</w:t>
            </w:r>
            <w:proofErr w:type="spellEnd"/>
            <w:r>
              <w:rPr>
                <w:sz w:val="24"/>
                <w:szCs w:val="22"/>
              </w:rPr>
              <w:t xml:space="preserve"> авторов</w:t>
            </w:r>
          </w:p>
        </w:tc>
      </w:tr>
      <w:tr w:rsidR="00027AF5" w14:paraId="39DBD3EA" w14:textId="77777777" w:rsidTr="006C51CD">
        <w:tc>
          <w:tcPr>
            <w:tcW w:w="3823" w:type="dxa"/>
          </w:tcPr>
          <w:p w14:paraId="255D9622" w14:textId="6F7F8D07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12555931" w14:textId="5B9A330A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F4B612C" w14:textId="2A23FDEB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авторов из </w:t>
            </w:r>
            <w:proofErr w:type="spellStart"/>
            <w:r>
              <w:rPr>
                <w:sz w:val="24"/>
                <w:szCs w:val="22"/>
              </w:rPr>
              <w:t>листбокса</w:t>
            </w:r>
            <w:proofErr w:type="spellEnd"/>
          </w:p>
        </w:tc>
      </w:tr>
      <w:tr w:rsidR="004512B0" w14:paraId="7E1C955C" w14:textId="77777777" w:rsidTr="006C51CD">
        <w:tc>
          <w:tcPr>
            <w:tcW w:w="3823" w:type="dxa"/>
          </w:tcPr>
          <w:p w14:paraId="3ED4D411" w14:textId="0576341E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05D8532A" w14:textId="40A00820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6FB3491" w14:textId="29A8BA59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>
              <w:rPr>
                <w:sz w:val="24"/>
                <w:szCs w:val="22"/>
                <w:lang w:val="en-US"/>
              </w:rPr>
              <w:t>Book</w:t>
            </w:r>
            <w:r>
              <w:rPr>
                <w:sz w:val="24"/>
                <w:szCs w:val="22"/>
              </w:rPr>
              <w:t xml:space="preserve"> с заполнением авторов</w:t>
            </w:r>
          </w:p>
        </w:tc>
      </w:tr>
      <w:tr w:rsidR="004512B0" w:rsidRPr="004512B0" w14:paraId="13ABC624" w14:textId="77777777" w:rsidTr="006C51CD">
        <w:tc>
          <w:tcPr>
            <w:tcW w:w="3823" w:type="dxa"/>
          </w:tcPr>
          <w:p w14:paraId="0C701E8A" w14:textId="34854E46" w:rsidR="004512B0" w:rsidRPr="004512B0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6C51CD">
              <w:rPr>
                <w:sz w:val="24"/>
                <w:szCs w:val="22"/>
                <w:lang w:val="en-US"/>
              </w:rPr>
              <w:t>-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AuthorTextBox_KeyPress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 xml:space="preserve">(object sender, 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KeyPressEventArgs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 xml:space="preserve"> e)</w:t>
            </w:r>
          </w:p>
        </w:tc>
        <w:tc>
          <w:tcPr>
            <w:tcW w:w="1048" w:type="dxa"/>
          </w:tcPr>
          <w:p w14:paraId="445047C2" w14:textId="13AA3D8D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6DDBD16" w14:textId="38A2B791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обработки нажатия клавиши </w:t>
            </w:r>
            <w:r>
              <w:rPr>
                <w:sz w:val="24"/>
                <w:szCs w:val="22"/>
                <w:lang w:val="en-US"/>
              </w:rPr>
              <w:t>Enter</w:t>
            </w:r>
            <w:r>
              <w:rPr>
                <w:sz w:val="24"/>
                <w:szCs w:val="22"/>
              </w:rPr>
              <w:t xml:space="preserve"> для поля авторов</w:t>
            </w:r>
          </w:p>
        </w:tc>
      </w:tr>
      <w:tr w:rsidR="004512B0" w:rsidRPr="004512B0" w14:paraId="7BEA35FA" w14:textId="77777777" w:rsidTr="006C51CD">
        <w:tc>
          <w:tcPr>
            <w:tcW w:w="3823" w:type="dxa"/>
          </w:tcPr>
          <w:p w14:paraId="360A4281" w14:textId="1E3D6B03" w:rsidR="004512B0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6C51CD">
              <w:rPr>
                <w:sz w:val="24"/>
                <w:szCs w:val="22"/>
                <w:lang w:val="en-US"/>
              </w:rPr>
              <w:t>-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AuthorListBox_DoubleClick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 xml:space="preserve">(object sender, 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EventArgs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 xml:space="preserve"> e)</w:t>
            </w:r>
          </w:p>
        </w:tc>
        <w:tc>
          <w:tcPr>
            <w:tcW w:w="1048" w:type="dxa"/>
          </w:tcPr>
          <w:p w14:paraId="42A611B3" w14:textId="4F100CD9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801E63A" w14:textId="6912EB0A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обработки двойного нажатия на элемент списка авторов</w:t>
            </w:r>
          </w:p>
        </w:tc>
      </w:tr>
      <w:tr w:rsidR="006C51CD" w:rsidRPr="004512B0" w14:paraId="634D2D74" w14:textId="77777777" w:rsidTr="006C51CD">
        <w:tc>
          <w:tcPr>
            <w:tcW w:w="3823" w:type="dxa"/>
          </w:tcPr>
          <w:p w14:paraId="2E2DE944" w14:textId="5ABCF579" w:rsidR="006C51CD" w:rsidRPr="006C51CD" w:rsidRDefault="006C51CD" w:rsidP="006C51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()</w:t>
            </w:r>
          </w:p>
        </w:tc>
        <w:tc>
          <w:tcPr>
            <w:tcW w:w="1048" w:type="dxa"/>
          </w:tcPr>
          <w:p w14:paraId="325A9CBC" w14:textId="42E0BC3E" w:rsidR="006C51CD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93BB9A1" w14:textId="638AC0FE" w:rsidR="006C51CD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случайного заполнения авторов из файла </w:t>
            </w:r>
            <w:r>
              <w:rPr>
                <w:sz w:val="24"/>
                <w:szCs w:val="22"/>
                <w:lang w:val="en-US"/>
              </w:rPr>
              <w:t>authors</w:t>
            </w:r>
            <w:r w:rsidRPr="00F4068E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</w:p>
        </w:tc>
      </w:tr>
      <w:tr w:rsidR="00F4068E" w:rsidRPr="004512B0" w14:paraId="2BD71F52" w14:textId="77777777" w:rsidTr="006C51CD">
        <w:tc>
          <w:tcPr>
            <w:tcW w:w="3823" w:type="dxa"/>
          </w:tcPr>
          <w:p w14:paraId="12E1BD86" w14:textId="763FBBBD" w:rsidR="00F4068E" w:rsidRPr="00F4068E" w:rsidRDefault="00F4068E" w:rsidP="006C51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IsValidAuthor</w:t>
            </w:r>
            <w:proofErr w:type="spellEnd"/>
            <w:r>
              <w:rPr>
                <w:sz w:val="24"/>
                <w:szCs w:val="22"/>
                <w:lang w:val="en-US"/>
              </w:rPr>
              <w:t>(string author)</w:t>
            </w:r>
          </w:p>
        </w:tc>
        <w:tc>
          <w:tcPr>
            <w:tcW w:w="1048" w:type="dxa"/>
          </w:tcPr>
          <w:p w14:paraId="7930871B" w14:textId="41C323C3" w:rsidR="00F4068E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bool</w:t>
            </w:r>
          </w:p>
        </w:tc>
        <w:tc>
          <w:tcPr>
            <w:tcW w:w="4473" w:type="dxa"/>
          </w:tcPr>
          <w:p w14:paraId="55BC174F" w14:textId="6D2A5222" w:rsidR="00F4068E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проверки формата ввода на «Фамилия И.О.»</w:t>
            </w:r>
          </w:p>
        </w:tc>
      </w:tr>
    </w:tbl>
    <w:p w14:paraId="5BCF65E6" w14:textId="77777777" w:rsidR="00027AF5" w:rsidRDefault="00027AF5" w:rsidP="008A5A34">
      <w:pPr>
        <w:spacing w:after="0"/>
      </w:pPr>
    </w:p>
    <w:p w14:paraId="69DA3034" w14:textId="77777777" w:rsidR="009B728E" w:rsidRDefault="009B728E" w:rsidP="008A5A34">
      <w:pPr>
        <w:spacing w:after="0"/>
      </w:pPr>
    </w:p>
    <w:p w14:paraId="1E080788" w14:textId="77777777" w:rsidR="009B728E" w:rsidRDefault="009B728E" w:rsidP="008A5A34">
      <w:pPr>
        <w:spacing w:after="0"/>
      </w:pPr>
    </w:p>
    <w:p w14:paraId="482A8EFE" w14:textId="77777777" w:rsidR="008331E1" w:rsidRDefault="008331E1" w:rsidP="009B728E">
      <w:pPr>
        <w:spacing w:after="0"/>
        <w:jc w:val="right"/>
      </w:pPr>
    </w:p>
    <w:p w14:paraId="3217A9D5" w14:textId="676927D9" w:rsidR="009B728E" w:rsidRPr="009F01BD" w:rsidRDefault="009B728E" w:rsidP="009B728E">
      <w:pPr>
        <w:spacing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9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CollectionParameterPanel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9B728E" w14:paraId="2C326985" w14:textId="77777777" w:rsidTr="005204CD">
        <w:tc>
          <w:tcPr>
            <w:tcW w:w="3823" w:type="dxa"/>
          </w:tcPr>
          <w:p w14:paraId="50DB1683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7FFB7A06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6D854199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9B728E" w14:paraId="10D4221C" w14:textId="77777777" w:rsidTr="005204CD">
        <w:tc>
          <w:tcPr>
            <w:tcW w:w="9344" w:type="dxa"/>
            <w:gridSpan w:val="3"/>
          </w:tcPr>
          <w:p w14:paraId="2506CC30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9B728E" w14:paraId="2565442B" w14:textId="77777777" w:rsidTr="005204CD">
        <w:tc>
          <w:tcPr>
            <w:tcW w:w="9344" w:type="dxa"/>
            <w:gridSpan w:val="3"/>
          </w:tcPr>
          <w:p w14:paraId="352D4964" w14:textId="194B71E8" w:rsidR="009B728E" w:rsidRPr="00115E35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Pr="009B728E">
              <w:rPr>
                <w:b/>
                <w:bCs/>
                <w:sz w:val="24"/>
                <w:szCs w:val="22"/>
                <w:lang w:val="en-US"/>
              </w:rPr>
              <w:t>CollectionParameterPanel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>дочерний класс, хранящий панель для ввода параметров сборника</w:t>
            </w:r>
          </w:p>
        </w:tc>
      </w:tr>
      <w:tr w:rsidR="009B728E" w14:paraId="245BE434" w14:textId="77777777" w:rsidTr="005204CD">
        <w:tc>
          <w:tcPr>
            <w:tcW w:w="9344" w:type="dxa"/>
            <w:gridSpan w:val="3"/>
          </w:tcPr>
          <w:p w14:paraId="38F4D9FF" w14:textId="77777777" w:rsidR="009B728E" w:rsidRPr="00E02C5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9B728E" w14:paraId="3440701A" w14:textId="77777777" w:rsidTr="005204CD">
        <w:tc>
          <w:tcPr>
            <w:tcW w:w="3823" w:type="dxa"/>
          </w:tcPr>
          <w:p w14:paraId="744E6D30" w14:textId="77777777" w:rsidR="009B728E" w:rsidRPr="00D840C7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7FBFC385" w14:textId="77777777" w:rsidR="009B728E" w:rsidRPr="00D840C7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ABCB388" w14:textId="5FE6A954" w:rsidR="009B728E" w:rsidRPr="00111EF8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r w:rsidR="00111EF8">
              <w:rPr>
                <w:sz w:val="24"/>
                <w:szCs w:val="22"/>
              </w:rPr>
              <w:t>полей редакционной коллегии и ответственных редакторов</w:t>
            </w:r>
          </w:p>
        </w:tc>
      </w:tr>
      <w:tr w:rsidR="009B728E" w14:paraId="4EA0EB29" w14:textId="77777777" w:rsidTr="005204CD">
        <w:tc>
          <w:tcPr>
            <w:tcW w:w="3823" w:type="dxa"/>
          </w:tcPr>
          <w:p w14:paraId="27196D7D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158A184C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DD2E4D0" w14:textId="7D2B430C" w:rsidR="009B728E" w:rsidRDefault="00111EF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полей редакционной коллегии и ответственных редакторов</w:t>
            </w:r>
          </w:p>
        </w:tc>
      </w:tr>
      <w:tr w:rsidR="009B728E" w14:paraId="34659F3E" w14:textId="77777777" w:rsidTr="005204CD">
        <w:tc>
          <w:tcPr>
            <w:tcW w:w="3823" w:type="dxa"/>
          </w:tcPr>
          <w:p w14:paraId="0E6A5771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20A951D6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1AB532AC" w14:textId="24EDC529" w:rsidR="009B728E" w:rsidRPr="004512B0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111EF8">
              <w:rPr>
                <w:sz w:val="24"/>
                <w:szCs w:val="22"/>
                <w:lang w:val="en-US"/>
              </w:rPr>
              <w:t>Collection</w:t>
            </w:r>
            <w:r>
              <w:rPr>
                <w:sz w:val="24"/>
                <w:szCs w:val="22"/>
              </w:rPr>
              <w:t xml:space="preserve"> с заполнением </w:t>
            </w:r>
            <w:r w:rsidR="00111EF8">
              <w:rPr>
                <w:sz w:val="24"/>
                <w:szCs w:val="22"/>
              </w:rPr>
              <w:t>полей</w:t>
            </w:r>
          </w:p>
        </w:tc>
      </w:tr>
      <w:tr w:rsidR="009B728E" w:rsidRPr="000A5412" w14:paraId="313BFF95" w14:textId="77777777" w:rsidTr="005204CD">
        <w:tc>
          <w:tcPr>
            <w:tcW w:w="3823" w:type="dxa"/>
          </w:tcPr>
          <w:p w14:paraId="06F66821" w14:textId="77777777" w:rsidR="009B728E" w:rsidRPr="006C51CD" w:rsidRDefault="009B728E" w:rsidP="00111EF8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()</w:t>
            </w:r>
          </w:p>
        </w:tc>
        <w:tc>
          <w:tcPr>
            <w:tcW w:w="1048" w:type="dxa"/>
          </w:tcPr>
          <w:p w14:paraId="360561A0" w14:textId="77777777" w:rsidR="009B728E" w:rsidRDefault="009B728E" w:rsidP="00111EF8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077F1457" w14:textId="5D03DD95" w:rsidR="009B728E" w:rsidRPr="00111EF8" w:rsidRDefault="009B728E" w:rsidP="00111EF8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Метод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авторов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из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файл</w:t>
            </w:r>
            <w:r w:rsidR="00111EF8">
              <w:rPr>
                <w:sz w:val="24"/>
                <w:szCs w:val="22"/>
              </w:rPr>
              <w:t>ов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 w:rsidRPr="00111EF8">
              <w:rPr>
                <w:sz w:val="24"/>
                <w:szCs w:val="22"/>
                <w:lang w:val="en-US"/>
              </w:rPr>
              <w:t>editorial_board</w:t>
            </w:r>
            <w:r w:rsidR="00111EF8">
              <w:rPr>
                <w:sz w:val="24"/>
                <w:szCs w:val="22"/>
                <w:lang w:val="en-US"/>
              </w:rPr>
              <w:t>s</w:t>
            </w:r>
            <w:r w:rsidRPr="00111EF8">
              <w:rPr>
                <w:sz w:val="24"/>
                <w:szCs w:val="22"/>
                <w:lang w:val="en-US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  <w:r w:rsidR="00111EF8"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>
              <w:rPr>
                <w:sz w:val="24"/>
                <w:szCs w:val="22"/>
              </w:rPr>
              <w:t>и</w:t>
            </w:r>
            <w:r w:rsidR="00111EF8"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>
              <w:rPr>
                <w:sz w:val="24"/>
                <w:szCs w:val="22"/>
                <w:lang w:val="en-US"/>
              </w:rPr>
              <w:t>responsible</w:t>
            </w:r>
            <w:r w:rsidR="00111EF8" w:rsidRPr="00111EF8">
              <w:rPr>
                <w:sz w:val="24"/>
                <w:szCs w:val="22"/>
                <w:lang w:val="en-US"/>
              </w:rPr>
              <w:t>_</w:t>
            </w:r>
            <w:r w:rsidR="00111EF8">
              <w:rPr>
                <w:sz w:val="24"/>
                <w:szCs w:val="22"/>
                <w:lang w:val="en-US"/>
              </w:rPr>
              <w:t>editors</w:t>
            </w:r>
            <w:r w:rsidR="00111EF8" w:rsidRPr="00111EF8">
              <w:rPr>
                <w:sz w:val="24"/>
                <w:szCs w:val="22"/>
                <w:lang w:val="en-US"/>
              </w:rPr>
              <w:t>.</w:t>
            </w:r>
            <w:r w:rsidR="00111EF8">
              <w:rPr>
                <w:sz w:val="24"/>
                <w:szCs w:val="22"/>
                <w:lang w:val="en-US"/>
              </w:rPr>
              <w:t>txt</w:t>
            </w:r>
          </w:p>
        </w:tc>
      </w:tr>
    </w:tbl>
    <w:p w14:paraId="4CA538C0" w14:textId="210E6443" w:rsidR="00C427D2" w:rsidRPr="009F01BD" w:rsidRDefault="00C427D2" w:rsidP="00B33718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10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DissertationParameterPanel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C427D2" w14:paraId="3CC62CA5" w14:textId="77777777" w:rsidTr="005204CD">
        <w:tc>
          <w:tcPr>
            <w:tcW w:w="3823" w:type="dxa"/>
          </w:tcPr>
          <w:p w14:paraId="797EF2DE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163815AD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00A45E66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C427D2" w14:paraId="677DF45B" w14:textId="77777777" w:rsidTr="005204CD">
        <w:tc>
          <w:tcPr>
            <w:tcW w:w="9344" w:type="dxa"/>
            <w:gridSpan w:val="3"/>
          </w:tcPr>
          <w:p w14:paraId="19AB9B9F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C427D2" w14:paraId="31E213D1" w14:textId="77777777" w:rsidTr="005204CD">
        <w:tc>
          <w:tcPr>
            <w:tcW w:w="9344" w:type="dxa"/>
            <w:gridSpan w:val="3"/>
          </w:tcPr>
          <w:p w14:paraId="66143FD7" w14:textId="53418E41" w:rsidR="00C427D2" w:rsidRPr="00DF6338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="00DF6338">
              <w:rPr>
                <w:b/>
                <w:bCs/>
                <w:sz w:val="24"/>
                <w:szCs w:val="22"/>
                <w:lang w:val="en-US"/>
              </w:rPr>
              <w:t>Dissertation</w:t>
            </w:r>
            <w:r w:rsidRPr="009B728E">
              <w:rPr>
                <w:b/>
                <w:bCs/>
                <w:sz w:val="24"/>
                <w:szCs w:val="22"/>
                <w:lang w:val="en-US"/>
              </w:rPr>
              <w:t>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 xml:space="preserve">дочерний класс, хранящий панель для ввода параметров </w:t>
            </w:r>
            <w:r w:rsidR="00DF6338">
              <w:rPr>
                <w:sz w:val="24"/>
                <w:szCs w:val="22"/>
              </w:rPr>
              <w:t>диссертации</w:t>
            </w:r>
          </w:p>
        </w:tc>
      </w:tr>
      <w:tr w:rsidR="00C427D2" w14:paraId="45F4F3D6" w14:textId="77777777" w:rsidTr="005204CD">
        <w:tc>
          <w:tcPr>
            <w:tcW w:w="9344" w:type="dxa"/>
            <w:gridSpan w:val="3"/>
          </w:tcPr>
          <w:p w14:paraId="491F044E" w14:textId="77777777" w:rsidR="00C427D2" w:rsidRPr="00E02C5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E21BBE" w14:paraId="01350A31" w14:textId="77777777" w:rsidTr="005204CD">
        <w:tc>
          <w:tcPr>
            <w:tcW w:w="3823" w:type="dxa"/>
          </w:tcPr>
          <w:p w14:paraId="4631789F" w14:textId="7B7E98C0" w:rsidR="00E21BBE" w:rsidRP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FillComboBox</w:t>
            </w:r>
            <w:proofErr w:type="spellEnd"/>
          </w:p>
        </w:tc>
        <w:tc>
          <w:tcPr>
            <w:tcW w:w="1048" w:type="dxa"/>
          </w:tcPr>
          <w:p w14:paraId="72ED4200" w14:textId="51C98963" w:rsid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1309FCD4" w14:textId="7CD6F181" w:rsidR="00E21BBE" w:rsidRP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заполнения выпадающего списка ученой степени</w:t>
            </w:r>
          </w:p>
        </w:tc>
      </w:tr>
      <w:tr w:rsidR="00C427D2" w14:paraId="5107D384" w14:textId="77777777" w:rsidTr="005204CD">
        <w:tc>
          <w:tcPr>
            <w:tcW w:w="3823" w:type="dxa"/>
          </w:tcPr>
          <w:p w14:paraId="613B27DD" w14:textId="77777777" w:rsidR="00C427D2" w:rsidRPr="00D840C7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3575424C" w14:textId="77777777" w:rsidR="00C427D2" w:rsidRPr="00D840C7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E7D1E7F" w14:textId="0C4DC940" w:rsidR="00C427D2" w:rsidRPr="00111EF8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полей </w:t>
            </w:r>
            <w:r w:rsidR="00E21BBE">
              <w:rPr>
                <w:sz w:val="24"/>
                <w:szCs w:val="22"/>
              </w:rPr>
              <w:t>диссертации</w:t>
            </w:r>
          </w:p>
        </w:tc>
      </w:tr>
      <w:tr w:rsidR="00C427D2" w14:paraId="557206D4" w14:textId="77777777" w:rsidTr="005204CD">
        <w:tc>
          <w:tcPr>
            <w:tcW w:w="3823" w:type="dxa"/>
          </w:tcPr>
          <w:p w14:paraId="344A3FA7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1F78B533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4CC1C99" w14:textId="69F638F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полей </w:t>
            </w:r>
            <w:r w:rsidR="00E21BBE">
              <w:rPr>
                <w:sz w:val="24"/>
                <w:szCs w:val="22"/>
              </w:rPr>
              <w:t>диссертации</w:t>
            </w:r>
          </w:p>
        </w:tc>
      </w:tr>
      <w:tr w:rsidR="00C427D2" w14:paraId="3A1F02D9" w14:textId="77777777" w:rsidTr="005204CD">
        <w:tc>
          <w:tcPr>
            <w:tcW w:w="3823" w:type="dxa"/>
          </w:tcPr>
          <w:p w14:paraId="127CC690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57DA4A18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C595501" w14:textId="72496AA5" w:rsidR="00C427D2" w:rsidRPr="004512B0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E21BBE">
              <w:rPr>
                <w:sz w:val="24"/>
                <w:szCs w:val="22"/>
                <w:lang w:val="en-US"/>
              </w:rPr>
              <w:t>Dissertation</w:t>
            </w:r>
          </w:p>
        </w:tc>
      </w:tr>
      <w:tr w:rsidR="00C427D2" w:rsidRPr="000162FB" w14:paraId="40BFD2D5" w14:textId="77777777" w:rsidTr="005204CD">
        <w:tc>
          <w:tcPr>
            <w:tcW w:w="3823" w:type="dxa"/>
          </w:tcPr>
          <w:p w14:paraId="52BCFF7F" w14:textId="77777777" w:rsidR="00C427D2" w:rsidRPr="006C51CD" w:rsidRDefault="00C427D2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()</w:t>
            </w:r>
          </w:p>
        </w:tc>
        <w:tc>
          <w:tcPr>
            <w:tcW w:w="1048" w:type="dxa"/>
          </w:tcPr>
          <w:p w14:paraId="37A27B9C" w14:textId="77777777" w:rsidR="00C427D2" w:rsidRDefault="00C427D2" w:rsidP="005204CD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F6CECA8" w14:textId="3CF4E9D6" w:rsidR="00C427D2" w:rsidRPr="000162FB" w:rsidRDefault="00C427D2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авторов</w:t>
            </w:r>
            <w:r w:rsidR="000162FB" w:rsidRPr="000162FB">
              <w:rPr>
                <w:sz w:val="24"/>
                <w:szCs w:val="22"/>
              </w:rPr>
              <w:t xml:space="preserve"> </w:t>
            </w:r>
            <w:r w:rsidR="000162FB">
              <w:rPr>
                <w:sz w:val="24"/>
                <w:szCs w:val="22"/>
              </w:rPr>
              <w:t>и специальности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из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файлов</w:t>
            </w:r>
            <w:r w:rsidRPr="000162FB">
              <w:rPr>
                <w:sz w:val="24"/>
                <w:szCs w:val="22"/>
              </w:rPr>
              <w:t xml:space="preserve"> </w:t>
            </w:r>
            <w:r w:rsidR="00E21BBE">
              <w:rPr>
                <w:sz w:val="24"/>
                <w:szCs w:val="22"/>
                <w:lang w:val="en-US"/>
              </w:rPr>
              <w:t>authors</w:t>
            </w:r>
            <w:r w:rsidR="00E21BBE" w:rsidRPr="000162FB">
              <w:rPr>
                <w:sz w:val="24"/>
                <w:szCs w:val="22"/>
              </w:rPr>
              <w:t>_</w:t>
            </w:r>
            <w:proofErr w:type="spellStart"/>
            <w:r w:rsidR="00E21BBE">
              <w:rPr>
                <w:sz w:val="24"/>
                <w:szCs w:val="22"/>
                <w:lang w:val="en-US"/>
              </w:rPr>
              <w:t>disseration</w:t>
            </w:r>
            <w:proofErr w:type="spellEnd"/>
            <w:r w:rsidRPr="000162FB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</w:t>
            </w:r>
            <w:r w:rsidRPr="000162FB">
              <w:rPr>
                <w:sz w:val="24"/>
                <w:szCs w:val="22"/>
              </w:rPr>
              <w:t xml:space="preserve"> </w:t>
            </w:r>
            <w:proofErr w:type="spellStart"/>
            <w:r w:rsidR="00E21BBE" w:rsidRPr="00B33718">
              <w:rPr>
                <w:sz w:val="24"/>
                <w:szCs w:val="22"/>
                <w:lang w:val="en-US"/>
              </w:rPr>
              <w:t>s</w:t>
            </w:r>
            <w:r w:rsidR="00E21BBE">
              <w:rPr>
                <w:sz w:val="24"/>
                <w:szCs w:val="22"/>
                <w:lang w:val="en-US"/>
              </w:rPr>
              <w:t>pecialities</w:t>
            </w:r>
            <w:proofErr w:type="spellEnd"/>
            <w:r w:rsidRPr="000162FB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</w:p>
        </w:tc>
      </w:tr>
    </w:tbl>
    <w:p w14:paraId="0D11D0BE" w14:textId="0513A924" w:rsidR="00B33718" w:rsidRPr="009F01BD" w:rsidRDefault="00B33718" w:rsidP="00B33718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11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JournalParameterPanel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B33718" w14:paraId="06F680DA" w14:textId="77777777" w:rsidTr="005204CD">
        <w:tc>
          <w:tcPr>
            <w:tcW w:w="3823" w:type="dxa"/>
          </w:tcPr>
          <w:p w14:paraId="7F81D0BA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32316941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2C9FBBDB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B33718" w14:paraId="29C0083F" w14:textId="77777777" w:rsidTr="005204CD">
        <w:tc>
          <w:tcPr>
            <w:tcW w:w="9344" w:type="dxa"/>
            <w:gridSpan w:val="3"/>
          </w:tcPr>
          <w:p w14:paraId="39B9D8D4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B33718" w14:paraId="43488525" w14:textId="77777777" w:rsidTr="005204CD">
        <w:tc>
          <w:tcPr>
            <w:tcW w:w="9344" w:type="dxa"/>
            <w:gridSpan w:val="3"/>
          </w:tcPr>
          <w:p w14:paraId="47091A73" w14:textId="68EF8626" w:rsidR="00B33718" w:rsidRPr="00801B3E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="000162FB" w:rsidRPr="00801B3E">
              <w:rPr>
                <w:b/>
                <w:bCs/>
                <w:sz w:val="24"/>
                <w:szCs w:val="22"/>
                <w:lang w:val="en-US"/>
              </w:rPr>
              <w:t>Journal</w:t>
            </w:r>
            <w:r w:rsidRPr="00801B3E">
              <w:rPr>
                <w:b/>
                <w:bCs/>
                <w:sz w:val="24"/>
                <w:szCs w:val="22"/>
                <w:lang w:val="en-US"/>
              </w:rPr>
              <w:t>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 xml:space="preserve">дочерний класс, хранящий панель для ввода параметров </w:t>
            </w:r>
            <w:r w:rsidR="00801B3E">
              <w:rPr>
                <w:sz w:val="24"/>
                <w:szCs w:val="22"/>
              </w:rPr>
              <w:t>журнала</w:t>
            </w:r>
          </w:p>
        </w:tc>
      </w:tr>
      <w:tr w:rsidR="00B33718" w14:paraId="43B50789" w14:textId="77777777" w:rsidTr="005204CD">
        <w:tc>
          <w:tcPr>
            <w:tcW w:w="9344" w:type="dxa"/>
            <w:gridSpan w:val="3"/>
          </w:tcPr>
          <w:p w14:paraId="5028AE56" w14:textId="77777777" w:rsidR="00B33718" w:rsidRPr="00E02C5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B33718" w14:paraId="3EF042CF" w14:textId="77777777" w:rsidTr="005204CD">
        <w:tc>
          <w:tcPr>
            <w:tcW w:w="3823" w:type="dxa"/>
          </w:tcPr>
          <w:p w14:paraId="30BAA4C7" w14:textId="77777777" w:rsidR="00B33718" w:rsidRPr="00D840C7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0350295C" w14:textId="77777777" w:rsidR="00B33718" w:rsidRPr="00D840C7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354F5157" w14:textId="3A1C485A" w:rsidR="00B33718" w:rsidRPr="00111EF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r w:rsidR="00801B3E">
              <w:rPr>
                <w:sz w:val="24"/>
                <w:szCs w:val="22"/>
              </w:rPr>
              <w:t>поля частоты издания</w:t>
            </w:r>
          </w:p>
        </w:tc>
      </w:tr>
      <w:tr w:rsidR="00B33718" w14:paraId="684EEADC" w14:textId="77777777" w:rsidTr="005204CD">
        <w:tc>
          <w:tcPr>
            <w:tcW w:w="3823" w:type="dxa"/>
          </w:tcPr>
          <w:p w14:paraId="223FE5A1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08591095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BDDD55B" w14:textId="14C68061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</w:t>
            </w:r>
            <w:r w:rsidR="00801B3E">
              <w:rPr>
                <w:sz w:val="24"/>
                <w:szCs w:val="22"/>
              </w:rPr>
              <w:t>поля частоты издания</w:t>
            </w:r>
          </w:p>
        </w:tc>
      </w:tr>
      <w:tr w:rsidR="00B33718" w14:paraId="3E708C4F" w14:textId="77777777" w:rsidTr="005204CD">
        <w:tc>
          <w:tcPr>
            <w:tcW w:w="3823" w:type="dxa"/>
          </w:tcPr>
          <w:p w14:paraId="3694DBDB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()</w:t>
            </w:r>
          </w:p>
        </w:tc>
        <w:tc>
          <w:tcPr>
            <w:tcW w:w="1048" w:type="dxa"/>
          </w:tcPr>
          <w:p w14:paraId="07C3238C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437742B" w14:textId="44DE1D03" w:rsidR="00B33718" w:rsidRPr="00801B3E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801B3E">
              <w:rPr>
                <w:sz w:val="24"/>
                <w:szCs w:val="22"/>
                <w:lang w:val="en-US"/>
              </w:rPr>
              <w:t>Journal</w:t>
            </w:r>
          </w:p>
        </w:tc>
      </w:tr>
      <w:tr w:rsidR="00B33718" w:rsidRPr="00041C58" w14:paraId="08A16CD8" w14:textId="77777777" w:rsidTr="005204CD">
        <w:tc>
          <w:tcPr>
            <w:tcW w:w="3823" w:type="dxa"/>
          </w:tcPr>
          <w:p w14:paraId="7EC381BF" w14:textId="77777777" w:rsidR="00B33718" w:rsidRPr="006C51CD" w:rsidRDefault="00B33718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()</w:t>
            </w:r>
          </w:p>
        </w:tc>
        <w:tc>
          <w:tcPr>
            <w:tcW w:w="1048" w:type="dxa"/>
          </w:tcPr>
          <w:p w14:paraId="2D556E6E" w14:textId="77777777" w:rsidR="00B33718" w:rsidRDefault="00B33718" w:rsidP="005204CD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417A371F" w14:textId="46C9693B" w:rsidR="00B33718" w:rsidRPr="00041C58" w:rsidRDefault="00B33718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</w:t>
            </w:r>
            <w:r w:rsidRPr="00041C5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041C5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041C58">
              <w:rPr>
                <w:sz w:val="24"/>
                <w:szCs w:val="22"/>
              </w:rPr>
              <w:t xml:space="preserve"> </w:t>
            </w:r>
            <w:r w:rsidR="00041C58">
              <w:rPr>
                <w:sz w:val="24"/>
                <w:szCs w:val="22"/>
              </w:rPr>
              <w:t>частоты издания журнала из</w:t>
            </w:r>
            <w:r w:rsidR="008A30EC">
              <w:rPr>
                <w:sz w:val="24"/>
                <w:szCs w:val="22"/>
              </w:rPr>
              <w:t xml:space="preserve"> доступных в</w:t>
            </w:r>
            <w:r w:rsidR="00041C58">
              <w:rPr>
                <w:sz w:val="24"/>
                <w:szCs w:val="22"/>
              </w:rPr>
              <w:t xml:space="preserve"> класс</w:t>
            </w:r>
            <w:r w:rsidR="008A30EC">
              <w:rPr>
                <w:sz w:val="24"/>
                <w:szCs w:val="22"/>
              </w:rPr>
              <w:t>е</w:t>
            </w:r>
            <w:r w:rsidR="00041C58">
              <w:rPr>
                <w:sz w:val="24"/>
                <w:szCs w:val="22"/>
              </w:rPr>
              <w:t xml:space="preserve"> </w:t>
            </w:r>
            <w:r w:rsidR="00041C58">
              <w:rPr>
                <w:sz w:val="24"/>
                <w:szCs w:val="22"/>
                <w:lang w:val="en-US"/>
              </w:rPr>
              <w:t>Journal</w:t>
            </w:r>
          </w:p>
        </w:tc>
      </w:tr>
    </w:tbl>
    <w:p w14:paraId="481444EE" w14:textId="77777777" w:rsidR="00C427D2" w:rsidRDefault="00C427D2" w:rsidP="008A5A34">
      <w:pPr>
        <w:spacing w:after="0"/>
      </w:pPr>
    </w:p>
    <w:p w14:paraId="3A546EF8" w14:textId="55C333FC" w:rsidR="006A1CB2" w:rsidRDefault="00AB5777" w:rsidP="00AB5777">
      <w:pPr>
        <w:pStyle w:val="1"/>
        <w:numPr>
          <w:ilvl w:val="1"/>
          <w:numId w:val="16"/>
        </w:numPr>
        <w:rPr>
          <w:lang w:val="en-US"/>
        </w:rPr>
      </w:pPr>
      <w:r>
        <w:lastRenderedPageBreak/>
        <w:t xml:space="preserve">Дерево ветвлений </w:t>
      </w:r>
      <w:r>
        <w:rPr>
          <w:lang w:val="en-US"/>
        </w:rPr>
        <w:t>Git</w:t>
      </w:r>
    </w:p>
    <w:p w14:paraId="4737C09D" w14:textId="77777777" w:rsidR="00572797" w:rsidRDefault="00572797" w:rsidP="00572797">
      <w:pPr>
        <w:keepNext/>
        <w:ind w:left="360"/>
      </w:pPr>
      <w:r>
        <w:rPr>
          <w:noProof/>
        </w:rPr>
        <w:drawing>
          <wp:inline distT="0" distB="0" distL="0" distR="0" wp14:anchorId="292CC53B" wp14:editId="4DBFFFEF">
            <wp:extent cx="5939790" cy="1223645"/>
            <wp:effectExtent l="0" t="0" r="3810" b="0"/>
            <wp:docPr id="163459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98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244C" w14:textId="0DE5231D" w:rsidR="00AB5777" w:rsidRDefault="00572797" w:rsidP="00932C0A">
      <w:pPr>
        <w:pStyle w:val="af0"/>
        <w:spacing w:after="0"/>
      </w:pPr>
      <w:r>
        <w:t xml:space="preserve">Рисунок </w:t>
      </w:r>
      <w:r w:rsidR="00184C3C">
        <w:fldChar w:fldCharType="begin"/>
      </w:r>
      <w:r w:rsidR="00184C3C">
        <w:instrText xml:space="preserve"> SEQ Рисунок \* ARABIC </w:instrText>
      </w:r>
      <w:r w:rsidR="00184C3C">
        <w:fldChar w:fldCharType="separate"/>
      </w:r>
      <w:r w:rsidR="008A1D47">
        <w:rPr>
          <w:noProof/>
        </w:rPr>
        <w:t>3</w:t>
      </w:r>
      <w:r w:rsidR="00184C3C">
        <w:rPr>
          <w:noProof/>
        </w:rPr>
        <w:fldChar w:fldCharType="end"/>
      </w:r>
      <w:r>
        <w:t xml:space="preserve"> – Дерево ветвлений </w:t>
      </w:r>
      <w:r>
        <w:rPr>
          <w:lang w:val="en-US"/>
        </w:rPr>
        <w:t>Git</w:t>
      </w:r>
      <w:r w:rsidRPr="00572797">
        <w:t xml:space="preserve"> </w:t>
      </w:r>
      <w:r>
        <w:t>проекта</w:t>
      </w:r>
      <w:r w:rsidR="00E36ADB">
        <w:t xml:space="preserve"> «Библиотечный контроль»</w:t>
      </w:r>
    </w:p>
    <w:p w14:paraId="6CE762ED" w14:textId="7E1644F9" w:rsidR="005632B9" w:rsidRDefault="005632B9" w:rsidP="00A9421F">
      <w:pPr>
        <w:pStyle w:val="1"/>
        <w:numPr>
          <w:ilvl w:val="1"/>
          <w:numId w:val="16"/>
        </w:numPr>
        <w:spacing w:before="0" w:after="0"/>
      </w:pPr>
      <w:r>
        <w:t>Функциональное тестирование разработанной программы</w:t>
      </w:r>
    </w:p>
    <w:p w14:paraId="15B83D3A" w14:textId="48AAC681" w:rsidR="00F2072B" w:rsidRDefault="00817F8B" w:rsidP="00E45692">
      <w:pPr>
        <w:spacing w:after="0"/>
        <w:ind w:firstLine="708"/>
      </w:pPr>
      <w:r>
        <w:t>В данном разделе будет проведено функциональное тестирование разработанной программы.</w:t>
      </w:r>
      <w:r w:rsidR="00D84307">
        <w:t xml:space="preserve"> Интерфейс программы приведен на рисунке 4.</w:t>
      </w:r>
    </w:p>
    <w:p w14:paraId="119F6138" w14:textId="77777777" w:rsidR="001E5898" w:rsidRDefault="001E5898" w:rsidP="001E5898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1658B2" wp14:editId="4A1CC205">
            <wp:extent cx="5939790" cy="3220085"/>
            <wp:effectExtent l="0" t="0" r="3810" b="0"/>
            <wp:docPr id="752209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09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1F31" w14:textId="4494BBD7" w:rsidR="00B50460" w:rsidRDefault="001E5898" w:rsidP="00F55DCB">
      <w:pPr>
        <w:pStyle w:val="af0"/>
        <w:spacing w:after="0"/>
      </w:pPr>
      <w:r>
        <w:t xml:space="preserve">Рисунок </w:t>
      </w:r>
      <w:r w:rsidR="00184C3C">
        <w:fldChar w:fldCharType="begin"/>
      </w:r>
      <w:r w:rsidR="00184C3C">
        <w:instrText xml:space="preserve"> SEQ Рисунок \* ARABIC </w:instrText>
      </w:r>
      <w:r w:rsidR="00184C3C">
        <w:fldChar w:fldCharType="separate"/>
      </w:r>
      <w:r w:rsidR="008A1D47">
        <w:rPr>
          <w:noProof/>
        </w:rPr>
        <w:t>4</w:t>
      </w:r>
      <w:r w:rsidR="00184C3C">
        <w:rPr>
          <w:noProof/>
        </w:rPr>
        <w:fldChar w:fldCharType="end"/>
      </w:r>
      <w:r>
        <w:t xml:space="preserve"> – Интерфейс программы «Библиотечный контроль»</w:t>
      </w:r>
    </w:p>
    <w:p w14:paraId="7CFCCB2A" w14:textId="3609AA70" w:rsidR="001E5898" w:rsidRDefault="00293E70" w:rsidP="00C94812">
      <w:pPr>
        <w:pStyle w:val="1"/>
        <w:numPr>
          <w:ilvl w:val="2"/>
          <w:numId w:val="16"/>
        </w:numPr>
        <w:spacing w:before="0" w:after="0"/>
      </w:pPr>
      <w:r>
        <w:t>Тестовый случай добавления издания</w:t>
      </w:r>
    </w:p>
    <w:p w14:paraId="7C11034C" w14:textId="484C668C" w:rsidR="00C94812" w:rsidRDefault="00F62059" w:rsidP="00A96412">
      <w:pPr>
        <w:spacing w:after="0"/>
        <w:ind w:firstLine="708"/>
      </w:pPr>
      <w:r>
        <w:t>Для добавления издания необходимо нажать кнопку «Добавить» на главной форме программы.</w:t>
      </w:r>
    </w:p>
    <w:p w14:paraId="4A6A89A3" w14:textId="7F43F6DA" w:rsidR="00890244" w:rsidRDefault="00A96412" w:rsidP="00A96412">
      <w:pPr>
        <w:spacing w:after="0"/>
        <w:ind w:firstLine="708"/>
      </w:pPr>
      <w:r>
        <w:t>Появится форма добавления нового издания.</w:t>
      </w:r>
    </w:p>
    <w:p w14:paraId="03391072" w14:textId="77777777" w:rsidR="00184C3C" w:rsidRDefault="00184C3C" w:rsidP="00184C3C">
      <w:pPr>
        <w:keepNext/>
        <w:spacing w:after="0"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278BF66F" wp14:editId="72181A08">
            <wp:extent cx="1622827" cy="3299155"/>
            <wp:effectExtent l="0" t="0" r="0" b="0"/>
            <wp:docPr id="1915241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41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1142" cy="331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2EFB" w14:textId="3E7295F8" w:rsidR="00184C3C" w:rsidRDefault="00184C3C" w:rsidP="000A7358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5</w:t>
      </w:r>
      <w:r>
        <w:rPr>
          <w:noProof/>
        </w:rPr>
        <w:fldChar w:fldCharType="end"/>
      </w:r>
      <w:r>
        <w:t xml:space="preserve"> – Форма добавления нового издания</w:t>
      </w:r>
    </w:p>
    <w:p w14:paraId="24375E95" w14:textId="3ABAED58" w:rsidR="00E246F5" w:rsidRDefault="00E246F5" w:rsidP="000A7358">
      <w:pPr>
        <w:spacing w:after="0"/>
      </w:pPr>
      <w:r>
        <w:tab/>
      </w:r>
      <w:r w:rsidR="004D760B">
        <w:t xml:space="preserve">Кнопка «Случайное издание» позволяет автоматически заполнить все поля формы, однако она доступна только в режиме отладки </w:t>
      </w:r>
      <w:r w:rsidR="004D760B">
        <w:rPr>
          <w:lang w:val="en-US"/>
        </w:rPr>
        <w:t>Debug</w:t>
      </w:r>
      <w:r w:rsidR="004D760B">
        <w:t>.</w:t>
      </w:r>
      <w:r w:rsidR="000A5412">
        <w:t xml:space="preserve"> При этом сначала необходимо выбрать тип издания, иначе вылезет предупреждающее диалоговое окно.</w:t>
      </w:r>
    </w:p>
    <w:p w14:paraId="65314474" w14:textId="77777777" w:rsidR="000A5412" w:rsidRDefault="000A5412" w:rsidP="000A5412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E2F7A6D" wp14:editId="1E785A8D">
            <wp:extent cx="2552700" cy="1504950"/>
            <wp:effectExtent l="0" t="0" r="0" b="0"/>
            <wp:docPr id="151927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71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C411" w14:textId="3C881F41" w:rsidR="000A5412" w:rsidRDefault="000A5412" w:rsidP="00EF08F8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6</w:t>
      </w:r>
      <w:r>
        <w:fldChar w:fldCharType="end"/>
      </w:r>
      <w:r>
        <w:t xml:space="preserve"> – Предупреждение о выборе типа издания</w:t>
      </w:r>
    </w:p>
    <w:p w14:paraId="344F05B9" w14:textId="1FDEA633" w:rsidR="000A5412" w:rsidRDefault="000A5412" w:rsidP="00EF08F8">
      <w:pPr>
        <w:spacing w:after="0"/>
      </w:pPr>
      <w:r>
        <w:tab/>
      </w:r>
      <w:r w:rsidR="005C058C">
        <w:t>После выбора типа издания появляется дополнительная панель параметров, относящаяся к конкретному типу издания.</w:t>
      </w:r>
    </w:p>
    <w:p w14:paraId="39466A5C" w14:textId="4AF77BDC" w:rsidR="005C058C" w:rsidRPr="00DB5577" w:rsidRDefault="005C058C" w:rsidP="00DB5577">
      <w:pPr>
        <w:tabs>
          <w:tab w:val="left" w:pos="708"/>
          <w:tab w:val="left" w:pos="1693"/>
        </w:tabs>
        <w:spacing w:after="0"/>
      </w:pPr>
      <w:r>
        <w:tab/>
      </w:r>
      <w:r w:rsidR="00DB5577">
        <w:t xml:space="preserve">Для книги алгоритм ввода параметров немного отличается от простого ввода. Здесь необходимо ввести имя автора и нажать </w:t>
      </w:r>
      <w:r w:rsidR="00DB5577">
        <w:rPr>
          <w:lang w:val="en-US"/>
        </w:rPr>
        <w:t>Enter</w:t>
      </w:r>
      <w:r w:rsidR="00DB5577">
        <w:t>, после чего автор будет добавлен в соответствующий список.</w:t>
      </w:r>
      <w:r w:rsidR="0059267F">
        <w:t xml:space="preserve"> Для удаления автора из списка производится двойным нажатием.</w:t>
      </w:r>
    </w:p>
    <w:p w14:paraId="473CA21D" w14:textId="77777777" w:rsidR="00DB5577" w:rsidRDefault="00DB5577" w:rsidP="00DB5577">
      <w:pPr>
        <w:keepNext/>
        <w:tabs>
          <w:tab w:val="left" w:pos="708"/>
          <w:tab w:val="left" w:pos="1693"/>
        </w:tabs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59FEBD0" wp14:editId="232676C3">
            <wp:extent cx="3105150" cy="1847850"/>
            <wp:effectExtent l="0" t="0" r="0" b="0"/>
            <wp:docPr id="1934686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86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C556" w14:textId="6BF10128" w:rsidR="00DB5577" w:rsidRDefault="00DB5577" w:rsidP="00DB5577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7</w:t>
      </w:r>
      <w:r>
        <w:fldChar w:fldCharType="end"/>
      </w:r>
      <w:r w:rsidR="0059267F" w:rsidRPr="0059267F">
        <w:t xml:space="preserve"> – </w:t>
      </w:r>
      <w:r w:rsidR="0059267F">
        <w:t>Панель добавления авторов книги</w:t>
      </w:r>
    </w:p>
    <w:p w14:paraId="70F7B1AD" w14:textId="48C3529A" w:rsidR="00515CBC" w:rsidRDefault="00515CBC" w:rsidP="00515CBC">
      <w:r>
        <w:tab/>
        <w:t>При попытке создать издание с неправильно заполненным полем возникает диалоговое окно с ошибкой.</w:t>
      </w:r>
    </w:p>
    <w:p w14:paraId="3CC46CE8" w14:textId="77777777" w:rsidR="00515CBC" w:rsidRDefault="00515CBC" w:rsidP="00F251E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9AA47EC" wp14:editId="6495E786">
            <wp:extent cx="3743325" cy="1419225"/>
            <wp:effectExtent l="0" t="0" r="9525" b="9525"/>
            <wp:docPr id="1978463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638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6158" w14:textId="31D69D9D" w:rsidR="00515CBC" w:rsidRDefault="00515CBC" w:rsidP="00DE1F42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8</w:t>
      </w:r>
      <w:r>
        <w:fldChar w:fldCharType="end"/>
      </w:r>
      <w:r>
        <w:t xml:space="preserve"> – Ошибка при неправильном вводе года издания</w:t>
      </w:r>
    </w:p>
    <w:p w14:paraId="65F87AA4" w14:textId="38ABDAD0" w:rsidR="00515CBC" w:rsidRPr="00DE1F42" w:rsidRDefault="00515CBC" w:rsidP="00DE1F42">
      <w:pPr>
        <w:spacing w:after="0"/>
      </w:pPr>
      <w:r>
        <w:tab/>
      </w:r>
      <w:r w:rsidR="00DE1F42">
        <w:t>После ввода всех данных необходимо нажать кнопку «ОК».</w:t>
      </w:r>
    </w:p>
    <w:p w14:paraId="34BEED07" w14:textId="77777777" w:rsidR="00CA37A9" w:rsidRDefault="00DE1F42" w:rsidP="00F251E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59F5FFC" wp14:editId="75EC31AD">
            <wp:extent cx="1704749" cy="3432723"/>
            <wp:effectExtent l="0" t="0" r="0" b="0"/>
            <wp:docPr id="446489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89722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749" cy="343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2159" w14:textId="69989020" w:rsidR="00DE1F42" w:rsidRDefault="00CA37A9" w:rsidP="00CA37A9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9</w:t>
      </w:r>
      <w:r>
        <w:fldChar w:fldCharType="end"/>
      </w:r>
      <w:r>
        <w:t xml:space="preserve"> – Заполнение формы добавления издания</w:t>
      </w:r>
    </w:p>
    <w:p w14:paraId="7439771D" w14:textId="7A377CD3" w:rsidR="00DE1F42" w:rsidRDefault="00F251EF" w:rsidP="00D82691">
      <w:pPr>
        <w:spacing w:after="0"/>
      </w:pPr>
      <w:r>
        <w:lastRenderedPageBreak/>
        <w:tab/>
      </w:r>
      <w:r w:rsidR="00D82691">
        <w:t>В результате издание появится на главной форме.</w:t>
      </w:r>
    </w:p>
    <w:p w14:paraId="75B27C21" w14:textId="77777777" w:rsidR="00D82691" w:rsidRDefault="00D82691" w:rsidP="009512D3">
      <w:pPr>
        <w:keepNext/>
        <w:spacing w:after="0"/>
      </w:pPr>
      <w:r>
        <w:rPr>
          <w:noProof/>
        </w:rPr>
        <w:drawing>
          <wp:inline distT="0" distB="0" distL="0" distR="0" wp14:anchorId="6FBFF7B1" wp14:editId="12A0E439">
            <wp:extent cx="5939790" cy="3234690"/>
            <wp:effectExtent l="0" t="0" r="3810" b="3810"/>
            <wp:docPr id="1459389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899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00BA" w14:textId="02594B22" w:rsidR="00D82691" w:rsidRPr="00D82691" w:rsidRDefault="00D82691" w:rsidP="00D82691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10</w:t>
      </w:r>
      <w:r>
        <w:fldChar w:fldCharType="end"/>
      </w:r>
      <w:r>
        <w:t xml:space="preserve"> – Результат добавления издания</w:t>
      </w:r>
    </w:p>
    <w:p w14:paraId="3E8B3DEB" w14:textId="77F97927" w:rsidR="004D760B" w:rsidRDefault="009512D3" w:rsidP="009512D3">
      <w:pPr>
        <w:pStyle w:val="1"/>
        <w:spacing w:before="0" w:after="0"/>
      </w:pPr>
      <w:r>
        <w:t>1.5.2.</w:t>
      </w:r>
      <w:r w:rsidR="004D760B">
        <w:tab/>
      </w:r>
      <w:r>
        <w:t xml:space="preserve">Тестовый случай </w:t>
      </w:r>
      <w:r>
        <w:t>удаления изданий</w:t>
      </w:r>
    </w:p>
    <w:p w14:paraId="6158D3F3" w14:textId="68067213" w:rsidR="009512D3" w:rsidRDefault="009512D3" w:rsidP="00420016">
      <w:pPr>
        <w:spacing w:after="0"/>
      </w:pPr>
      <w:r>
        <w:tab/>
        <w:t xml:space="preserve">Для удаления изданий необходимо выбрать одно или несколько изданий из таблицы </w:t>
      </w:r>
      <w:r w:rsidR="007C79C8">
        <w:t>на главной форме</w:t>
      </w:r>
      <w:r>
        <w:t xml:space="preserve"> и нажать кнопку «Удалить».</w:t>
      </w:r>
    </w:p>
    <w:p w14:paraId="3CCA8FAC" w14:textId="77777777" w:rsidR="00420016" w:rsidRDefault="009512D3" w:rsidP="00420016">
      <w:pPr>
        <w:keepNext/>
      </w:pPr>
      <w:r>
        <w:rPr>
          <w:noProof/>
        </w:rPr>
        <w:drawing>
          <wp:inline distT="0" distB="0" distL="0" distR="0" wp14:anchorId="0C22A732" wp14:editId="2CD2B4AF">
            <wp:extent cx="5939790" cy="3232150"/>
            <wp:effectExtent l="0" t="0" r="3810" b="6350"/>
            <wp:docPr id="25320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055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1AF2" w14:textId="7030C2B3" w:rsidR="009512D3" w:rsidRDefault="00420016" w:rsidP="00420016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11</w:t>
      </w:r>
      <w:r>
        <w:fldChar w:fldCharType="end"/>
      </w:r>
      <w:r>
        <w:t xml:space="preserve"> – Выбор изданий для удаления</w:t>
      </w:r>
    </w:p>
    <w:p w14:paraId="45DDC484" w14:textId="1B6FA48F" w:rsidR="007C79C8" w:rsidRDefault="007C79C8" w:rsidP="007C79C8">
      <w:r>
        <w:lastRenderedPageBreak/>
        <w:tab/>
      </w:r>
      <w:r w:rsidR="008137FB">
        <w:t>Появляется диалоговое окно с подтверждением удаления выбранных изданий.</w:t>
      </w:r>
    </w:p>
    <w:p w14:paraId="6C185F96" w14:textId="77777777" w:rsidR="008137FB" w:rsidRDefault="008137FB" w:rsidP="008137FB">
      <w:pPr>
        <w:keepNext/>
        <w:jc w:val="center"/>
      </w:pPr>
      <w:r>
        <w:rPr>
          <w:noProof/>
        </w:rPr>
        <w:drawing>
          <wp:inline distT="0" distB="0" distL="0" distR="0" wp14:anchorId="4C697284" wp14:editId="045B11DE">
            <wp:extent cx="2533650" cy="1400175"/>
            <wp:effectExtent l="0" t="0" r="0" b="9525"/>
            <wp:docPr id="1443220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206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35C6D" w14:textId="35106816" w:rsidR="008137FB" w:rsidRDefault="008137FB" w:rsidP="00DB5A0A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12</w:t>
      </w:r>
      <w:r>
        <w:fldChar w:fldCharType="end"/>
      </w:r>
      <w:r>
        <w:t xml:space="preserve"> – Диалоговое окно подтверждения удаления</w:t>
      </w:r>
    </w:p>
    <w:p w14:paraId="1B73D18A" w14:textId="185D3685" w:rsidR="008137FB" w:rsidRDefault="008137FB" w:rsidP="00DB5A0A">
      <w:pPr>
        <w:spacing w:after="0"/>
      </w:pPr>
      <w:r>
        <w:tab/>
      </w:r>
      <w:r w:rsidR="00C116DC">
        <w:t>После соглашения с диалоговым окном записи изданий будут успешно удалены с главной формы.</w:t>
      </w:r>
    </w:p>
    <w:p w14:paraId="44FC6DED" w14:textId="77777777" w:rsidR="00C116DC" w:rsidRDefault="00C116DC" w:rsidP="0091076C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D94ACB" wp14:editId="6C854155">
            <wp:extent cx="5939790" cy="3220720"/>
            <wp:effectExtent l="0" t="0" r="3810" b="0"/>
            <wp:docPr id="164506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6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BBE5" w14:textId="3AD7B3AC" w:rsidR="00C116DC" w:rsidRDefault="00C116DC" w:rsidP="00C116DC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13</w:t>
      </w:r>
      <w:r>
        <w:fldChar w:fldCharType="end"/>
      </w:r>
      <w:r>
        <w:t xml:space="preserve"> – Успешное удаление изданий</w:t>
      </w:r>
    </w:p>
    <w:p w14:paraId="7A2CCAD5" w14:textId="0BF816C5" w:rsidR="004C2F30" w:rsidRDefault="004C2F30" w:rsidP="004C2F30">
      <w:pPr>
        <w:pStyle w:val="1"/>
        <w:numPr>
          <w:ilvl w:val="2"/>
          <w:numId w:val="18"/>
        </w:numPr>
        <w:spacing w:before="0" w:after="0"/>
      </w:pPr>
      <w:r>
        <w:t xml:space="preserve">Тестовый случай </w:t>
      </w:r>
      <w:r>
        <w:t>поиска изданий</w:t>
      </w:r>
    </w:p>
    <w:p w14:paraId="43C7C517" w14:textId="00173415" w:rsidR="0091076C" w:rsidRDefault="004C2F30" w:rsidP="004C2F30">
      <w:pPr>
        <w:ind w:firstLine="708"/>
      </w:pPr>
      <w:r>
        <w:t>Поиск изданий осуществляется путем нажатия на кнопку «Поиск» в окне главной формы. При этом появляется дополнительная форма с параметрами поиска.</w:t>
      </w:r>
    </w:p>
    <w:p w14:paraId="7A59FD02" w14:textId="77777777" w:rsidR="0082627C" w:rsidRDefault="0082627C" w:rsidP="00A9421F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9F1AB97" wp14:editId="4750CC0C">
            <wp:extent cx="3371850" cy="3867150"/>
            <wp:effectExtent l="0" t="0" r="0" b="0"/>
            <wp:docPr id="210199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90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157C" w14:textId="76233882" w:rsidR="004C2F30" w:rsidRDefault="0082627C" w:rsidP="00563732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14</w:t>
      </w:r>
      <w:r>
        <w:fldChar w:fldCharType="end"/>
      </w:r>
      <w:r>
        <w:t xml:space="preserve"> – Форма для поиска изданий</w:t>
      </w:r>
    </w:p>
    <w:p w14:paraId="326E469B" w14:textId="466EA2DD" w:rsidR="0082627C" w:rsidRPr="00A9421F" w:rsidRDefault="0082627C" w:rsidP="00563732">
      <w:pPr>
        <w:spacing w:after="0"/>
      </w:pPr>
      <w:r>
        <w:tab/>
      </w:r>
      <w:r w:rsidR="00A9421F">
        <w:t>Осуществим поиск по году. Для этого введем в форме требуемый год, далее нажимаем «Поиск издания».</w:t>
      </w:r>
    </w:p>
    <w:p w14:paraId="5990E603" w14:textId="77777777" w:rsidR="004E2DF2" w:rsidRDefault="00A9421F" w:rsidP="004E2DF2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72BAECE" wp14:editId="31DDD055">
            <wp:extent cx="3362325" cy="3867150"/>
            <wp:effectExtent l="0" t="0" r="9525" b="0"/>
            <wp:docPr id="39340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8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EB9C" w14:textId="4E063030" w:rsidR="00A9421F" w:rsidRDefault="004E2DF2" w:rsidP="004E2DF2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15</w:t>
      </w:r>
      <w:r>
        <w:fldChar w:fldCharType="end"/>
      </w:r>
      <w:r>
        <w:t xml:space="preserve"> – Заполнение формы параметра поиска</w:t>
      </w:r>
    </w:p>
    <w:p w14:paraId="7757FF6A" w14:textId="3518F04E" w:rsidR="004E2DF2" w:rsidRDefault="004E2DF2" w:rsidP="00AE5388">
      <w:pPr>
        <w:spacing w:after="0"/>
      </w:pPr>
      <w:r>
        <w:lastRenderedPageBreak/>
        <w:tab/>
      </w:r>
      <w:r w:rsidR="00AE5388">
        <w:t>В результате на главной форме отобразится найденное издание.</w:t>
      </w:r>
    </w:p>
    <w:p w14:paraId="6840737A" w14:textId="77777777" w:rsidR="00A15372" w:rsidRDefault="00AE5388" w:rsidP="00611398">
      <w:pPr>
        <w:keepNext/>
        <w:spacing w:after="0"/>
      </w:pPr>
      <w:r>
        <w:rPr>
          <w:noProof/>
        </w:rPr>
        <w:drawing>
          <wp:inline distT="0" distB="0" distL="0" distR="0" wp14:anchorId="26AA26A7" wp14:editId="47C3FD35">
            <wp:extent cx="5939790" cy="3243580"/>
            <wp:effectExtent l="0" t="0" r="3810" b="0"/>
            <wp:docPr id="433021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213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88C0" w14:textId="56E353E5" w:rsidR="00AE5388" w:rsidRDefault="00A15372" w:rsidP="00611398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16</w:t>
      </w:r>
      <w:r>
        <w:fldChar w:fldCharType="end"/>
      </w:r>
      <w:r>
        <w:t xml:space="preserve"> – Найденное издание</w:t>
      </w:r>
    </w:p>
    <w:p w14:paraId="38A2784D" w14:textId="4D3024E1" w:rsidR="00A15372" w:rsidRDefault="00A15372" w:rsidP="00611398">
      <w:pPr>
        <w:spacing w:after="0"/>
      </w:pPr>
      <w:r>
        <w:tab/>
      </w:r>
      <w:r w:rsidR="00334A72">
        <w:t>При нажатии кнопки «Сброс» осуществляется очистка форм</w:t>
      </w:r>
      <w:r w:rsidR="00E5204B">
        <w:t>ы</w:t>
      </w:r>
      <w:r w:rsidR="00334A72">
        <w:t xml:space="preserve"> поиска.</w:t>
      </w:r>
    </w:p>
    <w:p w14:paraId="08F6E444" w14:textId="24891D44" w:rsidR="00E80882" w:rsidRDefault="00E80882" w:rsidP="00E80882">
      <w:pPr>
        <w:pStyle w:val="1"/>
        <w:numPr>
          <w:ilvl w:val="2"/>
          <w:numId w:val="18"/>
        </w:numPr>
        <w:spacing w:before="0" w:after="0"/>
      </w:pPr>
      <w:r>
        <w:t xml:space="preserve">Тестовый случай </w:t>
      </w:r>
      <w:r w:rsidR="006C1794">
        <w:t>сохранения списка изданий в файл</w:t>
      </w:r>
    </w:p>
    <w:p w14:paraId="54384193" w14:textId="2250B0CB" w:rsidR="00C62254" w:rsidRPr="00DB23BB" w:rsidRDefault="00334F66" w:rsidP="00391456">
      <w:pPr>
        <w:spacing w:after="0"/>
        <w:ind w:firstLine="708"/>
      </w:pPr>
      <w:r>
        <w:t>Сохранение происходит путем нажатия кнопки</w:t>
      </w:r>
      <w:r w:rsidRPr="00334F66">
        <w:t xml:space="preserve"> </w:t>
      </w:r>
      <w:r>
        <w:t>«Сохранить» на главной форме.</w:t>
      </w:r>
      <w:r w:rsidR="00DB23BB">
        <w:t xml:space="preserve"> Появляется диалоговое окно </w:t>
      </w:r>
      <w:r w:rsidR="00DB23BB">
        <w:rPr>
          <w:lang w:val="en-US"/>
        </w:rPr>
        <w:t>Windows</w:t>
      </w:r>
      <w:r w:rsidR="00DB23BB" w:rsidRPr="007C4296">
        <w:t xml:space="preserve"> </w:t>
      </w:r>
      <w:r w:rsidR="00DB23BB">
        <w:t>для сохранения файла.</w:t>
      </w:r>
      <w:r w:rsidR="007C4296">
        <w:t xml:space="preserve"> </w:t>
      </w:r>
    </w:p>
    <w:p w14:paraId="00AA5F9A" w14:textId="77777777" w:rsidR="00391456" w:rsidRDefault="00391456" w:rsidP="00391456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702FE81" wp14:editId="6640375C">
            <wp:extent cx="5939790" cy="3352800"/>
            <wp:effectExtent l="0" t="0" r="3810" b="0"/>
            <wp:docPr id="529172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729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8DA9" w14:textId="2E578B3C" w:rsidR="00391456" w:rsidRPr="00334F66" w:rsidRDefault="00391456" w:rsidP="00391456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17</w:t>
      </w:r>
      <w:r>
        <w:fldChar w:fldCharType="end"/>
      </w:r>
      <w:r>
        <w:t xml:space="preserve"> – Сохранение изданий в файл</w:t>
      </w:r>
    </w:p>
    <w:p w14:paraId="64A7806E" w14:textId="7DECFC31" w:rsidR="00E80882" w:rsidRDefault="007C4296" w:rsidP="00611398">
      <w:pPr>
        <w:spacing w:after="0"/>
      </w:pPr>
      <w:r>
        <w:lastRenderedPageBreak/>
        <w:tab/>
        <w:t>После сохранения появляется диалоговое окно с информацией об успешном сохранении.</w:t>
      </w:r>
    </w:p>
    <w:p w14:paraId="3C7B2ABD" w14:textId="77777777" w:rsidR="001F38DB" w:rsidRDefault="007C4296" w:rsidP="001F38DB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7795E52" wp14:editId="76244966">
            <wp:extent cx="2085975" cy="1390650"/>
            <wp:effectExtent l="0" t="0" r="9525" b="0"/>
            <wp:docPr id="109896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0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C85" w14:textId="27BF7CDC" w:rsidR="007C4296" w:rsidRDefault="001F38DB" w:rsidP="0036132B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18</w:t>
      </w:r>
      <w:r>
        <w:fldChar w:fldCharType="end"/>
      </w:r>
      <w:r>
        <w:t xml:space="preserve"> – Успешное сохранение</w:t>
      </w:r>
    </w:p>
    <w:p w14:paraId="3BC92F26" w14:textId="1BCBEB0D" w:rsidR="001F38DB" w:rsidRDefault="001F38DB" w:rsidP="0036132B">
      <w:pPr>
        <w:spacing w:after="0"/>
      </w:pPr>
      <w:r>
        <w:tab/>
      </w:r>
      <w:r w:rsidR="00352D9B">
        <w:t>Файл появляется в выбранной директории.</w:t>
      </w:r>
    </w:p>
    <w:p w14:paraId="46E266D2" w14:textId="77777777" w:rsidR="005E26D0" w:rsidRDefault="00352D9B" w:rsidP="005E26D0">
      <w:pPr>
        <w:keepNext/>
        <w:spacing w:after="0"/>
      </w:pPr>
      <w:r>
        <w:rPr>
          <w:noProof/>
        </w:rPr>
        <w:drawing>
          <wp:inline distT="0" distB="0" distL="0" distR="0" wp14:anchorId="377D62C1" wp14:editId="7D4A69FA">
            <wp:extent cx="5939790" cy="1080770"/>
            <wp:effectExtent l="0" t="0" r="3810" b="5080"/>
            <wp:docPr id="1056680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809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FAD3" w14:textId="65051CB8" w:rsidR="00352D9B" w:rsidRDefault="005E26D0" w:rsidP="00DF1FCC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19</w:t>
      </w:r>
      <w:r>
        <w:fldChar w:fldCharType="end"/>
      </w:r>
      <w:r>
        <w:t xml:space="preserve"> – Сохраненный файл изданий</w:t>
      </w:r>
    </w:p>
    <w:p w14:paraId="074D8691" w14:textId="50D5E3AD" w:rsidR="00FB5E47" w:rsidRDefault="00FB5E47" w:rsidP="00FB5E47">
      <w:pPr>
        <w:pStyle w:val="1"/>
        <w:numPr>
          <w:ilvl w:val="2"/>
          <w:numId w:val="18"/>
        </w:numPr>
        <w:spacing w:before="0" w:after="0"/>
      </w:pPr>
      <w:r>
        <w:t>Тестовый случай</w:t>
      </w:r>
      <w:r>
        <w:t xml:space="preserve"> загрузки</w:t>
      </w:r>
      <w:r>
        <w:t xml:space="preserve"> списка изданий </w:t>
      </w:r>
      <w:r>
        <w:t>из файла</w:t>
      </w:r>
    </w:p>
    <w:p w14:paraId="7791B5D2" w14:textId="347F5627" w:rsidR="00FB5E47" w:rsidRDefault="00D2753C" w:rsidP="00D2753C">
      <w:pPr>
        <w:ind w:firstLine="708"/>
      </w:pPr>
      <w:r>
        <w:t>Загрузка изданий осуществляется путём нажатия кнопки «Загрузить» на главной форме. Появляется диалоговое окно выбора файла.</w:t>
      </w:r>
    </w:p>
    <w:p w14:paraId="7B5DDB62" w14:textId="77777777" w:rsidR="00D2753C" w:rsidRDefault="00D2753C" w:rsidP="00D2753C">
      <w:pPr>
        <w:keepNext/>
        <w:jc w:val="center"/>
      </w:pPr>
      <w:r>
        <w:rPr>
          <w:noProof/>
        </w:rPr>
        <w:drawing>
          <wp:inline distT="0" distB="0" distL="0" distR="0" wp14:anchorId="34CCC865" wp14:editId="18F46D90">
            <wp:extent cx="5939790" cy="3367405"/>
            <wp:effectExtent l="0" t="0" r="3810" b="4445"/>
            <wp:docPr id="951626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264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C1AE" w14:textId="7EFFC9E4" w:rsidR="00D2753C" w:rsidRDefault="00D2753C" w:rsidP="00D2753C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A1D47">
        <w:rPr>
          <w:noProof/>
        </w:rPr>
        <w:t>20</w:t>
      </w:r>
      <w:r>
        <w:fldChar w:fldCharType="end"/>
      </w:r>
      <w:r>
        <w:t xml:space="preserve"> – Выбор файла для загрузки изданий</w:t>
      </w:r>
    </w:p>
    <w:p w14:paraId="0B13CE13" w14:textId="4D35F13B" w:rsidR="000B2BD9" w:rsidRDefault="00D2753C" w:rsidP="00D2753C">
      <w:r>
        <w:lastRenderedPageBreak/>
        <w:tab/>
      </w:r>
      <w:r w:rsidR="000B2BD9">
        <w:t>В результате появляется диалоговое окно с уведомлением об успешной загрузке изданий.</w:t>
      </w:r>
    </w:p>
    <w:p w14:paraId="3EDE4D80" w14:textId="77777777" w:rsidR="008A1D47" w:rsidRDefault="000B2BD9" w:rsidP="008A1D47">
      <w:pPr>
        <w:keepNext/>
        <w:spacing w:after="0"/>
      </w:pPr>
      <w:r>
        <w:rPr>
          <w:noProof/>
        </w:rPr>
        <w:drawing>
          <wp:inline distT="0" distB="0" distL="0" distR="0" wp14:anchorId="45412B14" wp14:editId="34560035">
            <wp:extent cx="5939790" cy="3228340"/>
            <wp:effectExtent l="0" t="0" r="3810" b="0"/>
            <wp:docPr id="1998668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684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0809" w14:textId="7456169A" w:rsidR="00D2753C" w:rsidRDefault="008A1D47" w:rsidP="009736E2">
      <w:pPr>
        <w:pStyle w:val="af0"/>
        <w:spacing w:after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</w:t>
      </w:r>
      <w:r w:rsidR="00DF5DC3">
        <w:t>–</w:t>
      </w:r>
      <w:r w:rsidR="00E96326">
        <w:t xml:space="preserve"> </w:t>
      </w:r>
      <w:r w:rsidR="00DF5DC3">
        <w:t>Успешная загрузка изданий</w:t>
      </w:r>
    </w:p>
    <w:p w14:paraId="1E2C9952" w14:textId="3002A1C7" w:rsidR="00DF5DC3" w:rsidRDefault="00DF5DC3" w:rsidP="009736E2">
      <w:pPr>
        <w:spacing w:after="0"/>
      </w:pPr>
      <w:r>
        <w:tab/>
      </w:r>
    </w:p>
    <w:p w14:paraId="64A4F99E" w14:textId="77777777" w:rsidR="00904E28" w:rsidRDefault="00904E28" w:rsidP="009736E2">
      <w:pPr>
        <w:spacing w:after="0"/>
      </w:pPr>
    </w:p>
    <w:p w14:paraId="005EECAF" w14:textId="77777777" w:rsidR="00904E28" w:rsidRDefault="00904E28" w:rsidP="009736E2">
      <w:pPr>
        <w:spacing w:after="0"/>
      </w:pPr>
    </w:p>
    <w:p w14:paraId="31359422" w14:textId="77777777" w:rsidR="00904E28" w:rsidRDefault="00904E28" w:rsidP="009736E2">
      <w:pPr>
        <w:spacing w:after="0"/>
      </w:pPr>
    </w:p>
    <w:p w14:paraId="33B59732" w14:textId="77777777" w:rsidR="00904E28" w:rsidRDefault="00904E28" w:rsidP="009736E2">
      <w:pPr>
        <w:spacing w:after="0"/>
      </w:pPr>
    </w:p>
    <w:p w14:paraId="476D579B" w14:textId="77777777" w:rsidR="00904E28" w:rsidRDefault="00904E28" w:rsidP="009736E2">
      <w:pPr>
        <w:spacing w:after="0"/>
      </w:pPr>
    </w:p>
    <w:p w14:paraId="0B847C19" w14:textId="77777777" w:rsidR="00904E28" w:rsidRDefault="00904E28" w:rsidP="009736E2">
      <w:pPr>
        <w:spacing w:after="0"/>
      </w:pPr>
    </w:p>
    <w:p w14:paraId="400640B5" w14:textId="77777777" w:rsidR="00904E28" w:rsidRDefault="00904E28" w:rsidP="009736E2">
      <w:pPr>
        <w:spacing w:after="0"/>
      </w:pPr>
    </w:p>
    <w:p w14:paraId="093D541A" w14:textId="77777777" w:rsidR="00904E28" w:rsidRDefault="00904E28" w:rsidP="009736E2">
      <w:pPr>
        <w:spacing w:after="0"/>
      </w:pPr>
    </w:p>
    <w:p w14:paraId="1BC711D7" w14:textId="77777777" w:rsidR="00904E28" w:rsidRDefault="00904E28" w:rsidP="009736E2">
      <w:pPr>
        <w:spacing w:after="0"/>
      </w:pPr>
    </w:p>
    <w:p w14:paraId="1B695B37" w14:textId="77777777" w:rsidR="00904E28" w:rsidRDefault="00904E28" w:rsidP="009736E2">
      <w:pPr>
        <w:spacing w:after="0"/>
      </w:pPr>
    </w:p>
    <w:p w14:paraId="453B6291" w14:textId="77777777" w:rsidR="00904E28" w:rsidRDefault="00904E28" w:rsidP="009736E2">
      <w:pPr>
        <w:spacing w:after="0"/>
      </w:pPr>
    </w:p>
    <w:p w14:paraId="68775D13" w14:textId="77777777" w:rsidR="00904E28" w:rsidRDefault="00904E28" w:rsidP="009736E2">
      <w:pPr>
        <w:spacing w:after="0"/>
      </w:pPr>
    </w:p>
    <w:p w14:paraId="4D95AF17" w14:textId="77777777" w:rsidR="00904E28" w:rsidRDefault="00904E28" w:rsidP="009736E2">
      <w:pPr>
        <w:spacing w:after="0"/>
      </w:pPr>
    </w:p>
    <w:p w14:paraId="5A09C6F0" w14:textId="77777777" w:rsidR="00904E28" w:rsidRDefault="00904E28" w:rsidP="009736E2">
      <w:pPr>
        <w:spacing w:after="0"/>
      </w:pPr>
    </w:p>
    <w:p w14:paraId="07D65F5F" w14:textId="77777777" w:rsidR="00904E28" w:rsidRPr="00904E28" w:rsidRDefault="00904E28" w:rsidP="00904E28">
      <w:pPr>
        <w:spacing w:after="0"/>
        <w:jc w:val="center"/>
        <w:rPr>
          <w:b/>
          <w:bCs/>
          <w:iCs/>
        </w:rPr>
      </w:pPr>
      <w:bookmarkStart w:id="3" w:name="_Toc225423987"/>
      <w:r w:rsidRPr="00904E28">
        <w:rPr>
          <w:b/>
          <w:bCs/>
          <w:iCs/>
        </w:rPr>
        <w:lastRenderedPageBreak/>
        <w:t>Список использованных источников</w:t>
      </w:r>
      <w:bookmarkEnd w:id="3"/>
    </w:p>
    <w:p w14:paraId="461578D5" w14:textId="104CD3AF" w:rsidR="00904E28" w:rsidRDefault="00904E28" w:rsidP="00904E28">
      <w:pPr>
        <w:pStyle w:val="a7"/>
        <w:numPr>
          <w:ilvl w:val="0"/>
          <w:numId w:val="22"/>
        </w:numPr>
        <w:spacing w:after="0"/>
        <w:rPr>
          <w:iCs/>
        </w:rPr>
      </w:pPr>
      <w:proofErr w:type="spellStart"/>
      <w:r w:rsidRPr="00904E28">
        <w:rPr>
          <w:iCs/>
        </w:rPr>
        <w:t>Калентьев</w:t>
      </w:r>
      <w:proofErr w:type="spellEnd"/>
      <w:r w:rsidRPr="00904E28">
        <w:rPr>
          <w:iCs/>
        </w:rPr>
        <w:t xml:space="preserve">, А. А. Новые технологии в </w:t>
      </w:r>
      <w:r w:rsidR="00F44150" w:rsidRPr="00904E28">
        <w:rPr>
          <w:iCs/>
        </w:rPr>
        <w:t>программировании:</w:t>
      </w:r>
      <w:r w:rsidRPr="00904E28">
        <w:rPr>
          <w:iCs/>
        </w:rPr>
        <w:t xml:space="preserve"> учебное пособие / А. А. </w:t>
      </w:r>
      <w:proofErr w:type="spellStart"/>
      <w:r w:rsidRPr="00904E28">
        <w:rPr>
          <w:iCs/>
        </w:rPr>
        <w:t>Калентьев</w:t>
      </w:r>
      <w:proofErr w:type="spellEnd"/>
      <w:r w:rsidRPr="00904E28">
        <w:rPr>
          <w:iCs/>
        </w:rPr>
        <w:t xml:space="preserve">, Д. В. </w:t>
      </w:r>
      <w:proofErr w:type="spellStart"/>
      <w:r w:rsidRPr="00904E28">
        <w:rPr>
          <w:iCs/>
        </w:rPr>
        <w:t>Гарайс</w:t>
      </w:r>
      <w:proofErr w:type="spellEnd"/>
      <w:r w:rsidRPr="00904E28">
        <w:rPr>
          <w:iCs/>
        </w:rPr>
        <w:t xml:space="preserve">, А. Е. </w:t>
      </w:r>
      <w:proofErr w:type="spellStart"/>
      <w:r w:rsidRPr="00904E28">
        <w:rPr>
          <w:iCs/>
        </w:rPr>
        <w:t>Гориянов</w:t>
      </w:r>
      <w:proofErr w:type="spellEnd"/>
      <w:r w:rsidRPr="00904E28">
        <w:rPr>
          <w:iCs/>
        </w:rPr>
        <w:t xml:space="preserve">. – Томск : Эль Контент, 2014. – 176 с. – </w:t>
      </w:r>
      <w:r w:rsidRPr="00904E28">
        <w:rPr>
          <w:iCs/>
          <w:lang w:val="en-US"/>
        </w:rPr>
        <w:t>ISBN</w:t>
      </w:r>
      <w:r w:rsidRPr="00904E28">
        <w:rPr>
          <w:iCs/>
        </w:rPr>
        <w:t xml:space="preserve"> 978-5-4332-0185-9.</w:t>
      </w:r>
    </w:p>
    <w:p w14:paraId="1D161B00" w14:textId="77777777" w:rsidR="00483AA5" w:rsidRDefault="00483AA5" w:rsidP="00483AA5">
      <w:pPr>
        <w:spacing w:after="0"/>
        <w:rPr>
          <w:iCs/>
        </w:rPr>
      </w:pPr>
    </w:p>
    <w:p w14:paraId="05F0B6D5" w14:textId="77777777" w:rsidR="00674998" w:rsidRDefault="00674998" w:rsidP="00483AA5">
      <w:pPr>
        <w:spacing w:after="0"/>
        <w:rPr>
          <w:iCs/>
        </w:rPr>
      </w:pPr>
    </w:p>
    <w:p w14:paraId="45A99E6B" w14:textId="77777777" w:rsidR="00674998" w:rsidRDefault="00674998" w:rsidP="00483AA5">
      <w:pPr>
        <w:spacing w:after="0"/>
        <w:rPr>
          <w:iCs/>
        </w:rPr>
      </w:pPr>
    </w:p>
    <w:p w14:paraId="0C27BE3E" w14:textId="77777777" w:rsidR="00674998" w:rsidRDefault="00674998" w:rsidP="00483AA5">
      <w:pPr>
        <w:spacing w:after="0"/>
        <w:rPr>
          <w:iCs/>
        </w:rPr>
      </w:pPr>
    </w:p>
    <w:p w14:paraId="587D9996" w14:textId="77777777" w:rsidR="00674998" w:rsidRDefault="00674998" w:rsidP="00483AA5">
      <w:pPr>
        <w:spacing w:after="0"/>
        <w:rPr>
          <w:iCs/>
        </w:rPr>
      </w:pPr>
    </w:p>
    <w:p w14:paraId="14071061" w14:textId="77777777" w:rsidR="00674998" w:rsidRDefault="00674998" w:rsidP="00483AA5">
      <w:pPr>
        <w:spacing w:after="0"/>
        <w:rPr>
          <w:iCs/>
        </w:rPr>
      </w:pPr>
    </w:p>
    <w:p w14:paraId="5DFD6969" w14:textId="77777777" w:rsidR="00674998" w:rsidRDefault="00674998" w:rsidP="00483AA5">
      <w:pPr>
        <w:spacing w:after="0"/>
        <w:rPr>
          <w:iCs/>
        </w:rPr>
      </w:pPr>
    </w:p>
    <w:p w14:paraId="70007B3F" w14:textId="77777777" w:rsidR="00674998" w:rsidRDefault="00674998" w:rsidP="00483AA5">
      <w:pPr>
        <w:spacing w:after="0"/>
        <w:rPr>
          <w:iCs/>
        </w:rPr>
      </w:pPr>
    </w:p>
    <w:p w14:paraId="54194789" w14:textId="77777777" w:rsidR="00674998" w:rsidRDefault="00674998" w:rsidP="00483AA5">
      <w:pPr>
        <w:spacing w:after="0"/>
        <w:rPr>
          <w:iCs/>
        </w:rPr>
      </w:pPr>
    </w:p>
    <w:p w14:paraId="18666662" w14:textId="77777777" w:rsidR="00674998" w:rsidRDefault="00674998" w:rsidP="00483AA5">
      <w:pPr>
        <w:spacing w:after="0"/>
        <w:rPr>
          <w:iCs/>
        </w:rPr>
      </w:pPr>
    </w:p>
    <w:p w14:paraId="64FAC94D" w14:textId="77777777" w:rsidR="00674998" w:rsidRDefault="00674998" w:rsidP="00483AA5">
      <w:pPr>
        <w:spacing w:after="0"/>
        <w:rPr>
          <w:iCs/>
        </w:rPr>
      </w:pPr>
    </w:p>
    <w:p w14:paraId="79909383" w14:textId="77777777" w:rsidR="00674998" w:rsidRDefault="00674998" w:rsidP="00483AA5">
      <w:pPr>
        <w:spacing w:after="0"/>
        <w:rPr>
          <w:iCs/>
        </w:rPr>
      </w:pPr>
    </w:p>
    <w:p w14:paraId="2B85B398" w14:textId="77777777" w:rsidR="00674998" w:rsidRDefault="00674998" w:rsidP="00483AA5">
      <w:pPr>
        <w:spacing w:after="0"/>
        <w:rPr>
          <w:iCs/>
        </w:rPr>
      </w:pPr>
    </w:p>
    <w:p w14:paraId="2BB15F88" w14:textId="77777777" w:rsidR="00674998" w:rsidRDefault="00674998" w:rsidP="00483AA5">
      <w:pPr>
        <w:spacing w:after="0"/>
        <w:rPr>
          <w:iCs/>
        </w:rPr>
      </w:pPr>
    </w:p>
    <w:p w14:paraId="06B32FAD" w14:textId="77777777" w:rsidR="00674998" w:rsidRDefault="00674998" w:rsidP="00483AA5">
      <w:pPr>
        <w:spacing w:after="0"/>
        <w:rPr>
          <w:iCs/>
        </w:rPr>
      </w:pPr>
    </w:p>
    <w:p w14:paraId="50ABEFAE" w14:textId="77777777" w:rsidR="00674998" w:rsidRDefault="00674998" w:rsidP="00483AA5">
      <w:pPr>
        <w:spacing w:after="0"/>
        <w:rPr>
          <w:iCs/>
        </w:rPr>
      </w:pPr>
    </w:p>
    <w:p w14:paraId="54FDF979" w14:textId="77777777" w:rsidR="00674998" w:rsidRDefault="00674998" w:rsidP="00483AA5">
      <w:pPr>
        <w:spacing w:after="0"/>
        <w:rPr>
          <w:iCs/>
        </w:rPr>
      </w:pPr>
    </w:p>
    <w:p w14:paraId="14CBF2AD" w14:textId="77777777" w:rsidR="00674998" w:rsidRDefault="00674998" w:rsidP="00483AA5">
      <w:pPr>
        <w:spacing w:after="0"/>
        <w:rPr>
          <w:iCs/>
        </w:rPr>
      </w:pPr>
    </w:p>
    <w:p w14:paraId="2A7B037F" w14:textId="77777777" w:rsidR="00674998" w:rsidRDefault="00674998" w:rsidP="00483AA5">
      <w:pPr>
        <w:spacing w:after="0"/>
        <w:rPr>
          <w:iCs/>
        </w:rPr>
      </w:pPr>
    </w:p>
    <w:p w14:paraId="14FD19EA" w14:textId="77777777" w:rsidR="00674998" w:rsidRDefault="00674998" w:rsidP="00483AA5">
      <w:pPr>
        <w:spacing w:after="0"/>
        <w:rPr>
          <w:iCs/>
        </w:rPr>
      </w:pPr>
    </w:p>
    <w:p w14:paraId="13AD4E75" w14:textId="77777777" w:rsidR="00674998" w:rsidRDefault="00674998" w:rsidP="00483AA5">
      <w:pPr>
        <w:spacing w:after="0"/>
        <w:rPr>
          <w:iCs/>
        </w:rPr>
      </w:pPr>
    </w:p>
    <w:p w14:paraId="0BD701FE" w14:textId="77777777" w:rsidR="00674998" w:rsidRDefault="00674998" w:rsidP="00483AA5">
      <w:pPr>
        <w:spacing w:after="0"/>
        <w:rPr>
          <w:iCs/>
        </w:rPr>
      </w:pPr>
    </w:p>
    <w:p w14:paraId="4F0495CC" w14:textId="77777777" w:rsidR="00674998" w:rsidRDefault="00674998" w:rsidP="00483AA5">
      <w:pPr>
        <w:spacing w:after="0"/>
        <w:rPr>
          <w:iCs/>
        </w:rPr>
      </w:pPr>
    </w:p>
    <w:p w14:paraId="03C95413" w14:textId="77777777" w:rsidR="00674998" w:rsidRDefault="00674998" w:rsidP="00483AA5">
      <w:pPr>
        <w:spacing w:after="0"/>
        <w:rPr>
          <w:iCs/>
        </w:rPr>
      </w:pPr>
    </w:p>
    <w:p w14:paraId="05473A6F" w14:textId="77777777" w:rsidR="00674998" w:rsidRDefault="00674998" w:rsidP="00483AA5">
      <w:pPr>
        <w:spacing w:after="0"/>
        <w:rPr>
          <w:iCs/>
        </w:rPr>
      </w:pPr>
    </w:p>
    <w:p w14:paraId="4F7DBD29" w14:textId="77777777" w:rsidR="00674998" w:rsidRDefault="00674998" w:rsidP="00483AA5">
      <w:pPr>
        <w:spacing w:after="0"/>
        <w:rPr>
          <w:iCs/>
        </w:rPr>
      </w:pPr>
    </w:p>
    <w:p w14:paraId="07BFFE09" w14:textId="77777777" w:rsidR="00674998" w:rsidRPr="00483AA5" w:rsidRDefault="00674998" w:rsidP="00483AA5">
      <w:pPr>
        <w:spacing w:after="0"/>
        <w:rPr>
          <w:iCs/>
        </w:rPr>
      </w:pPr>
    </w:p>
    <w:p w14:paraId="002C43F4" w14:textId="77777777" w:rsidR="00674998" w:rsidRPr="00674998" w:rsidRDefault="00674998" w:rsidP="00674998">
      <w:pPr>
        <w:keepNext/>
        <w:keepLines/>
        <w:spacing w:after="0"/>
        <w:ind w:firstLine="709"/>
        <w:jc w:val="right"/>
        <w:outlineLvl w:val="0"/>
        <w:rPr>
          <w:rFonts w:eastAsia="Times New Roman" w:cs="Times New Roman"/>
          <w:b/>
          <w:bCs/>
          <w:iCs/>
          <w:color w:val="000000"/>
          <w:kern w:val="0"/>
          <w14:ligatures w14:val="none"/>
        </w:rPr>
      </w:pPr>
      <w:bookmarkStart w:id="4" w:name="_Toc225423988"/>
      <w:r w:rsidRPr="00674998">
        <w:rPr>
          <w:rFonts w:eastAsia="Times New Roman" w:cs="Times New Roman"/>
          <w:b/>
          <w:bCs/>
          <w:iCs/>
          <w:color w:val="000000"/>
          <w:kern w:val="0"/>
          <w14:ligatures w14:val="none"/>
        </w:rPr>
        <w:t>Приложение А</w:t>
      </w:r>
      <w:bookmarkEnd w:id="4"/>
    </w:p>
    <w:p w14:paraId="3D378BD5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16FC39F5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Программа для учета списка работников фирмы</w:t>
      </w:r>
    </w:p>
    <w:p w14:paraId="65482A1E" w14:textId="471255A0" w:rsidR="00674998" w:rsidRPr="00674998" w:rsidRDefault="00674998" w:rsidP="00674998">
      <w:pPr>
        <w:spacing w:before="4200" w:after="0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гр. О-5КМ41 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Доценко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А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>.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В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C84B0FE" w14:textId="77777777" w:rsidR="00674998" w:rsidRPr="00674998" w:rsidRDefault="00674998" w:rsidP="0067499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674998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2986CFED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36DCC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6F7F58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1928A97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4DDBA131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DC3A293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540D01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27B275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A03407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1F8D61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B9C54C2" w14:textId="77777777" w:rsidR="00674998" w:rsidRPr="00674998" w:rsidRDefault="00674998" w:rsidP="0067499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76C9F26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D22344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43C0F2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F25D65" w14:textId="2F3A115F" w:rsidR="005E26D0" w:rsidRDefault="00674998" w:rsidP="00BF069C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749C0A6D" w14:textId="77777777" w:rsidR="00115A7F" w:rsidRPr="00115A7F" w:rsidRDefault="00BF069C" w:rsidP="00115A7F">
      <w:pPr>
        <w:numPr>
          <w:ilvl w:val="3"/>
          <w:numId w:val="21"/>
        </w:numPr>
        <w:spacing w:after="0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lastRenderedPageBreak/>
        <w:tab/>
      </w:r>
      <w:r w:rsidR="00115A7F"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Общие сведения</w:t>
      </w:r>
    </w:p>
    <w:p w14:paraId="2148E419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04634729" w14:textId="30ABD356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Полное наименование: «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>Библиотечный контроль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».</w:t>
      </w:r>
    </w:p>
    <w:p w14:paraId="6FADAC95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74C2D546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717CD616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115A7F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5D2E0D57" w14:textId="0A722B03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НИ ТПУ гр. О-5КМ41 </w:t>
      </w:r>
      <w:r>
        <w:rPr>
          <w:rFonts w:eastAsia="Calibri" w:cs="Times New Roman"/>
          <w:iCs/>
          <w:kern w:val="0"/>
          <w:szCs w:val="28"/>
          <w14:ligatures w14:val="none"/>
        </w:rPr>
        <w:t>Доценко А.В.</w:t>
      </w:r>
    </w:p>
    <w:p w14:paraId="4AC2AC7B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295FB769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:lang w:val="en-US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Начало работ: 17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.0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1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.2026</w:t>
      </w:r>
    </w:p>
    <w:p w14:paraId="580C10FB" w14:textId="4FE1CB11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>30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4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61F46538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E41994A" w14:textId="77DBEEBB" w:rsidR="00BF069C" w:rsidRDefault="00BF069C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E1F8C16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7F45938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3D92BE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96D16E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434F811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3D5320C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1DA8BE5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6655BAE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681A855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8642AF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618E6F2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97F15BF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1C9E73D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21241BD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D8D751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9A2A228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431E176" w14:textId="77777777" w:rsidR="00747F97" w:rsidRPr="00747F97" w:rsidRDefault="00747F97" w:rsidP="00747F97">
      <w:pPr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8A35165" w14:textId="77777777" w:rsidR="00747F97" w:rsidRPr="00747F97" w:rsidRDefault="00747F97" w:rsidP="00747F97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57096DBF" w14:textId="77777777" w:rsidR="00907A0D" w:rsidRDefault="00907A0D" w:rsidP="00907A0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библиотечного контроля различных типов изданий (книги, сборники, диссертации, журналы), включая их добавление, удаление, поиск, загрузку из файла и сохранение в файл с формированием библиографического описания по ГОСТу.</w:t>
      </w:r>
    </w:p>
    <w:p w14:paraId="46706FEE" w14:textId="3EA83BC3" w:rsidR="00747F97" w:rsidRPr="00907A0D" w:rsidRDefault="00747F97" w:rsidP="00907A0D">
      <w:pPr>
        <w:spacing w:after="0"/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6282DFC4" w14:textId="77777777" w:rsidR="00747F97" w:rsidRPr="00747F97" w:rsidRDefault="00747F97" w:rsidP="00747F97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5E9B95FE" w14:textId="5D7A30CA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Автоматизация процессов ведения электронного каталога изданий</w:t>
      </w:r>
      <w:r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1D61C80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Централизованное хранение данных об изданиях с возможностью быстрого поиска и фильтрации.</w:t>
      </w:r>
    </w:p>
    <w:p w14:paraId="5E100B34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Формирование корректных библиографических ссылок в соответствии с требованиями ГОСТ.</w:t>
      </w:r>
    </w:p>
    <w:p w14:paraId="288AA647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Обеспечение загрузки и выгрузки данных в файл для обмена и резервного копирования.</w:t>
      </w:r>
    </w:p>
    <w:p w14:paraId="229E5B0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28605CA" w14:textId="77777777" w:rsidR="00747F97" w:rsidRPr="00BF069C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sectPr w:rsidR="00747F97" w:rsidRPr="00BF069C" w:rsidSect="004D4079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E9168" w14:textId="77777777" w:rsidR="00AC7DD8" w:rsidRDefault="00AC7DD8" w:rsidP="003806BA">
      <w:pPr>
        <w:spacing w:after="0" w:line="240" w:lineRule="auto"/>
      </w:pPr>
      <w:r>
        <w:separator/>
      </w:r>
    </w:p>
  </w:endnote>
  <w:endnote w:type="continuationSeparator" w:id="0">
    <w:p w14:paraId="650AA2F3" w14:textId="77777777" w:rsidR="00AC7DD8" w:rsidRDefault="00AC7DD8" w:rsidP="003806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4986940"/>
      <w:docPartObj>
        <w:docPartGallery w:val="Page Numbers (Bottom of Page)"/>
        <w:docPartUnique/>
      </w:docPartObj>
    </w:sdtPr>
    <w:sdtContent>
      <w:p w14:paraId="0D071477" w14:textId="5D6E11B7" w:rsidR="00AF698C" w:rsidRDefault="00AF698C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41BC3A" w14:textId="77777777" w:rsidR="00AF698C" w:rsidRDefault="00AF698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51192" w14:textId="77777777" w:rsidR="00AC7DD8" w:rsidRDefault="00AC7DD8" w:rsidP="003806BA">
      <w:pPr>
        <w:spacing w:after="0" w:line="240" w:lineRule="auto"/>
      </w:pPr>
      <w:r>
        <w:separator/>
      </w:r>
    </w:p>
  </w:footnote>
  <w:footnote w:type="continuationSeparator" w:id="0">
    <w:p w14:paraId="133F1924" w14:textId="77777777" w:rsidR="00AC7DD8" w:rsidRDefault="00AC7DD8" w:rsidP="003806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2A01"/>
    <w:multiLevelType w:val="hybridMultilevel"/>
    <w:tmpl w:val="1E9A688E"/>
    <w:lvl w:ilvl="0" w:tplc="0D84F91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04D8098D"/>
    <w:multiLevelType w:val="hybridMultilevel"/>
    <w:tmpl w:val="4C166546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6C5573E"/>
    <w:multiLevelType w:val="hybridMultilevel"/>
    <w:tmpl w:val="63CCF24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7656A1"/>
    <w:multiLevelType w:val="hybridMultilevel"/>
    <w:tmpl w:val="DC229822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5" w15:restartNumberingAfterBreak="0">
    <w:nsid w:val="13B06FD8"/>
    <w:multiLevelType w:val="hybridMultilevel"/>
    <w:tmpl w:val="42227C8C"/>
    <w:lvl w:ilvl="0" w:tplc="05B66DBC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0" w:hanging="360"/>
      </w:pPr>
    </w:lvl>
    <w:lvl w:ilvl="2" w:tplc="0419001B" w:tentative="1">
      <w:start w:val="1"/>
      <w:numFmt w:val="lowerRoman"/>
      <w:lvlText w:val="%3."/>
      <w:lvlJc w:val="right"/>
      <w:pPr>
        <w:ind w:left="3210" w:hanging="180"/>
      </w:pPr>
    </w:lvl>
    <w:lvl w:ilvl="3" w:tplc="0419000F" w:tentative="1">
      <w:start w:val="1"/>
      <w:numFmt w:val="decimal"/>
      <w:lvlText w:val="%4."/>
      <w:lvlJc w:val="left"/>
      <w:pPr>
        <w:ind w:left="3930" w:hanging="360"/>
      </w:pPr>
    </w:lvl>
    <w:lvl w:ilvl="4" w:tplc="04190019" w:tentative="1">
      <w:start w:val="1"/>
      <w:numFmt w:val="lowerLetter"/>
      <w:lvlText w:val="%5."/>
      <w:lvlJc w:val="left"/>
      <w:pPr>
        <w:ind w:left="4650" w:hanging="360"/>
      </w:pPr>
    </w:lvl>
    <w:lvl w:ilvl="5" w:tplc="0419001B" w:tentative="1">
      <w:start w:val="1"/>
      <w:numFmt w:val="lowerRoman"/>
      <w:lvlText w:val="%6."/>
      <w:lvlJc w:val="right"/>
      <w:pPr>
        <w:ind w:left="5370" w:hanging="180"/>
      </w:pPr>
    </w:lvl>
    <w:lvl w:ilvl="6" w:tplc="0419000F" w:tentative="1">
      <w:start w:val="1"/>
      <w:numFmt w:val="decimal"/>
      <w:lvlText w:val="%7."/>
      <w:lvlJc w:val="left"/>
      <w:pPr>
        <w:ind w:left="6090" w:hanging="360"/>
      </w:pPr>
    </w:lvl>
    <w:lvl w:ilvl="7" w:tplc="04190019" w:tentative="1">
      <w:start w:val="1"/>
      <w:numFmt w:val="lowerLetter"/>
      <w:lvlText w:val="%8."/>
      <w:lvlJc w:val="left"/>
      <w:pPr>
        <w:ind w:left="6810" w:hanging="360"/>
      </w:pPr>
    </w:lvl>
    <w:lvl w:ilvl="8" w:tplc="0419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6" w15:restartNumberingAfterBreak="0">
    <w:nsid w:val="185069BC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7" w15:restartNumberingAfterBreak="0">
    <w:nsid w:val="1A7833B6"/>
    <w:multiLevelType w:val="hybridMultilevel"/>
    <w:tmpl w:val="075A745E"/>
    <w:lvl w:ilvl="0" w:tplc="63C02DB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92BFF"/>
    <w:multiLevelType w:val="hybridMultilevel"/>
    <w:tmpl w:val="B324FDC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EC206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44475B"/>
    <w:multiLevelType w:val="hybridMultilevel"/>
    <w:tmpl w:val="1D40A6B4"/>
    <w:lvl w:ilvl="0" w:tplc="820EC39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B4526BC"/>
    <w:multiLevelType w:val="hybridMultilevel"/>
    <w:tmpl w:val="F0F48396"/>
    <w:lvl w:ilvl="0" w:tplc="C01CAC5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33FA2C8D"/>
    <w:multiLevelType w:val="hybridMultilevel"/>
    <w:tmpl w:val="F6D0302A"/>
    <w:lvl w:ilvl="0" w:tplc="4DCAAC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26693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16" w15:restartNumberingAfterBreak="0">
    <w:nsid w:val="40A24DA4"/>
    <w:multiLevelType w:val="hybridMultilevel"/>
    <w:tmpl w:val="1C9866BE"/>
    <w:lvl w:ilvl="0" w:tplc="919A5394">
      <w:start w:val="1"/>
      <w:numFmt w:val="decimal"/>
      <w:lvlText w:val="%1."/>
      <w:lvlJc w:val="left"/>
      <w:pPr>
        <w:ind w:left="1065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7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DA2DF9"/>
    <w:multiLevelType w:val="hybridMultilevel"/>
    <w:tmpl w:val="DC229822"/>
    <w:lvl w:ilvl="0" w:tplc="919A539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7D8352C"/>
    <w:multiLevelType w:val="hybridMultilevel"/>
    <w:tmpl w:val="986037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1429" w:hanging="720"/>
      </w:p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3207" w:hanging="108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985" w:hanging="1440"/>
      </w:pPr>
    </w:lvl>
    <w:lvl w:ilvl="6">
      <w:start w:val="1"/>
      <w:numFmt w:val="decimal"/>
      <w:lvlText w:val="%1.%2.%3.%4.%5.%6.%7."/>
      <w:lvlJc w:val="left"/>
      <w:pPr>
        <w:ind w:left="6054" w:hanging="1800"/>
      </w:pPr>
    </w:lvl>
    <w:lvl w:ilvl="7">
      <w:start w:val="1"/>
      <w:numFmt w:val="decimal"/>
      <w:lvlText w:val="%1.%2.%3.%4.%5.%6.%7.%8."/>
      <w:lvlJc w:val="left"/>
      <w:pPr>
        <w:ind w:left="6763" w:hanging="1800"/>
      </w:pPr>
    </w:lvl>
    <w:lvl w:ilvl="8">
      <w:start w:val="1"/>
      <w:numFmt w:val="decimal"/>
      <w:lvlText w:val="%1.%2.%3.%4.%5.%6.%7.%8.%9."/>
      <w:lvlJc w:val="left"/>
      <w:pPr>
        <w:ind w:left="7832" w:hanging="2160"/>
      </w:pPr>
    </w:lvl>
  </w:abstractNum>
  <w:abstractNum w:abstractNumId="21" w15:restartNumberingAfterBreak="0">
    <w:nsid w:val="665E6A58"/>
    <w:multiLevelType w:val="hybridMultilevel"/>
    <w:tmpl w:val="AE60363A"/>
    <w:lvl w:ilvl="0" w:tplc="2AB0F592">
      <w:start w:val="1"/>
      <w:numFmt w:val="decimal"/>
      <w:lvlText w:val="%1."/>
      <w:lvlJc w:val="left"/>
      <w:pPr>
        <w:ind w:left="1211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71D2656A"/>
    <w:multiLevelType w:val="hybridMultilevel"/>
    <w:tmpl w:val="BD389F1E"/>
    <w:lvl w:ilvl="0" w:tplc="919A539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79452BDC"/>
    <w:multiLevelType w:val="hybridMultilevel"/>
    <w:tmpl w:val="E20A5294"/>
    <w:lvl w:ilvl="0" w:tplc="7B0E4D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A518F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num w:numId="1" w16cid:durableId="1259480988">
    <w:abstractNumId w:val="19"/>
  </w:num>
  <w:num w:numId="2" w16cid:durableId="514198784">
    <w:abstractNumId w:val="8"/>
  </w:num>
  <w:num w:numId="3" w16cid:durableId="100146421">
    <w:abstractNumId w:val="1"/>
  </w:num>
  <w:num w:numId="4" w16cid:durableId="1816331876">
    <w:abstractNumId w:val="18"/>
  </w:num>
  <w:num w:numId="5" w16cid:durableId="1564482381">
    <w:abstractNumId w:val="21"/>
  </w:num>
  <w:num w:numId="6" w16cid:durableId="1573855015">
    <w:abstractNumId w:val="13"/>
  </w:num>
  <w:num w:numId="7" w16cid:durableId="148981861">
    <w:abstractNumId w:val="0"/>
  </w:num>
  <w:num w:numId="8" w16cid:durableId="589850387">
    <w:abstractNumId w:val="3"/>
  </w:num>
  <w:num w:numId="9" w16cid:durableId="792477786">
    <w:abstractNumId w:val="5"/>
  </w:num>
  <w:num w:numId="10" w16cid:durableId="774132830">
    <w:abstractNumId w:val="22"/>
  </w:num>
  <w:num w:numId="11" w16cid:durableId="315303257">
    <w:abstractNumId w:val="16"/>
  </w:num>
  <w:num w:numId="12" w16cid:durableId="270281378">
    <w:abstractNumId w:val="7"/>
  </w:num>
  <w:num w:numId="13" w16cid:durableId="610089568">
    <w:abstractNumId w:val="11"/>
  </w:num>
  <w:num w:numId="14" w16cid:durableId="307054974">
    <w:abstractNumId w:val="14"/>
  </w:num>
  <w:num w:numId="15" w16cid:durableId="1014723679">
    <w:abstractNumId w:val="23"/>
  </w:num>
  <w:num w:numId="16" w16cid:durableId="1820924599">
    <w:abstractNumId w:val="12"/>
  </w:num>
  <w:num w:numId="17" w16cid:durableId="527766282">
    <w:abstractNumId w:val="9"/>
  </w:num>
  <w:num w:numId="18" w16cid:durableId="21051168">
    <w:abstractNumId w:val="15"/>
  </w:num>
  <w:num w:numId="19" w16cid:durableId="748696523">
    <w:abstractNumId w:val="24"/>
  </w:num>
  <w:num w:numId="20" w16cid:durableId="291398584">
    <w:abstractNumId w:val="6"/>
  </w:num>
  <w:num w:numId="21" w16cid:durableId="15509183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68648014">
    <w:abstractNumId w:val="2"/>
  </w:num>
  <w:num w:numId="23" w16cid:durableId="167714697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00776826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 w16cid:durableId="110981098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41A"/>
    <w:rsid w:val="00013AD7"/>
    <w:rsid w:val="000162FB"/>
    <w:rsid w:val="00027AF5"/>
    <w:rsid w:val="00041C58"/>
    <w:rsid w:val="00062FAC"/>
    <w:rsid w:val="00071341"/>
    <w:rsid w:val="00084ABE"/>
    <w:rsid w:val="00095BA6"/>
    <w:rsid w:val="000A2007"/>
    <w:rsid w:val="000A5412"/>
    <w:rsid w:val="000A7358"/>
    <w:rsid w:val="000A79F3"/>
    <w:rsid w:val="000B2BD9"/>
    <w:rsid w:val="000F00BD"/>
    <w:rsid w:val="000F23A8"/>
    <w:rsid w:val="000F71AB"/>
    <w:rsid w:val="00111EF8"/>
    <w:rsid w:val="00115A7F"/>
    <w:rsid w:val="00115E35"/>
    <w:rsid w:val="001279A6"/>
    <w:rsid w:val="00150CA7"/>
    <w:rsid w:val="00155975"/>
    <w:rsid w:val="00162DC1"/>
    <w:rsid w:val="00180D3F"/>
    <w:rsid w:val="00184C3C"/>
    <w:rsid w:val="00186899"/>
    <w:rsid w:val="001A34DA"/>
    <w:rsid w:val="001C2D32"/>
    <w:rsid w:val="001D669A"/>
    <w:rsid w:val="001E5898"/>
    <w:rsid w:val="001F38DB"/>
    <w:rsid w:val="001F716A"/>
    <w:rsid w:val="00202DFF"/>
    <w:rsid w:val="00215C13"/>
    <w:rsid w:val="002458B5"/>
    <w:rsid w:val="002464D5"/>
    <w:rsid w:val="00246841"/>
    <w:rsid w:val="00251C77"/>
    <w:rsid w:val="00253E58"/>
    <w:rsid w:val="0028412F"/>
    <w:rsid w:val="00293E70"/>
    <w:rsid w:val="002D24BB"/>
    <w:rsid w:val="002E3136"/>
    <w:rsid w:val="002E640F"/>
    <w:rsid w:val="002E6FE3"/>
    <w:rsid w:val="00302923"/>
    <w:rsid w:val="00315994"/>
    <w:rsid w:val="00317E7D"/>
    <w:rsid w:val="003203B3"/>
    <w:rsid w:val="00326569"/>
    <w:rsid w:val="00334A72"/>
    <w:rsid w:val="00334F66"/>
    <w:rsid w:val="00336824"/>
    <w:rsid w:val="003431DE"/>
    <w:rsid w:val="0034738E"/>
    <w:rsid w:val="00350819"/>
    <w:rsid w:val="00352D9B"/>
    <w:rsid w:val="0036132B"/>
    <w:rsid w:val="0036598E"/>
    <w:rsid w:val="00371035"/>
    <w:rsid w:val="00373014"/>
    <w:rsid w:val="003806BA"/>
    <w:rsid w:val="00384AD6"/>
    <w:rsid w:val="00391456"/>
    <w:rsid w:val="00396B86"/>
    <w:rsid w:val="003A5E37"/>
    <w:rsid w:val="003C145E"/>
    <w:rsid w:val="003C1E24"/>
    <w:rsid w:val="00401FD0"/>
    <w:rsid w:val="0040524F"/>
    <w:rsid w:val="004169D7"/>
    <w:rsid w:val="00420016"/>
    <w:rsid w:val="0042584E"/>
    <w:rsid w:val="00444484"/>
    <w:rsid w:val="004512B0"/>
    <w:rsid w:val="004639C0"/>
    <w:rsid w:val="00466205"/>
    <w:rsid w:val="00470CA1"/>
    <w:rsid w:val="00477BAE"/>
    <w:rsid w:val="00483AA5"/>
    <w:rsid w:val="004A00E1"/>
    <w:rsid w:val="004A0BC8"/>
    <w:rsid w:val="004A3B9D"/>
    <w:rsid w:val="004A70AC"/>
    <w:rsid w:val="004B16A6"/>
    <w:rsid w:val="004C2F30"/>
    <w:rsid w:val="004D0340"/>
    <w:rsid w:val="004D4079"/>
    <w:rsid w:val="004D760B"/>
    <w:rsid w:val="004E2DF2"/>
    <w:rsid w:val="004E44DF"/>
    <w:rsid w:val="004E4D0F"/>
    <w:rsid w:val="00502980"/>
    <w:rsid w:val="00514704"/>
    <w:rsid w:val="00515CBC"/>
    <w:rsid w:val="005257ED"/>
    <w:rsid w:val="0053053F"/>
    <w:rsid w:val="00537427"/>
    <w:rsid w:val="005438C0"/>
    <w:rsid w:val="005632B9"/>
    <w:rsid w:val="00563732"/>
    <w:rsid w:val="00571CF6"/>
    <w:rsid w:val="00572797"/>
    <w:rsid w:val="00573511"/>
    <w:rsid w:val="00585182"/>
    <w:rsid w:val="0059267F"/>
    <w:rsid w:val="005B78DE"/>
    <w:rsid w:val="005C058C"/>
    <w:rsid w:val="005E26D0"/>
    <w:rsid w:val="00611398"/>
    <w:rsid w:val="006152EB"/>
    <w:rsid w:val="0062615D"/>
    <w:rsid w:val="00674998"/>
    <w:rsid w:val="00676858"/>
    <w:rsid w:val="006A17DD"/>
    <w:rsid w:val="006A1CB2"/>
    <w:rsid w:val="006A555C"/>
    <w:rsid w:val="006C1794"/>
    <w:rsid w:val="006C51CD"/>
    <w:rsid w:val="006E31F4"/>
    <w:rsid w:val="006F17A3"/>
    <w:rsid w:val="0070171C"/>
    <w:rsid w:val="00724765"/>
    <w:rsid w:val="00727182"/>
    <w:rsid w:val="00730E1D"/>
    <w:rsid w:val="00747F97"/>
    <w:rsid w:val="00751A3D"/>
    <w:rsid w:val="007538E9"/>
    <w:rsid w:val="00753FEB"/>
    <w:rsid w:val="007C4296"/>
    <w:rsid w:val="007C79C8"/>
    <w:rsid w:val="00801B3E"/>
    <w:rsid w:val="00803486"/>
    <w:rsid w:val="00803675"/>
    <w:rsid w:val="00803E18"/>
    <w:rsid w:val="0081072B"/>
    <w:rsid w:val="008137FB"/>
    <w:rsid w:val="00817F8B"/>
    <w:rsid w:val="008259C7"/>
    <w:rsid w:val="0082627C"/>
    <w:rsid w:val="008331E1"/>
    <w:rsid w:val="008451B1"/>
    <w:rsid w:val="00861014"/>
    <w:rsid w:val="00864566"/>
    <w:rsid w:val="00864B54"/>
    <w:rsid w:val="008901BB"/>
    <w:rsid w:val="00890244"/>
    <w:rsid w:val="00893D45"/>
    <w:rsid w:val="00896925"/>
    <w:rsid w:val="008A1D47"/>
    <w:rsid w:val="008A30EC"/>
    <w:rsid w:val="008A5A34"/>
    <w:rsid w:val="008C53C2"/>
    <w:rsid w:val="008C7B28"/>
    <w:rsid w:val="008D0399"/>
    <w:rsid w:val="008D1B11"/>
    <w:rsid w:val="008D71A8"/>
    <w:rsid w:val="008E3777"/>
    <w:rsid w:val="008F6480"/>
    <w:rsid w:val="00904E28"/>
    <w:rsid w:val="00907A0D"/>
    <w:rsid w:val="00907AAC"/>
    <w:rsid w:val="0091076C"/>
    <w:rsid w:val="0092228D"/>
    <w:rsid w:val="00932C0A"/>
    <w:rsid w:val="009417C3"/>
    <w:rsid w:val="0094663B"/>
    <w:rsid w:val="00947C99"/>
    <w:rsid w:val="009512D3"/>
    <w:rsid w:val="0095232B"/>
    <w:rsid w:val="00963ED5"/>
    <w:rsid w:val="009736E2"/>
    <w:rsid w:val="00977A49"/>
    <w:rsid w:val="00980A5B"/>
    <w:rsid w:val="009A0AFD"/>
    <w:rsid w:val="009B5E04"/>
    <w:rsid w:val="009B728E"/>
    <w:rsid w:val="009C536B"/>
    <w:rsid w:val="009C6830"/>
    <w:rsid w:val="009D31BC"/>
    <w:rsid w:val="009E43DF"/>
    <w:rsid w:val="009E639A"/>
    <w:rsid w:val="009F01BD"/>
    <w:rsid w:val="009F1229"/>
    <w:rsid w:val="009F2E36"/>
    <w:rsid w:val="00A064AC"/>
    <w:rsid w:val="00A15372"/>
    <w:rsid w:val="00A20C2D"/>
    <w:rsid w:val="00A215A2"/>
    <w:rsid w:val="00A420C5"/>
    <w:rsid w:val="00A64483"/>
    <w:rsid w:val="00A77010"/>
    <w:rsid w:val="00A85A58"/>
    <w:rsid w:val="00A9421F"/>
    <w:rsid w:val="00A94C22"/>
    <w:rsid w:val="00A96412"/>
    <w:rsid w:val="00AB5777"/>
    <w:rsid w:val="00AC7DD8"/>
    <w:rsid w:val="00AE5388"/>
    <w:rsid w:val="00AF698C"/>
    <w:rsid w:val="00B05986"/>
    <w:rsid w:val="00B33718"/>
    <w:rsid w:val="00B34958"/>
    <w:rsid w:val="00B50460"/>
    <w:rsid w:val="00B5233A"/>
    <w:rsid w:val="00B52AC0"/>
    <w:rsid w:val="00B96307"/>
    <w:rsid w:val="00BC5113"/>
    <w:rsid w:val="00BE5CB2"/>
    <w:rsid w:val="00BF069C"/>
    <w:rsid w:val="00C116DC"/>
    <w:rsid w:val="00C1222F"/>
    <w:rsid w:val="00C1523B"/>
    <w:rsid w:val="00C21D45"/>
    <w:rsid w:val="00C22036"/>
    <w:rsid w:val="00C427D2"/>
    <w:rsid w:val="00C500CE"/>
    <w:rsid w:val="00C5458A"/>
    <w:rsid w:val="00C62254"/>
    <w:rsid w:val="00C83ACF"/>
    <w:rsid w:val="00C94812"/>
    <w:rsid w:val="00CA37A9"/>
    <w:rsid w:val="00CD3AA4"/>
    <w:rsid w:val="00CE49CF"/>
    <w:rsid w:val="00CE4D41"/>
    <w:rsid w:val="00D124CA"/>
    <w:rsid w:val="00D2753C"/>
    <w:rsid w:val="00D40721"/>
    <w:rsid w:val="00D43B84"/>
    <w:rsid w:val="00D44D3C"/>
    <w:rsid w:val="00D52A4A"/>
    <w:rsid w:val="00D74A0A"/>
    <w:rsid w:val="00D80194"/>
    <w:rsid w:val="00D82691"/>
    <w:rsid w:val="00D840C7"/>
    <w:rsid w:val="00D84307"/>
    <w:rsid w:val="00DB1316"/>
    <w:rsid w:val="00DB1E1E"/>
    <w:rsid w:val="00DB23BB"/>
    <w:rsid w:val="00DB5577"/>
    <w:rsid w:val="00DB5A0A"/>
    <w:rsid w:val="00DD3786"/>
    <w:rsid w:val="00DE1F42"/>
    <w:rsid w:val="00DF1FCC"/>
    <w:rsid w:val="00DF5DC3"/>
    <w:rsid w:val="00DF6338"/>
    <w:rsid w:val="00E020A0"/>
    <w:rsid w:val="00E02C55"/>
    <w:rsid w:val="00E14E7C"/>
    <w:rsid w:val="00E21BBE"/>
    <w:rsid w:val="00E246F5"/>
    <w:rsid w:val="00E36ADB"/>
    <w:rsid w:val="00E45692"/>
    <w:rsid w:val="00E5204B"/>
    <w:rsid w:val="00E80882"/>
    <w:rsid w:val="00E96326"/>
    <w:rsid w:val="00EA004C"/>
    <w:rsid w:val="00EB5883"/>
    <w:rsid w:val="00EC10B9"/>
    <w:rsid w:val="00ED3470"/>
    <w:rsid w:val="00ED5EF5"/>
    <w:rsid w:val="00ED68EC"/>
    <w:rsid w:val="00EE323B"/>
    <w:rsid w:val="00EE4BA4"/>
    <w:rsid w:val="00EF08F8"/>
    <w:rsid w:val="00F109F2"/>
    <w:rsid w:val="00F169E5"/>
    <w:rsid w:val="00F2072B"/>
    <w:rsid w:val="00F251EF"/>
    <w:rsid w:val="00F4068E"/>
    <w:rsid w:val="00F43605"/>
    <w:rsid w:val="00F44150"/>
    <w:rsid w:val="00F54A95"/>
    <w:rsid w:val="00F55DCB"/>
    <w:rsid w:val="00F62059"/>
    <w:rsid w:val="00F7077B"/>
    <w:rsid w:val="00FA041A"/>
    <w:rsid w:val="00FA1DC4"/>
    <w:rsid w:val="00FB04FD"/>
    <w:rsid w:val="00FB5E47"/>
    <w:rsid w:val="00FC45CF"/>
    <w:rsid w:val="00FE79B5"/>
    <w:rsid w:val="00FE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6504"/>
  <w15:chartTrackingRefBased/>
  <w15:docId w15:val="{4F18B9AB-0FCC-4557-BA12-812AEBE39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D45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E79B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0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04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4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9B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04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04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041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041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04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04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04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04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0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0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0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0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2980"/>
    <w:pPr>
      <w:spacing w:before="160"/>
      <w:jc w:val="center"/>
    </w:pPr>
    <w:rPr>
      <w:iCs/>
      <w:color w:val="000000" w:themeColor="text1"/>
      <w:sz w:val="24"/>
    </w:rPr>
  </w:style>
  <w:style w:type="character" w:customStyle="1" w:styleId="22">
    <w:name w:val="Цитата 2 Знак"/>
    <w:basedOn w:val="a0"/>
    <w:link w:val="21"/>
    <w:uiPriority w:val="29"/>
    <w:rsid w:val="00502980"/>
    <w:rPr>
      <w:rFonts w:ascii="Times New Roman" w:hAnsi="Times New Roman"/>
      <w:iCs/>
      <w:color w:val="000000" w:themeColor="text1"/>
    </w:rPr>
  </w:style>
  <w:style w:type="paragraph" w:styleId="a7">
    <w:name w:val="List Paragraph"/>
    <w:basedOn w:val="a"/>
    <w:uiPriority w:val="34"/>
    <w:qFormat/>
    <w:rsid w:val="00FA04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041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04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041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A041A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806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806BA"/>
  </w:style>
  <w:style w:type="paragraph" w:styleId="ae">
    <w:name w:val="footer"/>
    <w:basedOn w:val="a"/>
    <w:link w:val="af"/>
    <w:uiPriority w:val="99"/>
    <w:unhideWhenUsed/>
    <w:rsid w:val="003806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806BA"/>
  </w:style>
  <w:style w:type="paragraph" w:styleId="af0">
    <w:name w:val="caption"/>
    <w:basedOn w:val="a"/>
    <w:next w:val="a"/>
    <w:uiPriority w:val="35"/>
    <w:unhideWhenUsed/>
    <w:qFormat/>
    <w:rsid w:val="00FB04FD"/>
    <w:pPr>
      <w:spacing w:after="200"/>
      <w:jc w:val="center"/>
    </w:pPr>
    <w:rPr>
      <w:iCs/>
      <w:color w:val="000000" w:themeColor="text1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AF698C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F698C"/>
    <w:pPr>
      <w:spacing w:after="100"/>
    </w:pPr>
  </w:style>
  <w:style w:type="character" w:styleId="af2">
    <w:name w:val="Hyperlink"/>
    <w:basedOn w:val="a0"/>
    <w:uiPriority w:val="99"/>
    <w:unhideWhenUsed/>
    <w:rsid w:val="00AF698C"/>
    <w:rPr>
      <w:color w:val="0563C1" w:themeColor="hyperlink"/>
      <w:u w:val="single"/>
    </w:rPr>
  </w:style>
  <w:style w:type="table" w:styleId="af3">
    <w:name w:val="Table Grid"/>
    <w:basedOn w:val="a1"/>
    <w:uiPriority w:val="39"/>
    <w:rsid w:val="00253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7CC9A4-68BD-41CD-8F80-16BCD6F6E3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23</Pages>
  <Words>2294</Words>
  <Characters>13078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Dotsandr</dc:creator>
  <cp:keywords/>
  <dc:description/>
  <cp:lastModifiedBy>Dotsandr</cp:lastModifiedBy>
  <cp:revision>259</cp:revision>
  <dcterms:created xsi:type="dcterms:W3CDTF">2026-03-02T07:03:00Z</dcterms:created>
  <dcterms:modified xsi:type="dcterms:W3CDTF">2026-04-30T04:39:00Z</dcterms:modified>
</cp:coreProperties>
</file>