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1688"/>
        <w:gridCol w:w="2246"/>
        <w:gridCol w:w="1099"/>
        <w:gridCol w:w="5528"/>
        <w:gridCol w:w="3225"/>
      </w:tblGrid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Nr.</w:t>
            </w:r>
          </w:p>
        </w:tc>
        <w:tc>
          <w:tcPr>
            <w:tcW w:w="1688" w:type="dxa"/>
          </w:tcPr>
          <w:p w:rsidR="00271C52" w:rsidRDefault="00271C52"/>
        </w:tc>
        <w:tc>
          <w:tcPr>
            <w:tcW w:w="2246" w:type="dxa"/>
          </w:tcPr>
          <w:p w:rsidR="00271C52" w:rsidRDefault="00271C52">
            <w:r>
              <w:t>Beschreibung</w:t>
            </w:r>
          </w:p>
        </w:tc>
        <w:tc>
          <w:tcPr>
            <w:tcW w:w="1099" w:type="dxa"/>
          </w:tcPr>
          <w:p w:rsidR="00271C52" w:rsidRDefault="00271C52">
            <w:r>
              <w:t>Punkte</w:t>
            </w:r>
          </w:p>
        </w:tc>
        <w:tc>
          <w:tcPr>
            <w:tcW w:w="5528" w:type="dxa"/>
          </w:tcPr>
          <w:p w:rsidR="00271C52" w:rsidRDefault="00271C52">
            <w:r>
              <w:t>Umsetzungsvorschlag</w:t>
            </w:r>
          </w:p>
        </w:tc>
        <w:tc>
          <w:tcPr>
            <w:tcW w:w="3225" w:type="dxa"/>
          </w:tcPr>
          <w:p w:rsidR="00271C52" w:rsidRDefault="00271C52">
            <w:r>
              <w:t>Wahrscheinlichkeit bei einem Wurf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1</w:t>
            </w:r>
          </w:p>
        </w:tc>
        <w:tc>
          <w:tcPr>
            <w:tcW w:w="1688" w:type="dxa"/>
          </w:tcPr>
          <w:p w:rsidR="00271C52" w:rsidRDefault="00271C52">
            <w:r>
              <w:t>1er</w:t>
            </w:r>
          </w:p>
        </w:tc>
        <w:tc>
          <w:tcPr>
            <w:tcW w:w="2246" w:type="dxa"/>
          </w:tcPr>
          <w:p w:rsidR="00271C52" w:rsidRDefault="00271C52" w:rsidP="00F56462">
            <w:r>
              <w:t>Nur 1er zählen</w:t>
            </w:r>
          </w:p>
        </w:tc>
        <w:tc>
          <w:tcPr>
            <w:tcW w:w="1099" w:type="dxa"/>
          </w:tcPr>
          <w:p w:rsidR="00271C52" w:rsidRDefault="00271C52">
            <w:r>
              <w:t>Max 5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Zeile1=Summe aus allen Würfeln für die gilt { Würfel = 1}</w:t>
            </w:r>
          </w:p>
        </w:tc>
        <w:tc>
          <w:tcPr>
            <w:tcW w:w="3225" w:type="dxa"/>
          </w:tcPr>
          <w:p w:rsidR="00271C52" w:rsidRDefault="00A50554" w:rsidP="00A50554">
            <w:r>
              <w:t>M</w:t>
            </w:r>
            <w:r w:rsidR="00217C22" w:rsidRPr="00217C22">
              <w:t>indestens</w:t>
            </w:r>
            <w:r>
              <w:t xml:space="preserve"> einmal die jeweilige Augenzahl:</w:t>
            </w:r>
            <w:r w:rsidR="00217C22" w:rsidRPr="00217C22">
              <w:t xml:space="preserve"> 4651/7776 = 59,812%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2</w:t>
            </w:r>
          </w:p>
        </w:tc>
        <w:tc>
          <w:tcPr>
            <w:tcW w:w="1688" w:type="dxa"/>
          </w:tcPr>
          <w:p w:rsidR="00271C52" w:rsidRDefault="00271C52">
            <w:r>
              <w:t>2er</w:t>
            </w:r>
          </w:p>
        </w:tc>
        <w:tc>
          <w:tcPr>
            <w:tcW w:w="2246" w:type="dxa"/>
          </w:tcPr>
          <w:p w:rsidR="00271C52" w:rsidRDefault="00271C52">
            <w:r>
              <w:t>Nur 2er zählen</w:t>
            </w:r>
          </w:p>
        </w:tc>
        <w:tc>
          <w:tcPr>
            <w:tcW w:w="1099" w:type="dxa"/>
          </w:tcPr>
          <w:p w:rsidR="00271C52" w:rsidRDefault="00271C52">
            <w:r>
              <w:t>Max 10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Zeile2=Summe aus allen Würfeln für die gilt { Würfel = 2}</w:t>
            </w:r>
          </w:p>
        </w:tc>
        <w:tc>
          <w:tcPr>
            <w:tcW w:w="3225" w:type="dxa"/>
          </w:tcPr>
          <w:p w:rsidR="00271C52" w:rsidRDefault="00A50554" w:rsidP="00D44582">
            <w:r>
              <w:t>s.o.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3</w:t>
            </w:r>
          </w:p>
        </w:tc>
        <w:tc>
          <w:tcPr>
            <w:tcW w:w="1688" w:type="dxa"/>
          </w:tcPr>
          <w:p w:rsidR="00271C52" w:rsidRDefault="00271C52">
            <w:r>
              <w:t>3er</w:t>
            </w:r>
          </w:p>
        </w:tc>
        <w:tc>
          <w:tcPr>
            <w:tcW w:w="2246" w:type="dxa"/>
          </w:tcPr>
          <w:p w:rsidR="00271C52" w:rsidRDefault="00271C52">
            <w:r>
              <w:t>Nur 3er zählen</w:t>
            </w:r>
          </w:p>
        </w:tc>
        <w:tc>
          <w:tcPr>
            <w:tcW w:w="1099" w:type="dxa"/>
          </w:tcPr>
          <w:p w:rsidR="00271C52" w:rsidRDefault="00271C52">
            <w:r>
              <w:t>Max 15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Zeile3=Summe aus allen Würfeln für die gilt { Würfel = 3}</w:t>
            </w:r>
          </w:p>
        </w:tc>
        <w:tc>
          <w:tcPr>
            <w:tcW w:w="3225" w:type="dxa"/>
          </w:tcPr>
          <w:p w:rsidR="00271C52" w:rsidRDefault="00A50554" w:rsidP="00D44582">
            <w:r>
              <w:t>s.o.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4</w:t>
            </w:r>
          </w:p>
        </w:tc>
        <w:tc>
          <w:tcPr>
            <w:tcW w:w="1688" w:type="dxa"/>
          </w:tcPr>
          <w:p w:rsidR="00271C52" w:rsidRDefault="00271C52">
            <w:r>
              <w:t>4er</w:t>
            </w:r>
          </w:p>
        </w:tc>
        <w:tc>
          <w:tcPr>
            <w:tcW w:w="2246" w:type="dxa"/>
          </w:tcPr>
          <w:p w:rsidR="00271C52" w:rsidRDefault="00271C52">
            <w:r>
              <w:t>Nur 4er zählen</w:t>
            </w:r>
          </w:p>
        </w:tc>
        <w:tc>
          <w:tcPr>
            <w:tcW w:w="1099" w:type="dxa"/>
          </w:tcPr>
          <w:p w:rsidR="00271C52" w:rsidRDefault="00271C52">
            <w:r>
              <w:t>Max 20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Zeile4=Summe aus allen Würfeln für die gilt { Würfel = 4}</w:t>
            </w:r>
          </w:p>
        </w:tc>
        <w:tc>
          <w:tcPr>
            <w:tcW w:w="3225" w:type="dxa"/>
          </w:tcPr>
          <w:p w:rsidR="00271C52" w:rsidRDefault="00A50554" w:rsidP="00D44582">
            <w:r>
              <w:t>s.o.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5</w:t>
            </w:r>
          </w:p>
        </w:tc>
        <w:tc>
          <w:tcPr>
            <w:tcW w:w="1688" w:type="dxa"/>
          </w:tcPr>
          <w:p w:rsidR="00271C52" w:rsidRDefault="00271C52">
            <w:r>
              <w:t>5er</w:t>
            </w:r>
          </w:p>
        </w:tc>
        <w:tc>
          <w:tcPr>
            <w:tcW w:w="2246" w:type="dxa"/>
          </w:tcPr>
          <w:p w:rsidR="00271C52" w:rsidRDefault="00271C52">
            <w:r>
              <w:t>Nur 5er zählen</w:t>
            </w:r>
          </w:p>
        </w:tc>
        <w:tc>
          <w:tcPr>
            <w:tcW w:w="1099" w:type="dxa"/>
          </w:tcPr>
          <w:p w:rsidR="00271C52" w:rsidRDefault="00271C52">
            <w:r>
              <w:t>Max 25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Zeile5=Summe aus allen Würfeln für die gilt { Würfel = 5}</w:t>
            </w:r>
          </w:p>
        </w:tc>
        <w:tc>
          <w:tcPr>
            <w:tcW w:w="3225" w:type="dxa"/>
          </w:tcPr>
          <w:p w:rsidR="00271C52" w:rsidRDefault="00A50554" w:rsidP="00D44582">
            <w:r>
              <w:t>s.o.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6</w:t>
            </w:r>
          </w:p>
        </w:tc>
        <w:tc>
          <w:tcPr>
            <w:tcW w:w="1688" w:type="dxa"/>
          </w:tcPr>
          <w:p w:rsidR="00271C52" w:rsidRDefault="00271C52">
            <w:r>
              <w:t>6er</w:t>
            </w:r>
          </w:p>
        </w:tc>
        <w:tc>
          <w:tcPr>
            <w:tcW w:w="2246" w:type="dxa"/>
          </w:tcPr>
          <w:p w:rsidR="00271C52" w:rsidRDefault="00271C52">
            <w:r>
              <w:t>Nur 6er zählen</w:t>
            </w:r>
          </w:p>
        </w:tc>
        <w:tc>
          <w:tcPr>
            <w:tcW w:w="1099" w:type="dxa"/>
          </w:tcPr>
          <w:p w:rsidR="00271C52" w:rsidRDefault="00271C52">
            <w:r>
              <w:t>Max 30</w:t>
            </w:r>
          </w:p>
        </w:tc>
        <w:tc>
          <w:tcPr>
            <w:tcW w:w="5528" w:type="dxa"/>
          </w:tcPr>
          <w:p w:rsidR="00271C52" w:rsidRDefault="00271C52" w:rsidP="00D44582">
            <w:r>
              <w:t>Zeile6=Summe aus allen Würfeln für die gilt { Würfel = 6}</w:t>
            </w:r>
          </w:p>
        </w:tc>
        <w:tc>
          <w:tcPr>
            <w:tcW w:w="3225" w:type="dxa"/>
          </w:tcPr>
          <w:p w:rsidR="00271C52" w:rsidRDefault="00A50554" w:rsidP="00D44582">
            <w:r>
              <w:t>s.o.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7</w:t>
            </w:r>
          </w:p>
        </w:tc>
        <w:tc>
          <w:tcPr>
            <w:tcW w:w="1688" w:type="dxa"/>
          </w:tcPr>
          <w:p w:rsidR="00271C52" w:rsidRDefault="00271C52">
            <w:r>
              <w:t>Gesamt</w:t>
            </w:r>
          </w:p>
        </w:tc>
        <w:tc>
          <w:tcPr>
            <w:tcW w:w="2246" w:type="dxa"/>
          </w:tcPr>
          <w:p w:rsidR="00271C52" w:rsidRDefault="00271C52">
            <w:r>
              <w:t>Summe Zeile 1 bis 6</w:t>
            </w:r>
          </w:p>
        </w:tc>
        <w:tc>
          <w:tcPr>
            <w:tcW w:w="1099" w:type="dxa"/>
          </w:tcPr>
          <w:p w:rsidR="00271C52" w:rsidRDefault="00271C52">
            <w:r>
              <w:t>Max 105</w:t>
            </w:r>
          </w:p>
        </w:tc>
        <w:tc>
          <w:tcPr>
            <w:tcW w:w="5528" w:type="dxa"/>
          </w:tcPr>
          <w:p w:rsidR="00271C52" w:rsidRDefault="00271C52">
            <w:r>
              <w:t>Zeile7=zeile1+zeile2+zeile3+zeile4+zeile5+zeile6</w:t>
            </w:r>
          </w:p>
        </w:tc>
        <w:tc>
          <w:tcPr>
            <w:tcW w:w="3225" w:type="dxa"/>
          </w:tcPr>
          <w:p w:rsidR="00271C52" w:rsidRDefault="00271C52"/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8</w:t>
            </w:r>
          </w:p>
        </w:tc>
        <w:tc>
          <w:tcPr>
            <w:tcW w:w="1688" w:type="dxa"/>
          </w:tcPr>
          <w:p w:rsidR="00271C52" w:rsidRDefault="00271C52">
            <w:r>
              <w:t>Bonus bei 63+</w:t>
            </w:r>
          </w:p>
        </w:tc>
        <w:tc>
          <w:tcPr>
            <w:tcW w:w="2246" w:type="dxa"/>
          </w:tcPr>
          <w:p w:rsidR="00271C52" w:rsidRDefault="00271C52" w:rsidP="00421B44">
            <w:r>
              <w:t>Falls Zeile 7 größer gleich 63, werden 35 Punkte addiert</w:t>
            </w:r>
          </w:p>
        </w:tc>
        <w:tc>
          <w:tcPr>
            <w:tcW w:w="1099" w:type="dxa"/>
          </w:tcPr>
          <w:p w:rsidR="00271C52" w:rsidRDefault="00271C52">
            <w:r>
              <w:t>0 oder 35</w:t>
            </w:r>
          </w:p>
        </w:tc>
        <w:tc>
          <w:tcPr>
            <w:tcW w:w="5528" w:type="dxa"/>
          </w:tcPr>
          <w:p w:rsidR="00271C52" w:rsidRDefault="00271C52">
            <w:r>
              <w:t>If (zeile7 &gt; 62){</w:t>
            </w:r>
          </w:p>
          <w:p w:rsidR="00271C52" w:rsidRDefault="00271C52">
            <w:r>
              <w:t>Zeile8=35}</w:t>
            </w:r>
          </w:p>
          <w:p w:rsidR="00271C52" w:rsidRDefault="00271C52">
            <w:r>
              <w:t>Else zeile8=0</w:t>
            </w:r>
          </w:p>
        </w:tc>
        <w:tc>
          <w:tcPr>
            <w:tcW w:w="3225" w:type="dxa"/>
          </w:tcPr>
          <w:p w:rsidR="00271C52" w:rsidRDefault="00271C52"/>
        </w:tc>
      </w:tr>
      <w:tr w:rsidR="00271C52" w:rsidTr="00217C22">
        <w:trPr>
          <w:trHeight w:val="344"/>
        </w:trPr>
        <w:tc>
          <w:tcPr>
            <w:tcW w:w="491" w:type="dxa"/>
            <w:tcBorders>
              <w:bottom w:val="single" w:sz="4" w:space="0" w:color="auto"/>
            </w:tcBorders>
          </w:tcPr>
          <w:p w:rsidR="00271C52" w:rsidRDefault="00271C52">
            <w:r>
              <w:t>9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271C52" w:rsidRDefault="00271C52">
            <w:r>
              <w:t>Gesamt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271C52" w:rsidRDefault="00271C52">
            <w:r>
              <w:t>Summe aus 7 und 8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271C52" w:rsidRDefault="00271C52">
            <w:r>
              <w:t>Max 140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71C52" w:rsidRDefault="00271C52" w:rsidP="00F565E0">
            <w:r>
              <w:t>Zeile9=zeile7+zeile8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271C52" w:rsidRDefault="00271C52" w:rsidP="00F565E0"/>
        </w:tc>
      </w:tr>
      <w:tr w:rsidR="00271C52" w:rsidTr="00217C22">
        <w:trPr>
          <w:trHeight w:val="183"/>
        </w:trPr>
        <w:tc>
          <w:tcPr>
            <w:tcW w:w="491" w:type="dxa"/>
            <w:tcBorders>
              <w:tr2bl w:val="nil"/>
            </w:tcBorders>
          </w:tcPr>
          <w:p w:rsidR="00271C52" w:rsidRDefault="00271C52">
            <w:r>
              <w:t>10</w:t>
            </w:r>
          </w:p>
        </w:tc>
        <w:tc>
          <w:tcPr>
            <w:tcW w:w="1688" w:type="dxa"/>
            <w:tcBorders>
              <w:tr2bl w:val="single" w:sz="4" w:space="0" w:color="auto"/>
            </w:tcBorders>
            <w:shd w:val="clear" w:color="auto" w:fill="auto"/>
          </w:tcPr>
          <w:p w:rsidR="00271C52" w:rsidRDefault="00271C52"/>
        </w:tc>
        <w:tc>
          <w:tcPr>
            <w:tcW w:w="2246" w:type="dxa"/>
            <w:tcBorders>
              <w:tr2bl w:val="single" w:sz="4" w:space="0" w:color="auto"/>
            </w:tcBorders>
            <w:shd w:val="clear" w:color="auto" w:fill="auto"/>
          </w:tcPr>
          <w:p w:rsidR="00271C52" w:rsidRDefault="00271C52"/>
        </w:tc>
        <w:tc>
          <w:tcPr>
            <w:tcW w:w="1099" w:type="dxa"/>
            <w:tcBorders>
              <w:tr2bl w:val="single" w:sz="4" w:space="0" w:color="auto"/>
            </w:tcBorders>
          </w:tcPr>
          <w:p w:rsidR="00271C52" w:rsidRDefault="00271C52"/>
        </w:tc>
        <w:tc>
          <w:tcPr>
            <w:tcW w:w="5528" w:type="dxa"/>
            <w:tcBorders>
              <w:tr2bl w:val="single" w:sz="4" w:space="0" w:color="auto"/>
            </w:tcBorders>
            <w:shd w:val="clear" w:color="auto" w:fill="auto"/>
          </w:tcPr>
          <w:p w:rsidR="00271C52" w:rsidRDefault="00271C52"/>
        </w:tc>
        <w:tc>
          <w:tcPr>
            <w:tcW w:w="3225" w:type="dxa"/>
            <w:tcBorders>
              <w:tr2bl w:val="single" w:sz="4" w:space="0" w:color="auto"/>
            </w:tcBorders>
          </w:tcPr>
          <w:p w:rsidR="00271C52" w:rsidRDefault="00271C52"/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11</w:t>
            </w:r>
          </w:p>
        </w:tc>
        <w:tc>
          <w:tcPr>
            <w:tcW w:w="1688" w:type="dxa"/>
          </w:tcPr>
          <w:p w:rsidR="00271C52" w:rsidRDefault="00271C52">
            <w:r>
              <w:t>3erpasch</w:t>
            </w:r>
          </w:p>
        </w:tc>
        <w:tc>
          <w:tcPr>
            <w:tcW w:w="2246" w:type="dxa"/>
          </w:tcPr>
          <w:p w:rsidR="00271C52" w:rsidRDefault="00271C52">
            <w:r>
              <w:t>Es muss mindestens ein 3erpasch vorliegen, alle Augen zählen.</w:t>
            </w:r>
          </w:p>
        </w:tc>
        <w:tc>
          <w:tcPr>
            <w:tcW w:w="1099" w:type="dxa"/>
          </w:tcPr>
          <w:p w:rsidR="00271C52" w:rsidRDefault="00271C52">
            <w:r>
              <w:t>Max 30</w:t>
            </w:r>
          </w:p>
        </w:tc>
        <w:tc>
          <w:tcPr>
            <w:tcW w:w="5528" w:type="dxa"/>
          </w:tcPr>
          <w:p w:rsidR="00271C52" w:rsidRDefault="00271C52">
            <w:r>
              <w:t>Zeile11 wird nur bearbeitbar, wenn mindestens drei der fünf Würfel die gleiche Augenzahl zeigen, dazu könnte man eine if-Abfrage starten:</w:t>
            </w:r>
          </w:p>
          <w:p w:rsidR="00271C52" w:rsidRDefault="00271C52">
            <w:r>
              <w:t>Würfel1=würfel2=würfel3 oder</w:t>
            </w:r>
          </w:p>
          <w:p w:rsidR="00271C52" w:rsidRDefault="00271C52">
            <w:r>
              <w:t>W1=w2=w4 oder w1=w2=w5</w:t>
            </w:r>
            <w:r w:rsidR="009B0421">
              <w:t>, etc</w:t>
            </w:r>
          </w:p>
          <w:p w:rsidR="00271C52" w:rsidRDefault="00271C52"/>
        </w:tc>
        <w:tc>
          <w:tcPr>
            <w:tcW w:w="3225" w:type="dxa"/>
          </w:tcPr>
          <w:p w:rsidR="00271C52" w:rsidRDefault="00217C22">
            <w:r>
              <w:t>reiner Dreierpasch</w:t>
            </w:r>
            <w:r w:rsidRPr="00217C22">
              <w:t>: 1200/7776 = 15,432%</w:t>
            </w:r>
          </w:p>
          <w:p w:rsidR="00217C22" w:rsidRDefault="00217C22">
            <w:r w:rsidRPr="00217C22">
              <w:t>Dreierpasch (reiner Dreierpasch oder reiner Vierpasch oder Full House oder Kniffel): 1656/7776 = 21,296%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12</w:t>
            </w:r>
          </w:p>
        </w:tc>
        <w:tc>
          <w:tcPr>
            <w:tcW w:w="1688" w:type="dxa"/>
          </w:tcPr>
          <w:p w:rsidR="00271C52" w:rsidRDefault="00271C52">
            <w:r>
              <w:t>4erpasch</w:t>
            </w:r>
          </w:p>
        </w:tc>
        <w:tc>
          <w:tcPr>
            <w:tcW w:w="2246" w:type="dxa"/>
          </w:tcPr>
          <w:p w:rsidR="00271C52" w:rsidRDefault="00271C52">
            <w:r>
              <w:t>Es muss mindestens ein 4erpasch vorliegen, alle Augen zählen.</w:t>
            </w:r>
          </w:p>
        </w:tc>
        <w:tc>
          <w:tcPr>
            <w:tcW w:w="1099" w:type="dxa"/>
          </w:tcPr>
          <w:p w:rsidR="00271C52" w:rsidRDefault="00271C52">
            <w:r>
              <w:t>Max 30</w:t>
            </w:r>
          </w:p>
        </w:tc>
        <w:tc>
          <w:tcPr>
            <w:tcW w:w="5528" w:type="dxa"/>
          </w:tcPr>
          <w:p w:rsidR="00271C52" w:rsidRDefault="00271C52" w:rsidP="0063052A">
            <w:r>
              <w:t>Zeile12 wird nur bearbeitbar, wenn mindestens vier der fünf Würfel die gleiche Augenzahl zeigen.</w:t>
            </w:r>
          </w:p>
          <w:p w:rsidR="00271C52" w:rsidRDefault="009B0421">
            <w:r>
              <w:t>W1=w2=w3=w4, w1=w3=w4=w5, w1=w2=w4=w5, w1=w2=w3=w5, etc</w:t>
            </w:r>
            <w:bookmarkStart w:id="0" w:name="_GoBack"/>
            <w:bookmarkEnd w:id="0"/>
          </w:p>
        </w:tc>
        <w:tc>
          <w:tcPr>
            <w:tcW w:w="3225" w:type="dxa"/>
          </w:tcPr>
          <w:p w:rsidR="00271C52" w:rsidRDefault="00217C22" w:rsidP="0063052A">
            <w:r>
              <w:t>reiner Vierpasch</w:t>
            </w:r>
            <w:r w:rsidRPr="00217C22">
              <w:t>: 150/7776 = 1,929%</w:t>
            </w:r>
          </w:p>
          <w:p w:rsidR="00217C22" w:rsidRDefault="00217C22" w:rsidP="0063052A">
            <w:r w:rsidRPr="00217C22">
              <w:t>Viererpasch (reiner Vierpasch oder Kniffel): 156/7776 = 2,006%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13</w:t>
            </w:r>
          </w:p>
        </w:tc>
        <w:tc>
          <w:tcPr>
            <w:tcW w:w="1688" w:type="dxa"/>
          </w:tcPr>
          <w:p w:rsidR="00271C52" w:rsidRDefault="00271C52">
            <w:r>
              <w:t>Fullhouse</w:t>
            </w:r>
          </w:p>
        </w:tc>
        <w:tc>
          <w:tcPr>
            <w:tcW w:w="2246" w:type="dxa"/>
          </w:tcPr>
          <w:p w:rsidR="00271C52" w:rsidRDefault="00271C52">
            <w:r>
              <w:t>2erpasch+3erpasch</w:t>
            </w:r>
          </w:p>
        </w:tc>
        <w:tc>
          <w:tcPr>
            <w:tcW w:w="1099" w:type="dxa"/>
          </w:tcPr>
          <w:p w:rsidR="00271C52" w:rsidRDefault="00271C52">
            <w:r>
              <w:t>0 oder 25</w:t>
            </w:r>
          </w:p>
        </w:tc>
        <w:tc>
          <w:tcPr>
            <w:tcW w:w="5528" w:type="dxa"/>
          </w:tcPr>
          <w:p w:rsidR="00271C52" w:rsidRDefault="00271C52"/>
        </w:tc>
        <w:tc>
          <w:tcPr>
            <w:tcW w:w="3225" w:type="dxa"/>
          </w:tcPr>
          <w:p w:rsidR="00271C52" w:rsidRDefault="00217C22">
            <w:r w:rsidRPr="00217C22">
              <w:t>300/7776 = 3,858%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14</w:t>
            </w:r>
          </w:p>
        </w:tc>
        <w:tc>
          <w:tcPr>
            <w:tcW w:w="1688" w:type="dxa"/>
          </w:tcPr>
          <w:p w:rsidR="00271C52" w:rsidRDefault="00271C52">
            <w:r>
              <w:t>Kleine Straße</w:t>
            </w:r>
          </w:p>
        </w:tc>
        <w:tc>
          <w:tcPr>
            <w:tcW w:w="2246" w:type="dxa"/>
          </w:tcPr>
          <w:p w:rsidR="00271C52" w:rsidRDefault="00271C52">
            <w:r>
              <w:t>Vier in einer Reihe</w:t>
            </w:r>
          </w:p>
        </w:tc>
        <w:tc>
          <w:tcPr>
            <w:tcW w:w="1099" w:type="dxa"/>
          </w:tcPr>
          <w:p w:rsidR="00271C52" w:rsidRDefault="00271C52">
            <w:r>
              <w:t>0 oder 30</w:t>
            </w:r>
          </w:p>
        </w:tc>
        <w:tc>
          <w:tcPr>
            <w:tcW w:w="5528" w:type="dxa"/>
          </w:tcPr>
          <w:p w:rsidR="00271C52" w:rsidRDefault="000A0170">
            <w:r>
              <w:t>1,2,3,4 oder 2,3,4,5 oder 3,4,5,6</w:t>
            </w:r>
          </w:p>
        </w:tc>
        <w:tc>
          <w:tcPr>
            <w:tcW w:w="3225" w:type="dxa"/>
          </w:tcPr>
          <w:p w:rsidR="00217C22" w:rsidRDefault="00217C22" w:rsidP="00217C22">
            <w:r>
              <w:t>reine kleine Straße: 960/7776 = 12,346%</w:t>
            </w:r>
          </w:p>
          <w:p w:rsidR="00271C52" w:rsidRDefault="00217C22" w:rsidP="00217C22">
            <w:r>
              <w:t xml:space="preserve">allgemeine </w:t>
            </w:r>
            <w:r>
              <w:t>kleine Straße</w:t>
            </w:r>
            <w:r>
              <w:t>:</w:t>
            </w:r>
            <w:r>
              <w:t xml:space="preserve"> 1200/7776 = 15,432%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lastRenderedPageBreak/>
              <w:t>15</w:t>
            </w:r>
          </w:p>
        </w:tc>
        <w:tc>
          <w:tcPr>
            <w:tcW w:w="1688" w:type="dxa"/>
          </w:tcPr>
          <w:p w:rsidR="00271C52" w:rsidRDefault="00271C52">
            <w:r>
              <w:t>Große Straße</w:t>
            </w:r>
          </w:p>
        </w:tc>
        <w:tc>
          <w:tcPr>
            <w:tcW w:w="2246" w:type="dxa"/>
          </w:tcPr>
          <w:p w:rsidR="00271C52" w:rsidRDefault="00271C52">
            <w:r>
              <w:t>Fünf in einer Reihe</w:t>
            </w:r>
          </w:p>
        </w:tc>
        <w:tc>
          <w:tcPr>
            <w:tcW w:w="1099" w:type="dxa"/>
          </w:tcPr>
          <w:p w:rsidR="00271C52" w:rsidRDefault="00271C52">
            <w:r>
              <w:t>0 oder 40</w:t>
            </w:r>
          </w:p>
        </w:tc>
        <w:tc>
          <w:tcPr>
            <w:tcW w:w="5528" w:type="dxa"/>
          </w:tcPr>
          <w:p w:rsidR="00271C52" w:rsidRDefault="000A0170">
            <w:r>
              <w:t>1,2,3,4,5 oder 2,3,4,5,6</w:t>
            </w:r>
          </w:p>
        </w:tc>
        <w:tc>
          <w:tcPr>
            <w:tcW w:w="3225" w:type="dxa"/>
          </w:tcPr>
          <w:p w:rsidR="00271C52" w:rsidRDefault="00217C22" w:rsidP="00217C22">
            <w:r w:rsidRPr="00217C22">
              <w:t>240/7776 = 3,086%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16</w:t>
            </w:r>
          </w:p>
        </w:tc>
        <w:tc>
          <w:tcPr>
            <w:tcW w:w="1688" w:type="dxa"/>
          </w:tcPr>
          <w:p w:rsidR="00271C52" w:rsidRDefault="00271C52">
            <w:r>
              <w:t>Kniffel (5erpasch)</w:t>
            </w:r>
          </w:p>
        </w:tc>
        <w:tc>
          <w:tcPr>
            <w:tcW w:w="2246" w:type="dxa"/>
          </w:tcPr>
          <w:p w:rsidR="00271C52" w:rsidRDefault="00271C52">
            <w:r>
              <w:t>5er pasch</w:t>
            </w:r>
          </w:p>
        </w:tc>
        <w:tc>
          <w:tcPr>
            <w:tcW w:w="1099" w:type="dxa"/>
          </w:tcPr>
          <w:p w:rsidR="00271C52" w:rsidRDefault="00271C52">
            <w:r>
              <w:t>0 oder 50</w:t>
            </w:r>
          </w:p>
        </w:tc>
        <w:tc>
          <w:tcPr>
            <w:tcW w:w="5528" w:type="dxa"/>
          </w:tcPr>
          <w:p w:rsidR="00271C52" w:rsidRDefault="00271C52" w:rsidP="00B24A1C">
            <w:r>
              <w:t>Zeile16 wird nur bearbeitbar, wenn alle fünf Würfel die gleiche Augenzahl zeigen</w:t>
            </w:r>
          </w:p>
          <w:p w:rsidR="00271C52" w:rsidRDefault="00271C52" w:rsidP="00264698">
            <w:r>
              <w:t>W1=w2=w3=w4=w5</w:t>
            </w:r>
          </w:p>
        </w:tc>
        <w:tc>
          <w:tcPr>
            <w:tcW w:w="3225" w:type="dxa"/>
          </w:tcPr>
          <w:p w:rsidR="00271C52" w:rsidRDefault="00217C22" w:rsidP="00B24A1C">
            <w:r>
              <w:t xml:space="preserve">Allgemeiner </w:t>
            </w:r>
            <w:r w:rsidRPr="00217C22">
              <w:t>Kniffel: 6/7776 = 0,077%</w:t>
            </w:r>
          </w:p>
          <w:p w:rsidR="00217C22" w:rsidRDefault="00217C22" w:rsidP="00217C22">
            <w:r w:rsidRPr="00217C22">
              <w:t>bestimmter Kniffel: 1/7776 = 0,013%</w:t>
            </w:r>
          </w:p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17</w:t>
            </w:r>
          </w:p>
        </w:tc>
        <w:tc>
          <w:tcPr>
            <w:tcW w:w="1688" w:type="dxa"/>
          </w:tcPr>
          <w:p w:rsidR="00271C52" w:rsidRDefault="00271C52">
            <w:r>
              <w:t>Chance</w:t>
            </w:r>
          </w:p>
        </w:tc>
        <w:tc>
          <w:tcPr>
            <w:tcW w:w="2246" w:type="dxa"/>
          </w:tcPr>
          <w:p w:rsidR="00271C52" w:rsidRDefault="00271C52">
            <w:r>
              <w:t>Kein Vorgaben, Alle Augen zählen</w:t>
            </w:r>
          </w:p>
        </w:tc>
        <w:tc>
          <w:tcPr>
            <w:tcW w:w="1099" w:type="dxa"/>
          </w:tcPr>
          <w:p w:rsidR="00271C52" w:rsidRDefault="00271C52">
            <w:r>
              <w:t>Max 30</w:t>
            </w:r>
          </w:p>
        </w:tc>
        <w:tc>
          <w:tcPr>
            <w:tcW w:w="5528" w:type="dxa"/>
          </w:tcPr>
          <w:p w:rsidR="00271C52" w:rsidRDefault="00271C52"/>
        </w:tc>
        <w:tc>
          <w:tcPr>
            <w:tcW w:w="3225" w:type="dxa"/>
          </w:tcPr>
          <w:p w:rsidR="00271C52" w:rsidRDefault="00217C22">
            <w:r w:rsidRPr="00217C22">
              <w:t>7776/7776 = 100%</w:t>
            </w:r>
          </w:p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18</w:t>
            </w:r>
          </w:p>
        </w:tc>
        <w:tc>
          <w:tcPr>
            <w:tcW w:w="1688" w:type="dxa"/>
          </w:tcPr>
          <w:p w:rsidR="00271C52" w:rsidRDefault="00271C52">
            <w:r>
              <w:t>Gesamt unten</w:t>
            </w:r>
          </w:p>
        </w:tc>
        <w:tc>
          <w:tcPr>
            <w:tcW w:w="2246" w:type="dxa"/>
          </w:tcPr>
          <w:p w:rsidR="00271C52" w:rsidRDefault="00271C52">
            <w:r>
              <w:t>Summe Zeile 11 bis 18</w:t>
            </w:r>
          </w:p>
        </w:tc>
        <w:tc>
          <w:tcPr>
            <w:tcW w:w="1099" w:type="dxa"/>
          </w:tcPr>
          <w:p w:rsidR="00271C52" w:rsidRDefault="00271C52">
            <w:r>
              <w:t xml:space="preserve">Max </w:t>
            </w:r>
          </w:p>
        </w:tc>
        <w:tc>
          <w:tcPr>
            <w:tcW w:w="5528" w:type="dxa"/>
          </w:tcPr>
          <w:p w:rsidR="00271C52" w:rsidRDefault="00271C52"/>
        </w:tc>
        <w:tc>
          <w:tcPr>
            <w:tcW w:w="3225" w:type="dxa"/>
          </w:tcPr>
          <w:p w:rsidR="00271C52" w:rsidRDefault="00271C52"/>
        </w:tc>
      </w:tr>
      <w:tr w:rsidR="00271C52" w:rsidTr="00217C22">
        <w:trPr>
          <w:trHeight w:val="324"/>
        </w:trPr>
        <w:tc>
          <w:tcPr>
            <w:tcW w:w="491" w:type="dxa"/>
          </w:tcPr>
          <w:p w:rsidR="00271C52" w:rsidRDefault="00271C52">
            <w:r>
              <w:t>19</w:t>
            </w:r>
          </w:p>
        </w:tc>
        <w:tc>
          <w:tcPr>
            <w:tcW w:w="1688" w:type="dxa"/>
          </w:tcPr>
          <w:p w:rsidR="00271C52" w:rsidRDefault="00271C52">
            <w:r>
              <w:t>Gesamt oben</w:t>
            </w:r>
          </w:p>
        </w:tc>
        <w:tc>
          <w:tcPr>
            <w:tcW w:w="2246" w:type="dxa"/>
          </w:tcPr>
          <w:p w:rsidR="00271C52" w:rsidRDefault="00271C52">
            <w:r>
              <w:t>Zeile 9</w:t>
            </w:r>
          </w:p>
        </w:tc>
        <w:tc>
          <w:tcPr>
            <w:tcW w:w="1099" w:type="dxa"/>
          </w:tcPr>
          <w:p w:rsidR="00271C52" w:rsidRDefault="00271C52">
            <w:r>
              <w:t>Max 140</w:t>
            </w:r>
          </w:p>
        </w:tc>
        <w:tc>
          <w:tcPr>
            <w:tcW w:w="5528" w:type="dxa"/>
          </w:tcPr>
          <w:p w:rsidR="00271C52" w:rsidRDefault="00271C52"/>
        </w:tc>
        <w:tc>
          <w:tcPr>
            <w:tcW w:w="3225" w:type="dxa"/>
          </w:tcPr>
          <w:p w:rsidR="00271C52" w:rsidRDefault="00271C52"/>
        </w:tc>
      </w:tr>
      <w:tr w:rsidR="00271C52" w:rsidTr="00217C22">
        <w:trPr>
          <w:trHeight w:val="344"/>
        </w:trPr>
        <w:tc>
          <w:tcPr>
            <w:tcW w:w="491" w:type="dxa"/>
          </w:tcPr>
          <w:p w:rsidR="00271C52" w:rsidRDefault="00271C52">
            <w:r>
              <w:t>20</w:t>
            </w:r>
          </w:p>
        </w:tc>
        <w:tc>
          <w:tcPr>
            <w:tcW w:w="1688" w:type="dxa"/>
          </w:tcPr>
          <w:p w:rsidR="00271C52" w:rsidRDefault="00271C52">
            <w:r>
              <w:t>Endsumme</w:t>
            </w:r>
          </w:p>
        </w:tc>
        <w:tc>
          <w:tcPr>
            <w:tcW w:w="2246" w:type="dxa"/>
          </w:tcPr>
          <w:p w:rsidR="00271C52" w:rsidRDefault="00271C52">
            <w:r>
              <w:t>Summe Zeile 18 + 19</w:t>
            </w:r>
          </w:p>
        </w:tc>
        <w:tc>
          <w:tcPr>
            <w:tcW w:w="1099" w:type="dxa"/>
          </w:tcPr>
          <w:p w:rsidR="00271C52" w:rsidRDefault="00271C52">
            <w:r>
              <w:t xml:space="preserve">Max </w:t>
            </w:r>
          </w:p>
        </w:tc>
        <w:tc>
          <w:tcPr>
            <w:tcW w:w="5528" w:type="dxa"/>
          </w:tcPr>
          <w:p w:rsidR="00271C52" w:rsidRDefault="00271C52"/>
        </w:tc>
        <w:tc>
          <w:tcPr>
            <w:tcW w:w="3225" w:type="dxa"/>
          </w:tcPr>
          <w:p w:rsidR="00271C52" w:rsidRDefault="00271C52"/>
        </w:tc>
      </w:tr>
    </w:tbl>
    <w:p w:rsidR="001C20FB" w:rsidRDefault="001C20FB"/>
    <w:p w:rsidR="0032181D" w:rsidRDefault="0032181D">
      <w:r>
        <w:t>Variante: Kniffel Extrem: Von oben, von unten, normal</w:t>
      </w:r>
    </w:p>
    <w:p w:rsidR="00433FFC" w:rsidRDefault="00433FFC"/>
    <w:p w:rsidR="00433FFC" w:rsidRDefault="00433FFC">
      <w:r>
        <w:t>Link zur Info-Seite</w:t>
      </w:r>
    </w:p>
    <w:p w:rsidR="00433FFC" w:rsidRDefault="00433FFC">
      <w:hyperlink r:id="rId4" w:history="1">
        <w:r>
          <w:rPr>
            <w:rStyle w:val="Hyperlink"/>
          </w:rPr>
          <w:t>http://www.brefeld.homepage.t-online.de/kniffel.html</w:t>
        </w:r>
      </w:hyperlink>
    </w:p>
    <w:p w:rsidR="00433FFC" w:rsidRDefault="00433FFC">
      <w:hyperlink r:id="rId5" w:history="1">
        <w:r>
          <w:rPr>
            <w:rStyle w:val="Hyperlink"/>
          </w:rPr>
          <w:t>http://www.brefeld.homepage.t-online.de/stochastik-formeln.html</w:t>
        </w:r>
      </w:hyperlink>
    </w:p>
    <w:p w:rsidR="0093122A" w:rsidRDefault="0093122A">
      <w:r>
        <w:t xml:space="preserve">Kniffelsimulator: </w:t>
      </w:r>
      <w:hyperlink r:id="rId6" w:history="1">
        <w:r>
          <w:rPr>
            <w:rStyle w:val="Hyperlink"/>
          </w:rPr>
          <w:t>http://kniffel.holderied.de/</w:t>
        </w:r>
      </w:hyperlink>
    </w:p>
    <w:sectPr w:rsidR="0093122A" w:rsidSect="00600B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1D"/>
    <w:rsid w:val="000A0170"/>
    <w:rsid w:val="001C20FB"/>
    <w:rsid w:val="00217C22"/>
    <w:rsid w:val="00264698"/>
    <w:rsid w:val="00271C52"/>
    <w:rsid w:val="002F1A90"/>
    <w:rsid w:val="0032181D"/>
    <w:rsid w:val="00421B44"/>
    <w:rsid w:val="00433FFC"/>
    <w:rsid w:val="00573A04"/>
    <w:rsid w:val="00600B37"/>
    <w:rsid w:val="0063052A"/>
    <w:rsid w:val="00814084"/>
    <w:rsid w:val="0093122A"/>
    <w:rsid w:val="009B0421"/>
    <w:rsid w:val="009D317F"/>
    <w:rsid w:val="00A50554"/>
    <w:rsid w:val="00A64F38"/>
    <w:rsid w:val="00B24A1C"/>
    <w:rsid w:val="00D44582"/>
    <w:rsid w:val="00F06BA8"/>
    <w:rsid w:val="00F56462"/>
    <w:rsid w:val="00F565E0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C246"/>
  <w15:chartTrackingRefBased/>
  <w15:docId w15:val="{AC862C32-49EF-4182-BCF1-D9701153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1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3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niffel.holderied.de/" TargetMode="External"/><Relationship Id="rId5" Type="http://schemas.openxmlformats.org/officeDocument/2006/relationships/hyperlink" Target="http://www.brefeld.homepage.t-online.de/stochastik-formeln.html" TargetMode="External"/><Relationship Id="rId4" Type="http://schemas.openxmlformats.org/officeDocument/2006/relationships/hyperlink" Target="http://www.brefeld.homepage.t-online.de/kniffel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ITZ2-PRO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Camier, Catherine ( ITZBund F, VIT 1 )</dc:creator>
  <cp:keywords/>
  <dc:description/>
  <cp:lastModifiedBy>Camier, Catherine ( ITZBund F, VIT 1 )</cp:lastModifiedBy>
  <cp:revision>22</cp:revision>
  <dcterms:created xsi:type="dcterms:W3CDTF">2020-02-13T08:57:00Z</dcterms:created>
  <dcterms:modified xsi:type="dcterms:W3CDTF">2020-02-20T07:48:00Z</dcterms:modified>
</cp:coreProperties>
</file>