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Задание: Необходимо создать и редактировать, в соответствии с заданием, скрипты на языке программирования Bash.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Инструкция: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Шаг 1: Написать bash скрипт анализа размера каждой директории и файла в текущей директории с выводом результатов в терминал, используя функции и циклы;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Шаг 2: Добавить сортировку по уменьшению размера;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Шаг 3: Прикрепить скриншот вывода работы скрипта.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Шаг 4: Прикрепить файл скрипта.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Тело скрипта:</w:t>
      </w:r>
    </w:p>
    <w:p>
      <w:pPr>
        <w:pStyle w:val="Normal"/>
        <w:bidi w:val="0"/>
        <w:jc w:val="start"/>
        <w:rPr/>
      </w:pPr>
      <w:r>
        <w:rPr/>
        <w:br/>
        <w:t>#!/bin/bash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Функция для анализа размера файла или директории</w:t>
      </w:r>
    </w:p>
    <w:p>
      <w:pPr>
        <w:pStyle w:val="Normal"/>
        <w:bidi w:val="0"/>
        <w:jc w:val="start"/>
        <w:rPr/>
      </w:pPr>
      <w:r>
        <w:rPr/>
        <w:t>analyze_size()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item in *;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[[ -d "$item" ]];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# Если это директория, используем команду du с опцией -h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size=$(du -sh "$item" 2&gt;/dev/null | awk '{print $1}')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echo "$size $item (directory)"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elif [[ -f "$item" ]];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# Если это файл, используем команду stat с опцией --format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size=$(stat --format="%s" "$item" 2&gt;/dev/null)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size=$(numfmt --to=iec --suffix=B "$size")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echo "$size $item (file)"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done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Вызов функции и сортировка по убыванию размера</w:t>
      </w:r>
    </w:p>
    <w:p>
      <w:pPr>
        <w:pStyle w:val="Normal"/>
        <w:bidi w:val="0"/>
        <w:jc w:val="start"/>
        <w:rPr/>
      </w:pPr>
      <w:r>
        <w:rPr/>
        <w:t>analyze_size | sort -hr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Вывод скрипта: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5401310" cy="38817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152</Words>
  <Characters>841</Characters>
  <CharactersWithSpaces>1085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2024-11-12T19:33:04Z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