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Шаг 1: Создайте локальный репозиторий из файлов практической работы 12, зафиксируйте изменения, прикрепите скриншот введенных команд; 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781425" cy="10191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2: Создайте репозиторий на github и отправьте файлы из локального репозитория в удаленный на github, прикрепите ссылку на репозиторий;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Дальше Prac4_3.docx — это текущий файл, который редактировался по ходу работы и был внесен в удаленный репозиторий в конце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https://github.com/DottorHu/git-task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918710" cy="56032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267200" cy="14382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3: Создайте новую ветку, добавьте в репозиторий файлы из практической работы 13, зафиксируйте изменения и отправьте ветку в удаленный репозиторий, прикрепите скриншот введенных команд;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542790" cy="485965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Шаг 4: Влейте ветку через github (в удаленном репозитории), прикрепите ссылку на Pull Request;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InternetLink"/>
        </w:rPr>
        <w:t>https://github.com/DottorHu/git-task/pull/1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331335" cy="346138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3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354830" cy="300799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Шаг 5: Стяните изменения в локальный репозиторий из удаленного, перейдите на основную ветку (master или main) и прикрепите скриншот вывода команды git log —oneline.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954270" cy="646430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Добавление этого файла отчета в репозиторий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4415790" cy="6823075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5</Pages>
  <Words>131</Words>
  <Characters>882</Characters>
  <CharactersWithSpaces>1008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2024-11-16T10:40:27Z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