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Шаг 1: Создайте локальный репозиторий из файлов практической работы 12, зафиксируйте изменения, прикрепите скриншот введенных команд; </w:t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3781425" cy="10191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Шаг 2: Создайте репозиторий на github и отправьте файлы из локального репозитория в удаленный на github, прикрепите ссылку на репозиторий;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https://github.com/DottorHu/git-task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4918710" cy="560324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4267200" cy="143827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Шаг 3: Создайте новую ветку, добавьте в репозиторий файлы из практической работы 13, зафиксируйте изменения и отправьте ветку в удаленный репозиторий, прикрепите скриншот введенных команд;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4542790" cy="485965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Шаг 4: Влейте ветку через github (в удаленном репозитории), прикрепите ссылку на Pull Request;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7">
        <w:r>
          <w:rPr>
            <w:rStyle w:val="InternetLink"/>
          </w:rPr>
          <w:t>https://github.com/DottorHu/git-task/pull/1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4331335" cy="346138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3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4354830" cy="3007995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Шаг 5: Стяните изменения в локальный репозиторий из удаленного, перейдите на основную ветку (master или main) и прикрепите скриншот вывода команды git log —oneline.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4954270" cy="6464300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646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DottorHu/git-task/pull/1" TargetMode="External"/><Relationship Id="rId7" Type="http://schemas.openxmlformats.org/officeDocument/2006/relationships/hyperlink" Target="" TargetMode="External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4</Pages>
  <Words>143</Words>
  <Characters>1005</Characters>
  <CharactersWithSpaces>1142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2024-11-16T10:34:50Z</dcterms:modified>
  <cp:revision>4</cp:revision>
  <dc:subject/>
  <dc:title/>
</cp:coreProperties>
</file>