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A50" w:rsidRPr="00B42CD9" w:rsidRDefault="00950A50" w:rsidP="00950A50">
      <w:pPr>
        <w:spacing w:after="0" w:line="240" w:lineRule="auto"/>
        <w:rPr>
          <w:rFonts w:ascii="Calibri" w:eastAsia="Times New Roman" w:hAnsi="Calibri" w:cs="Calibri"/>
          <w:color w:val="000000"/>
          <w:sz w:val="96"/>
          <w:szCs w:val="96"/>
        </w:rPr>
      </w:pPr>
      <w:r>
        <w:rPr>
          <w:rFonts w:ascii="Calibri" w:eastAsia="Times New Roman" w:hAnsi="Calibri" w:cs="Calibri"/>
          <w:color w:val="000000"/>
          <w:sz w:val="72"/>
          <w:szCs w:val="72"/>
        </w:rPr>
        <w:t xml:space="preserve">         </w:t>
      </w:r>
      <w:r w:rsidRPr="00950A50">
        <w:rPr>
          <w:rFonts w:ascii="Calibri" w:eastAsia="Times New Roman" w:hAnsi="Calibri" w:cs="Calibri"/>
          <w:color w:val="000000"/>
          <w:sz w:val="96"/>
          <w:szCs w:val="96"/>
        </w:rPr>
        <w:t>TABLE OF CONTENT</w:t>
      </w:r>
    </w:p>
    <w:p w:rsidR="00950A50" w:rsidRDefault="00950A50" w:rsidP="00950A50">
      <w:pPr>
        <w:spacing w:after="0" w:line="240" w:lineRule="auto"/>
        <w:rPr>
          <w:rFonts w:ascii="Calibri" w:eastAsia="Times New Roman" w:hAnsi="Calibri" w:cs="Calibri"/>
          <w:color w:val="000000"/>
          <w:sz w:val="72"/>
          <w:szCs w:val="72"/>
        </w:rPr>
      </w:pP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72"/>
          <w:szCs w:val="72"/>
        </w:rPr>
      </w:pPr>
      <w:r w:rsidRPr="00950A50">
        <w:rPr>
          <w:rFonts w:ascii="Calibri" w:eastAsia="Times New Roman" w:hAnsi="Calibri" w:cs="Calibri"/>
          <w:color w:val="000000"/>
          <w:sz w:val="72"/>
          <w:szCs w:val="72"/>
        </w:rPr>
        <w:t xml:space="preserve"> </w:t>
      </w: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1. Acknowledgement </w:t>
      </w: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2. Project Synopsis </w:t>
      </w: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3. Project Analysis </w:t>
      </w: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4. Project Diagrams I. Flowchart </w:t>
      </w:r>
    </w:p>
    <w:p w:rsidR="00950A50" w:rsidRPr="00760B11" w:rsidRDefault="00950A50" w:rsidP="00950A50">
      <w:pPr>
        <w:spacing w:after="0" w:line="240" w:lineRule="auto"/>
        <w:rPr>
          <w:rFonts w:ascii="Calibri" w:eastAsia="Times New Roman" w:hAnsi="Calibri" w:cs="Calibri"/>
          <w:color w:val="000000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5. Screenshot </w:t>
      </w: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6. Source Code </w:t>
      </w:r>
    </w:p>
    <w:p w:rsidR="00950A50" w:rsidRPr="00950A50" w:rsidRDefault="00950A50" w:rsidP="00950A50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</w:rPr>
      </w:pPr>
      <w:r w:rsidRPr="00950A50">
        <w:rPr>
          <w:rFonts w:ascii="Calibri" w:eastAsia="Times New Roman" w:hAnsi="Calibri" w:cs="Calibri"/>
          <w:color w:val="000000"/>
          <w:sz w:val="56"/>
          <w:szCs w:val="56"/>
        </w:rPr>
        <w:t xml:space="preserve">7. User guide </w:t>
      </w:r>
    </w:p>
    <w:p w:rsidR="009C472E" w:rsidRPr="00950A50" w:rsidRDefault="00950A50" w:rsidP="00950A50">
      <w:pPr>
        <w:rPr>
          <w:sz w:val="72"/>
          <w:szCs w:val="72"/>
        </w:rPr>
      </w:pPr>
      <w:r w:rsidRPr="00760B11">
        <w:rPr>
          <w:rFonts w:ascii="Calibri" w:eastAsia="Times New Roman" w:hAnsi="Calibri" w:cs="Calibri"/>
          <w:color w:val="000000"/>
          <w:sz w:val="56"/>
          <w:szCs w:val="56"/>
        </w:rPr>
        <w:t>8. Developer guide</w:t>
      </w:r>
    </w:p>
    <w:p w:rsidR="00950A50" w:rsidRDefault="00950A50">
      <w:pPr>
        <w:rPr>
          <w:sz w:val="72"/>
          <w:szCs w:val="72"/>
        </w:rPr>
      </w:pPr>
    </w:p>
    <w:p w:rsidR="00950A50" w:rsidRDefault="00950A50">
      <w:pPr>
        <w:rPr>
          <w:sz w:val="72"/>
          <w:szCs w:val="72"/>
        </w:rPr>
      </w:pPr>
    </w:p>
    <w:p w:rsidR="00950A50" w:rsidRDefault="00950A50">
      <w:pPr>
        <w:rPr>
          <w:sz w:val="72"/>
          <w:szCs w:val="72"/>
        </w:rPr>
      </w:pPr>
    </w:p>
    <w:p w:rsidR="00760B11" w:rsidRDefault="00760B11" w:rsidP="00760B11">
      <w:pPr>
        <w:jc w:val="both"/>
        <w:rPr>
          <w:sz w:val="72"/>
          <w:szCs w:val="72"/>
        </w:rPr>
      </w:pPr>
    </w:p>
    <w:p w:rsidR="00760B11" w:rsidRPr="00FA003B" w:rsidRDefault="00950A50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  <w:r>
        <w:rPr>
          <w:sz w:val="72"/>
          <w:szCs w:val="72"/>
        </w:rPr>
        <w:lastRenderedPageBreak/>
        <w:t xml:space="preserve">      </w:t>
      </w:r>
      <w:r w:rsidR="00760B11">
        <w:rPr>
          <w:sz w:val="72"/>
          <w:szCs w:val="72"/>
        </w:rPr>
        <w:t>*</w:t>
      </w:r>
      <w:r w:rsidR="00760B11" w:rsidRPr="00760B11">
        <w:rPr>
          <w:sz w:val="72"/>
          <w:szCs w:val="72"/>
        </w:rPr>
        <w:t xml:space="preserve"> </w:t>
      </w:r>
      <w:r w:rsidR="00760B11" w:rsidRPr="00B42CD9">
        <w:rPr>
          <w:rFonts w:cstheme="minorHAnsi"/>
          <w:b/>
          <w:color w:val="000000"/>
          <w:sz w:val="72"/>
          <w:szCs w:val="72"/>
          <w:u w:val="single"/>
        </w:rPr>
        <w:t>ACKNOWLEDGEMENT</w:t>
      </w:r>
      <w:r w:rsidR="00760B11">
        <w:rPr>
          <w:rFonts w:ascii="Calibri" w:hAnsi="Calibri" w:cs="Calibri"/>
          <w:color w:val="000000"/>
          <w:sz w:val="72"/>
          <w:szCs w:val="72"/>
        </w:rPr>
        <w:t xml:space="preserve"> *</w:t>
      </w:r>
    </w:p>
    <w:p w:rsidR="001F0F2E" w:rsidRPr="001F0F2E" w:rsidRDefault="001F0F2E" w:rsidP="001F0F2E">
      <w:pPr>
        <w:jc w:val="both"/>
        <w:rPr>
          <w:sz w:val="40"/>
          <w:szCs w:val="40"/>
        </w:rPr>
      </w:pPr>
      <w:r w:rsidRPr="001F0F2E">
        <w:rPr>
          <w:sz w:val="40"/>
          <w:szCs w:val="40"/>
        </w:rPr>
        <w:t>First and foremost, we give all credit and honor to Almighty God for allowing us to achieve great success in our professional endeavors.</w:t>
      </w:r>
    </w:p>
    <w:p w:rsidR="001F0F2E" w:rsidRPr="001F0F2E" w:rsidRDefault="001F0F2E" w:rsidP="001F0F2E">
      <w:pPr>
        <w:jc w:val="both"/>
        <w:rPr>
          <w:sz w:val="40"/>
          <w:szCs w:val="40"/>
        </w:rPr>
      </w:pPr>
      <w:r w:rsidRPr="001F0F2E">
        <w:rPr>
          <w:sz w:val="40"/>
          <w:szCs w:val="40"/>
        </w:rPr>
        <w:t>We'd like to thank our instructors, Mr. Ehis and Mr. Favour, as well as our project supervisor, Mr. Jonathan, for giving us a fantastic opportunity to excel in our learning this semester a</w:t>
      </w:r>
      <w:r w:rsidR="00FA003B">
        <w:rPr>
          <w:sz w:val="40"/>
          <w:szCs w:val="40"/>
        </w:rPr>
        <w:t>nd for supervising the project.</w:t>
      </w:r>
    </w:p>
    <w:p w:rsidR="001F0F2E" w:rsidRPr="001F0F2E" w:rsidRDefault="001F0F2E" w:rsidP="001F0F2E">
      <w:pPr>
        <w:jc w:val="both"/>
        <w:rPr>
          <w:sz w:val="40"/>
          <w:szCs w:val="40"/>
        </w:rPr>
      </w:pPr>
      <w:r w:rsidRPr="001F0F2E">
        <w:rPr>
          <w:sz w:val="40"/>
          <w:szCs w:val="40"/>
        </w:rPr>
        <w:t xml:space="preserve">We would also like to express our gratitude to our family for their unwavering encouragement and </w:t>
      </w:r>
      <w:r w:rsidR="00FA003B">
        <w:rPr>
          <w:sz w:val="40"/>
          <w:szCs w:val="40"/>
        </w:rPr>
        <w:t>support throughout the project.</w:t>
      </w:r>
    </w:p>
    <w:p w:rsidR="00FA003B" w:rsidRDefault="001F0F2E" w:rsidP="001F0F2E">
      <w:pPr>
        <w:jc w:val="both"/>
        <w:rPr>
          <w:sz w:val="40"/>
          <w:szCs w:val="40"/>
        </w:rPr>
      </w:pPr>
      <w:r w:rsidRPr="001F0F2E">
        <w:rPr>
          <w:sz w:val="40"/>
          <w:szCs w:val="40"/>
        </w:rPr>
        <w:t>Finally, we would like to thank our colleagues for motivating us to complete this project ahead of schedule.</w:t>
      </w:r>
    </w:p>
    <w:p w:rsidR="00FA003B" w:rsidRDefault="00FA003B" w:rsidP="001F0F2E">
      <w:pPr>
        <w:jc w:val="both"/>
        <w:rPr>
          <w:sz w:val="40"/>
          <w:szCs w:val="40"/>
        </w:rPr>
      </w:pPr>
      <w:bookmarkStart w:id="0" w:name="_GoBack"/>
      <w:bookmarkEnd w:id="0"/>
    </w:p>
    <w:p w:rsidR="00FA003B" w:rsidRPr="00FA003B" w:rsidRDefault="00FA003B" w:rsidP="00FA003B">
      <w:pPr>
        <w:jc w:val="both"/>
        <w:rPr>
          <w:sz w:val="40"/>
          <w:szCs w:val="40"/>
        </w:rPr>
      </w:pPr>
      <w:r w:rsidRPr="00FA003B">
        <w:rPr>
          <w:sz w:val="40"/>
          <w:szCs w:val="40"/>
        </w:rPr>
        <w:t>DOTUN WILLIAMS OLADIMEJI</w:t>
      </w:r>
    </w:p>
    <w:p w:rsidR="00FA003B" w:rsidRPr="00FA003B" w:rsidRDefault="00FA003B" w:rsidP="00FA003B">
      <w:pPr>
        <w:jc w:val="both"/>
        <w:rPr>
          <w:sz w:val="40"/>
          <w:szCs w:val="40"/>
        </w:rPr>
      </w:pPr>
      <w:r w:rsidRPr="00FA003B">
        <w:rPr>
          <w:sz w:val="40"/>
          <w:szCs w:val="40"/>
        </w:rPr>
        <w:t xml:space="preserve"> ABDULQUDUS OMOKAYODE IBRAHIM</w:t>
      </w:r>
    </w:p>
    <w:p w:rsidR="00FA003B" w:rsidRPr="00FA003B" w:rsidRDefault="00FA003B" w:rsidP="00FA003B">
      <w:pPr>
        <w:jc w:val="both"/>
        <w:rPr>
          <w:sz w:val="40"/>
          <w:szCs w:val="40"/>
        </w:rPr>
      </w:pPr>
      <w:r w:rsidRPr="00FA003B">
        <w:rPr>
          <w:sz w:val="40"/>
          <w:szCs w:val="40"/>
        </w:rPr>
        <w:t xml:space="preserve"> AL AMEEN OLUWATUMININU AKINLOLU</w:t>
      </w:r>
    </w:p>
    <w:p w:rsidR="00FA003B" w:rsidRPr="00FA003B" w:rsidRDefault="00FA003B" w:rsidP="00FA003B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CHARLES ATHANDE  </w:t>
      </w:r>
    </w:p>
    <w:p w:rsidR="00FA003B" w:rsidRPr="00FA003B" w:rsidRDefault="00FA003B" w:rsidP="00FA003B">
      <w:pPr>
        <w:jc w:val="both"/>
        <w:rPr>
          <w:sz w:val="40"/>
          <w:szCs w:val="40"/>
        </w:rPr>
      </w:pPr>
    </w:p>
    <w:p w:rsidR="00760B11" w:rsidRPr="00FA003B" w:rsidRDefault="00FA003B" w:rsidP="00FA003B">
      <w:pPr>
        <w:jc w:val="both"/>
        <w:rPr>
          <w:sz w:val="40"/>
          <w:szCs w:val="40"/>
        </w:rPr>
      </w:pPr>
      <w:r w:rsidRPr="00FA003B">
        <w:rPr>
          <w:sz w:val="40"/>
          <w:szCs w:val="40"/>
        </w:rPr>
        <w:t xml:space="preserve"> MARCH 2022.                       </w:t>
      </w:r>
      <w:r>
        <w:rPr>
          <w:sz w:val="40"/>
          <w:szCs w:val="40"/>
        </w:rPr>
        <w:t xml:space="preserve">                              </w:t>
      </w:r>
    </w:p>
    <w:p w:rsidR="00760B11" w:rsidRDefault="00760B11" w:rsidP="00760B11">
      <w:pPr>
        <w:rPr>
          <w:rFonts w:asciiTheme="majorHAnsi" w:hAnsiTheme="majorHAnsi" w:cstheme="majorHAnsi"/>
          <w:b/>
          <w:bCs/>
          <w:color w:val="000000"/>
          <w:sz w:val="56"/>
          <w:szCs w:val="60"/>
          <w:u w:val="single"/>
        </w:rPr>
      </w:pPr>
      <w:r>
        <w:rPr>
          <w:rFonts w:cstheme="minorHAnsi"/>
          <w:b/>
          <w:bCs/>
          <w:color w:val="000000"/>
          <w:sz w:val="72"/>
          <w:szCs w:val="72"/>
        </w:rPr>
        <w:lastRenderedPageBreak/>
        <w:t xml:space="preserve">         </w:t>
      </w:r>
      <w:r w:rsidR="00B42CD9">
        <w:rPr>
          <w:rFonts w:cstheme="minorHAnsi"/>
          <w:b/>
          <w:bCs/>
          <w:color w:val="000000"/>
          <w:sz w:val="72"/>
          <w:szCs w:val="72"/>
        </w:rPr>
        <w:t xml:space="preserve">     </w:t>
      </w:r>
      <w:r>
        <w:rPr>
          <w:rFonts w:cstheme="minorHAnsi"/>
          <w:b/>
          <w:bCs/>
          <w:color w:val="000000"/>
          <w:sz w:val="72"/>
          <w:szCs w:val="72"/>
        </w:rPr>
        <w:t xml:space="preserve"> </w:t>
      </w:r>
      <w:r w:rsidRPr="00B42CD9">
        <w:rPr>
          <w:rFonts w:cstheme="minorHAnsi"/>
          <w:b/>
          <w:bCs/>
          <w:color w:val="000000"/>
          <w:sz w:val="56"/>
          <w:szCs w:val="72"/>
          <w:u w:val="single"/>
        </w:rPr>
        <w:t>Project Synopsis</w:t>
      </w:r>
      <w:r w:rsidRPr="00B42CD9">
        <w:rPr>
          <w:rFonts w:asciiTheme="majorHAnsi" w:hAnsiTheme="majorHAnsi" w:cstheme="majorHAnsi"/>
          <w:b/>
          <w:bCs/>
          <w:color w:val="000000"/>
          <w:sz w:val="56"/>
          <w:szCs w:val="60"/>
          <w:u w:val="single"/>
        </w:rPr>
        <w:t xml:space="preserve"> </w:t>
      </w: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  <w:r w:rsidRPr="00FA003B">
        <w:rPr>
          <w:rFonts w:ascii="Calibri" w:hAnsi="Calibri" w:cs="Calibri"/>
          <w:bCs/>
          <w:color w:val="000000"/>
          <w:sz w:val="40"/>
          <w:szCs w:val="40"/>
        </w:rPr>
        <w:t>BagBag is an online store that sells various types of bags. They have a bag collection. A website is created with all of the products that are listed on the website.</w:t>
      </w: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  <w:r w:rsidRPr="00FA003B">
        <w:rPr>
          <w:rFonts w:ascii="Calibri" w:hAnsi="Calibri" w:cs="Calibri"/>
          <w:bCs/>
          <w:color w:val="000000"/>
          <w:sz w:val="40"/>
          <w:szCs w:val="40"/>
        </w:rPr>
        <w:t>Consumers will now be able to easily view various products and choose the best product to meet their needs.</w:t>
      </w: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  <w:r w:rsidRPr="00FA003B">
        <w:rPr>
          <w:rFonts w:ascii="Calibri" w:hAnsi="Calibri" w:cs="Calibri"/>
          <w:bCs/>
          <w:color w:val="000000"/>
          <w:sz w:val="40"/>
          <w:szCs w:val="40"/>
        </w:rPr>
        <w:t>A website has been created to showcase the various bags available at the store. Location information and feedback are also provided.</w:t>
      </w: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</w:p>
    <w:p w:rsidR="00FA003B" w:rsidRPr="00FA003B" w:rsidRDefault="00FA003B" w:rsidP="00FA003B">
      <w:pPr>
        <w:rPr>
          <w:rFonts w:ascii="Calibri" w:hAnsi="Calibri" w:cs="Calibri"/>
          <w:bCs/>
          <w:color w:val="000000"/>
          <w:sz w:val="40"/>
          <w:szCs w:val="40"/>
        </w:rPr>
      </w:pPr>
      <w:r w:rsidRPr="00FA003B">
        <w:rPr>
          <w:rFonts w:ascii="Calibri" w:hAnsi="Calibri" w:cs="Calibri"/>
          <w:bCs/>
          <w:color w:val="000000"/>
          <w:sz w:val="40"/>
          <w:szCs w:val="40"/>
        </w:rPr>
        <w:t>HTML5, JavaScript, and Geolocation were used to create the website for the Windows Platform. The site would function properly in all major browsers, including Chrome, Internet Explorer, and Firefox.</w:t>
      </w:r>
    </w:p>
    <w:p w:rsidR="00FA003B" w:rsidRDefault="00FA003B" w:rsidP="00760B11">
      <w:pPr>
        <w:rPr>
          <w:rFonts w:asciiTheme="majorHAnsi" w:hAnsiTheme="majorHAnsi" w:cstheme="majorHAnsi"/>
          <w:b/>
          <w:bCs/>
          <w:color w:val="000000"/>
          <w:sz w:val="56"/>
          <w:szCs w:val="60"/>
          <w:u w:val="single"/>
        </w:rPr>
      </w:pPr>
    </w:p>
    <w:p w:rsidR="00FA003B" w:rsidRDefault="00FA003B" w:rsidP="00760B11">
      <w:pPr>
        <w:jc w:val="both"/>
        <w:rPr>
          <w:rFonts w:asciiTheme="majorHAnsi" w:hAnsiTheme="majorHAnsi" w:cstheme="majorHAnsi"/>
          <w:b/>
          <w:bCs/>
          <w:color w:val="000000"/>
          <w:sz w:val="60"/>
          <w:szCs w:val="60"/>
          <w:u w:val="single"/>
        </w:rPr>
      </w:pPr>
    </w:p>
    <w:p w:rsidR="00E83E36" w:rsidRDefault="00E83E36" w:rsidP="00760B11">
      <w:pPr>
        <w:jc w:val="both"/>
        <w:rPr>
          <w:rFonts w:ascii="Calibri" w:hAnsi="Calibri" w:cs="Calibri"/>
          <w:b/>
          <w:sz w:val="72"/>
          <w:szCs w:val="72"/>
          <w:u w:val="single"/>
        </w:rPr>
      </w:pPr>
      <w:r>
        <w:rPr>
          <w:rFonts w:asciiTheme="majorHAnsi" w:hAnsiTheme="majorHAnsi" w:cstheme="majorHAnsi"/>
          <w:sz w:val="72"/>
          <w:szCs w:val="72"/>
        </w:rPr>
        <w:lastRenderedPageBreak/>
        <w:t xml:space="preserve">              </w:t>
      </w:r>
      <w:r w:rsidRPr="00E83E36">
        <w:rPr>
          <w:rFonts w:ascii="Calibri" w:hAnsi="Calibri" w:cs="Calibri"/>
          <w:b/>
          <w:sz w:val="72"/>
          <w:szCs w:val="72"/>
          <w:u w:val="single"/>
        </w:rPr>
        <w:t>Project analysis</w:t>
      </w:r>
    </w:p>
    <w:p w:rsidR="00E83E36" w:rsidRPr="00E83E36" w:rsidRDefault="00E83E36" w:rsidP="00E83E36">
      <w:pPr>
        <w:jc w:val="both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Bagbag</w:t>
      </w:r>
      <w:r w:rsidRPr="00E83E36">
        <w:rPr>
          <w:rFonts w:ascii="Calibri" w:hAnsi="Calibri" w:cs="Calibri"/>
          <w:sz w:val="40"/>
          <w:szCs w:val="40"/>
        </w:rPr>
        <w:t xml:space="preserve"> was built with</w:t>
      </w:r>
      <w:r>
        <w:rPr>
          <w:rFonts w:ascii="Calibri" w:hAnsi="Calibri" w:cs="Calibri"/>
          <w:sz w:val="40"/>
          <w:szCs w:val="40"/>
        </w:rPr>
        <w:t xml:space="preserve"> a code editor called</w:t>
      </w:r>
      <w:r w:rsidRPr="00E83E36">
        <w:rPr>
          <w:rFonts w:ascii="Calibri" w:hAnsi="Calibri" w:cs="Calibri"/>
          <w:sz w:val="40"/>
          <w:szCs w:val="40"/>
        </w:rPr>
        <w:t xml:space="preserve"> visual studio</w:t>
      </w:r>
      <w:r>
        <w:rPr>
          <w:rFonts w:ascii="Calibri" w:hAnsi="Calibri" w:cs="Calibri"/>
          <w:sz w:val="40"/>
          <w:szCs w:val="40"/>
        </w:rPr>
        <w:t>,</w:t>
      </w:r>
      <w:r w:rsidRPr="00E83E36">
        <w:rPr>
          <w:rFonts w:ascii="Calibri" w:hAnsi="Calibri" w:cs="Calibri"/>
          <w:sz w:val="40"/>
          <w:szCs w:val="40"/>
        </w:rPr>
        <w:t xml:space="preserve"> code</w:t>
      </w:r>
      <w:r>
        <w:rPr>
          <w:rFonts w:ascii="Calibri" w:hAnsi="Calibri" w:cs="Calibri"/>
          <w:sz w:val="40"/>
          <w:szCs w:val="40"/>
        </w:rPr>
        <w:t>d</w:t>
      </w:r>
      <w:r w:rsidRPr="00E83E36">
        <w:rPr>
          <w:rFonts w:ascii="Calibri" w:hAnsi="Calibri" w:cs="Calibri"/>
          <w:sz w:val="40"/>
          <w:szCs w:val="40"/>
        </w:rPr>
        <w:t xml:space="preserve"> with different languages: Html5 , CSS</w:t>
      </w:r>
      <w:r>
        <w:rPr>
          <w:rFonts w:ascii="Calibri" w:hAnsi="Calibri" w:cs="Calibri"/>
          <w:sz w:val="40"/>
          <w:szCs w:val="40"/>
        </w:rPr>
        <w:t>3</w:t>
      </w:r>
      <w:r w:rsidRPr="00E83E36">
        <w:rPr>
          <w:rFonts w:ascii="Calibri" w:hAnsi="Calibri" w:cs="Calibri"/>
          <w:sz w:val="40"/>
          <w:szCs w:val="40"/>
        </w:rPr>
        <w:t xml:space="preserve">, JavaScript, </w:t>
      </w:r>
    </w:p>
    <w:p w:rsidR="00E83E36" w:rsidRPr="00E83E36" w:rsidRDefault="00E83E36" w:rsidP="00E83E36">
      <w:pPr>
        <w:jc w:val="both"/>
        <w:rPr>
          <w:rFonts w:ascii="Calibri" w:hAnsi="Calibri" w:cs="Calibri"/>
          <w:sz w:val="40"/>
          <w:szCs w:val="40"/>
        </w:rPr>
      </w:pPr>
      <w:r w:rsidRPr="00E83E36">
        <w:rPr>
          <w:rFonts w:ascii="Calibri" w:hAnsi="Calibri" w:cs="Calibri"/>
          <w:sz w:val="40"/>
          <w:szCs w:val="40"/>
        </w:rPr>
        <w:t>bootstrap-5 and Jquery.</w:t>
      </w: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E83E36" w:rsidRDefault="00E83E36" w:rsidP="00760B11">
      <w:pPr>
        <w:jc w:val="both"/>
        <w:rPr>
          <w:rFonts w:asciiTheme="majorHAnsi" w:hAnsiTheme="majorHAnsi" w:cstheme="majorHAnsi"/>
          <w:sz w:val="72"/>
          <w:szCs w:val="72"/>
        </w:rPr>
      </w:pPr>
    </w:p>
    <w:p w:rsidR="00306419" w:rsidRPr="00B42CD9" w:rsidRDefault="00306419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Theme="majorHAnsi" w:hAnsiTheme="majorHAnsi" w:cstheme="majorHAnsi"/>
          <w:sz w:val="72"/>
          <w:szCs w:val="72"/>
        </w:rPr>
        <w:t xml:space="preserve">  </w:t>
      </w:r>
      <w:r w:rsidR="00E83E36">
        <w:rPr>
          <w:rFonts w:asciiTheme="majorHAnsi" w:hAnsiTheme="majorHAnsi" w:cstheme="majorHAnsi"/>
          <w:sz w:val="72"/>
          <w:szCs w:val="72"/>
        </w:rPr>
        <w:t xml:space="preserve">   </w:t>
      </w:r>
      <w:r>
        <w:rPr>
          <w:rFonts w:asciiTheme="majorHAnsi" w:hAnsiTheme="majorHAnsi" w:cstheme="majorHAnsi"/>
          <w:sz w:val="72"/>
          <w:szCs w:val="72"/>
        </w:rPr>
        <w:t xml:space="preserve">       </w:t>
      </w:r>
      <w:r w:rsidRPr="00B42CD9">
        <w:rPr>
          <w:rFonts w:asciiTheme="majorHAnsi" w:hAnsiTheme="majorHAnsi" w:cstheme="majorHAnsi"/>
          <w:sz w:val="72"/>
          <w:szCs w:val="72"/>
          <w:u w:val="single"/>
        </w:rPr>
        <w:t xml:space="preserve"> </w:t>
      </w:r>
      <w:r w:rsidRPr="00B42CD9">
        <w:rPr>
          <w:rFonts w:ascii="Calibri" w:hAnsi="Calibri" w:cs="Calibri"/>
          <w:b/>
          <w:color w:val="000000"/>
          <w:sz w:val="72"/>
          <w:szCs w:val="72"/>
          <w:u w:val="single"/>
        </w:rPr>
        <w:t>FLOWCHART</w:t>
      </w: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306419" w:rsidRDefault="00306419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  <w:r>
        <w:rPr>
          <w:rFonts w:ascii="Calibri" w:hAnsi="Calibri" w:cs="Calibri"/>
          <w:color w:val="000000"/>
          <w:sz w:val="72"/>
          <w:szCs w:val="72"/>
        </w:rPr>
        <w:t xml:space="preserve">                </w:t>
      </w:r>
    </w:p>
    <w:p w:rsidR="002C4CF4" w:rsidRDefault="002C4CF4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="Calibri" w:hAnsi="Calibri" w:cs="Calibri"/>
          <w:color w:val="000000"/>
          <w:sz w:val="72"/>
          <w:szCs w:val="72"/>
        </w:rPr>
        <w:t xml:space="preserve">          </w:t>
      </w:r>
      <w:r w:rsidR="00306419">
        <w:rPr>
          <w:rFonts w:ascii="Calibri" w:hAnsi="Calibri" w:cs="Calibri"/>
          <w:color w:val="000000"/>
          <w:sz w:val="72"/>
          <w:szCs w:val="72"/>
        </w:rPr>
        <w:t xml:space="preserve">  </w:t>
      </w:r>
      <w:r w:rsidR="00EE0763">
        <w:rPr>
          <w:rFonts w:ascii="Calibri" w:hAnsi="Calibri" w:cs="Calibri"/>
          <w:b/>
          <w:color w:val="000000"/>
          <w:sz w:val="72"/>
          <w:szCs w:val="72"/>
          <w:u w:val="single"/>
        </w:rPr>
        <w:t>S</w:t>
      </w:r>
      <w:r w:rsidR="00332F0F">
        <w:rPr>
          <w:rFonts w:ascii="Calibri" w:hAnsi="Calibri" w:cs="Calibri"/>
          <w:b/>
          <w:color w:val="000000"/>
          <w:sz w:val="72"/>
          <w:szCs w:val="72"/>
          <w:u w:val="single"/>
        </w:rPr>
        <w:t>creenshots</w:t>
      </w:r>
    </w:p>
    <w:p w:rsidR="002C4CF4" w:rsidRDefault="002C4CF4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="Calibri" w:hAnsi="Calibri" w:cs="Calibri"/>
          <w:b/>
          <w:color w:val="000000"/>
          <w:sz w:val="72"/>
          <w:szCs w:val="72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9pt">
            <v:imagedata r:id="rId5" o:title="BAGBAG _ Home - Profile 1 - Microsoft​ Edge 03-Apr-22 12_24_43 AM"/>
          </v:shape>
        </w:pict>
      </w:r>
      <w:r>
        <w:rPr>
          <w:rFonts w:ascii="Calibri" w:hAnsi="Calibri" w:cs="Calibri"/>
          <w:b/>
          <w:color w:val="000000"/>
          <w:sz w:val="72"/>
          <w:szCs w:val="72"/>
          <w:u w:val="single"/>
        </w:rPr>
        <w:pict>
          <v:shape id="_x0000_i1026" type="#_x0000_t75" style="width:467.25pt;height:249pt">
            <v:imagedata r:id="rId6" o:title="BAGBAG _ Home - Profile 1 - Microsoft​ Edge 03-Apr-22 12_31_22 AM"/>
          </v:shape>
        </w:pict>
      </w:r>
    </w:p>
    <w:p w:rsidR="002C4CF4" w:rsidRDefault="002C4CF4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="Calibri" w:hAnsi="Calibri" w:cs="Calibri"/>
          <w:b/>
          <w:color w:val="000000"/>
          <w:sz w:val="72"/>
          <w:szCs w:val="72"/>
          <w:u w:val="single"/>
        </w:rPr>
        <w:lastRenderedPageBreak/>
        <w:pict>
          <v:shape id="_x0000_i1027" type="#_x0000_t75" style="width:467.25pt;height:249pt">
            <v:imagedata r:id="rId7" o:title="BAGBAG _ Home - Profile 1 - Microsoft​ Edge 03-Apr-22 12_27_11 AM"/>
          </v:shape>
        </w:pict>
      </w:r>
      <w:r>
        <w:rPr>
          <w:rFonts w:ascii="Calibri" w:hAnsi="Calibri" w:cs="Calibri"/>
          <w:b/>
          <w:color w:val="000000"/>
          <w:sz w:val="72"/>
          <w:szCs w:val="72"/>
          <w:u w:val="single"/>
        </w:rPr>
        <w:pict>
          <v:shape id="_x0000_i1028" type="#_x0000_t75" style="width:467.25pt;height:249pt">
            <v:imagedata r:id="rId8" o:title="BAGBAG _ Home - Profile 1 - Microsoft​ Edge 03-Apr-22 12_26_43 AM"/>
          </v:shape>
        </w:pict>
      </w:r>
      <w:r>
        <w:rPr>
          <w:rFonts w:ascii="Calibri" w:hAnsi="Calibri" w:cs="Calibri"/>
          <w:b/>
          <w:color w:val="000000"/>
          <w:sz w:val="72"/>
          <w:szCs w:val="72"/>
          <w:u w:val="single"/>
        </w:rPr>
        <w:lastRenderedPageBreak/>
        <w:pict>
          <v:shape id="_x0000_i1029" type="#_x0000_t75" style="width:467.25pt;height:249pt">
            <v:imagedata r:id="rId9" o:title="BAGBAG _ Home - Profile 1 - Microsoft​ Edge 03-Apr-22 12_28_42 AM"/>
          </v:shape>
        </w:pict>
      </w:r>
      <w:r>
        <w:rPr>
          <w:rFonts w:ascii="Calibri" w:hAnsi="Calibri" w:cs="Calibri"/>
          <w:b/>
          <w:color w:val="000000"/>
          <w:sz w:val="72"/>
          <w:szCs w:val="72"/>
          <w:u w:val="single"/>
        </w:rPr>
        <w:pict>
          <v:shape id="_x0000_i1030" type="#_x0000_t75" style="width:467.25pt;height:249pt">
            <v:imagedata r:id="rId10" o:title="BAGBAG _ Home - Profile 1 - Microsoft​ Edge 03-Apr-22 12_25_40 AM"/>
          </v:shape>
        </w:pict>
      </w:r>
      <w:r>
        <w:rPr>
          <w:rFonts w:ascii="Calibri" w:hAnsi="Calibri" w:cs="Calibri"/>
          <w:b/>
          <w:color w:val="000000"/>
          <w:sz w:val="72"/>
          <w:szCs w:val="72"/>
          <w:u w:val="single"/>
        </w:rPr>
        <w:lastRenderedPageBreak/>
        <w:pict>
          <v:shape id="_x0000_i1031" type="#_x0000_t75" style="width:467.25pt;height:249pt">
            <v:imagedata r:id="rId11" o:title="BAGBAG _ Home - Profile 1 - Microsoft​ Edge 03-Apr-22 12_27_34 AM"/>
          </v:shape>
        </w:pict>
      </w:r>
      <w:r>
        <w:rPr>
          <w:rFonts w:ascii="Calibri" w:hAnsi="Calibri" w:cs="Calibri"/>
          <w:b/>
          <w:color w:val="000000"/>
          <w:sz w:val="72"/>
          <w:szCs w:val="72"/>
          <w:u w:val="single"/>
        </w:rPr>
        <w:pict>
          <v:shape id="_x0000_i1032" type="#_x0000_t75" style="width:467.25pt;height:249pt">
            <v:imagedata r:id="rId8" o:title="BAGBAG _ Home - Profile 1 - Microsoft​ Edge 03-Apr-22 12_26_43 AM"/>
          </v:shape>
        </w:pict>
      </w:r>
    </w:p>
    <w:p w:rsidR="002C4CF4" w:rsidRDefault="002C4CF4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="Calibri" w:hAnsi="Calibri" w:cs="Calibri"/>
          <w:b/>
          <w:color w:val="000000"/>
          <w:sz w:val="72"/>
          <w:szCs w:val="72"/>
          <w:u w:val="single"/>
        </w:rPr>
        <w:lastRenderedPageBreak/>
        <w:pict>
          <v:shape id="_x0000_i1033" type="#_x0000_t75" style="width:467.25pt;height:249pt">
            <v:imagedata r:id="rId12" o:title="BAGBAG _ Home - Profile 1 - Microsoft​ Edge 03-Apr-22 12_28_22 AM"/>
          </v:shape>
        </w:pict>
      </w:r>
    </w:p>
    <w:p w:rsidR="002C4CF4" w:rsidRDefault="002C4CF4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="Calibri" w:hAnsi="Calibri" w:cs="Calibri"/>
          <w:b/>
          <w:color w:val="000000"/>
          <w:sz w:val="72"/>
          <w:szCs w:val="72"/>
          <w:u w:val="single"/>
        </w:rPr>
        <w:pict>
          <v:shape id="_x0000_i1034" type="#_x0000_t75" style="width:467.25pt;height:249pt">
            <v:imagedata r:id="rId13" o:title="BAGBAG _ Home - Profile 1 - Microsoft​ Edge 03-Apr-22 12_27_50 AM"/>
          </v:shape>
        </w:pict>
      </w:r>
    </w:p>
    <w:p w:rsidR="002C4CF4" w:rsidRDefault="002C4CF4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</w:p>
    <w:p w:rsidR="000679C3" w:rsidRDefault="000679C3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</w:p>
    <w:p w:rsidR="000679C3" w:rsidRDefault="00DD225C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  <w:r>
        <w:rPr>
          <w:rFonts w:ascii="Calibri" w:hAnsi="Calibri" w:cs="Calibri"/>
          <w:b/>
          <w:color w:val="000000"/>
          <w:sz w:val="72"/>
          <w:szCs w:val="72"/>
          <w:u w:val="single"/>
        </w:rPr>
        <w:lastRenderedPageBreak/>
        <w:t xml:space="preserve">                 </w:t>
      </w:r>
      <w:r w:rsidR="000679C3">
        <w:rPr>
          <w:rFonts w:ascii="Calibri" w:hAnsi="Calibri" w:cs="Calibri"/>
          <w:b/>
          <w:color w:val="000000"/>
          <w:sz w:val="72"/>
          <w:szCs w:val="72"/>
          <w:u w:val="single"/>
        </w:rPr>
        <w:t xml:space="preserve"> Source Code</w:t>
      </w:r>
    </w:p>
    <w:p w:rsidR="000679C3" w:rsidRDefault="000679C3" w:rsidP="00760B11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</w:p>
    <w:p w:rsidR="000679C3" w:rsidRDefault="000679C3" w:rsidP="00760B11">
      <w:pPr>
        <w:jc w:val="both"/>
        <w:rPr>
          <w:rFonts w:ascii="Calibri" w:hAnsi="Calibri" w:cs="Calibri"/>
          <w:color w:val="000000"/>
          <w:sz w:val="48"/>
          <w:szCs w:val="48"/>
        </w:rPr>
      </w:pPr>
      <w:r w:rsidRPr="000679C3">
        <w:rPr>
          <w:rFonts w:ascii="Calibri" w:hAnsi="Calibri" w:cs="Calibri"/>
          <w:i/>
          <w:color w:val="000000"/>
          <w:sz w:val="72"/>
          <w:szCs w:val="72"/>
          <w:u w:val="single"/>
        </w:rPr>
        <w:t>Index page (index.html)</w:t>
      </w:r>
    </w:p>
    <w:p w:rsidR="000679C3" w:rsidRDefault="000679C3" w:rsidP="00760B11">
      <w:pPr>
        <w:jc w:val="both"/>
        <w:rPr>
          <w:rFonts w:ascii="Calibri" w:hAnsi="Calibri" w:cs="Calibri"/>
          <w:color w:val="000000"/>
          <w:sz w:val="48"/>
          <w:szCs w:val="48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BAGBAG | Home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style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style.css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style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google font  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https://fonts.gstatic.com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https://fonts.googleapis.com/css2?family=Lato:ital,wght@0,100;0,300;0,400;0,700;0,900;1,100;1,300;1,400;1,700;1,900&amp;family=Montserrat:wght@100;200;400;500;700&amp;family=Poppins:ital,wght@0,200;0,400;0,500;0,600;1,500&amp;display=swap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google font  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FontAwesome cnd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https://kit.fontawesome.com/ee5203a190.js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FontAwesome cnd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https://cdn.jsdelivr.net/npm/bootstrap@5.1.3/dist/css/bootstrap.min.css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sha384-1BmE4kWBq78iYhFldvKuhfTAU6auU8tT94WrHftjDbrCEXSU1oBoqyl2QvZ6jIW3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1 --&gt;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home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setting-up PRELOADER (start)--&gt;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loader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machine load-gif.gif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60px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setting-up PRELOADER (end)--&gt;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SECTION: Navbar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header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container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navbar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nav-logo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logo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border: 5px solid #3CB371; border-radius: 10px;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index.html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logo-link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logo-head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black; font-family: cursive;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.Bag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logospan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#006400;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Bag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navlinks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MenuItems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index.html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Home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bag-category/unisex.html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Products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#contact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Contact Us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#contact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About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Login page/login.html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Account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cart.html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bag-images/cart.png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shoppingCart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30px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30px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bag-images/menu.png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menu-icon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onclick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menuToggle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()"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headfront (start)--&gt;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write up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Get New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text-color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blueviolet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for your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text-color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blueviolet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Packing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Packaging With Style and Making Your Fashion Fit Your Baggings.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bag-category/backpacks.html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btn1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Go to Store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&amp;</w:t>
      </w:r>
      <w:r w:rsidRPr="000679C3">
        <w:rPr>
          <w:rFonts w:ascii="Consolas" w:eastAsia="Times New Roman" w:hAnsi="Consolas" w:cs="Times New Roman"/>
          <w:color w:val="C39AC9"/>
          <w:sz w:val="21"/>
          <w:szCs w:val="21"/>
        </w:rPr>
        <w:t>#8594;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shape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shape-01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shape-02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bag-images/home-font-image.png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headfont (end)--&gt;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Navbar (ends)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-------------------------------------------------------------------------------------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2 --&gt;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2(a)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ads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: limited offer (start)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limitedOffer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limitedTitle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Purchase Limited Offers!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limitedItem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menuItems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GUCCI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menuItems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CHANEL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menuItems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LOUIS-VUITTON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menuItems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D&amp;G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menuItems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PRADA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discount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@ 20% discount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: limited offer (end)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2(b)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item slider (start)--&gt;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---------------------slider section ----------------------------&gt;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sliderWrapper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bag-images/black-gucci-set (1)-limited.png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sliderBg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GUCCI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NEW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      SEASON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sliderPrice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$119.00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buyButton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bag-images/chanel-sets-black-limited.png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sliderBg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CHANEL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NEW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SEASON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sliderPrice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$149.00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buyButton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bag-images/louis-vuitton-travel-set.png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sliderBg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LOUIS-VUITTON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NEW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SEASON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sliderPrice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$109.00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buyButton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bag-images/leather-business-travel-bag-black(1).png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sliderBg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D&amp;G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NEW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SEASON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sliderPrice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$129.00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buyButton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bag-images/prada-white(2).png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sliderBg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PRADA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NEW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SEASON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sliderPrice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$119.00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#product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buyButton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item slider(ends)  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section2(c)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------------------features section-------------------&gt;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bag-images/shipping.png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FREE SHIPPING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featureDescription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Free worldwide shipping on all orders.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bag-images/return _money.png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30 DAYS RETURN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featureDescription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No question return and easy refund in 14 days.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bag-images/gift.png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GIFT CARDS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featureDescription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Buy gift cards and use coupon codes easily.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bag-images/contact.png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CONTACT US!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featureDescription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  Keep in touch via email and support system.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feature section(end)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section2(d)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 product (start)--------------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bag-images/black-gucci-set (1)-limited.png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productDetails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GUCCI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productPrice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$199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productDescription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Lorem ipsum dolor sit amet consectetur, adipisicing elit. Quae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assumenda, modi ab sunt odio maiores? Eveniet eaque distinctio velit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ratione!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colors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color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color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sizes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size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42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size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43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size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44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productButton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payment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payment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Personal Infomation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Name and Surname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John Doe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Phone Number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+234 90 619 09 771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Address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79 Nepascoop Estate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Card Infomation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cardIcon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bag-images/visa.png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cardIcon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40px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bag-images/mastercard.png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cardIcon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40px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password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Card Number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cardInfo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mm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 sm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yyy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 sm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cvv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payInput sm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payButton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Checkout!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close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X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 product (end)--------------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--------------------------------------------------------------------------------------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category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3 (a)--&gt;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 categories style(start) ---------------------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categories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small-container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bag-category/kids.html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bag-category/kids-images/download-kid5.jpg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bag-category/kids.html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Kids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bag-category/backpacks.html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bag-images/Calvin-Klein-Rucksack-Backpack-with-Flap-Black-200124.jpg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bag-category/backpacks.html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Rucksack-Backpacks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bag-category/office.html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bag-category/office bags-images/download-office1.jpg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bag-category/office.html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Office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bag-category/female.html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bag-category/women bag-images/download-10.jpg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bag-category/female.html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Female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bag-category/kids.html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bag-category/bagpacks-images/images-backpack-12.jpg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bag-category/kids.html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School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bag-category/male.html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bag-category/office bags-images/download-office1.jpg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bag-category/male.html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Men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bag-category/slings.html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bag-category/unisex bags-image/bag1.jpg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bag-category/slings.html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Slings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bag-category/travelling.html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bag-category/travelling/images11.jpg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bag-category/travelling.html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text-decoration: none; color: #3CB371;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Travelling Bags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 categories style(end) ---------------------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3(b)-&gt;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   &lt;section id="store"&gt;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   &lt;!-- ---------Latest product(start)-------------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latestProduct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Our Latest Products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row1-col1 --&gt;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bag-images/chanel-removebg-preview.png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Chanel Blonde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$70.00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row1-col2 --&gt;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bag-images/gucci-double-g-medium-leather-top-handle-tote.jpg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Gucci Blonde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$52.00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row1-col3 --&gt;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bag-images/d&amp;g.png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cK Bag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$75.00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end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row2 --&gt;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row2-col1 --&gt;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bag-images/dolce-gabbana--Blue-Nylon-Crossbody-Strap-Zippered-Borse-Bag.webp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center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display: flex; flex-direction: column; justify-content: center; align-items: center;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Dolce &amp; Gabbana - Blue Nylon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$80.00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row2-col2 --&gt;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bag-images/louis-vuitton-purple.png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louis-vuitton-purple world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$150.00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row2-col3 --&gt;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bag-images/Calvin-Klein-Rucksack-Backpack-with-Flap-Black-200124.jpg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Calvin-Klein-Rucksack-Backpack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$100.00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row2 end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row3-col1 --&gt;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bag-images/WhatsAppImage2020-08-03at12.29.57PM_5000x.webp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Fendi Set of 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$60.00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row3-col2 --&gt;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bag-images/bag-like-purse.jpg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Blonde Purse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$25.00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row3-col3 --&gt;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bag-images/gucci-set-black.jpg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AAA Brands - Gucci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$120.00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end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---------Latest product(end)-------------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section3(c)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 offer(start) -----------------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offer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small-container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bag-images/3-piece-set_gucci-removebg-preview.png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100%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offer-img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shape-03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Exclusive Available Offer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font-family: 'Franklin Gothic Medium', 'Arial Narrow', Arial, sans-serif;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GUCCI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Lorem ipsum, dolor sit amet consectetur adipisicing elit.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Voluptatibus maiores sed a magni architecto incidunt ipsum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quaerat.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btn1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Buy Now &amp;#8594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 offer(end) 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3(d)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 testimonial --------------------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testimonial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small-container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fa-quote-left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Lorem ipsum, dolor sit amet consectetur adipisicing elit. Voluptas, iusto, dicta, nam unde cupiditate commodi consectetur aliquam corrupti architecto neque repudiandae laboriosam asperiores minima rem iste nobis autem maiores doloremque.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Will Smith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fa-quote-left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Lorem ipsum, dolor sit amet consectetur adipisicing elit. Voluptas, iusto, dicta, nam unde cupiditate commodi consectetur aliquam corrupti architecto neque repudiandae laboriosam asperiores minima rem iste nobis autem maiores doloremque.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Peter Paker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fa-quote-left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Lorem ipsum, dolor sit amet consectetur adipisicing elit. Voluptas, iusto, dicta, nam unde cupiditate commodi consectetur aliquam corrupti architecto neque repudiandae laboriosam asperiores minima rem iste nobis autem maiores doloremque.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rating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fa fa-star-o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Michael Jack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-----------------------------------------------------------------------------------------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4 --&gt;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--------------map-----------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contact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geolocation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mapouter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gmap_canvas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1300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400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gmap_canvas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https://maps.google.com/maps?q=Alagbole%20-%20Akute%20Rd,%20Iju%20112107,%20Lagos&amp;t=&amp;z=15&amp;ie=UTF8&amp;iwloc=&amp;output=embed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frameborder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scrolling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no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marginheight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marginwidth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0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https://putlocker-is.org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https://www.embedgooglemap.net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address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Address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hr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width: 200px; height: 3.5px; color: #006400;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Aptech Alagbole Centre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2/4 Alagbole Hills, Opposite United Estate, Alagble Road, Ojodu - Berger, Lagos State.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Mail: alagbole@aptech-ng.com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------------------------------------------------------------------------------------------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&lt;!--------- section 5-----------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brands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brands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small-container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bag-images/attest.png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bag-images/Aptech-Logo.wine.png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col-3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bag-images/aptech-computer-education-logo-removebg-preview.png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-------------------------------------------------------------------------------------- --&gt;</w:t>
      </w:r>
    </w:p>
    <w:p w:rsidR="000679C3" w:rsidRPr="000679C3" w:rsidRDefault="000679C3" w:rsidP="000679C3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6 --&gt;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9B5E"/>
          <w:sz w:val="21"/>
          <w:szCs w:val="21"/>
        </w:rPr>
        <w:t>footer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&lt;!-------------- footer----------------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footerLeft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footerMenu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About Us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whitesmoke;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Company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Contact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Careers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Affiliates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Stores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footerMenu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Useful Links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whitesmoke;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Support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Refund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FAQ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Feedback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Stories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footerMenu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Products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whitesmoke;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GUCCI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CHANEL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LOUIS-VUITTON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D&amp;G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PRADA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footerRight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footerRightMenu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Subscribe to our newsletter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fMail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fInput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Join!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footerRightMenu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Contact Us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fIcons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bag-images/facebook.png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bag-images/whatsapp.png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bag-images/instagram.png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bag-images/twitter.png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footerRightMenu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hr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whitesmoke; height: 4px;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BAD761"/>
          <w:sz w:val="21"/>
          <w:szCs w:val="21"/>
        </w:rPr>
        <w:t>copyright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copyright 2022 Aptech E-project.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my Script.js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    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app.js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my Script.js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Option 1: Bootstrap Bundle with Popper --&gt;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https://cdn.jsdelivr.net/npm/bootstrap@5.1.3/dist/js/bootstrap.bundle.min.js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sha384-ka7Sk0Gln4gmtz2MlQnikT1wXgYsOg+OMhuP+IlRH9sENBO0LRn5q+8nbTov4+1p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0679C3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0679C3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0679C3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0679C3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0679C3" w:rsidRPr="000679C3" w:rsidRDefault="000679C3" w:rsidP="000679C3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0679C3" w:rsidRPr="000679C3" w:rsidRDefault="000679C3" w:rsidP="00760B11">
      <w:pPr>
        <w:jc w:val="both"/>
        <w:rPr>
          <w:rFonts w:ascii="Calibri" w:hAnsi="Calibri" w:cs="Calibri"/>
          <w:color w:val="000000"/>
          <w:sz w:val="48"/>
          <w:szCs w:val="48"/>
        </w:rPr>
      </w:pPr>
    </w:p>
    <w:p w:rsidR="000679C3" w:rsidRDefault="000679C3" w:rsidP="00760B11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0679C3" w:rsidRDefault="00B85047" w:rsidP="00760B11">
      <w:pPr>
        <w:jc w:val="both"/>
        <w:rPr>
          <w:rFonts w:ascii="Calibri" w:hAnsi="Calibri" w:cs="Calibri"/>
          <w:b/>
          <w:i/>
          <w:color w:val="000000"/>
          <w:sz w:val="72"/>
          <w:szCs w:val="72"/>
          <w:u w:val="single"/>
        </w:rPr>
      </w:pPr>
      <w:r>
        <w:rPr>
          <w:rFonts w:ascii="Calibri" w:hAnsi="Calibri" w:cs="Calibri"/>
          <w:b/>
          <w:i/>
          <w:color w:val="000000"/>
          <w:sz w:val="72"/>
          <w:szCs w:val="72"/>
          <w:u w:val="single"/>
        </w:rPr>
        <w:t>Style.css (sty</w:t>
      </w:r>
      <w:r w:rsidRPr="00B85047">
        <w:rPr>
          <w:rFonts w:ascii="Calibri" w:hAnsi="Calibri" w:cs="Calibri"/>
          <w:b/>
          <w:i/>
          <w:color w:val="000000"/>
          <w:sz w:val="72"/>
          <w:szCs w:val="72"/>
          <w:u w:val="single"/>
        </w:rPr>
        <w:t>lesheet)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scroll-behavior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smooth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85047">
        <w:rPr>
          <w:rFonts w:ascii="Consolas" w:eastAsia="Times New Roman" w:hAnsi="Consolas" w:cs="Times New Roman"/>
          <w:color w:val="FFD76D"/>
          <w:sz w:val="21"/>
          <w:szCs w:val="21"/>
        </w:rPr>
        <w:t>lato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sans-serif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height: 100vh;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vw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Preloader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loader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fixed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black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disappear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vanish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keyframes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vanish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100%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opacity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visibility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hidden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SECTION : navbar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navbar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container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max-width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1300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navbar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inline-block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list-style-type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inline-block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list-style-type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menu-icon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head front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flex-wrap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wrap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space-around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flex-basis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min-width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max-width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bolder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0.9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btn1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inline-block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background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btn1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whitesmoke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btn1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header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dadd98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header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shape-01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ani01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infinite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shape-02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ani01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infinite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shape-03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ani01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infinite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keyframes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ani01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0%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tranform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25%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50%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180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100%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tranform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limted dffer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limitedOffer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green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limitedItem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menuItems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lightgray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menuItems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213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/*----------- slider ----------------*/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background-image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url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B85047">
        <w:rPr>
          <w:rFonts w:ascii="Consolas" w:eastAsia="Times New Roman" w:hAnsi="Consolas" w:cs="Times New Roman"/>
          <w:color w:val="FFD76D"/>
          <w:sz w:val="21"/>
          <w:szCs w:val="21"/>
        </w:rPr>
        <w:t>bag-images/pexels-david-bartus-963278.jpg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background-position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object-fit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cover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cover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clip-path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polygon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overflow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hidden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sliderWrapper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vw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all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ease-in-out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vw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grey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buyButton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buyButton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133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47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94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206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teal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cornflowerblue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68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59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189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165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165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lastRenderedPageBreak/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teal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cornflowerblue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124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/*--------------- features ------------------*/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space-between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featureIcon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filter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grayscale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featureIcon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filter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grayscale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featureDescription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---------- product -----------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whitesmoke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clip-path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polygon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productDetails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productDescription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24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colors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sizes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color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color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last-child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burlywood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size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black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productButton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payment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-webkit-box-shadow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-moz-box-shadow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lightgray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payInput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payInput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lightgray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cardIcons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cardIcon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cardInfo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space-evenly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sm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-40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-webkit-box-shadow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-moz-box-shadow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68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dimgrey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payButton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darkgreen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bold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close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190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close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category style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categories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flex-basis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min-width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filter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grayscale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scale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all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0.9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ease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-------------------- featured Product -------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latestProduct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max-width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1080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whitesmoke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flex-basis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min-width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transform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title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after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-50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normal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lastRenderedPageBreak/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rating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col-4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-15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offer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offer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radial-gradient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dadd98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offer-img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testimonies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testimonial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testimonial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transform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testimonial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-10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fa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fa-quote-left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34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777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testimonial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555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16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----------- map/geolocation ----------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mapouter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address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 brands/ads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brands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filter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grayscale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filter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grayscale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------- footer --------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footerLeft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space-between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fMenuTitle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16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fList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list-style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fListItem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fList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fListItem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footerRight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space-between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fInput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black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fIcons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fIcon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copyright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/*----------------- cart page -----------------*/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cart-page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table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border-collapse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collapse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cart-info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flex-wrap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wrap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normal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whitesmoke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180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total-price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flex-end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total-price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table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max-width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last-child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last-child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cartButton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position: absolute;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inline-block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background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cartButton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whitesmoke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cartButton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----------------- media query for menu -----------------  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only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background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79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89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overflow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hidden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transition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max-height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0.5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list-style-type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text-decoration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whitesmoke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127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211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124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menu-icon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cursor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limitedOffer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limitedItem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flex-wrap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wrap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menuItems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---------- media query for less than 600 screen size---------------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only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800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body 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  width: 100vw;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}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col-3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flex-basis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col-2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shape-01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row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shape-02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135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limitedTitle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line-height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menuItems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discount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margin-top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45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discount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h4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clip-path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sliderBg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sliderPrice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unset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bottom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-62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background-color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lightgray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buyButton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right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featureTitle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font-weight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bolder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clip-path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productDetails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-30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sizes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productTitle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productDescription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productButton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position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payment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categories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align-items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justify-content: center;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B85047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categories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B85047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.mapouter 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  text-align: left;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#contact .gmap_canvas iframe 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  width: 450px;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} */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85047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B85047" w:rsidRPr="00B85047" w:rsidRDefault="00B85047" w:rsidP="00B85047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85047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66779C" w:rsidRDefault="0066779C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Default="0066779C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  <w:r>
        <w:rPr>
          <w:rFonts w:ascii="Consolas" w:eastAsia="Times New Roman" w:hAnsi="Consolas" w:cs="Times New Roman"/>
          <w:color w:val="EAF2F1"/>
          <w:sz w:val="21"/>
          <w:szCs w:val="21"/>
        </w:rPr>
        <w:t>A</w:t>
      </w:r>
    </w:p>
    <w:p w:rsidR="0066779C" w:rsidRDefault="0066779C" w:rsidP="00760B11">
      <w:pPr>
        <w:jc w:val="both"/>
        <w:rPr>
          <w:rFonts w:eastAsia="Times New Roman" w:cstheme="minorHAnsi"/>
          <w:i/>
          <w:color w:val="000000" w:themeColor="text1"/>
          <w:sz w:val="72"/>
          <w:szCs w:val="72"/>
          <w:u w:val="single"/>
        </w:rPr>
      </w:pPr>
      <w:r w:rsidRPr="0066779C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>A</w:t>
      </w:r>
      <w:r w:rsidRPr="0066779C">
        <w:rPr>
          <w:rFonts w:eastAsia="Times New Roman" w:cstheme="minorHAnsi"/>
          <w:i/>
          <w:color w:val="000000" w:themeColor="text1"/>
          <w:sz w:val="72"/>
          <w:szCs w:val="72"/>
          <w:u w:val="single"/>
        </w:rPr>
        <w:t>Script page (App.js)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setting-up Preloader (script)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loader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.loader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window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load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vanish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vanish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loader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disappear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Navbar Section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MenuItems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MenuItems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MenuItems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style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maxHeight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0px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menuToggle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MenuItems.style.maxHeight == "0px")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MenuItems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style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maxHeight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MenuItems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style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maxHeight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0px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}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wrapper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.sliderWrapper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menuItem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querySelectorAll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.menuItems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products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id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title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GUCCI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price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119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colors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black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bag-images/black-gucci-set (1)-limited.png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burlywood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bag-images/black-gucci-set (2)-limited.png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id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title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CHANEL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price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149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colors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black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bag-images/chanel-sets-black-limited.png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pink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bag-images/Chanel-Sets-Of-4-Mini_s-Bags-5-pink-limited.png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id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title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Louis-Vuitton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price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109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colors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brown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bag-images/louis-vuitton-travel-set.png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purple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 xml:space="preserve">bag-images/louis-vuitton-purple.png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id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title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D&amp;G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price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129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colors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black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bag-images/leather-business-travel-bag-black(1).png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brown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bag-images/d&amp;g-brown(2).png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id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title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Prada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price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99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colors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gray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bag-images/prada-white(2).png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code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black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  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bag-images/luggage-sizes-prada-men-black.png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choosenProduct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products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currentProductImg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.productImg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currentProductTitle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.productTitle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currentProductPrice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.productPrice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currentProductColors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querySelectorAll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.color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const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currentProductSizes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querySelectorAll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.size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menuItem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forEach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((</w:t>
      </w:r>
      <w:r w:rsidRPr="0066779C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item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index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=&gt;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item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click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=&gt;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6779C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change the current slide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wrapper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style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transform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translateX(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${-</w:t>
      </w:r>
      <w:r w:rsidRPr="0066779C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 xml:space="preserve"> </w:t>
      </w: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index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6779C">
        <w:rPr>
          <w:rFonts w:ascii="Consolas" w:eastAsia="Times New Roman" w:hAnsi="Consolas" w:cs="Times New Roman"/>
          <w:color w:val="FFD76D"/>
          <w:sz w:val="21"/>
          <w:szCs w:val="21"/>
        </w:rPr>
        <w:t>vw)</w:t>
      </w:r>
      <w:r w:rsidRPr="0066779C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6779C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// change the choosen product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choosenProduct = products[index];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//change texts of currentProduct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currentProductTitle.textContent = choosenProduct.title;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currentProductPrice.textContent = "$" + choosenProduct.price;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currentProductImg.src = choosenProduct.colors[0].img;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//assing new colors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currentProductColors.forEach((color, index)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color.style.backgroundColor = choosenProduct.colors[index].code;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currentProductColors.forEach((color, index)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color.addEventListener("click", ()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currentProductImg.src = choosenProduct.colors[index].img;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currentProductSizes.forEach((size, index)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size.addEventListener("click", ()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currentProductSizes.forEach((size)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size.style.backgroundColor = "white";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  size.style.color = "black";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size.style.backgroundColor = "black";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  size.style.color = "white";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const productButton = document.querySelector(".productButton");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const payment = document.querySelector(".payment");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const close = document.querySelector(".close");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productButton.addEventListener("click", ()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payment.style.display = "flex";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close.addEventListener("click", () =&gt; {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  payment.style.display = "none";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779C">
        <w:rPr>
          <w:rFonts w:ascii="Consolas" w:eastAsia="Times New Roman" w:hAnsi="Consolas" w:cs="Times New Roman"/>
          <w:color w:val="EAF2F1"/>
          <w:sz w:val="21"/>
          <w:szCs w:val="21"/>
        </w:rPr>
        <w:t>});</w:t>
      </w:r>
    </w:p>
    <w:p w:rsidR="0066779C" w:rsidRPr="0066779C" w:rsidRDefault="0066779C" w:rsidP="0066779C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66779C" w:rsidRPr="0066779C" w:rsidRDefault="0066779C" w:rsidP="00760B11">
      <w:pPr>
        <w:jc w:val="both"/>
        <w:rPr>
          <w:rFonts w:cstheme="minorHAnsi"/>
          <w:i/>
          <w:color w:val="000000" w:themeColor="text1"/>
          <w:sz w:val="72"/>
          <w:szCs w:val="72"/>
          <w:u w:val="single"/>
        </w:rPr>
      </w:pPr>
    </w:p>
    <w:p w:rsidR="00B85047" w:rsidRDefault="00B85047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66779C" w:rsidRDefault="0066779C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Cart page</w:t>
      </w:r>
      <w:r w:rsidR="00B571E5">
        <w:rPr>
          <w:rFonts w:ascii="Calibri" w:hAnsi="Calibri" w:cs="Calibri"/>
          <w:i/>
          <w:color w:val="000000"/>
          <w:sz w:val="72"/>
          <w:szCs w:val="72"/>
        </w:rPr>
        <w:t xml:space="preserve"> (cart.html)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EAF2F1"/>
          <w:sz w:val="21"/>
          <w:szCs w:val="21"/>
        </w:rPr>
        <w:t>BAGBAG | Cart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style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style.css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style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google font  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https://fonts.gstatic.com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https://fonts.googleapis.com/css2?family=Lato:ital,wght@0,100;0,300;0,400;0,700;0,900;1,100;1,300;1,400;1,700;1,900&amp;family=Montserrat:wght@100;200;400;500;700&amp;family=Poppins:ital,wght@0,200;0,400;0,500;0,600;1,500&amp;display=swap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google font  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FontAwesome cnd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https://kit.fontawesome.com/ee5203a190.js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FontAwesome cnd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https://cdn.jsdelivr.net/npm/bootstrap@5.1.3/dist/css/bootstrap.min.css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sha384-1BmE4kWBq78iYhFldvKuhfTAU6auU8tT94WrHftjDbrCEXSU1oBoqyl2QvZ6jIW3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1 --&gt;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9B5E"/>
          <w:sz w:val="21"/>
          <w:szCs w:val="21"/>
        </w:rPr>
        <w:t>home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setting-up PRELOADER (start)--&gt;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loader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machine load-gif.gif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85px alt=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setting-up PRELOADER (end)--&gt;</w:t>
      </w:r>
    </w:p>
    <w:p w:rsidR="00B571E5" w:rsidRPr="00B571E5" w:rsidRDefault="00B571E5" w:rsidP="00B571E5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SECTION: Navbar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header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container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navbar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nav-logo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logo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border: 5px solid #3CB371; border-radius: 10px;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index.html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logo-link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text-decoration: none;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logo-head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black; font-family: cursive;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.Bag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logospan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#006400;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Bag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navlinks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9B5E"/>
          <w:sz w:val="21"/>
          <w:szCs w:val="21"/>
        </w:rPr>
        <w:t>MenuItems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index.html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Home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bag-category/slings.html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Products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Login page/login.html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Account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cart.html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bag-images/cart.png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shoppingCart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30px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30px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bag-images/menu.png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menu-icon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onclick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menuToggle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()"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headfont (end)--&gt;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Navbar (ends)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------------------------------------------------------------------------------------- --&gt;</w:t>
      </w:r>
    </w:p>
    <w:p w:rsidR="00B571E5" w:rsidRPr="00B571E5" w:rsidRDefault="00B571E5" w:rsidP="00B571E5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----------- cart item details ----------------  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small-container cart-page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table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Product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Quantity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Subtotal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th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cart-info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bag-images/GettyImages-1290089282.webp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Purple bag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      Price: $50.00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Remove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number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value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$50.00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&lt;!-- 2nd row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cart-info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bag-images/WhatsAppImage2020-08-03at12.29.57PM_5000x.webp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Fendi set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    Price: $105.00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Remove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number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value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$105.00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&lt;!-- 3rd row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cart-info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bag-images/bag-like-purse.jpg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Brown leather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    Price: $45.00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small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Remove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number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value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$45.00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table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total-price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table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Sub-Total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$200.00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Tax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$30.00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Total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$230.00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table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#product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cartButton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Proceed To Payment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section 4 --&gt;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9B5E"/>
          <w:sz w:val="21"/>
          <w:szCs w:val="21"/>
        </w:rPr>
        <w:t>footer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    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&lt;!-------------- footer----------------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footerLeft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footerMenu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About Us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whitesmoke;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Company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Contact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Careers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Affiliates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Stores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footerMenu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Useful Links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whitesmoke;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Support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Refund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FAQ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Feedback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Stories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footerMenu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Products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whitesmoke;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GUCCI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CHANEL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LOUIS-VUITTON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D&amp;G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fListItem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PRADA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footerRight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footerRightMenu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Subscribe to our newsletter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fMail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fInput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fButton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Join!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button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footerRightMenu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fMenuTitle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Contact Us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fIcons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bag-images/facebook.png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bag-images/whatsapp.png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bag-images/instagram.png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bag-images/twitter.png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fIcon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footerRightMenu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hr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whitesmoke; height: 4px;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BAD761"/>
          <w:sz w:val="21"/>
          <w:szCs w:val="21"/>
        </w:rPr>
        <w:t>copyright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color: white;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copyright 2022 Aptech E-project.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>     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my Script.js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app.js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my Script.js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Option 1: Bootstrap Bundle with Popper --&gt;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https://cdn.jsdelivr.net/npm/bootstrap@5.1.3/dist/js/bootstrap.bundle.min.js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sha384-ka7Sk0Gln4gmtz2MlQnikT1wXgYsOg+OMhuP+IlRH9sENBO0LRn5q+8nbTov4+1p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571E5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571E5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571E5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B571E5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B571E5" w:rsidRPr="00B571E5" w:rsidRDefault="00B571E5" w:rsidP="00B571E5">
      <w:pPr>
        <w:shd w:val="clear" w:color="auto" w:fill="282A3A"/>
        <w:spacing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B571E5" w:rsidRDefault="00B571E5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B571E5" w:rsidRDefault="00B571E5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B571E5" w:rsidRDefault="00B571E5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B571E5" w:rsidRDefault="00B571E5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Page-:</w:t>
      </w:r>
    </w:p>
    <w:p w:rsidR="00B571E5" w:rsidRDefault="002B0B22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Unisex Page (unisex.html)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BagBag | categories - Unisex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bags-image/bag3.webp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bags-image/bag4.jpg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bags-image/bag5.jpg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bags-image/bag7.jpg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bags-image/bag8.jpg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bags-image/bag9.jpg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bags-image/bag10.jpg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bags-image/bag5.jpg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bags-image/bag7.jpg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bags-image/bag8.jpg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bags-image/bag13.jpg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bags-image/bag14.jpg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bags-image/bag15.webp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Default="002B0B22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760B11">
      <w:pPr>
        <w:jc w:val="both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Page-:</w:t>
      </w: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TravellingPage (Travelling.html)</w:t>
      </w: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BagBag | categories - Travelling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travelling/download3.jpg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travelling/images-4.jpg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travelling/images-download5.jpg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travelling/images10.jpg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travelling/images7.jpg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travelling/images8.jpg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travelling/images9.jpg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travelling/images-download5.jpg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travelling/download2.jpg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travelling/images11.jpg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lastRenderedPageBreak/>
        <w:t>Product /Bag-Category Page-:</w:t>
      </w: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Sling Page (Sling.html)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BagBag | categories - Slings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images/bag13.jpg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images/bag15.webp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images/bag4 (1).jpg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images/bag3.webp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images/bag5.jpg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images/bag7.jpg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images/download-sling-9.jpg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images/download-sling8.jpg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images/images-sling10.jpg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images/images-sling11.jpg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images/images-sling12.jpg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images/bag15.webp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images/bag2.jpg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images/bag4 (1).jpg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slings-bags images/bag16.jpg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unisex bags-image/bag10.jpg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2B0B2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2B0B22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2B0B2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2B0B2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2B0B22" w:rsidRPr="002B0B22" w:rsidRDefault="002B0B22" w:rsidP="002B0B2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Page-:</w:t>
      </w:r>
    </w:p>
    <w:p w:rsidR="002B0B22" w:rsidRDefault="002B0B22" w:rsidP="002B0B22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Office Page (office.html)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BagBag | categories - Office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bags-images/images-office14 (2).jpg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bags-images/images-office-18.jpg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bags-images/images-office10.jpg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bags-images/images-office14 (2).jpg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bags-images/images-office15.jpg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2B0B22" w:rsidRDefault="002B0B22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Page-:</w:t>
      </w: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Male Page (male.html)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BagBag | categories - 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unisex bags-image/bag10.jpg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bags-images/download-office9.jpg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bags-images/download-office9.jpg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 bags-images/download-office1.jpg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Default="00345789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Page-:</w:t>
      </w: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Kids Page (kids.html)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BagBag | categories - Kids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kids-images/download-kid4.jpg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kids-images/download-kids3.jpg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="#" class="btn btn-success"&gt;Order now&lt;/a&gt;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kids-images/download-kids6.jpg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kids-images/download-kids6.jpg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kids-images/images-kid13.jpg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kids-images/images-kid15.jpg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kids-images/images-kid9.jpg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kids-images/images-kids10.jpg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kids-images/images-kids11.jpg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kids-images/images-kids11.jpg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kids-images/images-kids12.jpg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kids-images/kid2.jpg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btn-primary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kids-images/images-kids12.jpg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kids-images/images-kids8.jpg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btn-primary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Default="00345789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lastRenderedPageBreak/>
        <w:t>Product /Bag-Category Page-:</w:t>
      </w: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Female Page (female.html)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BagBag | categories - Female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bag-images/download-women1.jpg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bag-images/download-women2.jpg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bag-images/download-9.jpg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bag-images/download-10.jpg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bag-images/download-12.jpg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bag-images/download-10.jpg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bag-images/images-14.jpg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bag-images/images-15.jpg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bag-images/images-16.jpg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bag-images/images-17.jpg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bag-images/images-18.jpg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btn-primary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women bag-images/download-3.jpg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Page-:</w:t>
      </w:r>
    </w:p>
    <w:p w:rsidR="00345789" w:rsidRDefault="00345789" w:rsidP="00345789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Backpack Page(Backpacks.html)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custom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custom.css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bootstrap css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css/bootstrap.min.css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font awesome cdn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https://cdnjs.cloudflare.com/ajax/libs/font-awesome/6.0.0/css/all.min.css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integrity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sha512-9usAa10IRO0HhonpyAIVpjrylPvoDwiPUiKdWk5t3PyolY1cOd4DSE0Ga+ri4AuTroPR5aQvXU9xC6qOPnzFeg==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anonymous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referrerpolicy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no-referrer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BagBag | categories - Backpacks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 nav-tabs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unisex.html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Unisex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female.html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Female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kids.html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Kids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office.html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Office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travelling.html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Travelling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slings.html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Sling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nav-item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nav-link active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aria-current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page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backpacks.html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Backpacks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d-flex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form-control me-2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9B5E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aria-label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Search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row1 --&gt;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bagpacks-images/images-backpack-12.jpg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bagpacks-images/images-backpack11.jpg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2 --&gt;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row3 --&gt;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bagpacks-images/images-backpack3.jpg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bagpacks-images/images-backpack5.jpg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 4 --&gt;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bagpacks-images/images-backpack7.jpg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bagpacks-images/images-backpack14.jpg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row5 --&gt;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row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bagpacks-images/images-backpack8.jpg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bagpacks-images/images-backpack6.jpg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bagpacks-images/images-backpack9.jpg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Bag one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col-lg-3 text-center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card-body border-0 bg-light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bagpacks-images/images-backpack-12.jpg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img-fluid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90px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400px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Small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h5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$35.99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345789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345789">
        <w:rPr>
          <w:rFonts w:ascii="Consolas" w:eastAsia="Times New Roman" w:hAnsi="Consolas" w:cs="Times New Roman"/>
          <w:color w:val="BAD761"/>
          <w:sz w:val="21"/>
          <w:szCs w:val="21"/>
        </w:rPr>
        <w:t>btn btn-success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>Order now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345789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345789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345789" w:rsidRPr="00345789" w:rsidRDefault="00345789" w:rsidP="00345789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Default="009330D4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9330D4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9330D4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9330D4" w:rsidP="00760B11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9330D4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Product /Bag-Category Css-:</w:t>
      </w:r>
    </w:p>
    <w:p w:rsidR="009330D4" w:rsidRDefault="009330D4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Stylesheet Page(Custom.css)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vw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9330D4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background: ; */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9330D4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nav-tabs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9330D4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nav-item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9330D4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nav-link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111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9330D4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nav-item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9330D4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nav-link</w:t>
      </w: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9330D4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search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479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9330D4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card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321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Default="009330D4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9330D4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9330D4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Login Page (login.html)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BagBag | Login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login.css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page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 xml:space="preserve">js-tilt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images/img-02.png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450px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IMG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main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sign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Login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form1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 xml:space="preserve">un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Username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pass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password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Password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submit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Login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remember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Don't have an account?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sign-up.html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forgot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sign-up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&lt;!--===============================================================================================--&gt;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vendor/jquery/jquery-3.2.1.min.js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&lt;!--===============================================================================================--&gt;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vendor/bootstrap/js/popper.js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vendor/bootstrap/js/bootstrap.min.js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&lt;!--===============================================================================================--&gt;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vendor/select2/select2.min.js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&lt;!--===============================================================================================--&gt;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vendor/tilt/tilt.jquery.min.js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.js-tilt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9330D4">
        <w:rPr>
          <w:rFonts w:ascii="Consolas" w:eastAsia="Times New Roman" w:hAnsi="Consolas" w:cs="Times New Roman"/>
          <w:color w:val="BAD761"/>
          <w:sz w:val="21"/>
          <w:szCs w:val="21"/>
        </w:rPr>
        <w:t>tilt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>            scale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color w:val="C39AC9"/>
          <w:sz w:val="21"/>
          <w:szCs w:val="21"/>
        </w:rPr>
        <w:t>1.1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9330D4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&lt;!--===============================================================================================--&gt;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9330D4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9330D4">
        <w:rPr>
          <w:rFonts w:ascii="Consolas" w:eastAsia="Times New Roman" w:hAnsi="Consolas" w:cs="Times New Roman"/>
          <w:color w:val="FFD76D"/>
          <w:sz w:val="21"/>
          <w:szCs w:val="21"/>
        </w:rPr>
        <w:t>js/main.js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9330D4" w:rsidRPr="009330D4" w:rsidRDefault="009330D4" w:rsidP="009330D4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9330D4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9330D4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9330D4" w:rsidRDefault="009330D4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Login stylesheet(login.css)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lato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sans-serif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js-tilt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page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transparent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vw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tilt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btn-anim4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infinite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main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ffffff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sign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bold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un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form1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pass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un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focus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pass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focus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submit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linear-gradient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to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dadd98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padding-right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Ubuntu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sans-serif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submit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dadd98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forgot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remember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1000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js-tilt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page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main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390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-105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t>Sign-Up Page (sign-up.html)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en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BagBag | Sign Up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sign-up.css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page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js-tilt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images/img-02.png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450px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main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sign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Sign Up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form1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un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right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Firstname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pass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password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Lastname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list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password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E-mail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EAF2F1"/>
          <w:sz w:val="21"/>
          <w:szCs w:val="21"/>
        </w:rPr>
        <w:t>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submit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Sign Up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vendor/jquery/jquery-3.2.1.min.js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vendor/bootstrap/js/popper.js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vendor/bootstrap/js/bootstrap.min.js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&lt;!--===============================================================================================--&gt;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vendor/select2/select2.min.js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vendor/tilt/tilt.jquery.min.js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.js-tilt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tilt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    scale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1.1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    &lt;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js/main.js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  <w:r>
        <w:rPr>
          <w:rFonts w:ascii="Calibri" w:hAnsi="Calibri" w:cs="Calibri"/>
          <w:i/>
          <w:color w:val="000000"/>
          <w:sz w:val="72"/>
          <w:szCs w:val="72"/>
        </w:rPr>
        <w:lastRenderedPageBreak/>
        <w:t>Sign-Up stylesheet (Sign-up.css)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lato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sans-serif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js-tilt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page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transparent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ffffff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vw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tilt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btn-anim4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infinite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main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ffffff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sign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3cb371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bold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un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form1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pass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list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14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126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46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27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un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focus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pass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focus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submit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fff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linear-gradient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to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dadd98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padding-right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756D20">
        <w:rPr>
          <w:rFonts w:ascii="Consolas" w:eastAsia="Times New Roman" w:hAnsi="Consolas" w:cs="Times New Roman"/>
          <w:color w:val="FFD76D"/>
          <w:sz w:val="21"/>
          <w:szCs w:val="21"/>
        </w:rPr>
        <w:t>Ubuntu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sans-serif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13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0.04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.forgot 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text-shadow: 0px 0px 3px rgba(117, 117, 117, 0.12);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color: #e1bee7;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padding-top: 15px;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} */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.remember 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font-family: "Ubuntu", sans-serif;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font-size: 20px 0;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padding: 10px 75px;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color: #8c55aa;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margin-top: 20px;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} */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text-shadow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117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0.12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006400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1000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js-tilt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page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756D20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main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350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390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>    bottom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756D20">
        <w:rPr>
          <w:rFonts w:ascii="Consolas" w:eastAsia="Times New Roman" w:hAnsi="Consolas" w:cs="Times New Roman"/>
          <w:color w:val="C39AC9"/>
          <w:sz w:val="21"/>
          <w:szCs w:val="21"/>
        </w:rPr>
        <w:t>-105</w:t>
      </w:r>
      <w:r w:rsidRPr="00756D20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756D20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:rsidR="00756D20" w:rsidRPr="00756D20" w:rsidRDefault="00756D20" w:rsidP="00756D20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577723" w:rsidRDefault="00577723" w:rsidP="009330D4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577723" w:rsidRDefault="00577723" w:rsidP="009330D4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577723" w:rsidRDefault="00577723" w:rsidP="009330D4">
      <w:pPr>
        <w:jc w:val="both"/>
        <w:rPr>
          <w:rFonts w:ascii="Calibri" w:hAnsi="Calibri" w:cs="Calibri"/>
          <w:color w:val="000000"/>
          <w:sz w:val="72"/>
          <w:szCs w:val="72"/>
        </w:rPr>
      </w:pPr>
    </w:p>
    <w:p w:rsidR="00577723" w:rsidRDefault="00577723" w:rsidP="009330D4">
      <w:pPr>
        <w:jc w:val="both"/>
        <w:rPr>
          <w:rFonts w:ascii="Calibri" w:hAnsi="Calibri" w:cs="Calibri"/>
          <w:b/>
          <w:color w:val="000000"/>
          <w:sz w:val="60"/>
          <w:szCs w:val="60"/>
          <w:u w:val="single"/>
        </w:rPr>
      </w:pPr>
      <w:r>
        <w:rPr>
          <w:rFonts w:ascii="Calibri" w:hAnsi="Calibri" w:cs="Calibri"/>
          <w:color w:val="000000"/>
          <w:sz w:val="72"/>
          <w:szCs w:val="72"/>
        </w:rPr>
        <w:lastRenderedPageBreak/>
        <w:t xml:space="preserve">                 </w:t>
      </w:r>
      <w:r w:rsidRPr="00577723">
        <w:rPr>
          <w:rFonts w:ascii="Calibri" w:hAnsi="Calibri" w:cs="Calibri"/>
          <w:b/>
          <w:color w:val="000000"/>
          <w:sz w:val="60"/>
          <w:szCs w:val="60"/>
          <w:u w:val="single"/>
        </w:rPr>
        <w:t>User Guide</w:t>
      </w:r>
    </w:p>
    <w:p w:rsidR="005D27E6" w:rsidRPr="005D27E6" w:rsidRDefault="005D27E6" w:rsidP="005D27E6">
      <w:pPr>
        <w:jc w:val="both"/>
        <w:rPr>
          <w:rFonts w:ascii="Calibri" w:hAnsi="Calibri" w:cs="Calibri"/>
          <w:color w:val="000000"/>
          <w:sz w:val="40"/>
          <w:szCs w:val="40"/>
        </w:rPr>
      </w:pPr>
      <w:r w:rsidRPr="005D27E6">
        <w:rPr>
          <w:rFonts w:ascii="Calibri" w:hAnsi="Calibri" w:cs="Calibri"/>
          <w:color w:val="000000"/>
          <w:sz w:val="40"/>
          <w:szCs w:val="40"/>
        </w:rPr>
        <w:t xml:space="preserve">Users can search for the goods they want by navigating through the menu. Where the menu shows several product lines that are already linked to a page that shows the entire product line up of various products that are appropriate for any occasion. Users can also contact us if they </w:t>
      </w:r>
      <w:r>
        <w:rPr>
          <w:rFonts w:ascii="Calibri" w:hAnsi="Calibri" w:cs="Calibri"/>
          <w:color w:val="000000"/>
          <w:sz w:val="40"/>
          <w:szCs w:val="40"/>
        </w:rPr>
        <w:t xml:space="preserve">have any questions or concerns </w:t>
      </w:r>
      <w:r w:rsidRPr="005D27E6">
        <w:rPr>
          <w:rFonts w:ascii="Calibri" w:hAnsi="Calibri" w:cs="Calibri"/>
          <w:color w:val="000000"/>
          <w:sz w:val="40"/>
          <w:szCs w:val="40"/>
        </w:rPr>
        <w:t>any questions on how to use the website or if they have a problem with one of our products</w:t>
      </w:r>
      <w:r>
        <w:rPr>
          <w:rFonts w:ascii="Calibri" w:hAnsi="Calibri" w:cs="Calibri"/>
          <w:color w:val="000000"/>
          <w:sz w:val="40"/>
          <w:szCs w:val="40"/>
        </w:rPr>
        <w:t xml:space="preserve"> there’s a Page for contact us.</w:t>
      </w:r>
      <w:r w:rsidRPr="005D27E6">
        <w:rPr>
          <w:rFonts w:ascii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hAnsi="Calibri" w:cs="Calibri"/>
          <w:color w:val="000000"/>
          <w:sz w:val="40"/>
          <w:szCs w:val="40"/>
        </w:rPr>
        <w:t>More also</w:t>
      </w:r>
      <w:r w:rsidRPr="005D27E6">
        <w:rPr>
          <w:rFonts w:ascii="Calibri" w:hAnsi="Calibri" w:cs="Calibri"/>
          <w:color w:val="000000"/>
          <w:sz w:val="40"/>
          <w:szCs w:val="40"/>
        </w:rPr>
        <w:t>  Users can also choose to have an account with us in order to be notified  on our Latest product  and discounts offered.</w:t>
      </w:r>
    </w:p>
    <w:p w:rsidR="00577723" w:rsidRPr="00577723" w:rsidRDefault="00577723" w:rsidP="009330D4">
      <w:pPr>
        <w:jc w:val="both"/>
        <w:rPr>
          <w:rFonts w:ascii="Calibri" w:hAnsi="Calibri" w:cs="Calibri"/>
          <w:b/>
          <w:color w:val="000000"/>
          <w:sz w:val="72"/>
          <w:szCs w:val="72"/>
          <w:u w:val="single"/>
        </w:rPr>
      </w:pPr>
    </w:p>
    <w:p w:rsidR="00756D20" w:rsidRDefault="00756D20" w:rsidP="009330D4">
      <w:pPr>
        <w:jc w:val="both"/>
        <w:rPr>
          <w:rFonts w:ascii="Calibri" w:hAnsi="Calibri" w:cs="Calibri"/>
          <w:i/>
          <w:color w:val="000000"/>
          <w:sz w:val="72"/>
          <w:szCs w:val="72"/>
        </w:rPr>
      </w:pPr>
    </w:p>
    <w:p w:rsidR="009330D4" w:rsidRDefault="00577723" w:rsidP="00760B11">
      <w:pPr>
        <w:jc w:val="both"/>
        <w:rPr>
          <w:rFonts w:ascii="Calibri" w:hAnsi="Calibri" w:cs="Calibri"/>
          <w:b/>
          <w:color w:val="000000"/>
          <w:sz w:val="60"/>
          <w:szCs w:val="60"/>
          <w:u w:val="single"/>
        </w:rPr>
      </w:pPr>
      <w:r>
        <w:rPr>
          <w:rFonts w:ascii="Calibri" w:hAnsi="Calibri" w:cs="Calibri"/>
          <w:color w:val="000000" w:themeColor="text1"/>
          <w:sz w:val="72"/>
          <w:szCs w:val="72"/>
        </w:rPr>
        <w:t xml:space="preserve">                </w:t>
      </w:r>
      <w:r w:rsidRPr="00577723">
        <w:rPr>
          <w:rFonts w:ascii="Calibri" w:hAnsi="Calibri" w:cs="Calibri"/>
          <w:b/>
          <w:color w:val="000000"/>
          <w:sz w:val="60"/>
          <w:szCs w:val="60"/>
          <w:u w:val="single"/>
        </w:rPr>
        <w:t>Developer Guide</w:t>
      </w:r>
    </w:p>
    <w:p w:rsidR="00091ADD" w:rsidRPr="00091ADD" w:rsidRDefault="00091ADD" w:rsidP="00760B11">
      <w:pPr>
        <w:jc w:val="both"/>
        <w:rPr>
          <w:rFonts w:ascii="Calibri" w:hAnsi="Calibri" w:cs="Calibri"/>
          <w:color w:val="000000"/>
          <w:sz w:val="60"/>
          <w:szCs w:val="60"/>
        </w:rPr>
      </w:pPr>
      <w:r w:rsidRPr="00091ADD">
        <w:rPr>
          <w:rFonts w:ascii="Calibri" w:hAnsi="Calibri" w:cs="Calibri"/>
          <w:color w:val="000000"/>
          <w:sz w:val="60"/>
          <w:szCs w:val="60"/>
        </w:rPr>
        <w:t>Developers can look at our source code to see how the web was built, with comments explaining each line.</w:t>
      </w:r>
    </w:p>
    <w:p w:rsidR="00577723" w:rsidRPr="00577723" w:rsidRDefault="00F5729D" w:rsidP="00760B11">
      <w:pPr>
        <w:jc w:val="both"/>
        <w:rPr>
          <w:rFonts w:ascii="Calibri" w:hAnsi="Calibri" w:cs="Calibri"/>
          <w:b/>
          <w:color w:val="000000" w:themeColor="text1"/>
          <w:sz w:val="72"/>
          <w:szCs w:val="72"/>
          <w:u w:val="single"/>
        </w:rPr>
      </w:pPr>
      <w:r>
        <w:rPr>
          <w:rFonts w:ascii="Calibri" w:hAnsi="Calibri" w:cs="Calibri"/>
          <w:b/>
          <w:color w:val="000000"/>
          <w:sz w:val="60"/>
          <w:szCs w:val="60"/>
          <w:u w:val="single"/>
        </w:rPr>
        <w:lastRenderedPageBreak/>
        <w:t xml:space="preserve"> </w:t>
      </w:r>
    </w:p>
    <w:sectPr w:rsidR="00577723" w:rsidRPr="00577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528"/>
    <w:multiLevelType w:val="hybridMultilevel"/>
    <w:tmpl w:val="62FA97BA"/>
    <w:lvl w:ilvl="0" w:tplc="9A1A8478">
      <w:start w:val="8"/>
      <w:numFmt w:val="bullet"/>
      <w:lvlText w:val=""/>
      <w:lvlJc w:val="left"/>
      <w:pPr>
        <w:ind w:left="315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1">
    <w:nsid w:val="0F4048B9"/>
    <w:multiLevelType w:val="hybridMultilevel"/>
    <w:tmpl w:val="2DD23F0C"/>
    <w:lvl w:ilvl="0" w:tplc="AC58336C">
      <w:start w:val="8"/>
      <w:numFmt w:val="bullet"/>
      <w:lvlText w:val=""/>
      <w:lvlJc w:val="left"/>
      <w:pPr>
        <w:ind w:left="4635" w:hanging="720"/>
      </w:pPr>
      <w:rPr>
        <w:rFonts w:ascii="Symbol" w:eastAsiaTheme="minorHAnsi" w:hAnsi="Symbol" w:cstheme="majorHAnsi" w:hint="default"/>
        <w:b/>
        <w:color w:val="000000"/>
        <w:sz w:val="60"/>
      </w:rPr>
    </w:lvl>
    <w:lvl w:ilvl="1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35" w:hanging="360"/>
      </w:pPr>
      <w:rPr>
        <w:rFonts w:ascii="Wingdings" w:hAnsi="Wingdings" w:hint="default"/>
      </w:rPr>
    </w:lvl>
  </w:abstractNum>
  <w:abstractNum w:abstractNumId="2">
    <w:nsid w:val="12533C52"/>
    <w:multiLevelType w:val="hybridMultilevel"/>
    <w:tmpl w:val="F4D8C854"/>
    <w:lvl w:ilvl="0" w:tplc="670CC1D8">
      <w:start w:val="8"/>
      <w:numFmt w:val="bullet"/>
      <w:lvlText w:val=""/>
      <w:lvlJc w:val="left"/>
      <w:pPr>
        <w:ind w:left="3915" w:hanging="720"/>
      </w:pPr>
      <w:rPr>
        <w:rFonts w:ascii="Symbol" w:eastAsiaTheme="minorHAnsi" w:hAnsi="Symbol" w:cstheme="minorBidi" w:hint="default"/>
        <w:b/>
        <w:color w:val="000000"/>
        <w:sz w:val="60"/>
      </w:rPr>
    </w:lvl>
    <w:lvl w:ilvl="1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42AA3A16"/>
    <w:multiLevelType w:val="hybridMultilevel"/>
    <w:tmpl w:val="C72EC326"/>
    <w:lvl w:ilvl="0" w:tplc="E96A1F64">
      <w:start w:val="8"/>
      <w:numFmt w:val="bullet"/>
      <w:lvlText w:val=""/>
      <w:lvlJc w:val="left"/>
      <w:pPr>
        <w:ind w:left="3870" w:hanging="720"/>
      </w:pPr>
      <w:rPr>
        <w:rFonts w:ascii="Symbol" w:eastAsiaTheme="minorHAnsi" w:hAnsi="Symbol" w:cstheme="majorHAnsi" w:hint="default"/>
        <w:b/>
        <w:color w:val="000000"/>
        <w:sz w:val="60"/>
      </w:rPr>
    </w:lvl>
    <w:lvl w:ilvl="1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4">
    <w:nsid w:val="5050492A"/>
    <w:multiLevelType w:val="hybridMultilevel"/>
    <w:tmpl w:val="6BC00980"/>
    <w:lvl w:ilvl="0" w:tplc="BE80CEC8">
      <w:start w:val="8"/>
      <w:numFmt w:val="bullet"/>
      <w:lvlText w:val=""/>
      <w:lvlJc w:val="left"/>
      <w:pPr>
        <w:ind w:left="2475" w:hanging="360"/>
      </w:pPr>
      <w:rPr>
        <w:rFonts w:ascii="Symbol" w:eastAsiaTheme="minorHAnsi" w:hAnsi="Symbol" w:cstheme="minorHAnsi" w:hint="default"/>
        <w:sz w:val="72"/>
      </w:rPr>
    </w:lvl>
    <w:lvl w:ilvl="1" w:tplc="04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5">
    <w:nsid w:val="5893373D"/>
    <w:multiLevelType w:val="hybridMultilevel"/>
    <w:tmpl w:val="96862AC4"/>
    <w:lvl w:ilvl="0" w:tplc="4684B7FA">
      <w:start w:val="8"/>
      <w:numFmt w:val="bullet"/>
      <w:lvlText w:val=""/>
      <w:lvlJc w:val="left"/>
      <w:pPr>
        <w:ind w:left="3195" w:hanging="7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A50"/>
    <w:rsid w:val="00027904"/>
    <w:rsid w:val="000679C3"/>
    <w:rsid w:val="00091ADD"/>
    <w:rsid w:val="001F0F2E"/>
    <w:rsid w:val="002B0B22"/>
    <w:rsid w:val="002C4CF4"/>
    <w:rsid w:val="00306419"/>
    <w:rsid w:val="00332F0F"/>
    <w:rsid w:val="00345789"/>
    <w:rsid w:val="00577723"/>
    <w:rsid w:val="005D27E6"/>
    <w:rsid w:val="0066779C"/>
    <w:rsid w:val="00756D20"/>
    <w:rsid w:val="00760B11"/>
    <w:rsid w:val="00901FB2"/>
    <w:rsid w:val="009330D4"/>
    <w:rsid w:val="00950A50"/>
    <w:rsid w:val="009C472E"/>
    <w:rsid w:val="00B42CD9"/>
    <w:rsid w:val="00B571E5"/>
    <w:rsid w:val="00B85047"/>
    <w:rsid w:val="00CD380E"/>
    <w:rsid w:val="00DD225C"/>
    <w:rsid w:val="00E83E36"/>
    <w:rsid w:val="00E97687"/>
    <w:rsid w:val="00EE0763"/>
    <w:rsid w:val="00F5729D"/>
    <w:rsid w:val="00FA0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A5617-1529-4466-BC9A-A673BC54F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A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A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50A5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50A50"/>
    <w:pPr>
      <w:ind w:left="720"/>
      <w:contextualSpacing/>
    </w:pPr>
  </w:style>
  <w:style w:type="paragraph" w:customStyle="1" w:styleId="ql-align-justify">
    <w:name w:val="ql-align-justify"/>
    <w:basedOn w:val="Normal"/>
    <w:rsid w:val="001F0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153</Pages>
  <Words>23692</Words>
  <Characters>135048</Characters>
  <Application>Microsoft Office Word</Application>
  <DocSecurity>0</DocSecurity>
  <Lines>1125</Lines>
  <Paragraphs>316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2</cp:revision>
  <cp:lastPrinted>2022-04-04T22:16:00Z</cp:lastPrinted>
  <dcterms:created xsi:type="dcterms:W3CDTF">2022-04-04T22:20:00Z</dcterms:created>
  <dcterms:modified xsi:type="dcterms:W3CDTF">2022-04-04T22:20:00Z</dcterms:modified>
</cp:coreProperties>
</file>