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46CBA" w14:textId="5DB1574A" w:rsidR="00C12DF7" w:rsidRDefault="00C12DF7">
      <w:r>
        <w:rPr>
          <w:noProof/>
        </w:rPr>
        <w:drawing>
          <wp:inline distT="0" distB="0" distL="0" distR="0" wp14:anchorId="776EAB1D" wp14:editId="6BA773B0">
            <wp:extent cx="4619625" cy="3562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338B" w14:textId="77777777" w:rsidR="00C12DF7" w:rsidRDefault="00C12DF7"/>
    <w:p w14:paraId="09C51525" w14:textId="7F33E3EA" w:rsidR="00C12DF7" w:rsidRDefault="00F57EFE">
      <w:r w:rsidRPr="00F57EFE">
        <w:drawing>
          <wp:inline distT="0" distB="0" distL="0" distR="0" wp14:anchorId="04BB8E22" wp14:editId="35375357">
            <wp:extent cx="5274310" cy="3579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538A" w14:textId="77777777" w:rsidR="00C12DF7" w:rsidRDefault="00C12DF7"/>
    <w:p w14:paraId="24700782" w14:textId="77777777" w:rsidR="00C12DF7" w:rsidRDefault="00C12DF7"/>
    <w:p w14:paraId="51FF5542" w14:textId="143DDDBB" w:rsidR="00314588" w:rsidRDefault="004F1B1F">
      <w:r>
        <w:rPr>
          <w:noProof/>
        </w:rPr>
        <w:lastRenderedPageBreak/>
        <w:drawing>
          <wp:inline distT="0" distB="0" distL="0" distR="0" wp14:anchorId="075F1A2B" wp14:editId="62A162E2">
            <wp:extent cx="5274310" cy="353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77A" w14:textId="77777777" w:rsidR="004F1B1F" w:rsidRDefault="004F1B1F">
      <w:pPr>
        <w:rPr>
          <w:rFonts w:hint="eastAsia"/>
        </w:rPr>
      </w:pPr>
    </w:p>
    <w:p w14:paraId="5E283B0C" w14:textId="389FB1B9" w:rsidR="004F1B1F" w:rsidRDefault="004F1B1F">
      <w:r>
        <w:rPr>
          <w:noProof/>
        </w:rPr>
        <w:drawing>
          <wp:inline distT="0" distB="0" distL="0" distR="0" wp14:anchorId="22AAF7CD" wp14:editId="715771FE">
            <wp:extent cx="5274310" cy="3587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278">
        <w:rPr>
          <w:noProof/>
        </w:rPr>
        <w:lastRenderedPageBreak/>
        <w:drawing>
          <wp:inline distT="0" distB="0" distL="0" distR="0" wp14:anchorId="38A7F529" wp14:editId="0CDA9556">
            <wp:extent cx="5274310" cy="1741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E9DC" w14:textId="1B68637D" w:rsidR="00592278" w:rsidRDefault="00592278">
      <w:pPr>
        <w:rPr>
          <w:rFonts w:hint="eastAsia"/>
        </w:rPr>
      </w:pPr>
      <w:r>
        <w:rPr>
          <w:rFonts w:hint="eastAsia"/>
        </w:rPr>
        <w:t>复制粘贴</w:t>
      </w:r>
      <w:bookmarkStart w:id="0" w:name="_GoBack"/>
      <w:bookmarkEnd w:id="0"/>
    </w:p>
    <w:p w14:paraId="6CEF99C1" w14:textId="496D4AC3" w:rsidR="004F1B1F" w:rsidRDefault="00592278">
      <w:pPr>
        <w:rPr>
          <w:rFonts w:hint="eastAsia"/>
        </w:rPr>
      </w:pPr>
      <w:r>
        <w:rPr>
          <w:noProof/>
        </w:rPr>
        <w:drawing>
          <wp:inline distT="0" distB="0" distL="0" distR="0" wp14:anchorId="00D9EF70" wp14:editId="7233FB22">
            <wp:extent cx="5274310" cy="1524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B3"/>
    <w:rsid w:val="00314588"/>
    <w:rsid w:val="004F1B1F"/>
    <w:rsid w:val="00592278"/>
    <w:rsid w:val="007623B3"/>
    <w:rsid w:val="00C12DF7"/>
    <w:rsid w:val="00F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0CF"/>
  <w15:chartTrackingRefBased/>
  <w15:docId w15:val="{921C5B90-C86F-4DC9-ADAB-3CB0E5FA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斌</dc:creator>
  <cp:keywords/>
  <dc:description/>
  <cp:lastModifiedBy>窦 斌</cp:lastModifiedBy>
  <cp:revision>7</cp:revision>
  <dcterms:created xsi:type="dcterms:W3CDTF">2021-05-30T03:55:00Z</dcterms:created>
  <dcterms:modified xsi:type="dcterms:W3CDTF">2021-05-30T04:08:00Z</dcterms:modified>
</cp:coreProperties>
</file>