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E133" w14:textId="6C690BEF" w:rsidR="002C3DB8" w:rsidRDefault="00DB75CF" w:rsidP="002C3DB8">
      <w:proofErr w:type="spellStart"/>
      <w:r>
        <w:rPr>
          <w:rFonts w:hint="eastAsia"/>
          <w:color w:val="000000"/>
        </w:rPr>
        <w:t>ps</w:t>
      </w:r>
      <w:proofErr w:type="spellEnd"/>
      <w:r>
        <w:rPr>
          <w:rFonts w:hint="eastAsia"/>
          <w:color w:val="000000"/>
        </w:rPr>
        <w:t xml:space="preserve"> -</w:t>
      </w:r>
      <w:proofErr w:type="spellStart"/>
      <w:r>
        <w:rPr>
          <w:rFonts w:hint="eastAsia"/>
          <w:color w:val="000000"/>
        </w:rPr>
        <w:t>ef</w:t>
      </w:r>
      <w:proofErr w:type="spellEnd"/>
      <w:r>
        <w:rPr>
          <w:rFonts w:hint="eastAsia"/>
          <w:color w:val="000000"/>
        </w:rPr>
        <w:t xml:space="preserve"> | grep defunct命令查看僵尸进程为update_time.sh进程，find / -name "update_time.sh"命令查找到在/home/d5000/</w:t>
      </w:r>
      <w:proofErr w:type="spellStart"/>
      <w:r>
        <w:rPr>
          <w:rFonts w:hint="eastAsia"/>
          <w:color w:val="000000"/>
        </w:rPr>
        <w:t>yanan</w:t>
      </w:r>
      <w:proofErr w:type="spellEnd"/>
      <w:r>
        <w:rPr>
          <w:rFonts w:hint="eastAsia"/>
          <w:color w:val="000000"/>
        </w:rPr>
        <w:t>/bin/目录下有该文件，检查该脚本无错误，查看update_time.sh的父进程为</w:t>
      </w:r>
      <w:proofErr w:type="spellStart"/>
      <w:r>
        <w:rPr>
          <w:rFonts w:hint="eastAsia"/>
          <w:color w:val="000000"/>
        </w:rPr>
        <w:t>cron</w:t>
      </w:r>
      <w:proofErr w:type="spellEnd"/>
      <w:r>
        <w:rPr>
          <w:rFonts w:hint="eastAsia"/>
          <w:color w:val="000000"/>
        </w:rPr>
        <w:t>进程，crontab -l查看计划任务为*/1 * * * * /</w:t>
      </w:r>
      <w:proofErr w:type="spellStart"/>
      <w:r>
        <w:rPr>
          <w:rFonts w:hint="eastAsia"/>
          <w:color w:val="000000"/>
        </w:rPr>
        <w:t>usr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sbin</w:t>
      </w:r>
      <w:proofErr w:type="spellEnd"/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update_time.sh,crontab</w:t>
      </w:r>
      <w:proofErr w:type="spellEnd"/>
      <w:r>
        <w:rPr>
          <w:rFonts w:hint="eastAsia"/>
          <w:color w:val="000000"/>
        </w:rPr>
        <w:t xml:space="preserve"> -e 在计划任务后面追加&gt;/dev/null 2&gt;&amp;1后，再次查看没有僵尸进程</w:t>
      </w:r>
    </w:p>
    <w:p w14:paraId="46D023B0" w14:textId="77777777" w:rsidR="002C3DB8" w:rsidRDefault="002C3DB8" w:rsidP="002C3DB8">
      <w:r>
        <w:rPr>
          <w:rFonts w:hint="eastAsia"/>
        </w:rPr>
        <w:t>可能是由于僵死进程导致的。可以通过指令</w:t>
      </w:r>
      <w:proofErr w:type="spellStart"/>
      <w:r>
        <w:t>ps</w:t>
      </w:r>
      <w:proofErr w:type="spellEnd"/>
      <w:r>
        <w:t xml:space="preserve"> -</w:t>
      </w:r>
      <w:proofErr w:type="spellStart"/>
      <w:r>
        <w:t>axjf</w:t>
      </w:r>
      <w:proofErr w:type="spellEnd"/>
      <w:r>
        <w:t>查看是否存在 D 状态进程。</w:t>
      </w:r>
    </w:p>
    <w:p w14:paraId="39F5FFB0" w14:textId="6F092E2E" w:rsidR="002C3DB8" w:rsidRDefault="002C3DB8" w:rsidP="002C3DB8"/>
    <w:p w14:paraId="4E3D89AE" w14:textId="21B57B5D" w:rsidR="00FA12D5" w:rsidRDefault="00FA12D5" w:rsidP="00FA12D5">
      <w:pPr>
        <w:pStyle w:val="2"/>
        <w:rPr>
          <w:rFonts w:hint="eastAsia"/>
        </w:rPr>
      </w:pPr>
      <w:r>
        <w:t>I</w:t>
      </w:r>
      <w:r>
        <w:rPr>
          <w:rFonts w:hint="eastAsia"/>
        </w:rPr>
        <w:t>o负载</w:t>
      </w:r>
    </w:p>
    <w:p w14:paraId="2AE6D45D" w14:textId="77777777" w:rsidR="002C3DB8" w:rsidRDefault="002C3DB8" w:rsidP="002C3DB8">
      <w:proofErr w:type="spellStart"/>
      <w:r>
        <w:t>iostat</w:t>
      </w:r>
      <w:proofErr w:type="spellEnd"/>
      <w:r>
        <w:t xml:space="preserve"> -x 5查看io读写</w:t>
      </w:r>
    </w:p>
    <w:p w14:paraId="746DBFD6" w14:textId="77777777" w:rsidR="002C3DB8" w:rsidRDefault="002C3DB8" w:rsidP="002C3DB8">
      <w:r>
        <w:rPr>
          <w:rFonts w:hint="eastAsia"/>
        </w:rPr>
        <w:t>查看最后一列</w:t>
      </w:r>
      <w:r>
        <w:t xml:space="preserve"> %util</w:t>
      </w:r>
      <w:r>
        <w:tab/>
        <w:t>采用周期内用于IO操作的时间比率，即IO队列非空的时间比率</w:t>
      </w:r>
    </w:p>
    <w:p w14:paraId="34AE9349" w14:textId="40996529" w:rsidR="004B5443" w:rsidRDefault="002C3DB8" w:rsidP="002C3DB8">
      <w:r>
        <w:rPr>
          <w:rFonts w:hint="eastAsia"/>
        </w:rPr>
        <w:t>如果</w:t>
      </w:r>
      <w:r>
        <w:t xml:space="preserve"> %util 接近 100%，说明产生的I/O请求太多，I/O系统已经满负荷，该磁盘可能存在瓶颈。</w:t>
      </w:r>
    </w:p>
    <w:p w14:paraId="57CAB32E" w14:textId="4717CC95" w:rsidR="005737C8" w:rsidRDefault="005737C8" w:rsidP="002C3DB8">
      <w:pPr>
        <w:rPr>
          <w:rFonts w:hint="eastAsia"/>
        </w:rPr>
      </w:pPr>
      <w:r w:rsidRPr="005737C8">
        <w:drawing>
          <wp:inline distT="0" distB="0" distL="0" distR="0" wp14:anchorId="77105B0C" wp14:editId="21301E15">
            <wp:extent cx="5274310" cy="1080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1EB8" w14:textId="33BF5D66" w:rsidR="00DD2C15" w:rsidRDefault="00DD2C15" w:rsidP="002C3DB8"/>
    <w:p w14:paraId="4F6EE2E7" w14:textId="58EB2CE4" w:rsidR="00DD2C15" w:rsidRDefault="00DD2C15" w:rsidP="002C3DB8">
      <w:r>
        <w:rPr>
          <w:rFonts w:hint="eastAsia"/>
        </w:rPr>
        <w:t>使用</w:t>
      </w:r>
      <w:proofErr w:type="spellStart"/>
      <w:r>
        <w:rPr>
          <w:rFonts w:hint="eastAsia"/>
        </w:rPr>
        <w:t>iotop</w:t>
      </w:r>
      <w:proofErr w:type="spellEnd"/>
      <w:r>
        <w:rPr>
          <w:rFonts w:hint="eastAsia"/>
        </w:rPr>
        <w:t>命令查看</w:t>
      </w:r>
    </w:p>
    <w:p w14:paraId="5126077C" w14:textId="6F57147F" w:rsidR="00DD2C15" w:rsidRDefault="00DD2C15" w:rsidP="002C3DB8">
      <w:pPr>
        <w:rPr>
          <w:rFonts w:hint="eastAsia"/>
        </w:rPr>
      </w:pPr>
      <w:r>
        <w:rPr>
          <w:rFonts w:hint="eastAsia"/>
        </w:rPr>
        <w:t>查看哪个线程耗IO比较高</w:t>
      </w:r>
    </w:p>
    <w:p w14:paraId="182EB5DC" w14:textId="07DD7E8E" w:rsidR="00DD2C15" w:rsidRDefault="00DD2C15" w:rsidP="002C3DB8">
      <w:r w:rsidRPr="00DD2C15">
        <w:drawing>
          <wp:inline distT="0" distB="0" distL="0" distR="0" wp14:anchorId="79CEF484" wp14:editId="46E2BFCD">
            <wp:extent cx="5274310" cy="1081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D225" w14:textId="77777777" w:rsidR="00DD2C15" w:rsidRDefault="00DD2C15" w:rsidP="002C3DB8">
      <w:pPr>
        <w:rPr>
          <w:rFonts w:hint="eastAsia"/>
        </w:rPr>
      </w:pPr>
    </w:p>
    <w:sectPr w:rsidR="00DD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0"/>
    <w:rsid w:val="002C3DB8"/>
    <w:rsid w:val="004B5443"/>
    <w:rsid w:val="00546760"/>
    <w:rsid w:val="005737C8"/>
    <w:rsid w:val="00DB75CF"/>
    <w:rsid w:val="00DD2C15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9635"/>
  <w15:chartTrackingRefBased/>
  <w15:docId w15:val="{5E085C89-0970-4EA7-A3E9-4F7BAC81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1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12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8</cp:revision>
  <dcterms:created xsi:type="dcterms:W3CDTF">2021-08-02T08:13:00Z</dcterms:created>
  <dcterms:modified xsi:type="dcterms:W3CDTF">2021-08-02T08:22:00Z</dcterms:modified>
</cp:coreProperties>
</file>